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Pr="004744B5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4744B5" w:rsidP="004744B5">
      <w:pPr>
        <w:ind w:left="1366" w:right="136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РАБОЧАЯ ПРОГРАММА</w:t>
      </w:r>
    </w:p>
    <w:p w:rsidR="0080075F" w:rsidRPr="004744B5" w:rsidRDefault="00AF4D15" w:rsidP="00AF4D15">
      <w:pPr>
        <w:ind w:left="1364" w:right="13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КУРСА ВНЕУРОЧНОЙ ДЕЯТЕЛЬНОСТИ</w:t>
      </w:r>
    </w:p>
    <w:p w:rsidR="0080075F" w:rsidRPr="00AF4D15" w:rsidRDefault="004744B5" w:rsidP="004744B5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  <w:r w:rsidRPr="00AF4D15">
        <w:rPr>
          <w:rFonts w:ascii="Times New Roman" w:hAnsi="Times New Roman" w:cs="Times New Roman"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left="1367" w:right="1363" w:firstLine="0"/>
        <w:jc w:val="center"/>
        <w:rPr>
          <w:sz w:val="24"/>
          <w:szCs w:val="24"/>
        </w:rPr>
      </w:pPr>
      <w:r w:rsidRPr="004744B5">
        <w:rPr>
          <w:sz w:val="24"/>
          <w:szCs w:val="24"/>
        </w:rPr>
        <w:t>(НАЧАЛЬНОЕ ОБЩЕЕ ОБРАЗОВАНИЕ ОСНОВНОЕ ОБЩЕЕ ОБРАЗОВАНИЕ СРЕДНЕЕ ОБЩЕЕ ОБРАЗОВАНИЕ)</w:t>
      </w: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Pr="004744B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Default="004B3D03" w:rsidP="004744B5">
      <w:pPr>
        <w:pStyle w:val="a3"/>
        <w:ind w:left="0" w:firstLine="0"/>
        <w:jc w:val="left"/>
        <w:rPr>
          <w:sz w:val="24"/>
          <w:szCs w:val="24"/>
        </w:rPr>
      </w:pPr>
    </w:p>
    <w:p w:rsidR="004B3D03" w:rsidRPr="004744B5" w:rsidRDefault="004B3D03" w:rsidP="004744B5">
      <w:pPr>
        <w:pStyle w:val="a3"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p w:rsidR="0080075F" w:rsidRPr="004744B5" w:rsidRDefault="00AF4D15" w:rsidP="00AF4D15">
      <w:pPr>
        <w:pStyle w:val="a3"/>
        <w:ind w:left="0" w:right="-16" w:firstLine="0"/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4B3D03">
        <w:rPr>
          <w:sz w:val="24"/>
          <w:szCs w:val="24"/>
        </w:rPr>
        <w:t>Новая Смаиль</w:t>
      </w:r>
    </w:p>
    <w:p w:rsidR="0080075F" w:rsidRPr="004744B5" w:rsidRDefault="0080075F" w:rsidP="004744B5">
      <w:pPr>
        <w:jc w:val="center"/>
        <w:rPr>
          <w:sz w:val="24"/>
          <w:szCs w:val="24"/>
        </w:rPr>
        <w:sectPr w:rsidR="0080075F" w:rsidRPr="004744B5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</w:p>
    <w:p w:rsidR="0080075F" w:rsidRPr="004744B5" w:rsidRDefault="00073A25" w:rsidP="004744B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36" style="position:absolute;left:0;text-align:left;margin-left:55.2pt;margin-top:28.5pt;width:499.05pt;height:1.45pt;z-index:-15728640;mso-wrap-distance-left:0;mso-wrap-distance-right:0;mso-position-horizontal-relative:page" fillcolor="black" stroked="f">
            <w10:wrap type="topAndBottom" anchorx="page"/>
          </v:rect>
        </w:pict>
      </w:r>
      <w:r w:rsidR="004744B5" w:rsidRPr="004744B5">
        <w:rPr>
          <w:sz w:val="24"/>
          <w:szCs w:val="24"/>
        </w:rPr>
        <w:t>СОДЕРЖАНИЕ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sdt>
      <w:sdtPr>
        <w:rPr>
          <w:sz w:val="24"/>
          <w:szCs w:val="24"/>
        </w:rPr>
        <w:id w:val="-1532644050"/>
        <w:docPartObj>
          <w:docPartGallery w:val="Table of Contents"/>
          <w:docPartUnique/>
        </w:docPartObj>
      </w:sdtPr>
      <w:sdtEndPr/>
      <w:sdtContent>
        <w:p w:rsidR="0080075F" w:rsidRPr="004744B5" w:rsidRDefault="00073A25" w:rsidP="004744B5">
          <w:pPr>
            <w:pStyle w:val="1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0" w:history="1">
            <w:r w:rsidR="004744B5" w:rsidRPr="004744B5">
              <w:rPr>
                <w:sz w:val="24"/>
                <w:szCs w:val="24"/>
              </w:rPr>
              <w:t>ПОЯСНИТЕЛЬНАЯ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ЗАПИСКА</w:t>
            </w:r>
            <w:r w:rsidR="004744B5" w:rsidRPr="004744B5">
              <w:rPr>
                <w:sz w:val="24"/>
                <w:szCs w:val="24"/>
              </w:rPr>
              <w:tab/>
              <w:t>3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" w:history="1">
            <w:r w:rsidR="004744B5" w:rsidRPr="004744B5">
              <w:rPr>
                <w:sz w:val="24"/>
                <w:szCs w:val="24"/>
              </w:rPr>
              <w:t>Ценностное наполнение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 занятий</w:t>
            </w:r>
            <w:r w:rsidR="004744B5" w:rsidRPr="004744B5">
              <w:rPr>
                <w:sz w:val="24"/>
                <w:szCs w:val="24"/>
              </w:rPr>
              <w:tab/>
              <w:t>6</w:t>
            </w:r>
          </w:hyperlink>
        </w:p>
        <w:p w:rsidR="0080075F" w:rsidRPr="004744B5" w:rsidRDefault="00073A25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2" w:history="1">
            <w:r w:rsidR="004744B5" w:rsidRPr="004744B5">
              <w:rPr>
                <w:sz w:val="24"/>
                <w:szCs w:val="24"/>
              </w:rPr>
              <w:t>НАЧАЛЬНОЕ</w:t>
            </w:r>
            <w:r w:rsidR="004744B5" w:rsidRPr="004744B5">
              <w:rPr>
                <w:spacing w:val="-3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3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4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5" w:history="1">
            <w:r w:rsidR="004744B5" w:rsidRPr="004744B5">
              <w:rPr>
                <w:sz w:val="24"/>
                <w:szCs w:val="24"/>
              </w:rPr>
              <w:t>Планируемые результаты освоения программы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занятий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6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073A25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7" w:history="1">
            <w:r w:rsidR="004744B5" w:rsidRPr="004744B5">
              <w:rPr>
                <w:sz w:val="24"/>
                <w:szCs w:val="24"/>
              </w:rPr>
              <w:t>ОСНОВНОЕ ОБЩЕЕ</w:t>
            </w:r>
            <w:r w:rsidR="004744B5" w:rsidRPr="004744B5">
              <w:rPr>
                <w:spacing w:val="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8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9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83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10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92</w:t>
            </w:r>
          </w:hyperlink>
        </w:p>
        <w:p w:rsidR="0080075F" w:rsidRPr="004744B5" w:rsidRDefault="00073A25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1" w:history="1">
            <w:r w:rsidR="004744B5" w:rsidRPr="004744B5">
              <w:rPr>
                <w:sz w:val="24"/>
                <w:szCs w:val="24"/>
              </w:rPr>
              <w:t>СРЕДНЕЕ 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2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3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8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111</w:t>
            </w:r>
          </w:hyperlink>
        </w:p>
        <w:p w:rsidR="0080075F" w:rsidRPr="004744B5" w:rsidRDefault="00073A25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4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119</w:t>
            </w:r>
          </w:hyperlink>
        </w:p>
        <w:p w:rsidR="0080075F" w:rsidRPr="004744B5" w:rsidRDefault="00073A25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5" w:history="1">
            <w:r w:rsidR="004744B5" w:rsidRPr="004744B5">
              <w:rPr>
                <w:sz w:val="24"/>
                <w:szCs w:val="24"/>
              </w:rPr>
              <w:t>ПОДГОТОВКА УЧИТЕЛЯ К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РЕАЛИЗАЦИИ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ПРОГРАММЫ</w:t>
            </w:r>
            <w:r w:rsidR="004744B5" w:rsidRPr="004744B5">
              <w:rPr>
                <w:sz w:val="24"/>
                <w:szCs w:val="24"/>
              </w:rPr>
              <w:tab/>
              <w:t>133</w:t>
            </w:r>
          </w:hyperlink>
        </w:p>
      </w:sdtContent>
    </w:sdt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2"/>
        <w:ind w:left="1363" w:right="1363"/>
        <w:rPr>
          <w:sz w:val="24"/>
          <w:szCs w:val="24"/>
        </w:rPr>
      </w:pPr>
      <w:bookmarkStart w:id="1" w:name="_bookmark0"/>
      <w:bookmarkEnd w:id="1"/>
      <w:r w:rsidRPr="004744B5">
        <w:rPr>
          <w:sz w:val="24"/>
          <w:szCs w:val="24"/>
        </w:rPr>
        <w:lastRenderedPageBreak/>
        <w:t>ПОЯСНИТЕЛЬНАЯ ЗАПИСКА</w:t>
      </w:r>
    </w:p>
    <w:p w:rsidR="0080075F" w:rsidRPr="004744B5" w:rsidRDefault="00073A25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5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Актуальность и назначение программы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Программа направлена на: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144"/>
        </w:tabs>
        <w:ind w:left="1143"/>
        <w:rPr>
          <w:sz w:val="24"/>
          <w:szCs w:val="24"/>
        </w:rPr>
      </w:pPr>
      <w:r w:rsidRPr="004744B5">
        <w:rPr>
          <w:sz w:val="24"/>
          <w:szCs w:val="24"/>
        </w:rPr>
        <w:t>формирование российской гражданской идентичности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формирование интереса 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познанию;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формирование осознанного отношения к своим правам и свободам и уважительного отношения к правам и свободам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других;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выстраивание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позиции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правовых</w:t>
      </w:r>
    </w:p>
    <w:p w:rsidR="0080075F" w:rsidRPr="004744B5" w:rsidRDefault="0080075F" w:rsidP="004744B5">
      <w:pPr>
        <w:jc w:val="both"/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норм;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создание мотивации для участия в социально-значимой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 школьников общекультурной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компетентности;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умения принимать осознанные решения и делать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выбор;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осознание своего места в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познание себя, своих мотивов, устремлений,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склонностей;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формирование готовности к личностному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самоопределению.</w:t>
      </w:r>
    </w:p>
    <w:p w:rsidR="0080075F" w:rsidRPr="004744B5" w:rsidRDefault="004744B5" w:rsidP="004744B5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ind w:left="-1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Нормативную правовую </w:t>
      </w:r>
      <w:r w:rsidRPr="004744B5">
        <w:rPr>
          <w:sz w:val="24"/>
          <w:szCs w:val="24"/>
        </w:rPr>
        <w:t>основу</w:t>
      </w:r>
      <w:r w:rsidRPr="004744B5">
        <w:rPr>
          <w:sz w:val="24"/>
          <w:szCs w:val="24"/>
        </w:rPr>
        <w:tab/>
      </w:r>
      <w:r>
        <w:rPr>
          <w:sz w:val="24"/>
          <w:szCs w:val="24"/>
        </w:rPr>
        <w:t xml:space="preserve"> настоящей рабочей программы </w:t>
      </w:r>
      <w:r w:rsidRPr="004744B5">
        <w:rPr>
          <w:sz w:val="24"/>
          <w:szCs w:val="24"/>
        </w:rPr>
        <w:t>курса</w:t>
      </w:r>
      <w:r>
        <w:rPr>
          <w:sz w:val="24"/>
          <w:szCs w:val="24"/>
        </w:rPr>
        <w:t xml:space="preserve"> внеурочной деятельности «Разговоры о важном» составляют </w:t>
      </w:r>
      <w:r w:rsidRPr="004744B5">
        <w:rPr>
          <w:spacing w:val="-3"/>
          <w:sz w:val="24"/>
          <w:szCs w:val="24"/>
        </w:rPr>
        <w:t xml:space="preserve">следующие </w:t>
      </w:r>
      <w:r w:rsidRPr="004744B5">
        <w:rPr>
          <w:sz w:val="24"/>
          <w:szCs w:val="24"/>
        </w:rPr>
        <w:t>документы.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ind w:right="136" w:firstLine="708"/>
        <w:rPr>
          <w:sz w:val="24"/>
          <w:szCs w:val="24"/>
        </w:rPr>
      </w:pPr>
      <w:r>
        <w:rPr>
          <w:color w:val="231F20"/>
          <w:sz w:val="24"/>
          <w:szCs w:val="24"/>
        </w:rPr>
        <w:t xml:space="preserve">Федеральный закон "Об образовании в Российской </w:t>
      </w:r>
      <w:r w:rsidRPr="004744B5">
        <w:rPr>
          <w:color w:val="231F20"/>
          <w:spacing w:val="-3"/>
          <w:sz w:val="24"/>
          <w:szCs w:val="24"/>
        </w:rPr>
        <w:t xml:space="preserve">Федерации" </w:t>
      </w:r>
      <w:r w:rsidRPr="004744B5">
        <w:rPr>
          <w:color w:val="231F20"/>
          <w:sz w:val="24"/>
          <w:szCs w:val="24"/>
        </w:rPr>
        <w:t>от 29.12.2012 №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273-ФЗ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Федерации».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28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</w:t>
      </w:r>
      <w:r w:rsidRPr="004744B5">
        <w:rPr>
          <w:color w:val="231F20"/>
          <w:spacing w:val="-2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24480)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12.08.2022</w:t>
      </w:r>
    </w:p>
    <w:p w:rsidR="0080075F" w:rsidRPr="004744B5" w:rsidRDefault="004744B5" w:rsidP="004744B5">
      <w:pPr>
        <w:pStyle w:val="a3"/>
        <w:ind w:right="129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</w:t>
      </w:r>
      <w:r w:rsidRPr="004744B5">
        <w:rPr>
          <w:color w:val="231F20"/>
          <w:spacing w:val="-1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03–1190.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7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Варианты реализации программы и формы проведения занятий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</w:t>
      </w:r>
      <w:r w:rsidRPr="004744B5">
        <w:rPr>
          <w:sz w:val="24"/>
          <w:szCs w:val="24"/>
        </w:rPr>
        <w:lastRenderedPageBreak/>
        <w:t>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Взаимосвязь с программой воспитания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общего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позволяет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соединить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обучающую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и воспитательную деятельность педагога, ориентировать </w:t>
      </w:r>
      <w:r w:rsidRPr="004744B5">
        <w:rPr>
          <w:spacing w:val="2"/>
          <w:sz w:val="24"/>
          <w:szCs w:val="24"/>
        </w:rPr>
        <w:t xml:space="preserve">её </w:t>
      </w:r>
      <w:r w:rsidRPr="004744B5">
        <w:rPr>
          <w:sz w:val="24"/>
          <w:szCs w:val="24"/>
        </w:rPr>
        <w:t>не только на интеллектуальное, но и на нравственное, социальное развитие ребёнка. Это проявляется: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left="1074"/>
        <w:rPr>
          <w:sz w:val="24"/>
          <w:szCs w:val="24"/>
        </w:rPr>
      </w:pPr>
      <w:r w:rsidRPr="004744B5">
        <w:rPr>
          <w:sz w:val="24"/>
          <w:szCs w:val="24"/>
        </w:rPr>
        <w:t>в выделении в цели программы ценностных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приоритетов;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bookmarkStart w:id="2" w:name="_bookmark1"/>
      <w:bookmarkEnd w:id="2"/>
      <w:r w:rsidRPr="004744B5">
        <w:rPr>
          <w:sz w:val="24"/>
          <w:szCs w:val="24"/>
        </w:rPr>
        <w:t>Ценностное наполнение внеурочных занятий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В основе определения тематики внеурочных занятий лежат два принципа: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hanging="313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соответствие датам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календаря;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left="133" w:right="128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значимость для обучающегося события (даты), которое отмечается в календаре в текущем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году.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Даты календаря можно объединить в две группы: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27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Например,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единства»,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защитника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Отечества»,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Новогодние семейные традиции разных народов России</w:t>
      </w:r>
      <w:r w:rsidRPr="004744B5">
        <w:rPr>
          <w:sz w:val="24"/>
          <w:szCs w:val="24"/>
        </w:rPr>
        <w:t>», «День учителя (советники по воспитанию)», «День российской науки» и т. д.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Юбилейные даты выдающихся деятелей науки, литературы, искусства. Например,</w:t>
      </w:r>
      <w:r w:rsidRPr="004744B5">
        <w:rPr>
          <w:spacing w:val="20"/>
          <w:sz w:val="24"/>
          <w:szCs w:val="24"/>
        </w:rPr>
        <w:t xml:space="preserve"> </w:t>
      </w:r>
      <w:r w:rsidRPr="004744B5">
        <w:rPr>
          <w:sz w:val="24"/>
          <w:szCs w:val="24"/>
        </w:rPr>
        <w:t>«190-летие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Д.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Менделеева.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науки»,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215-летие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со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дня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рождения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Н.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Гоголя</w:t>
      </w:r>
      <w:r w:rsidRPr="004744B5">
        <w:rPr>
          <w:sz w:val="24"/>
          <w:szCs w:val="24"/>
        </w:rPr>
        <w:t>»,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Русский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язык.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Великий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и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могучий.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225 лет со дня рождения А. С.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Пушкина</w:t>
      </w:r>
      <w:r w:rsidRPr="004744B5">
        <w:rPr>
          <w:sz w:val="24"/>
          <w:szCs w:val="24"/>
        </w:rPr>
        <w:t>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sz w:val="24"/>
          <w:szCs w:val="24"/>
        </w:rPr>
        <w:t>школьника. К примеру: «</w:t>
      </w:r>
      <w:r w:rsidRPr="004744B5">
        <w:rPr>
          <w:color w:val="231F20"/>
          <w:sz w:val="24"/>
          <w:szCs w:val="24"/>
        </w:rPr>
        <w:t>Мы вместе</w:t>
      </w:r>
      <w:r w:rsidRPr="004744B5">
        <w:rPr>
          <w:sz w:val="24"/>
          <w:szCs w:val="24"/>
        </w:rPr>
        <w:t>», «</w:t>
      </w:r>
      <w:r w:rsidRPr="004744B5">
        <w:rPr>
          <w:color w:val="231F20"/>
          <w:sz w:val="24"/>
          <w:szCs w:val="24"/>
        </w:rPr>
        <w:t>О взаимоотношениях в коллективе (Всемирный день психического здоровья, профилактика буллинга)</w:t>
      </w:r>
      <w:r w:rsidRPr="004744B5">
        <w:rPr>
          <w:sz w:val="24"/>
          <w:szCs w:val="24"/>
        </w:rPr>
        <w:t>» и др.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обеспечить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реализацию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назначения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целей: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становление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 обучающихся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гражданско-патриотических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Исходя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этого,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планируемых результатах каждого сценария внеурочного занятия выделяются </w:t>
      </w:r>
      <w:r w:rsidRPr="004744B5">
        <w:rPr>
          <w:i/>
          <w:sz w:val="24"/>
          <w:szCs w:val="24"/>
        </w:rPr>
        <w:t>нравственные ценности</w:t>
      </w:r>
      <w:r w:rsidRPr="004744B5">
        <w:rPr>
          <w:sz w:val="24"/>
          <w:szCs w:val="24"/>
        </w:rPr>
        <w:t>, которые являются предметом обсуждения. Основные ценности характеризуются следующим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образом.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5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0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соединяет прошлое, настоящее, позволяя сохранить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продолжить достижения, мудрость, опыт, традиции прошлых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46"/>
        </w:tabs>
        <w:ind w:right="124" w:firstLine="708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народа,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которая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складывается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 объединения индивидульных переживаний, и включает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важнейшие</w:t>
      </w:r>
      <w:r w:rsidRPr="004744B5">
        <w:rPr>
          <w:spacing w:val="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 качества: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уважение,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потомков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Преемственность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22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каждое следующее поколение учится у предыдущего: осваивает, воссоздаёт, продолжает его достижения,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поколениям.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Например,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тема: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матери)».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Обсуждается проблема: </w:t>
      </w:r>
      <w:r w:rsidRPr="004744B5">
        <w:rPr>
          <w:sz w:val="24"/>
          <w:szCs w:val="24"/>
        </w:rPr>
        <w:lastRenderedPageBreak/>
        <w:t>каждое поколение связано с предыдущими и последующими общей культурой, историей, средой обитания, языком общения. Каждый человек</w:t>
      </w:r>
      <w:r w:rsidRPr="004744B5">
        <w:rPr>
          <w:spacing w:val="4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должен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воспитывать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 далёких поколений: любовь к родной земле, малой родине,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Отечеству.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Патриотизм — любовь 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патриотизм (любовь к Родине) – самое главное качества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06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любовь к своему Отечеству начинается с малого — с привязанности к родному дому, малой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6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Эта высшая нравственная ценность является приоритетной во всех сценариях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Доброта, добрые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дела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доброта — это способность (желание и умение) быть милосердным, поддержать, помочь без ожидания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благодарности;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Семья и семейные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6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д.;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79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обучающийся должен ответственно относиться к своей семье, участвовать во всех ее делах, помогать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родителям;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4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Тема семьи, семейных взаимоотношений и ценностей является предметом обсуждения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занятиях,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посвященных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темам: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 матери)», «Новогодние семейные традиции разных народов России» 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Культура России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общества — это достижения человеческого общества, созданные на протяжении его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9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российская культура богата и разнообразна, она известна и уважаема во всем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343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литература,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изобразительное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др.),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также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в этике, культуре взаимоотношений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живописи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музыки: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«По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ту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сторону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экрана.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115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«Цирк! Цирк! Цирк! (к Международному дню цирка)».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Наука на службе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наука обеспечивает прогресс общества и улучшает жизнь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0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в науке работают талантливые, творческие люди, бесконечно любящие свою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4"/>
        </w:tabs>
        <w:ind w:right="138" w:firstLine="708"/>
        <w:rPr>
          <w:sz w:val="24"/>
          <w:szCs w:val="24"/>
        </w:rPr>
      </w:pPr>
      <w:r w:rsidRPr="004744B5">
        <w:rPr>
          <w:sz w:val="24"/>
          <w:szCs w:val="24"/>
        </w:rPr>
        <w:t>в России совершено много научных открытий, без которых невозможно представить современный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RPr="004744B5">
        <w:rPr>
          <w:i/>
          <w:sz w:val="24"/>
          <w:szCs w:val="24"/>
        </w:rPr>
        <w:t xml:space="preserve">неучебных </w:t>
      </w:r>
      <w:r w:rsidRPr="004744B5">
        <w:rPr>
          <w:sz w:val="24"/>
          <w:szCs w:val="24"/>
        </w:rPr>
        <w:t>формируются определенные ценности:</w:t>
      </w:r>
      <w:r>
        <w:rPr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высшие нравственные чувства и социальные отношения. В течение года учащиеся много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будут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возвращаться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обсуждению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одних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тех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понятий,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послужит постепенному осознанному их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принятию.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им.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анализе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предлагается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функционирует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образовательная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организация.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Особенности реализации программы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Личностное развитие ребёнка – главная цель педагога. Личностных результатов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может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достичь,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увлекая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Задача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транслируя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собственные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убеждения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дать возможность школьнику анализировать, сравнивать 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выбирать.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«Разговоры о важном».</w:t>
      </w:r>
    </w:p>
    <w:p w:rsidR="0080075F" w:rsidRPr="004744B5" w:rsidRDefault="004744B5" w:rsidP="004744B5">
      <w:pPr>
        <w:pStyle w:val="1"/>
        <w:spacing w:before="0"/>
        <w:ind w:right="672"/>
        <w:rPr>
          <w:sz w:val="24"/>
          <w:szCs w:val="24"/>
        </w:rPr>
      </w:pPr>
      <w:bookmarkStart w:id="3" w:name="_bookmark2"/>
      <w:bookmarkEnd w:id="3"/>
      <w:r w:rsidRPr="004744B5">
        <w:rPr>
          <w:sz w:val="24"/>
          <w:szCs w:val="24"/>
        </w:rPr>
        <w:t>НАЧАЛЬНОЕ ОБЩЕЕ ОБРАЗОВАНИЕ</w:t>
      </w:r>
    </w:p>
    <w:p w:rsidR="0080075F" w:rsidRPr="004744B5" w:rsidRDefault="00073A25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4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4" w:name="_bookmark3"/>
      <w:bookmarkEnd w:id="4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5" w:name="_bookmark4"/>
      <w:bookmarkEnd w:id="5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С чего начинается Родина? </w:t>
      </w:r>
      <w:r w:rsidRPr="004744B5">
        <w:rPr>
          <w:sz w:val="24"/>
          <w:szCs w:val="24"/>
        </w:rPr>
        <w:t xml:space="preserve">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судьбу своей Отчизны. Историческая память народа и каждого человека. Связь (преемственность) поколений 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– основа развития общества и каждого человека. Историческая память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– это стремление поколения, живущего в настоящее время, принять и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воспитывать 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отражают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предыдущих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 («Там,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Россия»,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«Что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Родина?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(региональный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местный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компонент)»,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«День народного единства», «Урок 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Родине, патриотизм </w:t>
      </w:r>
      <w:r w:rsidRPr="004744B5">
        <w:rPr>
          <w:sz w:val="24"/>
          <w:szCs w:val="24"/>
        </w:rPr>
        <w:t>— качества гражданина России. Любовь к родному краю, способность любоваться природой, беречь её — часть любви к Отчизне. Преемственность поколений в готовности защищать родную землю. Великая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война: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самопожертвование.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Непокоренный Ленинград: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блокады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(«Зоя.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100-летию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 Зои Космодемьянской», «Непокоренные. 80 лет со дня полного освобождения Ленинграда от фашистской блокады», «День защитника Отечества. 280 лет со дня рождения Ф. Ушакова», «Союзники России», «Урок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Конституция Российской Федерации </w:t>
      </w:r>
      <w:r w:rsidRPr="004744B5">
        <w:rPr>
          <w:sz w:val="24"/>
          <w:szCs w:val="24"/>
        </w:rPr>
        <w:t xml:space="preserve">— главный закон государства. Что такое права и обязанности гражданина. Права ребёнка в России. Примеры выполнения обязанностей членами общества. Избирательная система в России (общее представление) («Главный закон страны», </w:t>
      </w:r>
      <w:r w:rsidRPr="004744B5">
        <w:rPr>
          <w:sz w:val="24"/>
          <w:szCs w:val="24"/>
        </w:rPr>
        <w:lastRenderedPageBreak/>
        <w:t>«Избирательная система России (30 лет ЦИК)», «Налоговая грамотность»).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родной природе, ее охрана и защита – проявление патриотических чувств. </w:t>
      </w:r>
      <w:r w:rsidRPr="004744B5">
        <w:rPr>
          <w:sz w:val="24"/>
          <w:szCs w:val="24"/>
        </w:rPr>
        <w:t>Россия от края и до края: разнообразие природы, объекты природы, вошедшие в список мирового достояния ЮНЕСКО. Природа малой Родины. Природные достопримечательности Поволжья, Севера, Сибири, Дальнего Востока. Крым – природная жемчужина. Симферополь — столица</w:t>
      </w:r>
      <w:r>
        <w:rPr>
          <w:sz w:val="24"/>
          <w:szCs w:val="24"/>
        </w:rPr>
        <w:t xml:space="preserve"> Р</w:t>
      </w:r>
      <w:r w:rsidRPr="004744B5">
        <w:rPr>
          <w:sz w:val="24"/>
          <w:szCs w:val="24"/>
        </w:rPr>
        <w:t>еспублики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«ворота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Крыма»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(«Крым.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Путь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домой»,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вижу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Землю!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 красиво», «Экологичное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потребление»).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Нравственные ценности российского общества</w:t>
      </w:r>
      <w:r w:rsidRPr="004744B5">
        <w:rPr>
          <w:sz w:val="24"/>
          <w:szCs w:val="24"/>
        </w:rPr>
        <w:t>. Трудовая деятельность россиян, созидательный труд на благо Отчизны. Многообразие профессий, люди особых профессий (спецназ, МЧС, полиция, гражданская авиация) («День спецназа», ««Первым делом самолеты». О гражданской авиации»).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Герои нашего времени. </w:t>
      </w:r>
      <w:r w:rsidRPr="004744B5">
        <w:rPr>
          <w:sz w:val="24"/>
          <w:szCs w:val="24"/>
        </w:rPr>
        <w:t>Профессии прошлого и профессии будущего — что будет нужно стране, когда я вырасту? Профессии моих родителей, бабушек и дедушек. Профессиональные династии. Зачем нужно учиться всё время, пока работаешь? («Труд крут!», «Как найти свое место в обществе», «Герои нашего времени»).</w:t>
      </w:r>
    </w:p>
    <w:p w:rsidR="0080075F" w:rsidRPr="004744B5" w:rsidRDefault="004744B5" w:rsidP="004744B5">
      <w:pPr>
        <w:pStyle w:val="a3"/>
        <w:ind w:right="129" w:firstLine="56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4744B5">
        <w:rPr>
          <w:sz w:val="24"/>
          <w:szCs w:val="24"/>
        </w:rPr>
        <w:t>— качество настоящего человека,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оказать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поддержку,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заботу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милосердие. Доброе дело: кому оно необходимо и для кого предназначено. Добрые дела граждан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прошлые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времена: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благотворительность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граждан;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пожертвование как одна из заповедей в традиционных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религиях.</w:t>
      </w:r>
    </w:p>
    <w:p w:rsidR="0080075F" w:rsidRPr="004744B5" w:rsidRDefault="004744B5" w:rsidP="004744B5">
      <w:pPr>
        <w:pStyle w:val="a3"/>
        <w:ind w:right="130" w:firstLine="566"/>
        <w:rPr>
          <w:sz w:val="24"/>
          <w:szCs w:val="24"/>
        </w:rPr>
      </w:pPr>
      <w:r w:rsidRPr="004744B5">
        <w:rPr>
          <w:sz w:val="24"/>
          <w:szCs w:val="24"/>
        </w:rPr>
        <w:t>Деятельность добровольцев как социальное служение в военное и мирное время: примеры из истории и современной жизни. Качества людей, которых называют добровольцами: милосердие, гуманность, сопереживание.</w:t>
      </w:r>
    </w:p>
    <w:p w:rsidR="0080075F" w:rsidRPr="004744B5" w:rsidRDefault="004744B5" w:rsidP="004744B5">
      <w:pPr>
        <w:pStyle w:val="a3"/>
        <w:ind w:right="128" w:firstLine="566"/>
        <w:rPr>
          <w:sz w:val="24"/>
          <w:szCs w:val="24"/>
        </w:rPr>
      </w:pPr>
      <w:r w:rsidRPr="004744B5">
        <w:rPr>
          <w:sz w:val="24"/>
          <w:szCs w:val="24"/>
        </w:rPr>
        <w:t>Как младший школьник может проявить добрые чувства к другим людям? («Мы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вместе»,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коллективе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(Всемирный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психического здоровья, профилактика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буллинга)»).</w:t>
      </w:r>
    </w:p>
    <w:p w:rsidR="0080075F" w:rsidRPr="004744B5" w:rsidRDefault="004744B5" w:rsidP="004744B5">
      <w:pPr>
        <w:ind w:left="133" w:right="128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4744B5">
        <w:rPr>
          <w:sz w:val="24"/>
          <w:szCs w:val="24"/>
        </w:rPr>
        <w:t>– мы вместе, и мы делаем добрые дела. Наша помощь нужна тем, кто в ней нуждается: больным, старым, слабым («Будь готов! Ко дню детских общественных организаций»). Всемирный фестиваль молодежи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Учебный коллектив</w:t>
      </w:r>
      <w:r w:rsidRPr="004744B5">
        <w:rPr>
          <w:sz w:val="24"/>
          <w:szCs w:val="24"/>
        </w:rPr>
        <w:t>. Правила взаимодействия в учебной деятельности. Взаимоответственность членов учебного коллектива за успехи одноклассников, помощь, поддержка в коллективе – залог его благополучия и отсутствия конфликтов. Противостояние отрицательным влияниям («Всемирный день психического здоровья, профилактика буллинга)», «Россия – здоровая держава»).</w:t>
      </w:r>
    </w:p>
    <w:p w:rsidR="0080075F" w:rsidRPr="004744B5" w:rsidRDefault="004744B5" w:rsidP="004744B5">
      <w:pPr>
        <w:pStyle w:val="4"/>
        <w:ind w:left="841" w:firstLine="0"/>
        <w:rPr>
          <w:b w:val="0"/>
          <w:i w:val="0"/>
          <w:sz w:val="24"/>
          <w:szCs w:val="24"/>
        </w:rPr>
      </w:pPr>
      <w:r w:rsidRPr="004744B5">
        <w:rPr>
          <w:sz w:val="24"/>
          <w:szCs w:val="24"/>
        </w:rPr>
        <w:t>Государственные праздники Российской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Федерации</w:t>
      </w:r>
      <w:r w:rsidRPr="004744B5">
        <w:rPr>
          <w:b w:val="0"/>
          <w:i w:val="0"/>
          <w:sz w:val="24"/>
          <w:szCs w:val="24"/>
        </w:rPr>
        <w:t>: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Новый год, — замечательный общенародный праздник. Традиции празднования Нового года в разных странах. История возникновения новогоднего праздника в России. Рождество (7 января). История праздника Рождества Христова. Рождественские традиции в России. История создания новогодних игрушек («Новогодние семейные традиции разных народов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 российской науки (8 февраля). Наука и научные открытия в России. Значение научных открытий для прогресса общества и развития человека. Преемственность поколений в научных достижениях. Выдающиеся ученые прошлых веков: М.В. Ломоносов, Д.И. Менделеев, К. Э. Циолковский.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Качества ученого: талант, вдохновение, упорство, увлеченность.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научным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российских ученых. Желание расширять свои знания, участвовать в школьной опытно- исследовательской</w:t>
      </w:r>
      <w:r w:rsidRPr="004744B5">
        <w:rPr>
          <w:spacing w:val="2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виртуальный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создаёт?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«Плюсы» и «минусы» виртуального мира. Правила безопасного пользования Интернет-ресурсами. («Россия: взгляд в будущее», «Технологический суверенитет/цифровая экономика/новые профессии», «190 лет со дня рождения Д. Менделеева. День российской науки»).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 (23 февраля). История рождения праздника. Защита Отечества — обязанность гражданина Российской Федерации, проявление любви к родной </w:t>
      </w:r>
      <w:r w:rsidRPr="004744B5">
        <w:rPr>
          <w:sz w:val="24"/>
          <w:szCs w:val="24"/>
        </w:rPr>
        <w:lastRenderedPageBreak/>
        <w:t>земле, Родине. Армия в годы войны и мирное время: всегда есть место подвигу. Качество российского воина: смелость, героизм, самопожертвование («День защитника Отечества. 280 лет со дня рождения Ф. Ушакова»).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космонавтики (12 апреля). Страницы истории российской космонавтики. Первый искусственный спутник Земли; Луноход-1; первый полёт человека в  космос  –  Ю.  А.  Гагарин;  первый  выход  в  открытый  космос  —  А. А. Леонов; самый длительный полёт в космосе — Валерий Поляков. Гордость россиян за успехи страны в освоении космоса («Я вижу Землю! Это так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красиво»).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Праздник Весны и Труда (1 мая). Истории праздника – 100 лет.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Последний весенний месяц связан с разнообразными работами в поле, в саду, в огороде. С давних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желали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хорошего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урожая,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удачного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лета.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 изменилась, когда женщины-работницы выступили на митинге с требованиями прекратить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эксплуатировать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детский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труд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повысить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заработную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плату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женщинам («Труд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крут!»).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Победы (9 мая). Великая победа советской армии в Великой Отечественной войне. Какое чувство вело советских людей на борьбу за свободу своей Родины? Вклад в победу советских воинов, тыла, партизанского движения. Кто такие фашисты? Почему они хотели сделать все народы своими рабами? Преступления нацистов: концлагерь как места принудительной жестокой изоляции.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Освенцима.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апреля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освобождения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узников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концлагерей. Связь (преемственность) поколений: бессмертный полк — помним, любим, гордимся («День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(12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июня)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всех,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любит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страну,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заботиться о ее процветании. Этот праздник – символ свободы, гражданского мира, согласия всех народов Российской Федерации. В это день каждый еще раз вспомнит о том, что Россия – это мы, живущие в больших и малых городах, на берегах Северного Ледовитого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океана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Кавказских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Поволжье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Уралом….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 день мы еще раз убеждаемся, что все народы нашей страны – едины («Там, где Россия»).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знаний (1 сентября). Наша страна предоставляет любому ребёнку возможность с 6,5 лет учиться в школе. Знания — ценность, которая необходима не только каждому человеку, но и всему обществу. Знания — основа успешного развития человека и общества. Каждый должен стремиться к обогащению и расширению своих знаний («День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Знаний»).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учителя (5 октября). Учитель — важнейшая в обществе профессия. Назначение учителя –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Страницы истории развития образования. Первые школы, первые учителя-монахи. Влияние книгопечатания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Федоров.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прошлого. Учебники К.Д. Ушинского для обучения грамоте детей. Яснополянская школа Л. Н. Толстого («День учителя (советники по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воспитанию)»).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(4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ноября).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гордости и поклонения предшествующим поколениям, которые не раз проявляли патриотические чувства, объединялись в те времена, когда Родина нуждалась в защите. Так было в 1612 году, когда Минин и Пожарский собрали народное ополчение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борьбы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иноземными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захватчиками.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1941-1945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годах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 время Великой Отечественной войны с фашистами. («День народного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единства»).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Различные праздники, посвященные истории и культуре России: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Историческая память: Пётр и Феврония Муромские – символ любви и взаимопонимания в семейной жизни. Ценности российской семьи: любовь, взаимопонимание, участие в семейном хозяйстве, воспитании детей). Семья – первый в жизни ребенка коллектив. Традиции, обычаи, трудовая и досуговая деятельность; взаимоотношения в семьях разных народов РФ. Поколения в семье. Семейное «древо». Особое отношение к старшему поколению, проявление </w:t>
      </w:r>
      <w:r w:rsidRPr="004744B5">
        <w:rPr>
          <w:sz w:val="24"/>
          <w:szCs w:val="24"/>
        </w:rPr>
        <w:lastRenderedPageBreak/>
        <w:t>действенного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уважения,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внимания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бабушкам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дедушкам,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них.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 в семье, участие в хозяйственной деятельности, досуге семьи, укреплении традиционных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 воспитании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детей,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отцовское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сына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и/или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дочь.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Мать,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мама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главные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 жизни человека слова. Мать — хозяйка в доме, хранительница семейного очага, воспитательница детей. С первых дней жизни рядом с ребёнком всё время присутствует мама — человек, чьё сердце бьётся чаще и сильнее, чем у других людей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Культура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творчество?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профессий: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поэты, художники, композиторы, артисты, создатели игрушек. Примеры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народных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промыслов. Искусство в жизни человека. Страницы истории становления искусства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России: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Древней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(скоморохи,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театры опера и балета, драматические театры в России). Музыкальное, изобразительное, театральное, цирковое искусства и его выдающиеся представители. К. С. Станиславский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театрального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искусства: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яркие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 и деятельности. Значение российской культуры для всего мира («По ту сторону экрана. 115 лет кино в России», «Цирк! Цирк! Цирк! (К Международному дню цирка)», «От «А» до «Я», 450 лет «Азбуке» Ивана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Федорова»).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Великая российская литература. Великие поэты России: А. С. Пушкин – создатель нового русского языка поэзии. Памятные даты календаря: дни памяти российских писателей и поэтов прошлых веков. Николай Васильевич Гоголь – русский писатель, внесший вклад в развитие отечественной литературы («215- летие со дня рождения Н. В. Гоголя», «Русский язык. Великий и могучий. 225 лет со дня рождения А. С. Пушкина»).</w:t>
      </w:r>
    </w:p>
    <w:p w:rsidR="004744B5" w:rsidRDefault="004744B5" w:rsidP="004744B5">
      <w:pPr>
        <w:pStyle w:val="3"/>
        <w:spacing w:before="0"/>
        <w:rPr>
          <w:sz w:val="24"/>
          <w:szCs w:val="24"/>
        </w:rPr>
      </w:pPr>
      <w:bookmarkStart w:id="6" w:name="_bookmark5"/>
      <w:bookmarkEnd w:id="6"/>
      <w:r>
        <w:rPr>
          <w:sz w:val="24"/>
          <w:szCs w:val="24"/>
        </w:rPr>
        <w:t>\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4744B5">
        <w:rPr>
          <w:sz w:val="24"/>
          <w:szCs w:val="24"/>
        </w:rPr>
        <w:t>ланируемые результаты освоения программы внеурочных занятий</w:t>
      </w:r>
    </w:p>
    <w:p w:rsidR="0080075F" w:rsidRPr="004744B5" w:rsidRDefault="004744B5" w:rsidP="004744B5">
      <w:pPr>
        <w:pStyle w:val="3"/>
        <w:spacing w:before="0"/>
        <w:ind w:left="3997"/>
        <w:jc w:val="left"/>
        <w:rPr>
          <w:sz w:val="24"/>
          <w:szCs w:val="24"/>
        </w:rPr>
      </w:pPr>
      <w:bookmarkStart w:id="7" w:name="_bookmark6"/>
      <w:bookmarkEnd w:id="7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5"/>
        <w:rPr>
          <w:sz w:val="24"/>
          <w:szCs w:val="24"/>
        </w:rPr>
      </w:pPr>
      <w:r w:rsidRPr="004744B5">
        <w:rPr>
          <w:color w:val="221F1F"/>
          <w:sz w:val="24"/>
          <w:szCs w:val="24"/>
        </w:rPr>
        <w:t>Занятия в рамках программы направлены на обеспечение достижений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>Гражданско-патриотическе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воспитание</w:t>
      </w:r>
      <w:r w:rsidRPr="004744B5">
        <w:rPr>
          <w:sz w:val="24"/>
          <w:szCs w:val="24"/>
        </w:rPr>
        <w:t>: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этнокультурной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Духовно-нравственное воспитание</w:t>
      </w:r>
      <w:r w:rsidRPr="004744B5">
        <w:rPr>
          <w:sz w:val="24"/>
          <w:szCs w:val="24"/>
        </w:rPr>
        <w:t>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морального вреда другим людям; выполнение нравственно-этических норм поведения и правил межличностных отношений.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i/>
          <w:sz w:val="24"/>
          <w:szCs w:val="24"/>
        </w:rPr>
        <w:t>Эстетическое воспитание</w:t>
      </w:r>
      <w:r w:rsidRPr="004744B5">
        <w:rPr>
          <w:sz w:val="24"/>
          <w:szCs w:val="24"/>
        </w:rPr>
        <w:t>: уважительное отношение и интерес к художественной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восприимчивость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 и творчеству своего и других народов; стремление к самовыражению в разных видах художественной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4744B5">
        <w:rPr>
          <w:sz w:val="24"/>
          <w:szCs w:val="24"/>
        </w:rPr>
        <w:t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i/>
          <w:sz w:val="24"/>
          <w:szCs w:val="24"/>
        </w:rPr>
        <w:t>Трудовое воспитание</w:t>
      </w:r>
      <w:r w:rsidRPr="004744B5">
        <w:rPr>
          <w:sz w:val="24"/>
          <w:szCs w:val="24"/>
        </w:rPr>
        <w:t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>Ценности научного познания</w:t>
      </w:r>
      <w:r w:rsidRPr="004744B5">
        <w:rPr>
          <w:sz w:val="24"/>
          <w:szCs w:val="24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познавательные действия</w:t>
      </w:r>
      <w:r w:rsidRPr="004744B5">
        <w:rPr>
          <w:sz w:val="24"/>
          <w:szCs w:val="24"/>
        </w:rPr>
        <w:t xml:space="preserve">: для решения предложенных учебных </w:t>
      </w:r>
      <w:r w:rsidRPr="004744B5">
        <w:rPr>
          <w:sz w:val="24"/>
          <w:szCs w:val="24"/>
        </w:rPr>
        <w:lastRenderedPageBreak/>
        <w:t>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коммуникативные действия</w:t>
      </w:r>
      <w:r w:rsidRPr="004744B5">
        <w:rPr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высказывания,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небольшие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тексты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(описание,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рассуждение);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проявлять желание готовить небольшие публичные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выступления.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регулятивные действия</w:t>
      </w:r>
      <w:r w:rsidRPr="004744B5">
        <w:rPr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мнение.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Принимать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операций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решению учебной задачи, оценивать свое участие в общей беседе (дискуссии, учебном диалоге).</w:t>
      </w:r>
    </w:p>
    <w:p w:rsidR="0080075F" w:rsidRPr="004744B5" w:rsidRDefault="004744B5" w:rsidP="004744B5">
      <w:pPr>
        <w:ind w:left="133" w:right="135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 xml:space="preserve">Занятия «Разговоры о важном» позволяют осуществить решение задач по освоению </w:t>
      </w:r>
      <w:r w:rsidRPr="004744B5">
        <w:rPr>
          <w:b/>
          <w:i/>
          <w:sz w:val="24"/>
          <w:szCs w:val="24"/>
        </w:rPr>
        <w:t>предметных планируемых результатов</w:t>
      </w:r>
      <w:r w:rsidRPr="004744B5">
        <w:rPr>
          <w:sz w:val="24"/>
          <w:szCs w:val="24"/>
        </w:rPr>
        <w:t>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Многие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«Разговоров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строятся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 учебных предметов. Это позволяет совершенствовать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 правил русского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языка.</w:t>
      </w:r>
    </w:p>
    <w:p w:rsidR="0080075F" w:rsidRPr="004744B5" w:rsidRDefault="004744B5" w:rsidP="004744B5">
      <w:pPr>
        <w:ind w:left="841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 </w:t>
      </w:r>
      <w:r w:rsidRPr="004744B5">
        <w:rPr>
          <w:sz w:val="24"/>
          <w:szCs w:val="24"/>
        </w:rPr>
        <w:t>освоения  программы  внеурочной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pStyle w:val="a3"/>
        <w:ind w:left="0" w:right="125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русского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государственного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 Российской Федерации; понимание роли русского языка как языка межнационального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правильной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устной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письменной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этикета.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Литературное чтение: </w:t>
      </w:r>
      <w:r w:rsidRPr="004744B5">
        <w:rPr>
          <w:sz w:val="24"/>
          <w:szCs w:val="24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  <w:r w:rsidRPr="004744B5">
        <w:rPr>
          <w:i/>
          <w:sz w:val="24"/>
          <w:szCs w:val="24"/>
        </w:rPr>
        <w:t xml:space="preserve">первоначальное </w:t>
      </w:r>
      <w:r w:rsidRPr="004744B5">
        <w:rPr>
          <w:sz w:val="24"/>
          <w:szCs w:val="24"/>
        </w:rPr>
        <w:t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80075F" w:rsidRPr="004744B5" w:rsidRDefault="004744B5" w:rsidP="004744B5">
      <w:pPr>
        <w:ind w:left="133" w:right="131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знакомство представителей других стран с культурой своего народа.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Математика и информатика: </w:t>
      </w:r>
      <w:r w:rsidRPr="004744B5">
        <w:rPr>
          <w:sz w:val="24"/>
          <w:szCs w:val="24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Окружающий мир: </w:t>
      </w:r>
      <w:r w:rsidRPr="004744B5">
        <w:rPr>
          <w:sz w:val="24"/>
          <w:szCs w:val="24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массовых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профессиях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родного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достопримечательностях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изученные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выделяя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</w:t>
      </w:r>
      <w:r w:rsidRPr="004744B5">
        <w:rPr>
          <w:sz w:val="24"/>
          <w:szCs w:val="24"/>
        </w:rPr>
        <w:lastRenderedPageBreak/>
        <w:t>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финансов;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приобретение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опыта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sz w:val="24"/>
          <w:szCs w:val="24"/>
        </w:rPr>
        <w:t>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религиозных культур и светской этики: </w:t>
      </w:r>
      <w:r w:rsidRPr="004744B5">
        <w:rPr>
          <w:sz w:val="24"/>
          <w:szCs w:val="24"/>
        </w:rPr>
        <w:t>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Изобразительное искусство: </w:t>
      </w:r>
      <w:r w:rsidRPr="004744B5">
        <w:rPr>
          <w:sz w:val="24"/>
          <w:szCs w:val="24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Музыка: </w:t>
      </w:r>
      <w:r w:rsidRPr="004744B5">
        <w:rPr>
          <w:sz w:val="24"/>
          <w:szCs w:val="24"/>
        </w:rPr>
        <w:t>знание основных жанров народной и профессиональной музыки.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Технология: </w:t>
      </w:r>
      <w:r w:rsidRPr="004744B5">
        <w:rPr>
          <w:sz w:val="24"/>
          <w:szCs w:val="24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Физическая культура: </w:t>
      </w:r>
      <w:r w:rsidRPr="004744B5">
        <w:rPr>
          <w:sz w:val="24"/>
          <w:szCs w:val="24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приоритетной.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82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456" w:right="5491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Тематическое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454" w:right="5491"/>
        <w:rPr>
          <w:sz w:val="24"/>
          <w:szCs w:val="24"/>
        </w:rPr>
      </w:pPr>
      <w:r w:rsidRPr="004744B5">
        <w:rPr>
          <w:sz w:val="24"/>
          <w:szCs w:val="24"/>
        </w:rPr>
        <w:t>1–2, 3–4 классы (1 час 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1. День знаний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ценность, которая необходима не только каждому человеку, но и всему обществу.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любому ребёнку возможность с 6,5 лет учиться в школе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основа успешного развития человека и общества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Дне знаний и о традициях этого праздника.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эвристической беседе: традиции нашей школы, обсуждение вопросов: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учиться?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что-то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 умеешь?» и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коллективной игре-путешествии (игре-соревновании), разгадывании загадок</w:t>
            </w:r>
          </w:p>
        </w:tc>
      </w:tr>
      <w:tr w:rsidR="0080075F" w:rsidRPr="004744B5">
        <w:trPr>
          <w:trHeight w:val="418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3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возможность каждому получить достойное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образование. </w:t>
            </w:r>
            <w:r w:rsidRPr="004744B5">
              <w:rPr>
                <w:sz w:val="24"/>
                <w:szCs w:val="24"/>
              </w:rPr>
              <w:t>Обязательное образование в РФ 9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должен стремиться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 обогащению и расширению своих знаний.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беседе: «Что дает образование человеку и обществу.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Н. Богданова-Бельского «У дверей школы». Беседа по вопросам: «Что привело подростка к дверям школы? Что мешает ему учится? Все ли дети в царское время были грамотными?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102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МГУ имени Ломоносова и о Смольном институте.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викторине «Своя игра»: задай вопрос одноклассникам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8"/>
          <w:pgSz w:w="16840" w:h="11910" w:orient="landscape"/>
          <w:pgMar w:top="780" w:right="560" w:bottom="1120" w:left="600" w:header="0" w:footer="920" w:gutter="0"/>
          <w:pgNumType w:start="23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80075F" w:rsidRPr="004744B5" w:rsidTr="004744B5">
        <w:trPr>
          <w:trHeight w:val="193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Любовь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патриотизм</w:t>
            </w:r>
          </w:p>
          <w:p w:rsidR="0080075F" w:rsidRPr="004744B5" w:rsidRDefault="004744B5" w:rsidP="004744B5">
            <w:pPr>
              <w:pStyle w:val="TableParagraph"/>
              <w:ind w:left="448" w:right="94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качества гражданина России. Любовь    к    родному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краю,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9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способность</w:t>
            </w:r>
            <w:r w:rsidRPr="004744B5">
              <w:rPr>
                <w:sz w:val="24"/>
                <w:szCs w:val="24"/>
              </w:rPr>
              <w:tab/>
              <w:t>любоваться природой, беречь её – часть любви к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Отчизне.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видеоматериалов «Россия – от края до края»: природа разных уголков страны.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узнавание по фотографиям городов России. Достопримечательности Москвы. Беседа: «В каких местах России тебе хотелось бы побывать?»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игра-соревнование: «Знаем ли мы свой край» (с использованием иллюстраций)</w:t>
            </w:r>
          </w:p>
        </w:tc>
      </w:tr>
      <w:tr w:rsidR="0080075F" w:rsidRPr="004744B5" w:rsidTr="004744B5">
        <w:trPr>
          <w:trHeight w:val="252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память народа и каждого человека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Героическое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прошлое </w:t>
            </w:r>
            <w:r w:rsidRPr="004744B5">
              <w:rPr>
                <w:sz w:val="24"/>
                <w:szCs w:val="24"/>
              </w:rPr>
              <w:t>России: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преемственность </w:t>
            </w:r>
            <w:r w:rsidRPr="004744B5">
              <w:rPr>
                <w:sz w:val="24"/>
                <w:szCs w:val="24"/>
              </w:rPr>
              <w:t>поколений в проявлении любви к Родине, готовности защищать родную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землю.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памятник советскому солдату в Берлине. Обсуждение: почему был поставлен этот памятник? О чем думал Н. Масалов, спасая немецкую девочку? Какое значение для жизни народов Европы имела победа Советского Союза над фашистской Германией?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С чего начинается понимание Родины, как проявляется любовь к Родине.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партизанское движение двух Отечественных войн: 1812 и 1941-45 гг. – преемственность поколений. Организаторы партизанского движения Д. Давыдов и. С. Ковпак, Д. Медведев, П. Вершигора (на выбор).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3. 100-летие со дня рождения Зои Космодемьянской</w:t>
            </w:r>
          </w:p>
        </w:tc>
      </w:tr>
      <w:tr w:rsidR="0080075F" w:rsidRPr="004744B5" w:rsidTr="004744B5">
        <w:trPr>
          <w:trHeight w:val="267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38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 советских людей в годы Великой Отечественной войны. Участие молодежи в защите Родины от фашизма. Зоя Космодемьянская – первая женщина – Герой Советского Союза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ВОВ. Качества юной участницы диверсионной</w:t>
            </w:r>
            <w:r w:rsidRPr="004744B5">
              <w:rPr>
                <w:sz w:val="24"/>
                <w:szCs w:val="24"/>
              </w:rPr>
              <w:tab/>
              <w:t>группы: бесстрашие, любовь к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портрета Зои – московской школьницы. Восприятие рассказа учителя и фотографий из семейного альбома Космодемьянских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рассказа учителя и видеоматериалов о событиях в деревне Петрищево.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z w:val="24"/>
                <w:szCs w:val="24"/>
              </w:rPr>
              <w:tab/>
              <w:t>значения</w:t>
            </w:r>
            <w:r w:rsidRPr="004744B5">
              <w:rPr>
                <w:sz w:val="24"/>
                <w:szCs w:val="24"/>
              </w:rPr>
              <w:tab/>
              <w:t>пословиц:</w:t>
            </w:r>
            <w:r w:rsidRPr="004744B5">
              <w:rPr>
                <w:sz w:val="24"/>
                <w:szCs w:val="24"/>
              </w:rPr>
              <w:tab/>
              <w:t xml:space="preserve">«Родина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мать, умей за нее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постоять»,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своей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жалей»,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3"/>
                <w:sz w:val="24"/>
                <w:szCs w:val="24"/>
              </w:rPr>
              <w:t>«С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умри, не сходи», «Чужой земли не хотим, а своей не отдадим» (на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</w:tc>
      </w:tr>
      <w:tr w:rsidR="0080075F" w:rsidRPr="004744B5">
        <w:trPr>
          <w:trHeight w:val="638"/>
        </w:trPr>
        <w:tc>
          <w:tcPr>
            <w:tcW w:w="2127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vMerge w:val="restart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ind w:left="33" w:right="28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описание</w:t>
            </w:r>
            <w:r w:rsidRPr="004744B5">
              <w:rPr>
                <w:sz w:val="24"/>
                <w:szCs w:val="24"/>
              </w:rPr>
              <w:tab/>
              <w:t>героини</w:t>
            </w:r>
            <w:r w:rsidRPr="004744B5">
              <w:rPr>
                <w:sz w:val="24"/>
                <w:szCs w:val="24"/>
              </w:rPr>
              <w:tab/>
              <w:t>картины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художника </w:t>
            </w:r>
            <w:r w:rsidRPr="004744B5">
              <w:rPr>
                <w:sz w:val="24"/>
                <w:szCs w:val="24"/>
              </w:rPr>
              <w:t>Дм. Мочальского «Портрет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 w:rsidTr="004744B5">
        <w:trPr>
          <w:trHeight w:val="1817"/>
        </w:trPr>
        <w:tc>
          <w:tcPr>
            <w:tcW w:w="2127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80075F" w:rsidRPr="004744B5" w:rsidRDefault="004744B5" w:rsidP="004744B5">
            <w:pPr>
              <w:pStyle w:val="TableParagraph"/>
              <w:ind w:left="448"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Видео-экскурсия «Подвиг Зои» по материалам музея в Петрищеве. Интерактивное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События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юные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защитники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</w:tbl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3" style="position:absolute;margin-left:351.4pt;margin-top:184.35pt;width:452.85pt;height:32.2pt;z-index:-1758771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4. Избирательная система России (1час)</w:t>
            </w:r>
          </w:p>
        </w:tc>
      </w:tr>
      <w:tr w:rsidR="0080075F" w:rsidRPr="004744B5" w:rsidTr="004744B5">
        <w:trPr>
          <w:trHeight w:val="338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33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Избирательная система в России: значение выборов в жизни общества; право гражданина избирать и быть избранным.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выборах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проявление заботы гражданина о процветании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Важнейшие особенности избирательной системы в нашей стране: право гражданина на выбор;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4744B5">
              <w:rPr>
                <w:sz w:val="24"/>
                <w:szCs w:val="24"/>
              </w:rPr>
              <w:t>всеобщность, личное</w:t>
            </w:r>
            <w:r w:rsidRPr="004744B5">
              <w:rPr>
                <w:spacing w:val="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</w:p>
          <w:p w:rsidR="0080075F" w:rsidRPr="004744B5" w:rsidRDefault="004744B5" w:rsidP="004744B5">
            <w:pPr>
              <w:pStyle w:val="TableParagraph"/>
              <w:ind w:left="3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9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80075F" w:rsidRPr="004744B5" w:rsidRDefault="004744B5" w:rsidP="004744B5">
            <w:pPr>
              <w:pStyle w:val="TableParagraph"/>
              <w:ind w:left="10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четверостиший о Родине.</w:t>
            </w:r>
          </w:p>
          <w:p w:rsidR="0080075F" w:rsidRPr="004744B5" w:rsidRDefault="004744B5" w:rsidP="004744B5">
            <w:pPr>
              <w:pStyle w:val="TableParagraph"/>
              <w:ind w:left="108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</w:tbl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2" style="position:absolute;margin-left:351.4pt;margin-top:184.35pt;width:452.85pt;height:32.2pt;z-index:-1758720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4006"/>
        <w:gridCol w:w="106"/>
        <w:gridCol w:w="9110"/>
        <w:gridCol w:w="80"/>
      </w:tblGrid>
      <w:tr w:rsidR="0080075F" w:rsidRPr="004744B5">
        <w:trPr>
          <w:trHeight w:val="1281"/>
        </w:trPr>
        <w:tc>
          <w:tcPr>
            <w:tcW w:w="2153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gridSpan w:val="2"/>
            <w:vMerge w:val="restart"/>
            <w:tcBorders>
              <w:bottom w:val="nil"/>
            </w:tcBorders>
          </w:tcPr>
          <w:p w:rsidR="0080075F" w:rsidRPr="004744B5" w:rsidRDefault="004744B5" w:rsidP="004744B5">
            <w:pPr>
              <w:pStyle w:val="TableParagraph"/>
              <w:ind w:left="81" w:right="12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избирательная система, какое значение имеют выборы для жизни государства, общества и каждого его члена; право гражданина избирать и быть избранным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44"/>
              </w:tabs>
              <w:ind w:left="81" w:right="12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выборы </w:t>
            </w:r>
            <w:r w:rsidRPr="004744B5">
              <w:rPr>
                <w:sz w:val="24"/>
                <w:szCs w:val="24"/>
              </w:rPr>
              <w:t>отражают демократизм и справедливость российского государства,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обеспечивают</w:t>
            </w:r>
          </w:p>
          <w:p w:rsidR="0080075F" w:rsidRPr="004744B5" w:rsidRDefault="004744B5" w:rsidP="004744B5">
            <w:pPr>
              <w:pStyle w:val="TableParagraph"/>
              <w:ind w:left="81" w:right="12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достойное будущее общества и каждого его члена.</w:t>
            </w:r>
          </w:p>
        </w:tc>
        <w:tc>
          <w:tcPr>
            <w:tcW w:w="9110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668"/>
                <w:tab w:val="left" w:pos="5091"/>
                <w:tab w:val="left" w:pos="6713"/>
                <w:tab w:val="left" w:pos="7972"/>
                <w:tab w:val="left" w:pos="8639"/>
              </w:tabs>
              <w:ind w:left="81" w:right="2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иллюстративного</w:t>
            </w:r>
            <w:r w:rsidRPr="004744B5">
              <w:rPr>
                <w:sz w:val="24"/>
                <w:szCs w:val="24"/>
              </w:rPr>
              <w:tab/>
              <w:t>материала.</w:t>
            </w:r>
            <w:r w:rsidRPr="004744B5">
              <w:rPr>
                <w:sz w:val="24"/>
                <w:szCs w:val="24"/>
              </w:rPr>
              <w:tab/>
              <w:t>Диалог:</w:t>
            </w:r>
            <w:r w:rsidRPr="004744B5">
              <w:rPr>
                <w:sz w:val="24"/>
                <w:szCs w:val="24"/>
              </w:rPr>
              <w:tab/>
              <w:t>«О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7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рассказывают фотографии? Для чего создаются избирательные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участки?».</w:t>
            </w:r>
          </w:p>
          <w:p w:rsidR="0080075F" w:rsidRPr="004744B5" w:rsidRDefault="004744B5" w:rsidP="004744B5">
            <w:pPr>
              <w:pStyle w:val="TableParagraph"/>
              <w:ind w:left="49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 (детские рисунки о выборах):</w:t>
            </w:r>
          </w:p>
          <w:p w:rsidR="0080075F" w:rsidRPr="004744B5" w:rsidRDefault="004744B5" w:rsidP="004744B5">
            <w:pPr>
              <w:pStyle w:val="TableParagraph"/>
              <w:ind w:left="8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«Как мы понимаем суждение: «Голосуй за свое будущее!».</w:t>
            </w:r>
          </w:p>
        </w:tc>
        <w:tc>
          <w:tcPr>
            <w:tcW w:w="80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2568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  <w:tcBorders>
              <w:top w:val="nil"/>
              <w:bottom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 w:val="restart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left="81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избирают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депутатом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Государственной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думы?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Знаменитые депутаты Государственной Думы (спортсмены, учителя, космонавты, актеры и др.)». Рассказ учителя о деятельности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Думы.</w:t>
            </w:r>
          </w:p>
          <w:p w:rsidR="0080075F" w:rsidRPr="004744B5" w:rsidRDefault="004744B5" w:rsidP="004744B5">
            <w:pPr>
              <w:pStyle w:val="TableParagraph"/>
              <w:ind w:left="81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Воображаемая ситуация: «Если бы я был депутатом? О чем бы я заботился?». Рассказы-суждения, предложения участников занятия.</w:t>
            </w:r>
          </w:p>
          <w:p w:rsidR="0080075F" w:rsidRPr="004744B5" w:rsidRDefault="004744B5" w:rsidP="004744B5">
            <w:pPr>
              <w:pStyle w:val="TableParagraph"/>
              <w:ind w:left="422"/>
              <w:rPr>
                <w:sz w:val="24"/>
                <w:szCs w:val="24"/>
              </w:rPr>
            </w:pPr>
            <w:r w:rsidRPr="004744B5">
              <w:rPr>
                <w:i/>
                <w:sz w:val="24"/>
                <w:szCs w:val="24"/>
              </w:rPr>
              <w:t>Интерактивное задание 3</w:t>
            </w:r>
            <w:r w:rsidRPr="004744B5">
              <w:rPr>
                <w:sz w:val="24"/>
                <w:szCs w:val="24"/>
              </w:rPr>
              <w:t>.</w:t>
            </w:r>
          </w:p>
          <w:p w:rsidR="0080075F" w:rsidRPr="004744B5" w:rsidRDefault="004744B5" w:rsidP="004744B5">
            <w:pPr>
              <w:pStyle w:val="TableParagraph"/>
              <w:ind w:left="81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- члены избирательной комиссии. Как мы готовим избирательный участок ко дню выборов? (работа с иллюстративным материалом и видео). Как мы встретим человека, который впервые пришел голосовать?</w:t>
            </w:r>
          </w:p>
        </w:tc>
      </w:tr>
      <w:tr w:rsidR="0080075F" w:rsidRPr="004744B5">
        <w:trPr>
          <w:trHeight w:val="1274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81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Принципы избирательной системы в нашей стране: демократизм,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справедливость,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всеобщность, личное участие.</w:t>
            </w:r>
          </w:p>
        </w:tc>
        <w:tc>
          <w:tcPr>
            <w:tcW w:w="106" w:type="dxa"/>
            <w:tcBorders>
              <w:top w:val="nil"/>
              <w:left w:val="nil"/>
            </w:tcBorders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3"/>
        </w:trPr>
        <w:tc>
          <w:tcPr>
            <w:tcW w:w="15455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5. День учителя (советники по воспитанию)</w:t>
            </w:r>
          </w:p>
        </w:tc>
      </w:tr>
      <w:tr w:rsidR="0080075F" w:rsidRPr="004744B5">
        <w:trPr>
          <w:trHeight w:val="3218"/>
        </w:trPr>
        <w:tc>
          <w:tcPr>
            <w:tcW w:w="2153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1–2 классы</w:t>
            </w:r>
          </w:p>
        </w:tc>
        <w:tc>
          <w:tcPr>
            <w:tcW w:w="4112" w:type="dxa"/>
            <w:gridSpan w:val="2"/>
          </w:tcPr>
          <w:p w:rsidR="0080075F" w:rsidRPr="004744B5" w:rsidRDefault="004744B5" w:rsidP="004744B5">
            <w:pPr>
              <w:pStyle w:val="TableParagraph"/>
              <w:tabs>
                <w:tab w:val="left" w:pos="2091"/>
                <w:tab w:val="left" w:pos="2439"/>
                <w:tab w:val="left" w:pos="2644"/>
                <w:tab w:val="left" w:pos="2761"/>
              </w:tabs>
              <w:ind w:left="81"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Учитель – важнейшая в обществе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профессия. </w:t>
            </w:r>
            <w:r w:rsidRPr="004744B5">
              <w:rPr>
                <w:sz w:val="24"/>
                <w:szCs w:val="24"/>
              </w:rPr>
              <w:t xml:space="preserve">Назначение учителя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социальное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служение, </w:t>
            </w:r>
            <w:r w:rsidRPr="004744B5">
              <w:rPr>
                <w:sz w:val="24"/>
                <w:szCs w:val="24"/>
              </w:rPr>
              <w:t>образование и воспитание подрастающего поколения. Учитель – советчик, помощник, участник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познавательной </w:t>
            </w:r>
            <w:r w:rsidRPr="004744B5">
              <w:rPr>
                <w:sz w:val="24"/>
                <w:szCs w:val="24"/>
              </w:rPr>
              <w:t>деятельности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школьников.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Оценка учительского труда.</w:t>
            </w:r>
          </w:p>
        </w:tc>
        <w:tc>
          <w:tcPr>
            <w:tcW w:w="9190" w:type="dxa"/>
            <w:gridSpan w:val="2"/>
          </w:tcPr>
          <w:p w:rsidR="0080075F" w:rsidRPr="004744B5" w:rsidRDefault="004744B5" w:rsidP="004744B5">
            <w:pPr>
              <w:pStyle w:val="TableParagraph"/>
              <w:ind w:left="8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80075F" w:rsidRPr="004744B5" w:rsidRDefault="004744B5" w:rsidP="004744B5">
            <w:pPr>
              <w:pStyle w:val="TableParagraph"/>
              <w:ind w:left="42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групповой, парной работе: создание рисунков «Наш класс»,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963"/>
                <w:tab w:val="left" w:pos="2252"/>
                <w:tab w:val="left" w:pos="3264"/>
                <w:tab w:val="left" w:pos="3592"/>
                <w:tab w:val="left" w:pos="4878"/>
                <w:tab w:val="left" w:pos="6820"/>
              </w:tabs>
              <w:ind w:left="81" w:right="104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«Мой</w:t>
            </w:r>
            <w:r w:rsidRPr="004744B5">
              <w:rPr>
                <w:sz w:val="24"/>
                <w:szCs w:val="24"/>
              </w:rPr>
              <w:tab/>
              <w:t>учитель»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текстами</w:t>
            </w:r>
            <w:r w:rsidRPr="004744B5">
              <w:rPr>
                <w:sz w:val="24"/>
                <w:szCs w:val="24"/>
              </w:rPr>
              <w:tab/>
              <w:t>(пословицами,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стихотворениями), </w:t>
            </w:r>
            <w:r w:rsidRPr="004744B5">
              <w:rPr>
                <w:sz w:val="24"/>
                <w:szCs w:val="24"/>
              </w:rPr>
              <w:t>связанными с профессией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</w:t>
            </w:r>
          </w:p>
        </w:tc>
      </w:tr>
    </w:tbl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1" style="position:absolute;margin-left:351.4pt;margin-top:155.8pt;width:452.85pt;height:64.35pt;z-index:-17586688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381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 разные исторические времена труд учителя уважаем, социально значим, </w:t>
            </w:r>
            <w:r w:rsidRPr="004744B5">
              <w:rPr>
                <w:spacing w:val="-3"/>
                <w:sz w:val="24"/>
                <w:szCs w:val="24"/>
              </w:rPr>
              <w:t xml:space="preserve">оказывает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развитие </w:t>
            </w:r>
            <w:r w:rsidRPr="004744B5">
              <w:rPr>
                <w:sz w:val="24"/>
                <w:szCs w:val="24"/>
              </w:rPr>
              <w:t>образования членов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59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Великие педагоги прошлого. Яснополянская школа Л. Н. Толстого. Почему великий писатель</w:t>
            </w:r>
            <w:r w:rsidRPr="004744B5">
              <w:rPr>
                <w:sz w:val="24"/>
                <w:szCs w:val="24"/>
              </w:rPr>
              <w:tab/>
              <w:t>открыл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 xml:space="preserve">крестьянских детей школу. Особенности учения и общения школьников со </w:t>
            </w:r>
            <w:r w:rsidRPr="004744B5">
              <w:rPr>
                <w:spacing w:val="-3"/>
                <w:sz w:val="24"/>
                <w:szCs w:val="24"/>
              </w:rPr>
              <w:t xml:space="preserve">своими </w:t>
            </w:r>
            <w:r w:rsidRPr="004744B5">
              <w:rPr>
                <w:sz w:val="24"/>
                <w:szCs w:val="24"/>
              </w:rPr>
              <w:t>учителями и между собой. Книги-учебники для обучения детей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чтению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Народные школы в России - просмотр и обсуждение видеоматериалов.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80075F" w:rsidRPr="004744B5" w:rsidRDefault="004744B5" w:rsidP="004744B5">
            <w:pPr>
              <w:pStyle w:val="TableParagraph"/>
              <w:ind w:firstLine="6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6. О взаимоотношениях в коллективе</w:t>
            </w:r>
          </w:p>
        </w:tc>
      </w:tr>
      <w:tr w:rsidR="0080075F" w:rsidRPr="004744B5">
        <w:trPr>
          <w:trHeight w:val="193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Взаимопомощь, поддержка, выручка – черты настоящего коллектива. Детский</w:t>
            </w:r>
            <w:r w:rsidRPr="004744B5">
              <w:rPr>
                <w:spacing w:val="6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телефон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Анализ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«Рукавички»: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работать?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 договариваться?». Чтение и обсуждение рассказа В. Осеевой «Три товарища?». Диалог: происходят ли в нашем классе похожие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«Когда мы обижаемся: как не реагировать на обиду?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фотографий нашего класса: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«Мы вместе!»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 w:rsidSect="004744B5">
          <w:pgSz w:w="16840" w:h="11910" w:orient="landscape"/>
          <w:pgMar w:top="840" w:right="560" w:bottom="568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82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Школьный класс - учебный коллектив. Ответственность за успешность каждого ученика, помощь, поддержка и взаимовыручка – качества членов коллектива. Роли в коллективе: умение руководить и подчиняться. Воспитание в себе умения сдерживаться, справляться с обидами, снимать конфликты. Детский телефон 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выставки фотографий класса «Мы вместе: что мы умеем?»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пословицами о ценности коллектива: восстановление пословицы, объяснение е значения. Например: «В коллективе чужой работы не бывает», «Один и камень не поднимет, а миром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передвинут»;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«Согласие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клад»,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 одиночку не одолеешь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кочку».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«Как справиться с обидой?»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«Выбираем командира для предстоящей работы»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tabs>
                <w:tab w:val="left" w:pos="3086"/>
              </w:tabs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7. По</w:t>
            </w:r>
            <w:r w:rsidRPr="004744B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ту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сторону</w:t>
            </w:r>
            <w:r w:rsidRPr="004744B5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80075F" w:rsidRPr="004744B5" w:rsidTr="004744B5">
        <w:trPr>
          <w:trHeight w:val="39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«Великий немой» – фильмы без звука. 1908 год – рождение детского кино в России. Первые игровые фильмы: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12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«Дедушка</w:t>
            </w:r>
            <w:r w:rsidRPr="004744B5">
              <w:rPr>
                <w:sz w:val="24"/>
                <w:szCs w:val="24"/>
              </w:rPr>
              <w:tab/>
              <w:t>Мороз»,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«Песнь о вещем Олеге». Создание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студии</w:t>
            </w:r>
          </w:p>
          <w:p w:rsidR="0080075F" w:rsidRPr="004744B5" w:rsidRDefault="004744B5" w:rsidP="004744B5">
            <w:pPr>
              <w:pStyle w:val="TableParagraph"/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«Союздетфильм». Известные первые игровые фильмы: «По щучьему велению»,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«Морозко»,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«Королевство кривых зеркал», (режиссера Александра Роу).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видеоматериалов: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кадры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немого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кино.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мимике, жестам, поведению артистов понять сюжет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картины?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викторина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известные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 фильмы?» (отгадывание по отдельным эпизодам и фото героев названия фильмов). Например, «По щучьему велению», «Королевство кривых зеркал»,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«Царевна-лягушка».</w:t>
            </w:r>
          </w:p>
          <w:p w:rsidR="0080075F" w:rsidRPr="004744B5" w:rsidRDefault="004744B5" w:rsidP="004744B5">
            <w:pPr>
              <w:pStyle w:val="TableParagraph"/>
              <w:ind w:left="51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«Мы снимаем кино» (разыгрывание эпизода из сказки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разговор царевича с лягушкой).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96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80075F" w:rsidRPr="004744B5" w:rsidRDefault="004744B5" w:rsidP="004744B5">
            <w:pPr>
              <w:pStyle w:val="TableParagraph"/>
              <w:ind w:right="96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Первые звуковые фильмы, которые знают и любят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все: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«Путевка в жизнь» (режиссер Н. Экк), «Чапаев» (режиссеры – братья Васильевы),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Какие бывают кинофильмы: документальные,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художественные. Любимые детские кинофильмы. Музыка в кино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«Веселые качели» из кинофильма «Приключения Электроника» (композитор Е. Крылатов).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киностудии «Союзмультфильм». Ролевая игра: «Расскажи о себе. Чем ты занимаешься?» (ответы детей от первого лица на вопросы: «Чем занимается режиссер? А оператор? А костюмер? А звукооператор? А композитор?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просмотр отрывков из документальных фильмов, определение их темы, объяснение назначение: почему фильм называется документальным? Чем он отличается от художественного?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детский 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8. День спецназа</w:t>
            </w:r>
          </w:p>
        </w:tc>
      </w:tr>
      <w:tr w:rsidR="0080075F" w:rsidRPr="004744B5" w:rsidTr="004744B5">
        <w:trPr>
          <w:trHeight w:val="381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Легендарные </w:t>
            </w:r>
            <w:r w:rsidRPr="004744B5">
              <w:rPr>
                <w:sz w:val="24"/>
                <w:szCs w:val="24"/>
              </w:rPr>
              <w:t>подразделения: «Альфа», - борьба с террористами, освобождение заложников, поиск</w:t>
            </w:r>
            <w:r w:rsidRPr="004744B5">
              <w:rPr>
                <w:sz w:val="24"/>
                <w:szCs w:val="24"/>
              </w:rPr>
              <w:tab/>
              <w:t>особо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опасных преступников.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ждет,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герой,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встает!»,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</w:tbl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0" style="position:absolute;margin-left:351.4pt;margin-top:71.65pt;width:452.85pt;height:144.9pt;z-index:-17586176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73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  <w:t>Деятельность подразделений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спецназа: поимка особо опасных преступников, террористов, освобождение заложников, 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поисково- </w:t>
            </w:r>
            <w:r w:rsidRPr="004744B5">
              <w:rPr>
                <w:sz w:val="24"/>
                <w:szCs w:val="24"/>
              </w:rPr>
              <w:t>спасательные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работы;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Обеспечение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75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международных мероприятий (олимпиад,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соревнований, </w:t>
            </w:r>
            <w:r w:rsidRPr="004744B5">
              <w:rPr>
                <w:sz w:val="24"/>
                <w:szCs w:val="24"/>
              </w:rPr>
              <w:t>встреч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руководителей</w:t>
            </w:r>
          </w:p>
          <w:p w:rsidR="0080075F" w:rsidRPr="004744B5" w:rsidRDefault="004744B5" w:rsidP="004744B5">
            <w:pPr>
              <w:pStyle w:val="TableParagraph"/>
              <w:ind w:right="97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Способности и особые качества бойцов спецназа: физические (сила, ловкость,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Видеоматериалы: будни подразделений спецназа». Беседа: «Важна ли работа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спецназа?»,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нужно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бороться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террористами,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захватчиками заложников, охранять важные мероприятия или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объекты?</w:t>
            </w:r>
          </w:p>
          <w:p w:rsidR="0080075F" w:rsidRPr="004744B5" w:rsidRDefault="004744B5" w:rsidP="004744B5">
            <w:pPr>
              <w:pStyle w:val="TableParagraph"/>
              <w:ind w:right="95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роли – боец «Альфы», боец «Дельфина», боец «Града».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Они читают о своей деятельности, показывают иллюстрации.</w:t>
            </w:r>
          </w:p>
          <w:p w:rsidR="0080075F" w:rsidRPr="004744B5" w:rsidRDefault="004744B5" w:rsidP="004744B5">
            <w:pPr>
              <w:pStyle w:val="TableParagraph"/>
              <w:ind w:right="102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80075F" w:rsidRPr="004744B5" w:rsidRDefault="004744B5" w:rsidP="004744B5">
            <w:pPr>
              <w:pStyle w:val="TableParagraph"/>
              <w:ind w:left="7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</w:tbl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rect id="_x0000_s1029" style="position:absolute;margin-left:351.4pt;margin-top:236.35pt;width:452.85pt;height:16.1pt;z-index:-17585664;mso-position-horizontal-relative:page;mso-position-vertical-relative:page" fillcolor="#fafafa" stroked="f">
            <w10:wrap anchorx="page" anchory="page"/>
          </v:rect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1931"/>
        </w:trPr>
        <w:tc>
          <w:tcPr>
            <w:tcW w:w="2127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0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быстрота),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волевые </w:t>
            </w:r>
            <w:r w:rsidRPr="004744B5">
              <w:rPr>
                <w:sz w:val="24"/>
                <w:szCs w:val="24"/>
              </w:rPr>
              <w:t>(выносливость, терпеливость, сдержанность,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наблюдательность), умение пользоваться разными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видами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оружия</w:t>
            </w:r>
          </w:p>
        </w:tc>
        <w:tc>
          <w:tcPr>
            <w:tcW w:w="9215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9. День народного единства</w:t>
            </w:r>
          </w:p>
        </w:tc>
      </w:tr>
      <w:tr w:rsidR="0080075F" w:rsidRPr="004744B5" w:rsidTr="00057615">
        <w:trPr>
          <w:trHeight w:val="29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Чему посвящен праздник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«День народного единства»?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захватчиками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32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рождения </w:t>
            </w:r>
            <w:r w:rsidRPr="004744B5">
              <w:rPr>
                <w:sz w:val="24"/>
                <w:szCs w:val="24"/>
              </w:rPr>
              <w:t>праздника. Минин 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Пожарский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Минину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Пожарскому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площади в Москве. Оценка надписи на памятнике: «Гражданину Минину и князю Пожарскому – благодарная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художника А. Кившенко «Воззвание Козьмы Минина к нижегородцам».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Творческое задание: закончите плакат-аппликацию «День народного единства»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10. Россия – взгляд в будущее</w:t>
            </w:r>
          </w:p>
        </w:tc>
      </w:tr>
      <w:tr w:rsidR="0080075F" w:rsidRPr="004744B5" w:rsidTr="00057615">
        <w:trPr>
          <w:trHeight w:val="395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422" w:right="386" w:hanging="3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«Цифровая экономика сегодня.</w:t>
            </w:r>
          </w:p>
          <w:p w:rsidR="0080075F" w:rsidRPr="004744B5" w:rsidRDefault="004744B5" w:rsidP="004744B5">
            <w:pPr>
              <w:pStyle w:val="TableParagraph"/>
              <w:ind w:left="22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Экономика как управление хозяйством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страны: </w:t>
            </w:r>
            <w:r w:rsidRPr="004744B5">
              <w:rPr>
                <w:sz w:val="24"/>
                <w:szCs w:val="24"/>
              </w:rPr>
              <w:t>производство, распределение, обмен, потребление. Что сегодня делается для успешного развития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экономики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РФ?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 ли управлять экономикой с помощью компьютера (что такое цифровая экономика – интернет-экономика,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65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электронная</w:t>
            </w:r>
            <w:r w:rsidRPr="004744B5">
              <w:rPr>
                <w:sz w:val="24"/>
                <w:szCs w:val="24"/>
              </w:rPr>
              <w:tab/>
              <w:t>экономика).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дом»: «умное освещение»,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«команды </w:t>
            </w:r>
            <w:r w:rsidRPr="004744B5">
              <w:rPr>
                <w:sz w:val="24"/>
                <w:szCs w:val="24"/>
              </w:rPr>
              <w:t xml:space="preserve">электроприборам    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(кофеварка,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чайник)»,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напоминания-сигналы жителям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квартиры.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попали в «умный дом». Что происходит 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«умном доме»? Какие команды мы можем дать голосовому помощнику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55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386" w:right="383" w:hanging="1"/>
              <w:jc w:val="center"/>
              <w:rPr>
                <w:sz w:val="24"/>
                <w:szCs w:val="24"/>
              </w:rPr>
            </w:pPr>
            <w:r w:rsidRPr="004744B5">
              <w:rPr>
                <w:spacing w:val="-1"/>
                <w:sz w:val="24"/>
                <w:szCs w:val="24"/>
              </w:rPr>
              <w:t>«Цифровая экономика.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город»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Цифровая экономика – это деятельность, в основе которой лежит работа с цифровыми технологиями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(интернет- </w:t>
            </w:r>
            <w:r w:rsidRPr="004744B5">
              <w:rPr>
                <w:sz w:val="24"/>
                <w:szCs w:val="24"/>
              </w:rPr>
              <w:t>экономика,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электронная </w:t>
            </w:r>
            <w:r w:rsidRPr="004744B5">
              <w:rPr>
                <w:sz w:val="24"/>
                <w:szCs w:val="24"/>
              </w:rPr>
              <w:t>экономика). Что такое «умный город»: «умное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освещение»,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общественный </w:t>
            </w:r>
            <w:r w:rsidRPr="004744B5">
              <w:rPr>
                <w:sz w:val="24"/>
                <w:szCs w:val="24"/>
              </w:rPr>
              <w:t>транспорт», противопожарные датчики. Какое значение имеет использование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цифровой экономики?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Механизмы </w:t>
            </w:r>
            <w:r w:rsidRPr="004744B5">
              <w:rPr>
                <w:sz w:val="24"/>
                <w:szCs w:val="24"/>
              </w:rPr>
              <w:t>цифровой экономики: роботы (устройства,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повторяющие </w:t>
            </w:r>
            <w:r w:rsidRPr="004744B5">
              <w:rPr>
                <w:sz w:val="24"/>
                <w:szCs w:val="24"/>
              </w:rPr>
              <w:t>действия человека по заданной программе); искусственный интеллект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(способность </w:t>
            </w:r>
            <w:r w:rsidRPr="004744B5">
              <w:rPr>
                <w:sz w:val="24"/>
                <w:szCs w:val="24"/>
              </w:rPr>
              <w:t>компьютера учиться у человека выполнять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предложенные </w:t>
            </w:r>
            <w:r w:rsidRPr="004744B5">
              <w:rPr>
                <w:sz w:val="24"/>
                <w:szCs w:val="24"/>
              </w:rPr>
              <w:t>задания)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сегодня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прожить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профессии заменил сегодня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11. День матери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2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очага, </w:t>
            </w:r>
            <w:r w:rsidRPr="004744B5">
              <w:rPr>
                <w:sz w:val="24"/>
                <w:szCs w:val="24"/>
              </w:rPr>
              <w:t>воспитательница детей.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Матери- героини.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 w:right="254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80075F" w:rsidRPr="004744B5" w:rsidRDefault="004744B5" w:rsidP="004744B5">
            <w:pPr>
              <w:pStyle w:val="TableParagraph"/>
              <w:ind w:left="448" w:right="83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заботится о ребенке: рассматривание репродукции картины С. Ерошкина «У колыбели»; Б. Кустодиева «Утро».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80075F" w:rsidRPr="004744B5" w:rsidRDefault="004744B5" w:rsidP="004744B5">
            <w:pPr>
              <w:pStyle w:val="TableParagraph"/>
              <w:ind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«Нам нужно поздравить маму с Днем матери. Как мы это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сделаем». Рассматривание рисунков (плакатов) детей - ровесников учащихся 1-2 класса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нежности, </w:t>
            </w:r>
            <w:r w:rsidRPr="004744B5">
              <w:rPr>
                <w:sz w:val="24"/>
                <w:szCs w:val="24"/>
              </w:rPr>
              <w:t>любви, привязанности.</w:t>
            </w:r>
            <w:r w:rsidRPr="004744B5">
              <w:rPr>
                <w:spacing w:val="-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Мадонна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мать Иисуса Христа – воплощение любви к своему ребенку. История создания картины    Леонардо-да   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Винчи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«Мадонна Литта».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(примеры ВОВ)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художника Б. Неменского «Мать».</w:t>
            </w:r>
            <w:r w:rsidRPr="004744B5">
              <w:rPr>
                <w:spacing w:val="-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 по вопросам: «Что можно рассказать о женщине, которая охраняет сон солдат, освобождавших ее село? Можно предположить, что она думает о своих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детях-солдатах?»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Многодетные семьи с приемными детьми в ВОВ</w:t>
            </w:r>
            <w:r w:rsidRPr="004744B5">
              <w:rPr>
                <w:spacing w:val="6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(например, семья Деревских усыновила 20 детей, в том числе 17 из блокадного Ленинграда), Наша выставка: поздравительные открытки и плакаты «Ко дню матери»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12. Что такое Родина?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где человек родился и живет, учится, работает, растит детей. Родина – это отчий дом, родная природа, люди, населенные пункты – все, что относится к стране, государству. Человек всегда проявляет чувства к своей Родине, патриот честно трудится, заботится о ее процветании, уважает ее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историю и культуру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соотнесение</w:t>
            </w:r>
            <w:r w:rsidRPr="004744B5">
              <w:rPr>
                <w:sz w:val="24"/>
                <w:szCs w:val="24"/>
              </w:rPr>
              <w:tab/>
              <w:t>иллюстрации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названием </w:t>
            </w:r>
            <w:r w:rsidRPr="004744B5">
              <w:rPr>
                <w:sz w:val="24"/>
                <w:szCs w:val="24"/>
              </w:rPr>
              <w:t>территории России (тундра, тайга, Поволжье, Урал, Кавказ,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Камчатка).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</w:t>
            </w:r>
            <w:r w:rsidRPr="004744B5">
              <w:rPr>
                <w:sz w:val="24"/>
                <w:szCs w:val="24"/>
              </w:rPr>
              <w:tab/>
              <w:t xml:space="preserve">рисунков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детей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«Наша</w:t>
            </w:r>
            <w:r w:rsidRPr="004744B5">
              <w:rPr>
                <w:sz w:val="24"/>
                <w:szCs w:val="24"/>
              </w:rPr>
              <w:tab/>
              <w:t>Родина,</w:t>
            </w:r>
            <w:r w:rsidRPr="004744B5">
              <w:rPr>
                <w:sz w:val="24"/>
                <w:szCs w:val="24"/>
              </w:rPr>
              <w:tab/>
              <w:t xml:space="preserve">как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z w:val="24"/>
                <w:szCs w:val="24"/>
              </w:rPr>
              <w:tab/>
              <w:t>ее</w:t>
            </w:r>
            <w:r w:rsidRPr="004744B5">
              <w:rPr>
                <w:sz w:val="24"/>
                <w:szCs w:val="24"/>
              </w:rPr>
              <w:tab/>
              <w:t>вижу».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Дети </w:t>
            </w:r>
            <w:r w:rsidRPr="004744B5">
              <w:rPr>
                <w:sz w:val="24"/>
                <w:szCs w:val="24"/>
              </w:rPr>
              <w:t>рассказывают о своих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значит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«любить Родину, служить Родине»?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Роль нашей страны в современном мире.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2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российской </w:t>
            </w:r>
            <w:r w:rsidRPr="004744B5">
              <w:rPr>
                <w:sz w:val="24"/>
                <w:szCs w:val="24"/>
              </w:rPr>
              <w:t>культуры для всего мира. Уникальные объекты природы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социума, вошедшие в список ЮНЕСКО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(исполнение) песни «С чего начинается Родина?».</w:t>
            </w:r>
          </w:p>
          <w:p w:rsidR="0080075F" w:rsidRPr="004744B5" w:rsidRDefault="004744B5" w:rsidP="004744B5">
            <w:pPr>
              <w:pStyle w:val="TableParagraph"/>
              <w:ind w:right="10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переведем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книг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наших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поэтов и писателей, напечатанных за рубежом (Пушкина, Толстого,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Чехова)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13. Мы вместе.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времен: каждое поколение</w:t>
            </w:r>
            <w:r w:rsidRPr="004744B5">
              <w:rPr>
                <w:sz w:val="24"/>
                <w:szCs w:val="24"/>
              </w:rPr>
              <w:tab/>
              <w:t>связано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представляют </w:t>
            </w:r>
            <w:r w:rsidRPr="004744B5">
              <w:rPr>
                <w:sz w:val="24"/>
                <w:szCs w:val="24"/>
              </w:rPr>
              <w:t>предшествующие поколения. Сохранение традиций семьей, народом Создание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своего класса.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Традиции, связанные с проводом зимы и встречей весны у разных народов РФ: русский Веснянки, у татар и башкир праздник Каргатуй, у ханты и манси – День Вороны. работа с иллюстративным материалом.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память </w:t>
            </w:r>
            <w:r w:rsidRPr="004744B5">
              <w:rPr>
                <w:sz w:val="24"/>
                <w:szCs w:val="24"/>
              </w:rPr>
              <w:t>проявляется в том, что новое поколение людей стремится воспитать в себе качества,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отражают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1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предыдущих</w:t>
            </w:r>
            <w:r w:rsidRPr="004744B5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Благотворительные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организации в современной России («Например, «Подари жизнь»)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Прянишникова «Ребятишки-рыбачки», И. Шишкин «Косцы», Н. Пиманенко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«Вечереет»,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Чикачев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«Охотники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привале»,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«Рыбалка»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выбор).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80075F" w:rsidRPr="004744B5">
        <w:trPr>
          <w:trHeight w:val="559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14. Главный закон страны</w:t>
            </w:r>
          </w:p>
        </w:tc>
      </w:tr>
      <w:tr w:rsidR="0080075F" w:rsidRPr="004744B5">
        <w:trPr>
          <w:trHeight w:val="32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Российской Федерации – главный закон государства,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который </w:t>
            </w:r>
            <w:r w:rsidRPr="004744B5">
              <w:rPr>
                <w:sz w:val="24"/>
                <w:szCs w:val="24"/>
              </w:rPr>
              <w:t>закрепляет права гражданина 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 граждан. Права — это обязательство государства по созданию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условий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благополучной жизни каждого человека. Права ребенка в РФ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учителя: что записано в главном законе страны.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52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– главный закон страны.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Права гражданина РФ: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свобода вероисповедования, право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участие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ind w:left="448" w:right="97" w:hanging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управлении делами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государства; право</w:t>
            </w:r>
            <w:r w:rsidRPr="004744B5">
              <w:rPr>
                <w:sz w:val="24"/>
                <w:szCs w:val="24"/>
              </w:rPr>
              <w:tab/>
              <w:t>избирать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>быть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избранным;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Обязанности школьника.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 Конституцию называют главным законом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познакомимся с другими правами гражданина РФ (в соответствии с программным содержанием)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обществе?»: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наказывали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дежурного,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ночью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 костра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засыпал?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</w:tbl>
    <w:p w:rsidR="0080075F" w:rsidRPr="004744B5" w:rsidRDefault="00073A25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28" style="position:absolute;margin-left:145.8pt;margin-top:43.1pt;width:197.7pt;height:241.55pt;z-index:-17585152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15. Герои нашего времени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человек, </w:t>
            </w:r>
            <w:r w:rsidRPr="004744B5">
              <w:rPr>
                <w:sz w:val="24"/>
                <w:szCs w:val="24"/>
              </w:rPr>
              <w:t>совершающий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поступки, необычные по своей смелости, отваге. Совершая подвиги, герой никогда не думает об опасности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действия направлены на спасение других. Героями в нашей стране являются не только взрослые,</w:t>
            </w:r>
            <w:r w:rsidRPr="004744B5">
              <w:rPr>
                <w:spacing w:val="-5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 и дети. 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 помощь. Памятники героям</w:t>
            </w:r>
            <w:r w:rsidRPr="004744B5">
              <w:rPr>
                <w:spacing w:val="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проанализировав поступок подростка, составить его портрет. Например, героические поступки Вани Макарова, Максима Кобычева, Лиды Пономарёвой, Марины Плотниковой.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76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8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3- 4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(Курск),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пожарным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спасателям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МЧС (Тверь) – на выбор. Беседа: Почему героям принято ставить памятники? О чем они должны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напоминать?</w:t>
            </w:r>
          </w:p>
          <w:p w:rsidR="0080075F" w:rsidRPr="004744B5" w:rsidRDefault="004744B5" w:rsidP="004744B5">
            <w:pPr>
              <w:pStyle w:val="TableParagraph"/>
              <w:ind w:right="94" w:firstLine="68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Союза),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Матросов,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Фрунзе,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Гризодубова,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Талалихин (на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выбор).</w:t>
            </w:r>
          </w:p>
          <w:p w:rsidR="0080075F" w:rsidRPr="004744B5" w:rsidRDefault="004744B5" w:rsidP="004744B5">
            <w:pPr>
              <w:pStyle w:val="TableParagraph"/>
              <w:ind w:right="94" w:firstLine="75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Маковкин, М. Малинников, Ю. Ануфриева К. Парикожа А. Логвинов Д. Максудов – на выбор) и список героев – простых граждан, пришедшим на помощь (например, В. Грушин, А. Продовиков, К. Щеголев, Игорь Няч, Артем Потехин).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16. «Новый год – традиции праздника разных народов России»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63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Новогоднего </w:t>
            </w:r>
            <w:r w:rsidRPr="004744B5">
              <w:rPr>
                <w:sz w:val="24"/>
                <w:szCs w:val="24"/>
              </w:rPr>
              <w:t>праздника разных народов России: якутов (праздник "Ысыах"); бурятов День Белого Месяца); осетинский Новый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Ногбон; татар («Навруз») – по выбору.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80075F" w:rsidRPr="004744B5" w:rsidRDefault="004744B5" w:rsidP="004744B5">
            <w:pPr>
              <w:pStyle w:val="TableParagraph"/>
              <w:ind w:left="448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Виртуальная экскурсия в музей «фабрика елочных игрушек» (Москва) Интерактивное задание: составление коллективного рассказа 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«История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Новогоднего праздника в России» (на основе иллюстративного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материала)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80075F" w:rsidRPr="004744B5">
        <w:trPr>
          <w:trHeight w:val="289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10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возникновения </w:t>
            </w:r>
            <w:r w:rsidRPr="004744B5">
              <w:rPr>
                <w:sz w:val="24"/>
                <w:szCs w:val="24"/>
              </w:rPr>
              <w:t>новогоднего праздника в России. Участие детей в подготовке и встрече Нового года. Традиции Новогоднего праздника в разных странах мира: Швеции,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Франции,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Испания, Китай, Япония – (по выбору)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17. От «А» до «Я». 450 лет «Азбуке» Ивана Федорова</w:t>
            </w:r>
          </w:p>
        </w:tc>
      </w:tr>
      <w:tr w:rsidR="0080075F" w:rsidRPr="004744B5">
        <w:trPr>
          <w:trHeight w:val="25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Иван Федоров - выдающийся первопечатник в России, не только составитель и </w:t>
            </w:r>
            <w:r w:rsidRPr="004744B5">
              <w:rPr>
                <w:spacing w:val="-3"/>
                <w:sz w:val="24"/>
                <w:szCs w:val="24"/>
              </w:rPr>
              <w:t xml:space="preserve">издатель </w:t>
            </w:r>
            <w:r w:rsidRPr="004744B5">
              <w:rPr>
                <w:sz w:val="24"/>
                <w:szCs w:val="24"/>
              </w:rPr>
              <w:t>первых книг, но и педагог, создатель методики обучения грамоте.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Особенности </w:t>
            </w:r>
            <w:r w:rsidRPr="004744B5">
              <w:rPr>
                <w:sz w:val="24"/>
                <w:szCs w:val="24"/>
              </w:rPr>
              <w:t>построения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«Азбуки»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«Букварем».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«Как вы думаете, был ли интересен детям того времени такой учебник? Мог ли создать такую книгу человек, который не понимал детей, не знал, как их учить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грамоте?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80075F" w:rsidRPr="004744B5">
        <w:trPr>
          <w:trHeight w:val="45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Иван Федоров - выдающийся первопечатник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России, </w:t>
            </w:r>
            <w:r w:rsidRPr="004744B5">
              <w:rPr>
                <w:sz w:val="24"/>
                <w:szCs w:val="24"/>
              </w:rPr>
              <w:t>создатель первого печатного учебника для обучения детей славянской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письменности. </w:t>
            </w:r>
            <w:r w:rsidRPr="004744B5">
              <w:rPr>
                <w:sz w:val="24"/>
                <w:szCs w:val="24"/>
              </w:rPr>
              <w:t>Трудности, с которыми пришлось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встретиться </w:t>
            </w:r>
            <w:r w:rsidRPr="004744B5">
              <w:rPr>
                <w:sz w:val="24"/>
                <w:szCs w:val="24"/>
              </w:rPr>
              <w:t>первопечатнику. Особенности построения «Азбуки», правила, которые изучали дети в 16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и оценка слов Федорова, которыми он приветствует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ученика: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80075F" w:rsidRPr="004744B5" w:rsidRDefault="004744B5" w:rsidP="004744B5">
            <w:pPr>
              <w:pStyle w:val="TableParagraph"/>
              <w:ind w:right="97" w:firstLine="54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если бы вы жили в XVI веке и встретили бы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И. Федорова, чтобы вы ему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сказали?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18. Налоговая грамотность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676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Налог – денежные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отношения между организацией и любым работающим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человеком, </w:t>
            </w:r>
            <w:r w:rsidRPr="004744B5">
              <w:rPr>
                <w:sz w:val="24"/>
                <w:szCs w:val="24"/>
              </w:rPr>
              <w:t>необходимая обязательная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плата государству с любых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доходов.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стадионов и др.?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иллюстрациями,</w:t>
            </w:r>
            <w:r w:rsidRPr="004744B5">
              <w:rPr>
                <w:sz w:val="24"/>
                <w:szCs w:val="24"/>
              </w:rPr>
              <w:tab/>
              <w:t>которые</w:t>
            </w:r>
            <w:r w:rsidRPr="004744B5">
              <w:rPr>
                <w:sz w:val="24"/>
                <w:szCs w:val="24"/>
              </w:rPr>
              <w:tab/>
              <w:t>демонстрируют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примеры </w:t>
            </w:r>
            <w:r w:rsidRPr="004744B5">
              <w:rPr>
                <w:sz w:val="24"/>
                <w:szCs w:val="24"/>
              </w:rPr>
              <w:t>использования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налогов.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80075F" w:rsidRPr="004744B5" w:rsidRDefault="004744B5" w:rsidP="004744B5">
            <w:pPr>
              <w:pStyle w:val="TableParagraph"/>
              <w:ind w:right="84"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19. Непокоренные (блокада Ленинграда)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электричества. Как жили и о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чём мечтали дети блокадного города: ленинградский ломтик хлеба; печь буржуйка; блокадная школа,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праздновали Новый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год...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Посильная помощь детей взрослым: уход за ранеными, дежурство на крыше.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80075F" w:rsidRPr="004744B5" w:rsidRDefault="004744B5" w:rsidP="004744B5">
            <w:pPr>
              <w:pStyle w:val="TableParagraph"/>
              <w:ind w:right="100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80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электричества, </w:t>
            </w:r>
            <w:r w:rsidRPr="004744B5">
              <w:rPr>
                <w:sz w:val="24"/>
                <w:szCs w:val="24"/>
              </w:rPr>
              <w:t>ежедневные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обстрелы.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кабель</w:t>
            </w:r>
            <w:r w:rsidRPr="004744B5">
              <w:rPr>
                <w:spacing w:val="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жизни; эвакуация</w:t>
            </w:r>
            <w:r w:rsidRPr="004744B5">
              <w:rPr>
                <w:sz w:val="24"/>
                <w:szCs w:val="24"/>
              </w:rPr>
              <w:tab/>
              <w:t>детей.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Посильная </w:t>
            </w:r>
            <w:r w:rsidRPr="004744B5">
              <w:rPr>
                <w:sz w:val="24"/>
                <w:szCs w:val="24"/>
              </w:rPr>
              <w:t>помощь детей взрослым:</w:t>
            </w:r>
            <w:r w:rsidRPr="004744B5">
              <w:rPr>
                <w:spacing w:val="-3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уход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 ранеными, дежурство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крыше.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</w:t>
            </w:r>
            <w:r w:rsidRPr="004744B5">
              <w:rPr>
                <w:sz w:val="24"/>
                <w:szCs w:val="24"/>
              </w:rPr>
              <w:tab/>
              <w:t>грохот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канонады </w:t>
            </w:r>
            <w:r w:rsidRPr="004744B5">
              <w:rPr>
                <w:sz w:val="24"/>
                <w:szCs w:val="24"/>
              </w:rPr>
              <w:t>продолжалась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 блокадного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Ленинграда: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работала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филармония, </w:t>
            </w:r>
            <w:r w:rsidRPr="004744B5">
              <w:rPr>
                <w:sz w:val="24"/>
                <w:szCs w:val="24"/>
              </w:rPr>
              <w:t>блокадный театр, в музеях проводились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экскурсии, печатались газеты и книги, работали выставки картин ленинградских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художников.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отрывков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дневника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мальчика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Саши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(12 лет), что работал поваренком в заводской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столовой.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радиопередаче «Говорит Ленинград», чтение стихов Ольги Берггольц.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20. Союзники России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Россией: Китай,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Белоруссия.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выставки,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 и конкурсы, 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«Сравним две фотографии (на одной люди со сложенными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груди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пожимающие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руки)». Какую из них можно назвать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«союзники»?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Союзники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современной </w:t>
            </w:r>
            <w:r w:rsidRPr="004744B5">
              <w:rPr>
                <w:sz w:val="24"/>
                <w:szCs w:val="24"/>
              </w:rPr>
              <w:t>России. Договор о</w:t>
            </w:r>
            <w:r w:rsidRPr="004744B5">
              <w:rPr>
                <w:spacing w:val="-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коллективной безопасности – объединение государств, которые совместно борются с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терроризмом.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 государств с Россией: Китай, Турция, Белоруссия, Сирия.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 выставки, фестивали и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>конкурсы,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подписание</w:t>
            </w:r>
            <w:r w:rsidRPr="004744B5">
              <w:rPr>
                <w:sz w:val="24"/>
                <w:szCs w:val="24"/>
              </w:rPr>
              <w:tab/>
              <w:t>главами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  <w:t>договора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о </w:t>
            </w:r>
            <w:r w:rsidRPr="004744B5">
              <w:rPr>
                <w:sz w:val="24"/>
                <w:szCs w:val="24"/>
              </w:rPr>
              <w:t>сотрудничестве (В.В. Путин и А.Г.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Лукашенко)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союзник.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что такое научное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сотрудничество?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основе</w:t>
            </w:r>
            <w:r w:rsidRPr="004744B5">
              <w:rPr>
                <w:sz w:val="24"/>
                <w:szCs w:val="24"/>
              </w:rPr>
              <w:tab/>
              <w:t>иллюстраций</w:t>
            </w:r>
            <w:r w:rsidRPr="004744B5">
              <w:rPr>
                <w:sz w:val="24"/>
                <w:szCs w:val="24"/>
              </w:rPr>
              <w:tab/>
              <w:t>описать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товары, </w:t>
            </w:r>
            <w:r w:rsidRPr="004744B5">
              <w:rPr>
                <w:sz w:val="24"/>
                <w:szCs w:val="24"/>
              </w:rPr>
              <w:t>которые получает Россия из стран (Китай, Белоруссия, Турция,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Сирия)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оценка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параолимпийские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соревнования; </w:t>
            </w:r>
            <w:r w:rsidRPr="004744B5">
              <w:rPr>
                <w:sz w:val="24"/>
                <w:szCs w:val="24"/>
              </w:rPr>
              <w:t>художественные выставки, выступления Большого театра 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рубежом.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восстановим</w:t>
            </w:r>
            <w:r w:rsidRPr="004744B5">
              <w:rPr>
                <w:sz w:val="24"/>
                <w:szCs w:val="24"/>
              </w:rPr>
              <w:tab/>
              <w:t>пословицу.</w:t>
            </w:r>
            <w:r w:rsidRPr="004744B5">
              <w:rPr>
                <w:sz w:val="24"/>
                <w:szCs w:val="24"/>
              </w:rPr>
              <w:tab/>
              <w:t>Например,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8"/>
                <w:sz w:val="24"/>
                <w:szCs w:val="24"/>
              </w:rPr>
              <w:t xml:space="preserve">«В </w:t>
            </w:r>
            <w:r w:rsidRPr="004744B5">
              <w:rPr>
                <w:sz w:val="24"/>
                <w:szCs w:val="24"/>
              </w:rPr>
              <w:t>одиночку — слабы, вместе — сильны». «Где большинство, там 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21. Менделеев. 190 лет со дня рождения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z w:val="24"/>
                <w:szCs w:val="24"/>
              </w:rPr>
              <w:tab/>
              <w:t>Менделеев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 xml:space="preserve">выдающийся ученый-химик и физик (изучал </w:t>
            </w:r>
            <w:r w:rsidRPr="004744B5">
              <w:rPr>
                <w:spacing w:val="-3"/>
                <w:sz w:val="24"/>
                <w:szCs w:val="24"/>
              </w:rPr>
              <w:t xml:space="preserve">свойства </w:t>
            </w:r>
            <w:r w:rsidRPr="004744B5">
              <w:rPr>
                <w:sz w:val="24"/>
                <w:szCs w:val="24"/>
              </w:rPr>
              <w:t>веществ), создатель воздушного шара.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Менделеев – педагог, профессор</w:t>
            </w:r>
            <w:r w:rsidRPr="004744B5">
              <w:rPr>
                <w:sz w:val="24"/>
                <w:szCs w:val="24"/>
              </w:rPr>
              <w:tab/>
              <w:t>химии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5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университете, автор учебников по химии. Любимые занятия ученого в свободное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веществ.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воздушный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шар?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Ответы: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хотел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показать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детям Землю из космоса; ему нравилось летать; он хотел изучать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атмосферу.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 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Роль научных открытий в жизни и развитии общества </w:t>
            </w:r>
            <w:r w:rsidRPr="004744B5">
              <w:rPr>
                <w:spacing w:val="-11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 xml:space="preserve">человека. Д.И. Менделеев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великий химик, физик, метеоролог.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Исследование </w:t>
            </w:r>
            <w:r w:rsidRPr="004744B5">
              <w:rPr>
                <w:sz w:val="24"/>
                <w:szCs w:val="24"/>
              </w:rPr>
              <w:t>ученым свойств веществ, атмосферы Земли, создание бездымного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пороха.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1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«Хобби»</w:t>
            </w:r>
            <w:r w:rsidRPr="004744B5">
              <w:rPr>
                <w:sz w:val="24"/>
                <w:szCs w:val="24"/>
              </w:rPr>
              <w:tab/>
              <w:t>Менделеева: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 </w:t>
            </w:r>
            <w:r w:rsidRPr="004744B5">
              <w:rPr>
                <w:sz w:val="24"/>
                <w:szCs w:val="24"/>
              </w:rPr>
              <w:t>(создатель новых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красок)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репродукциями картин: И. Репин «Д.И. Менделеев»; Н. Ярошенко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«Д.И.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Петров-Гринев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«Портрет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Менделеева (по выбору). Беседа: каким изображен Дмитрий Иванович? Какая обстановка его окружает? Можно ли представить, о чем думает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ученый?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22. День первооткрывателя</w:t>
            </w:r>
          </w:p>
        </w:tc>
      </w:tr>
      <w:tr w:rsidR="0080075F" w:rsidRPr="004744B5">
        <w:trPr>
          <w:trHeight w:val="483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тели:</w:t>
            </w:r>
          </w:p>
          <w:p w:rsidR="0080075F" w:rsidRPr="004744B5" w:rsidRDefault="004744B5" w:rsidP="004744B5">
            <w:pPr>
              <w:pStyle w:val="TableParagraph"/>
              <w:ind w:left="163" w:right="156" w:hanging="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мореплаватели и космонавты»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</w:t>
            </w:r>
            <w:r w:rsidRPr="004744B5">
              <w:rPr>
                <w:spacing w:val="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чертам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характера: целеустремленности, смелости, 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рассматривание и описание станций, работающих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«Мирный»,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«Лазаревская»,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«Прогресс».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 С какой целью создаются станции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космонавтах.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Рассказы детей на основе иллюстраций и картин о космосе А.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Леонова.</w:t>
            </w:r>
          </w:p>
          <w:p w:rsidR="0080075F" w:rsidRPr="004744B5" w:rsidRDefault="004744B5" w:rsidP="004744B5">
            <w:pPr>
              <w:pStyle w:val="TableParagraph"/>
              <w:ind w:right="102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 –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граждане России»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45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мореплаватели, </w:t>
            </w:r>
            <w:r w:rsidRPr="004744B5">
              <w:rPr>
                <w:sz w:val="24"/>
                <w:szCs w:val="24"/>
              </w:rPr>
              <w:t>землепроходцы,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космоса, изобретатели, ученые-медики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 чертам характера: целеустремленности, смелости,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ролевая игра «Рассказывают моряки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кораблей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Викторина (на основе иллюстраций): «Знаешь ли ты?»: Кто открыл радио?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вышел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космос?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Пирогов?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Склифосовский?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23. День защитника Отечества</w:t>
            </w:r>
          </w:p>
        </w:tc>
      </w:tr>
      <w:tr w:rsidR="0080075F" w:rsidRPr="004744B5">
        <w:trPr>
          <w:trHeight w:val="354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смелость,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героизм, самопожертвование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парад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Победы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1945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г.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сражалась советская армия? Что принесла победа в ВОВ нашей стране и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чувства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испытывают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люди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разных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поколений,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освободившись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 Интерактивное задание: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краткие суждения детей по иллюстрациям: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«Вспомним героев Советского Союза». (Например</w:t>
            </w:r>
            <w:r w:rsidRPr="004744B5">
              <w:rPr>
                <w:b/>
                <w:sz w:val="24"/>
                <w:szCs w:val="24"/>
              </w:rPr>
              <w:t xml:space="preserve">, </w:t>
            </w:r>
            <w:r w:rsidRPr="004744B5">
              <w:rPr>
                <w:sz w:val="24"/>
                <w:szCs w:val="24"/>
              </w:rPr>
              <w:t>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об истории памятника советскому солдату в Берлине (о Н. Масалове).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27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истории </w:t>
            </w:r>
            <w:r w:rsidRPr="004744B5">
              <w:rPr>
                <w:sz w:val="24"/>
                <w:szCs w:val="24"/>
              </w:rPr>
              <w:t>российской армии. «В жизни всегда есть место подвигу». Герои России мирного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качествах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солдат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офицеров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армии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говорится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песне?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(фотографий): оборона Москвы, Сталинградская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битва, Курское танковое сражение, парад Победы на Красной площади (по выбору).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принесла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нашей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чувства испытывают люди разных поколений, освободившись от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мини-рассказы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основе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тему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героях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времени».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Федора,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С.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Бурнаев,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 Логвинов, С. Солнечников (по выбору). Дискуссия: «Думали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герои, совершая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каких-то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наградах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Назовем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героев».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плакат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Дню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Отечества.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напишем,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благодарность нашей армии за 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службу?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24. Как найти свое место в обществе?</w:t>
            </w:r>
          </w:p>
        </w:tc>
      </w:tr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– в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семейном и детском обществе»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обсудим, в каком случае Ира поступает как равноправный член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семейного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а)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откликается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просьбу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бабушки помочь ей; б) Оля всегда предлагает бабушке свою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нашел свое место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коллективе».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Петя хорошо рисует. Но на предложение оформить классную газету ответил: «Я не могу, некогда мне. Пусть Мила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рисует».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Первоклассники готовят концерт к Дню учителя. Для выступления нужны одинаковые платочки-галстучки. Где их взять? Оля</w:t>
            </w:r>
            <w:r w:rsidRPr="004744B5">
              <w:rPr>
                <w:spacing w:val="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предлагает: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«Меня мама научила вязать. Я свяжу платочки-галстучки, будет красиво».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подчиняться)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08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«Как </w:t>
            </w:r>
            <w:r w:rsidRPr="004744B5">
              <w:rPr>
                <w:spacing w:val="-3"/>
                <w:sz w:val="24"/>
                <w:szCs w:val="24"/>
              </w:rPr>
              <w:t xml:space="preserve">сегодня </w:t>
            </w:r>
            <w:r w:rsidRPr="004744B5">
              <w:rPr>
                <w:sz w:val="24"/>
                <w:szCs w:val="24"/>
              </w:rPr>
              <w:t>готовиться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жить успешно во взрослом обществе?»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Работа с иллюстративным материалом: что главное в жизни этих 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ind w:left="0" w:right="98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хочу,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мне»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должен,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всех»?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проявляет эгоизм? Кто – равноправный член семейного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25. Всемирный фестиваль молодежи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4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различные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3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мероприятия,</w:t>
            </w:r>
            <w:r w:rsidRPr="004744B5">
              <w:rPr>
                <w:sz w:val="24"/>
                <w:szCs w:val="24"/>
              </w:rPr>
              <w:tab/>
              <w:t>собрания,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диспуты,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дружеские </w:t>
            </w:r>
            <w:r w:rsidRPr="004744B5">
              <w:rPr>
                <w:sz w:val="24"/>
                <w:szCs w:val="24"/>
              </w:rPr>
              <w:t>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открытие Международного фестиваля молодежи и студентов в 2017 г. Беседа: для чего проводятся Фестивали молодежи.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каждый из вас – участник Фестиваля. Вы изучили программу и хотите выбрать мероприятие, на которое вам хочется пойти. Поделитесь своими планами с одноклассниками.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 академия»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История рождения Фестивалей.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проводятся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81"/>
              </w:tabs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мероприятия, </w:t>
            </w:r>
            <w:r w:rsidRPr="004744B5">
              <w:rPr>
                <w:sz w:val="24"/>
                <w:szCs w:val="24"/>
              </w:rPr>
              <w:t>собрания, диспуты, дружеские 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академия»;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3) Спортивная программа – футбол, теннис, фигурное катание, шахматы.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ребят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создана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«Сириус»?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учатся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дети.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учеником этой школы, какое бы выбрал направление образования: Спорт? Науку?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Искусство?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говорят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россиянах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зарубежные гости Фестиваля (2017 г)? Изменилось ли отношение молодых людей разных стран о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26. Первым делом самолеты…. О гражданской авиации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легендах. Первый самолет гражданской авиации в России. Типы современных самолетов.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русских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(народных и авторских). Например, ступа бабы-Яги, ковер-самолет,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Конек-Горбунок.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первый самолет гражданской авиации в России – АНТ-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9.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легендах, летописях. Мечта стать летчиком, покорить воздушное пространство свойственно как мужчинам, так и </w:t>
            </w:r>
            <w:r w:rsidRPr="004744B5">
              <w:rPr>
                <w:spacing w:val="-3"/>
                <w:sz w:val="24"/>
                <w:szCs w:val="24"/>
              </w:rPr>
              <w:t xml:space="preserve">женщинам </w:t>
            </w:r>
            <w:r w:rsidRPr="004744B5">
              <w:rPr>
                <w:sz w:val="24"/>
                <w:szCs w:val="24"/>
              </w:rPr>
              <w:t>разного возраста.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самолет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гражданской авиации в России. Типы современных самолетов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Дейнеко «Полет сквозь время».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предположить,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изображена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летчик и два его сына? Кем хотят стать мальчишки? Кто их «заразил» интересом к небу и полетам? Будут ли мальчишки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летчиками?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«Первый гражданский самолет АНТ-9 (руководитель А. Туполев).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первыми гражданским самолетом АНТ-9</w:t>
            </w:r>
          </w:p>
        </w:tc>
      </w:tr>
      <w:tr w:rsidR="0080075F" w:rsidRPr="004744B5">
        <w:trPr>
          <w:trHeight w:val="558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27. Крым – дорога домой</w:t>
            </w:r>
          </w:p>
        </w:tc>
      </w:tr>
      <w:tr w:rsidR="0080075F" w:rsidRPr="004744B5">
        <w:trPr>
          <w:trHeight w:val="289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«Путешествие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Крыму».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уникальные места природы Крыма, столица – Симферополь. Детский парк. Парк Салгирка, танк-памятник освободителям города от фашистов, Крымский театр кукол.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танцы, занятие лепкой или рисованием, театральной деятельностью.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Крым на карте России.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присоединения 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981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Крым: Крымский мост, трасса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Таврида, благоустройство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городов,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2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восстановление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сельского </w:t>
            </w:r>
            <w:r w:rsidRPr="004744B5">
              <w:rPr>
                <w:sz w:val="24"/>
                <w:szCs w:val="24"/>
              </w:rPr>
              <w:t>хозяйства, народной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иллюстраций и обсуждение рассказа учителя: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Севастополь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крупнейший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Крыма,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построенный при Екатерине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Великой.</w:t>
            </w:r>
          </w:p>
          <w:p w:rsidR="0080075F" w:rsidRPr="004744B5" w:rsidRDefault="004744B5" w:rsidP="004744B5">
            <w:pPr>
              <w:pStyle w:val="TableParagraph"/>
              <w:ind w:left="517" w:right="1103" w:hanging="7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80075F" w:rsidRPr="004744B5" w:rsidRDefault="004744B5" w:rsidP="004744B5">
            <w:pPr>
              <w:pStyle w:val="TableParagraph"/>
              <w:ind w:right="104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28. Россия – здоровая держава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беседа?</w:t>
            </w:r>
            <w:r w:rsidRPr="004744B5">
              <w:rPr>
                <w:sz w:val="24"/>
                <w:szCs w:val="24"/>
              </w:rPr>
              <w:tab/>
              <w:t>«Почему</w:t>
            </w:r>
            <w:r w:rsidRPr="004744B5">
              <w:rPr>
                <w:sz w:val="24"/>
                <w:szCs w:val="24"/>
              </w:rPr>
              <w:tab/>
              <w:t>человек</w:t>
            </w:r>
            <w:r w:rsidRPr="004744B5">
              <w:rPr>
                <w:sz w:val="24"/>
                <w:szCs w:val="24"/>
              </w:rPr>
              <w:tab/>
              <w:t>должен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здоров, </w:t>
            </w:r>
            <w:r w:rsidRPr="004744B5">
              <w:rPr>
                <w:sz w:val="24"/>
                <w:szCs w:val="24"/>
              </w:rPr>
              <w:t>жизнерадостен 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активен?»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рисунки двух детей, оцените,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pacing w:val="2"/>
                <w:sz w:val="24"/>
                <w:szCs w:val="24"/>
              </w:rPr>
              <w:t>они</w:t>
            </w:r>
            <w:r w:rsidRPr="004744B5">
              <w:rPr>
                <w:sz w:val="24"/>
                <w:szCs w:val="24"/>
              </w:rPr>
              <w:t xml:space="preserve"> одеты, чем они занимаются? Кто из них, по вашему мнению,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чаще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болеет? Работа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текстами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стихотворений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занятиями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физкультурой.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Например,  «Зарядка»  (А.  Барто),  «Купить  можно  много»  </w:t>
            </w:r>
            <w:r w:rsidRPr="004744B5">
              <w:rPr>
                <w:spacing w:val="2"/>
                <w:sz w:val="24"/>
                <w:szCs w:val="24"/>
              </w:rPr>
              <w:t>(А.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Гришин),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«Солнце воздух и вода» (А. Усачев).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рассмотреть фото разных видов спорта, назвать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вид. Рассказать, каким спортом ты занимаешься или хочешь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закален. </w:t>
            </w:r>
            <w:r w:rsidRPr="004744B5">
              <w:rPr>
                <w:sz w:val="24"/>
                <w:szCs w:val="24"/>
              </w:rPr>
              <w:t>Правила здорового образа жизни.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8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государство </w:t>
            </w:r>
            <w:r w:rsidRPr="004744B5">
              <w:rPr>
                <w:sz w:val="24"/>
                <w:szCs w:val="24"/>
              </w:rPr>
              <w:t>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держава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сформулируем правила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здорового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образа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жизни.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Например,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поговорки: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«Двигайся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проживешь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дольше»;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«Лучше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лекарства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хвори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нет, делай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зарядку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старости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лет»;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курит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табак,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враг»;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«Чтоб больным не лежать, нужно спорт уважать», «Кто излишне полнеет, тот стареет», «Тот, кто закаляется, здоровьем наполняется» (на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разложить иллюстрации на две</w:t>
            </w:r>
            <w:r w:rsidRPr="004744B5">
              <w:rPr>
                <w:spacing w:val="6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группы: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29. Цирк! Цирк! Цирк!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Почему и дети, и взрослые любят цирк?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Цирковые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профессии. </w:t>
            </w:r>
            <w:r w:rsidRPr="004744B5">
              <w:rPr>
                <w:sz w:val="24"/>
                <w:szCs w:val="24"/>
              </w:rPr>
              <w:t>Вспомним великие семьи цирковых артистов: семья Запашных;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семья </w:t>
            </w:r>
            <w:r w:rsidRPr="004744B5">
              <w:rPr>
                <w:sz w:val="24"/>
                <w:szCs w:val="24"/>
              </w:rPr>
              <w:t>Кантемировых.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«Уголок Дурова» и его основатель.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тигров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Ю. Бугримова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цирковое представление и «Песенки о цирке». Беседа: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«Любите ли вы цирк?»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80075F" w:rsidRPr="004744B5">
        <w:trPr>
          <w:trHeight w:val="451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 тигров И. Бугримова.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30. «Вижу Землю»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оценим наказ, который оставил людям Ю.А. Гагарин: Люди,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будем хранить и приумножать эту красоту, а не разрушать ее!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31. 215 лет со дня рождения Гоголя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М. Клодта «Пушкин у Гоголя».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4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Особенности характера писателя: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застенчивость, </w:t>
            </w:r>
            <w:r w:rsidRPr="004744B5">
              <w:rPr>
                <w:sz w:val="24"/>
                <w:szCs w:val="24"/>
              </w:rPr>
              <w:t xml:space="preserve">склонность к </w:t>
            </w:r>
            <w:r w:rsidRPr="004744B5">
              <w:rPr>
                <w:spacing w:val="-3"/>
                <w:sz w:val="24"/>
                <w:szCs w:val="24"/>
              </w:rPr>
              <w:t xml:space="preserve">мистике, </w:t>
            </w:r>
            <w:r w:rsidRPr="004744B5">
              <w:rPr>
                <w:sz w:val="24"/>
                <w:szCs w:val="24"/>
              </w:rPr>
              <w:t>стремление к уединению. Влияние склонности писателя к мистике, фантастике на сюжеты его произведений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с Пушкиным.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</w:t>
            </w:r>
            <w:r w:rsidRPr="004744B5">
              <w:rPr>
                <w:sz w:val="24"/>
                <w:szCs w:val="24"/>
              </w:rPr>
              <w:tab/>
              <w:t>детей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sz w:val="24"/>
                <w:szCs w:val="24"/>
              </w:rPr>
              <w:t xml:space="preserve">фантастическим </w:t>
            </w:r>
            <w:r w:rsidRPr="004744B5">
              <w:rPr>
                <w:spacing w:val="-3"/>
                <w:sz w:val="24"/>
                <w:szCs w:val="24"/>
              </w:rPr>
              <w:t xml:space="preserve">(сказочным) </w:t>
            </w:r>
            <w:r w:rsidRPr="004744B5">
              <w:rPr>
                <w:sz w:val="24"/>
                <w:szCs w:val="24"/>
              </w:rPr>
              <w:t>произведениям. Особый стиль произведений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Гоголя: </w:t>
            </w:r>
            <w:r w:rsidRPr="004744B5">
              <w:rPr>
                <w:sz w:val="24"/>
                <w:szCs w:val="24"/>
              </w:rPr>
              <w:t>обращение к читателю;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диалоги, народность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Работа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иллюстрациями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(видео)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к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сказке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«Ночь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перед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Рождеством».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Беседа: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есть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ли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среди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героев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сказочные? </w:t>
            </w:r>
            <w:r w:rsidRPr="004744B5">
              <w:rPr>
                <w:spacing w:val="4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Что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происходит</w:t>
            </w:r>
            <w:r w:rsidRPr="004744B5">
              <w:rPr>
                <w:spacing w:val="1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героями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этой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75"/>
                <w:tab w:val="left" w:pos="3312"/>
                <w:tab w:val="left" w:pos="5089"/>
                <w:tab w:val="left" w:pos="5610"/>
                <w:tab w:val="left" w:pos="6238"/>
                <w:tab w:val="left" w:pos="7467"/>
                <w:tab w:val="left" w:pos="7839"/>
              </w:tabs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рождественской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сказки?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Напоминают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ли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эти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события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–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</w:r>
            <w:r w:rsidRPr="004744B5">
              <w:rPr>
                <w:spacing w:val="-1"/>
                <w:sz w:val="24"/>
                <w:szCs w:val="24"/>
                <w:shd w:val="clear" w:color="auto" w:fill="FCFCFC"/>
              </w:rPr>
              <w:t>народные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волшебные сказки?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б)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 Ей-богу, уже надоело рассказывать! Право, скучно: рассказывай да</w:t>
            </w:r>
            <w:r w:rsidRPr="004744B5">
              <w:rPr>
                <w:spacing w:val="3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pacing w:val="6"/>
                <w:sz w:val="24"/>
                <w:szCs w:val="24"/>
                <w:shd w:val="clear" w:color="auto" w:fill="FCFCFC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0" w:right="93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рассказывай, и отвязаться 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нельзя! Ну, извольте, я расскажу, только, ей-ей,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 последний раз…</w:t>
            </w:r>
          </w:p>
          <w:p w:rsidR="0080075F" w:rsidRPr="004744B5" w:rsidRDefault="004744B5" w:rsidP="004744B5">
            <w:pPr>
              <w:pStyle w:val="TableParagraph"/>
              <w:tabs>
                <w:tab w:val="left" w:pos="796"/>
              </w:tabs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Вот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если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захочет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дьявольская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сила,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то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обморочит;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ей-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богу, обморочит!</w:t>
            </w:r>
            <w:r w:rsidRPr="004744B5">
              <w:rPr>
                <w:spacing w:val="-2"/>
                <w:sz w:val="24"/>
                <w:szCs w:val="24"/>
                <w:shd w:val="clear" w:color="auto" w:fill="FCFCFC"/>
              </w:rPr>
              <w:t xml:space="preserve"> 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32. Экологичное потребление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6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повторное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58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использование,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экономия </w:t>
            </w:r>
            <w:r w:rsidRPr="004744B5">
              <w:rPr>
                <w:sz w:val="24"/>
                <w:szCs w:val="24"/>
              </w:rPr>
              <w:t>природного материала (воды, 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Представим,</w:t>
            </w:r>
            <w:r w:rsidRPr="004744B5">
              <w:rPr>
                <w:sz w:val="24"/>
                <w:szCs w:val="24"/>
              </w:rPr>
              <w:tab/>
              <w:t>что</w:t>
            </w:r>
            <w:r w:rsidRPr="004744B5">
              <w:rPr>
                <w:sz w:val="24"/>
                <w:szCs w:val="24"/>
              </w:rPr>
              <w:tab/>
              <w:t>мальчик</w:t>
            </w:r>
            <w:r w:rsidRPr="004744B5">
              <w:rPr>
                <w:sz w:val="24"/>
                <w:szCs w:val="24"/>
              </w:rPr>
              <w:tab/>
              <w:t xml:space="preserve">порвал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брюки.</w:t>
            </w:r>
            <w:r w:rsidRPr="004744B5">
              <w:rPr>
                <w:sz w:val="24"/>
                <w:szCs w:val="24"/>
              </w:rPr>
              <w:tab/>
              <w:t>Предложите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возможного использования этой вещи.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Бабушка наварила огромную кастрюлю каши. Никто уже не хочет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ее есть. Предложите способы, чтобы кашу не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выбрасывать.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7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сокращение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62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потребления,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повторное </w:t>
            </w:r>
            <w:r w:rsidRPr="004744B5">
              <w:rPr>
                <w:sz w:val="24"/>
                <w:szCs w:val="24"/>
              </w:rPr>
              <w:t>использование, переработка отходов, экономия природного материала (воды,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означает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суждение: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«относитесь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покупкам вдумчиво». Обсудим ответы: какие из них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продуманные?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продажу;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перевозка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магазин;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месяц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ношения обливают жирным борщом; пятно не отстирывается; вещь выбрасывается…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Вопрос для обсуждения: можно ли считать это экологичным потреблением?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Задание: заполним памятку «Экологичное потребление – это…»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33. Труд крут!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Труд – основа жизни человека и развития общества. Любой труд имеет цель, результат. Качества </w:t>
            </w:r>
            <w:r w:rsidRPr="004744B5">
              <w:rPr>
                <w:spacing w:val="-3"/>
                <w:sz w:val="24"/>
                <w:szCs w:val="24"/>
              </w:rPr>
              <w:t xml:space="preserve">труженика,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определяют </w:t>
            </w:r>
            <w:r w:rsidRPr="004744B5">
              <w:rPr>
                <w:sz w:val="24"/>
                <w:szCs w:val="24"/>
              </w:rPr>
              <w:t>успешность его трудовой деятельности: наличие знаний- умений,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терпение, </w:t>
            </w:r>
            <w:r w:rsidRPr="004744B5">
              <w:rPr>
                <w:sz w:val="24"/>
                <w:szCs w:val="24"/>
              </w:rPr>
              <w:t>старательность,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ответственность, аккуратность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др.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«Ежик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неумейка».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ежика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помогло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ему выбраться из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кастрюли?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вместе: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определим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поговорок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труде: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«Нужно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наклониться,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чтобы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ручья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напиться»;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«Была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охота,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заладится всякая работа», «Поспешишь – людей насмешишь». Обратим внимание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слова,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важны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(знания,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умения,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усердие,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старание, терпение,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желание).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прошлого: </w:t>
            </w:r>
            <w:r w:rsidRPr="004744B5">
              <w:rPr>
                <w:sz w:val="24"/>
                <w:szCs w:val="24"/>
              </w:rPr>
              <w:t>трудились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люди </w:t>
            </w:r>
            <w:r w:rsidRPr="004744B5">
              <w:rPr>
                <w:sz w:val="24"/>
                <w:szCs w:val="24"/>
              </w:rPr>
              <w:t>первобытного общества? Труд – основа жизни человека и развития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5"/>
              </w:tabs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 только талант определяет успешность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трудовой </w:t>
            </w:r>
            <w:r w:rsidRPr="004744B5">
              <w:rPr>
                <w:sz w:val="24"/>
                <w:szCs w:val="24"/>
              </w:rPr>
              <w:t>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условиях </w:t>
            </w:r>
            <w:r w:rsidRPr="004744B5">
              <w:rPr>
                <w:sz w:val="24"/>
                <w:szCs w:val="24"/>
              </w:rPr>
              <w:t>значительная часть труда – работа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коллективная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определите значение пословиц и поговорок о труде.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34. Урок памяти</w:t>
            </w:r>
          </w:p>
        </w:tc>
      </w:tr>
      <w:tr w:rsidR="0080075F" w:rsidRPr="004744B5">
        <w:trPr>
          <w:trHeight w:val="547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6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забывать.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россиянина, </w:t>
            </w:r>
            <w:r w:rsidRPr="004744B5">
              <w:rPr>
                <w:sz w:val="24"/>
                <w:szCs w:val="24"/>
              </w:rPr>
              <w:t>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может рассказать семейный альбом?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 о своем семейном древе.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вспомним героические страницы истории России. Назовем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историческое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каждого его члена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объединяло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грозила опасность?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Филимоновская, матрешка из Сергиева Посада – по выбору)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поговорки: «Умелец да рукоделец себе и другим радость приносит»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Трудовые династии необычных профессий.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Например, Дуровы, Запашные.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Зачем человеку историческая память? Может ли общество существовать без исторической памяти? Страницы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8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и профессия человека: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знаменитые </w:t>
            </w:r>
            <w:r w:rsidRPr="004744B5">
              <w:rPr>
                <w:sz w:val="24"/>
                <w:szCs w:val="24"/>
              </w:rPr>
              <w:t>профессиональные династии России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что такое историческая память? Беседа: может ли человек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жить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прошлом?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каждый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вас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помнит о своем детстве? Эти воспоминания приятны, нужны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вам?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иллюстративным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материалом: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Древней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Руси 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школой;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число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факультетов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МГУ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имени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Ломоносова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 его открытия и сегодня. Формулирование суждений: вклад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развитие общества научных открытий (например, радио,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телевидения,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компьютера). Дискуссия: может ли современное общество отказаться 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музеев,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книг, произведений живописи?</w:t>
            </w:r>
          </w:p>
          <w:p w:rsidR="0080075F" w:rsidRPr="004744B5" w:rsidRDefault="004744B5" w:rsidP="004744B5">
            <w:pPr>
              <w:pStyle w:val="TableParagraph"/>
              <w:ind w:right="101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35. Будь готов! Ко дню общественных организаций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– День детских общественных организаций.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 такое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организация? Чем занимаются общественная организация (общественное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движение)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«Школа</w:t>
            </w:r>
            <w:r w:rsidRPr="004744B5">
              <w:rPr>
                <w:b/>
                <w:sz w:val="24"/>
                <w:szCs w:val="24"/>
              </w:rPr>
              <w:tab/>
              <w:t>безопасности»,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«Зеленая планета»</w:t>
            </w:r>
            <w:r w:rsidRPr="004744B5">
              <w:rPr>
                <w:sz w:val="24"/>
                <w:szCs w:val="24"/>
              </w:rPr>
              <w:t>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мы видим наше участие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общественном движении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поздравление всех школьников с Днем детских общественных организаций.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80075F" w:rsidRPr="004744B5" w:rsidRDefault="004744B5" w:rsidP="004744B5">
            <w:pPr>
              <w:pStyle w:val="TableParagraph"/>
              <w:ind w:left="37"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рождения советских общественных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организаций: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«Звездочка»,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пионерская </w:t>
            </w:r>
            <w:r w:rsidRPr="004744B5">
              <w:rPr>
                <w:sz w:val="24"/>
                <w:szCs w:val="24"/>
              </w:rPr>
              <w:t>организация имени Ленина, комсомол.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Участие </w:t>
            </w:r>
            <w:r w:rsidRPr="004744B5">
              <w:rPr>
                <w:sz w:val="24"/>
                <w:szCs w:val="24"/>
              </w:rPr>
              <w:t xml:space="preserve">общественных организаций (общественных движений) в жизни общества. </w:t>
            </w:r>
            <w:r w:rsidRPr="004744B5">
              <w:rPr>
                <w:spacing w:val="-4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занимаются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 (общественное движение) «Зеленая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планета»,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306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</w:t>
            </w:r>
            <w:r w:rsidRPr="004744B5">
              <w:rPr>
                <w:sz w:val="24"/>
                <w:szCs w:val="24"/>
              </w:rPr>
              <w:tab/>
              <w:t>орден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0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милосердия»,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«Интеллект </w:t>
            </w:r>
            <w:r w:rsidRPr="004744B5">
              <w:rPr>
                <w:sz w:val="24"/>
                <w:szCs w:val="24"/>
              </w:rPr>
              <w:t xml:space="preserve">будущего». Наше участие в общественном  движении 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Советского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Союза: как они возникли и чем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занимались.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план мероприятиями.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«Движение первых»: взаимопомощь, историческая память, культура народов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«Интеллект будущего»: конкурсы и соревнования.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 орден милосердия»: помощь детям, испытывающим трудности в учении.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36. Русский язык великий и могучий. К 225-летию со дня рождения А.С. Пушкина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Темы сказок поэта, схожие с народными сказками.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Саша: - Еще, нянюшка, еще!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соотнести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иллюстрацию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сказке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Пушкина со строчками из текста сказки.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Поэзия Пушкина известна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любима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z w:val="24"/>
                <w:szCs w:val="24"/>
              </w:rPr>
              <w:tab/>
              <w:t>Пушкин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>преобразователь литературного русского языка. Он приблизил его к народному языку, отошел от высокопарного стиля, ввел живую разговорную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речь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80075F" w:rsidRPr="004744B5" w:rsidRDefault="004744B5" w:rsidP="004744B5">
            <w:pPr>
              <w:pStyle w:val="TableParagraph"/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оценим разговорный стиль поэзии А.С. Пушкина,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близость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народному,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яркость,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выразительность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примерах из его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произведений)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4"/>
        <w:rPr>
          <w:sz w:val="24"/>
          <w:szCs w:val="24"/>
        </w:rPr>
      </w:pPr>
      <w:bookmarkStart w:id="8" w:name="_bookmark7"/>
      <w:bookmarkEnd w:id="8"/>
      <w:r w:rsidRPr="004744B5">
        <w:rPr>
          <w:sz w:val="24"/>
          <w:szCs w:val="24"/>
        </w:rPr>
        <w:lastRenderedPageBreak/>
        <w:t>ОСНОВНОЕ ОБЩЕЕ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ОБРАЗОВАНИЕ</w:t>
      </w:r>
    </w:p>
    <w:p w:rsidR="0080075F" w:rsidRPr="004744B5" w:rsidRDefault="00073A25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7" style="position:absolute;margin-left:55.2pt;margin-top:7.15pt;width:499.05pt;height:1.4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9" w:name="_bookmark8"/>
      <w:bookmarkEnd w:id="9"/>
      <w:r w:rsidRPr="004744B5">
        <w:rPr>
          <w:sz w:val="24"/>
          <w:szCs w:val="24"/>
        </w:rPr>
        <w:t>Содержание программы внеурочной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</w:t>
      </w:r>
      <w:r w:rsidRPr="004744B5">
        <w:rPr>
          <w:sz w:val="24"/>
          <w:szCs w:val="24"/>
        </w:rPr>
        <w:lastRenderedPageBreak/>
        <w:t>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9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0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057615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</w:t>
      </w:r>
      <w:r w:rsidRPr="004744B5">
        <w:rPr>
          <w:sz w:val="24"/>
          <w:szCs w:val="24"/>
        </w:rPr>
        <w:tab/>
        <w:t>полуостров</w:t>
      </w:r>
      <w:r w:rsidRPr="004744B5">
        <w:rPr>
          <w:sz w:val="24"/>
          <w:szCs w:val="24"/>
        </w:rPr>
        <w:tab/>
        <w:t>с</w:t>
      </w:r>
      <w:r w:rsidRPr="004744B5">
        <w:rPr>
          <w:sz w:val="24"/>
          <w:szCs w:val="24"/>
        </w:rPr>
        <w:tab/>
        <w:t>богатой</w:t>
      </w:r>
      <w:r w:rsidRPr="004744B5">
        <w:rPr>
          <w:sz w:val="24"/>
          <w:szCs w:val="24"/>
        </w:rPr>
        <w:tab/>
        <w:t>историей.</w:t>
      </w:r>
      <w:r w:rsidRPr="004744B5">
        <w:rPr>
          <w:sz w:val="24"/>
          <w:szCs w:val="24"/>
        </w:rPr>
        <w:tab/>
        <w:t>История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 xml:space="preserve">Крымского </w:t>
      </w:r>
      <w:r w:rsidRPr="004744B5">
        <w:rPr>
          <w:sz w:val="24"/>
          <w:szCs w:val="24"/>
        </w:rPr>
        <w:t>полуострова. Значение Крыма. Достопримечательности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Крыма.</w:t>
      </w:r>
    </w:p>
    <w:p w:rsidR="0080075F" w:rsidRPr="004744B5" w:rsidRDefault="004744B5" w:rsidP="0005761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>силачи,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057615">
      <w:pPr>
        <w:pStyle w:val="a3"/>
        <w:ind w:right="63"/>
        <w:rPr>
          <w:sz w:val="24"/>
          <w:szCs w:val="24"/>
        </w:rPr>
      </w:pPr>
      <w:r w:rsidRPr="004744B5">
        <w:rPr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80075F" w:rsidRPr="004744B5" w:rsidRDefault="004744B5" w:rsidP="0005761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 «Мертвых душ», «Ревизора», «Вечеров</w:t>
      </w:r>
      <w:r w:rsidRPr="004744B5">
        <w:rPr>
          <w:spacing w:val="6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хуторе близ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057615">
      <w:pPr>
        <w:pStyle w:val="a3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05761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057615">
      <w:pPr>
        <w:pStyle w:val="3"/>
        <w:spacing w:before="0"/>
        <w:ind w:left="1102"/>
        <w:rPr>
          <w:sz w:val="24"/>
          <w:szCs w:val="24"/>
        </w:rPr>
      </w:pPr>
      <w:bookmarkStart w:id="10" w:name="_bookmark9"/>
      <w:bookmarkEnd w:id="10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80075F" w:rsidP="00057615">
      <w:pPr>
        <w:pStyle w:val="a3"/>
        <w:ind w:left="0" w:firstLine="0"/>
        <w:rPr>
          <w:b/>
          <w:sz w:val="24"/>
          <w:szCs w:val="24"/>
        </w:rPr>
      </w:pPr>
    </w:p>
    <w:p w:rsidR="0080075F" w:rsidRPr="004744B5" w:rsidRDefault="004744B5" w:rsidP="0005761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05761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результаты:</w:t>
      </w:r>
    </w:p>
    <w:p w:rsidR="0080075F" w:rsidRPr="004744B5" w:rsidRDefault="004744B5" w:rsidP="0005761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гражданского воспитания: </w:t>
      </w:r>
      <w:r w:rsidRPr="004744B5">
        <w:rPr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80075F" w:rsidRPr="004744B5" w:rsidRDefault="004744B5" w:rsidP="0005761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патриотического воспитания: </w:t>
      </w:r>
      <w:r w:rsidRPr="004744B5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057615">
      <w:pPr>
        <w:pStyle w:val="a5"/>
        <w:numPr>
          <w:ilvl w:val="0"/>
          <w:numId w:val="1"/>
        </w:numPr>
        <w:tabs>
          <w:tab w:val="left" w:pos="319"/>
        </w:tabs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природному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наследию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памятникам,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народов, проживающих в родной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духовно-нравственного воспитания: </w:t>
      </w:r>
      <w:r w:rsidRPr="004744B5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личности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условиях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индивидуального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 пространства.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lastRenderedPageBreak/>
        <w:t xml:space="preserve">В сфере эстетического воспитания: </w:t>
      </w:r>
      <w:r w:rsidRPr="004744B5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физического воспитания: </w:t>
      </w:r>
      <w:r w:rsidRPr="004744B5">
        <w:rPr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трудового воспитания: </w:t>
      </w:r>
      <w:r w:rsidRPr="004744B5">
        <w:rPr>
          <w:sz w:val="24"/>
          <w:szCs w:val="24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экологического воспитания: </w:t>
      </w:r>
      <w:r w:rsidRPr="004744B5">
        <w:rPr>
          <w:sz w:val="24"/>
          <w:szCs w:val="24"/>
        </w:rPr>
        <w:t>ориентация на применение знаний из социальных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окружающей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ценности научного познания: </w:t>
      </w:r>
      <w:r w:rsidRPr="004744B5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0075F" w:rsidRPr="004744B5" w:rsidRDefault="004744B5" w:rsidP="004744B5">
      <w:pPr>
        <w:ind w:left="133" w:right="132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адаптации обучающегося к изменяющимся условиям социальной и природной среды: </w:t>
      </w:r>
      <w:r w:rsidRPr="004744B5">
        <w:rPr>
          <w:sz w:val="24"/>
          <w:szCs w:val="24"/>
        </w:rPr>
        <w:t>освоение обучающимися социального опыта, основных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новые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окружающую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среду,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преодоления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вызовов, возможных глобальных</w:t>
      </w:r>
      <w:r w:rsidRPr="004744B5">
        <w:rPr>
          <w:spacing w:val="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последствий.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В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сфере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овладения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универсальными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учебными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познавательными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действиями</w:t>
      </w:r>
      <w:r w:rsidRPr="004744B5">
        <w:rPr>
          <w:sz w:val="24"/>
          <w:szCs w:val="24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информацию.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коммуникативными действиями: </w:t>
      </w:r>
      <w:r w:rsidRPr="004744B5">
        <w:rPr>
          <w:sz w:val="24"/>
          <w:szCs w:val="24"/>
        </w:rPr>
        <w:t xml:space="preserve">воспринимать и формулировать суждения, выражать эмоции в соответствии с целями и </w:t>
      </w:r>
      <w:r w:rsidRPr="004744B5">
        <w:rPr>
          <w:sz w:val="24"/>
          <w:szCs w:val="24"/>
        </w:rPr>
        <w:lastRenderedPageBreak/>
        <w:t>условиями общения; выражать свою точку зрения в устных и письменных текстах; понимать намерения других, проявлять уважительное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собеседнику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корректной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формулировать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 возражения; в ходе диалога и (или) дискуссии задавать вопросы по существу обсуждаемой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высказывать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идеи,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нацеленные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решение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задачи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результата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своему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направлению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координировать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ответственности.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регулятивными действиями: </w:t>
      </w:r>
      <w:r w:rsidRPr="004744B5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80075F" w:rsidRPr="004744B5" w:rsidRDefault="004744B5" w:rsidP="004744B5">
      <w:pPr>
        <w:ind w:right="131"/>
        <w:jc w:val="right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 результаты  </w:t>
      </w:r>
      <w:r w:rsidRPr="004744B5">
        <w:rPr>
          <w:sz w:val="24"/>
          <w:szCs w:val="24"/>
        </w:rPr>
        <w:t>освоения  программы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 деятельности</w:t>
      </w:r>
    </w:p>
    <w:p w:rsidR="0080075F" w:rsidRPr="004744B5" w:rsidRDefault="004744B5" w:rsidP="004744B5">
      <w:pPr>
        <w:pStyle w:val="a3"/>
        <w:ind w:left="0" w:right="131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4744B5">
        <w:rPr>
          <w:spacing w:val="-50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явной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скрытой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 тексте; извлечение информации из различных источников, ее осмысление и оперирование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ею.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Литература: </w:t>
      </w:r>
      <w:r w:rsidRPr="004744B5">
        <w:rPr>
          <w:sz w:val="24"/>
          <w:szCs w:val="24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</w:t>
      </w:r>
      <w:r w:rsidRPr="004744B5">
        <w:rPr>
          <w:spacing w:val="-46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</w:t>
      </w:r>
      <w:r w:rsidRPr="004744B5">
        <w:rPr>
          <w:sz w:val="24"/>
          <w:szCs w:val="24"/>
        </w:rPr>
        <w:lastRenderedPageBreak/>
        <w:t>собственную позицию с позицией автора и мнениями участников дискуссии; давать аргументированную оценку прочитанному.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умение сравнивать, находить сходства и отличия в культуре и традициях народов России и других стран.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Информатика: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освоение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соблюдение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требований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регулирующих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сферах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элементы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функции;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</w:t>
      </w:r>
      <w:r w:rsidRPr="004744B5">
        <w:rPr>
          <w:sz w:val="24"/>
          <w:szCs w:val="24"/>
        </w:rPr>
        <w:lastRenderedPageBreak/>
        <w:t>точки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зрения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соответствия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моральным,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География: </w:t>
      </w:r>
      <w:r w:rsidRPr="004744B5">
        <w:rPr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экономическими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процессами,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реально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1"/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0"/>
        <w:rPr>
          <w:sz w:val="24"/>
          <w:szCs w:val="24"/>
        </w:rPr>
      </w:pPr>
      <w:bookmarkStart w:id="11" w:name="_bookmark10"/>
      <w:bookmarkEnd w:id="11"/>
      <w:r w:rsidRPr="004744B5">
        <w:rPr>
          <w:sz w:val="24"/>
          <w:szCs w:val="24"/>
        </w:rPr>
        <w:lastRenderedPageBreak/>
        <w:t>Тематическое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381" w:right="5421"/>
        <w:rPr>
          <w:sz w:val="24"/>
          <w:szCs w:val="24"/>
        </w:rPr>
      </w:pPr>
      <w:r w:rsidRPr="004744B5">
        <w:rPr>
          <w:sz w:val="24"/>
          <w:szCs w:val="24"/>
        </w:rPr>
        <w:t>5–7, 8–9 классы (1 час 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29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7"/>
                <w:tab w:val="left" w:pos="3255"/>
              </w:tabs>
              <w:ind w:left="110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 для обучающихся различных возрастов.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4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научные достижения: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гордиться?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2"/>
          <w:pgSz w:w="16840" w:h="11910" w:orient="landscape"/>
          <w:pgMar w:top="1080" w:right="700" w:bottom="680" w:left="740" w:header="0" w:footer="495" w:gutter="0"/>
          <w:pgNumType w:start="92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5" w:right="127" w:hanging="18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42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</w:t>
            </w:r>
            <w:r w:rsidRPr="004744B5">
              <w:rPr>
                <w:spacing w:val="6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города,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региона, страны – достойно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уважения.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возникающих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голосованием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выборами.</w:t>
            </w:r>
          </w:p>
          <w:p w:rsidR="0080075F" w:rsidRPr="004744B5" w:rsidRDefault="004744B5" w:rsidP="004744B5">
            <w:pPr>
              <w:pStyle w:val="TableParagraph"/>
              <w:ind w:left="109" w:right="8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России».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729" w:right="719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</w:t>
            </w:r>
            <w:r w:rsidRPr="004744B5">
              <w:rPr>
                <w:spacing w:val="-12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дружную команду, так и выстроить личную траекторию развития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каждому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ребенку.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командной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современный Учитель? (создание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кластера).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средства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использовал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проведения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уроков?»;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0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65" w:right="155" w:firstLine="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</w:t>
            </w:r>
            <w:r w:rsidRPr="004744B5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здоровья, профилактика буллинга)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близкими, </w:t>
            </w:r>
            <w:r w:rsidRPr="004744B5">
              <w:rPr>
                <w:sz w:val="24"/>
                <w:szCs w:val="24"/>
              </w:rPr>
              <w:t>неуверенности, озлобленности.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Знания о том, как наладить отношения в коллективе,</w:t>
            </w:r>
            <w:r w:rsidRPr="004744B5">
              <w:rPr>
                <w:sz w:val="24"/>
                <w:szCs w:val="24"/>
              </w:rPr>
              <w:tab/>
              <w:t>сохранить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свое </w:t>
            </w:r>
            <w:r w:rsidRPr="004744B5">
              <w:rPr>
                <w:sz w:val="24"/>
                <w:szCs w:val="24"/>
              </w:rPr>
              <w:t>психическое здоровье, как смотреть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мир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позитивно,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жертвой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«травли», и самому не  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опуститься  до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«травли» других, необходимы всем.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70" w:right="233" w:hanging="1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«зеркале», соотнести свои поступки с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поступками героев,</w:t>
            </w:r>
            <w:r w:rsidRPr="004744B5">
              <w:rPr>
                <w:sz w:val="24"/>
                <w:szCs w:val="24"/>
              </w:rPr>
              <w:tab/>
              <w:t>анализировать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творчеством </w:t>
            </w:r>
            <w:r w:rsidRPr="004744B5">
              <w:rPr>
                <w:sz w:val="24"/>
                <w:szCs w:val="24"/>
              </w:rPr>
              <w:t>талантливых людей, с историей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культурой страны.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любимых</w:t>
            </w:r>
            <w:r w:rsidRPr="004744B5">
              <w:rPr>
                <w:sz w:val="24"/>
                <w:szCs w:val="24"/>
              </w:rPr>
              <w:tab/>
              <w:t>мультфильмах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возможности</w:t>
            </w:r>
            <w:r w:rsidRPr="004744B5">
              <w:rPr>
                <w:sz w:val="24"/>
                <w:szCs w:val="24"/>
              </w:rPr>
              <w:tab/>
              <w:t>создания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 xml:space="preserve">собственного </w:t>
            </w:r>
            <w:r w:rsidRPr="004744B5">
              <w:rPr>
                <w:sz w:val="24"/>
                <w:szCs w:val="24"/>
              </w:rPr>
              <w:t>фильма о классе, сделанного руками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65"/>
                <w:tab w:val="left" w:pos="291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специального </w:t>
            </w:r>
            <w:r w:rsidRPr="004744B5">
              <w:rPr>
                <w:sz w:val="24"/>
                <w:szCs w:val="24"/>
              </w:rPr>
              <w:t>назначения (спецназ) в России имеют особую значимость, они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>беспримерное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самопожертвование,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готовность </w:t>
            </w:r>
            <w:r w:rsidRPr="004744B5">
              <w:rPr>
                <w:sz w:val="24"/>
                <w:szCs w:val="24"/>
              </w:rPr>
              <w:t>мгновенно прийти на помощь Родине. Военнослужащие спецназа обладают особыми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профессиональными, </w:t>
            </w:r>
            <w:r w:rsidRPr="004744B5">
              <w:rPr>
                <w:sz w:val="24"/>
                <w:szCs w:val="24"/>
              </w:rPr>
              <w:t>физическими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моральным </w:t>
            </w:r>
            <w:r w:rsidRPr="004744B5">
              <w:rPr>
                <w:sz w:val="24"/>
                <w:szCs w:val="24"/>
              </w:rPr>
              <w:t xml:space="preserve">качествами,      являются  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достойным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29" w:right="597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Самозванцы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одна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 народного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единства.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57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 в будущее.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Технологический</w:t>
            </w:r>
          </w:p>
          <w:p w:rsidR="0080075F" w:rsidRPr="004744B5" w:rsidRDefault="004744B5" w:rsidP="004744B5">
            <w:pPr>
              <w:pStyle w:val="TableParagraph"/>
              <w:ind w:left="96" w:right="8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ind w:left="110" w:right="9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Технологический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суверенитет </w:t>
            </w:r>
            <w:r w:rsidRPr="004744B5">
              <w:rPr>
                <w:sz w:val="24"/>
                <w:szCs w:val="24"/>
              </w:rPr>
              <w:t>решает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задачи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обеспечения </w:t>
            </w:r>
            <w:r w:rsidRPr="004744B5">
              <w:rPr>
                <w:sz w:val="24"/>
                <w:szCs w:val="24"/>
              </w:rPr>
              <w:t>безопасности,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получения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энергии, продовольственной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независимости, транспортной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связности.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Логика развития</w:t>
            </w:r>
            <w:r w:rsidRPr="004744B5">
              <w:rPr>
                <w:sz w:val="24"/>
                <w:szCs w:val="24"/>
              </w:rPr>
              <w:tab/>
              <w:t>экономики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формирование </w:t>
            </w:r>
            <w:r w:rsidRPr="004744B5">
              <w:rPr>
                <w:color w:val="111111"/>
                <w:sz w:val="24"/>
                <w:szCs w:val="24"/>
              </w:rPr>
              <w:t>высокотехнологичных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отраслей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16"/>
                <w:sz w:val="24"/>
                <w:szCs w:val="24"/>
              </w:rPr>
              <w:t xml:space="preserve">с </w:t>
            </w:r>
            <w:r w:rsidRPr="004744B5">
              <w:rPr>
                <w:color w:val="111111"/>
                <w:sz w:val="24"/>
                <w:szCs w:val="24"/>
              </w:rPr>
              <w:t>высокой</w:t>
            </w:r>
            <w:r w:rsidRPr="004744B5">
              <w:rPr>
                <w:color w:val="111111"/>
                <w:sz w:val="24"/>
                <w:szCs w:val="24"/>
              </w:rPr>
              <w:tab/>
              <w:t>долей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интеллектуальных </w:t>
            </w:r>
            <w:r w:rsidRPr="004744B5">
              <w:rPr>
                <w:color w:val="111111"/>
                <w:sz w:val="24"/>
                <w:szCs w:val="24"/>
              </w:rPr>
              <w:t>вложений.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Развитие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3"/>
                <w:sz w:val="24"/>
                <w:szCs w:val="24"/>
              </w:rPr>
              <w:t xml:space="preserve">цифровой </w:t>
            </w:r>
            <w:r w:rsidRPr="004744B5">
              <w:rPr>
                <w:color w:val="111111"/>
                <w:sz w:val="24"/>
                <w:szCs w:val="24"/>
              </w:rPr>
              <w:t>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социальных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3"/>
                <w:sz w:val="24"/>
                <w:szCs w:val="24"/>
              </w:rPr>
              <w:t xml:space="preserve">и </w:t>
            </w:r>
            <w:r w:rsidRPr="004744B5">
              <w:rPr>
                <w:color w:val="040C28"/>
                <w:sz w:val="24"/>
                <w:szCs w:val="24"/>
              </w:rPr>
              <w:t>культурных отношений, основанных на</w:t>
            </w:r>
            <w:r w:rsidRPr="004744B5">
              <w:rPr>
                <w:color w:val="040C28"/>
                <w:sz w:val="24"/>
                <w:szCs w:val="24"/>
              </w:rPr>
              <w:tab/>
              <w:t>использовании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цифровых </w:t>
            </w:r>
            <w:r w:rsidRPr="004744B5">
              <w:rPr>
                <w:color w:val="040C28"/>
                <w:sz w:val="24"/>
                <w:szCs w:val="24"/>
              </w:rPr>
              <w:t>информационно-коммуникационных технологий.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Появление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5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проникновением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искусственного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интеллекта во многие сферы не только экономики, но и культуры, образования,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путешествие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будущего,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ходе которого школьники знакомятся с двенадцатью направлениями профессиональной деятельности, которые охватывают 50 перспективных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 завершить  некоторые  из  предложений,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«Самое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открытие,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сделал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ind w:left="109"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…»; «Все говорят, что без цифры сегодняшняя жизнь просто невозможна,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этим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утверждением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 ли я учится всю свою жизнь, то я отвечу …»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364" w:right="154" w:hanging="17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групповом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обсуждении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случаев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недопонимания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мам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546" w:right="127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32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готовы защищать.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907"/>
              </w:tabs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Креста. Особенности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волонтерской </w:t>
            </w:r>
            <w:r w:rsidRPr="004744B5">
              <w:rPr>
                <w:sz w:val="24"/>
                <w:szCs w:val="24"/>
              </w:rPr>
              <w:t>деятельности. Волонтерство 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 Конституции для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 страны. Знание прав и выполнение обязанностей. Ответственность — это осознанное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поведение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значении слова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«конституция» и о жизни без конституции.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left="110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традицией,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</w:t>
            </w:r>
            <w:r w:rsidRPr="004744B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450 лет "Азбуке"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Ивана </w:t>
            </w:r>
            <w:r w:rsidRPr="004744B5">
              <w:rPr>
                <w:b/>
                <w:sz w:val="24"/>
                <w:szCs w:val="24"/>
              </w:rPr>
              <w:t>Фёдорова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516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</w:p>
          <w:p w:rsidR="0080075F" w:rsidRPr="004744B5" w:rsidRDefault="004744B5" w:rsidP="004744B5">
            <w:pPr>
              <w:pStyle w:val="TableParagraph"/>
              <w:ind w:left="451" w:right="153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45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 –</w:t>
            </w:r>
            <w:r w:rsidRPr="004744B5">
              <w:rPr>
                <w:spacing w:val="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обязанность каждого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</w:t>
            </w:r>
            <w:r w:rsidRPr="004744B5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</w:t>
            </w:r>
            <w:r w:rsidRPr="004744B5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от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80075F" w:rsidRPr="004744B5" w:rsidRDefault="004744B5" w:rsidP="004744B5">
            <w:pPr>
              <w:pStyle w:val="TableParagraph"/>
              <w:ind w:left="450"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80075F" w:rsidRPr="004744B5">
        <w:trPr>
          <w:trHeight w:val="32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</w:t>
            </w:r>
            <w:r w:rsidRPr="004744B5">
              <w:rPr>
                <w:sz w:val="24"/>
                <w:szCs w:val="24"/>
              </w:rPr>
              <w:tab/>
              <w:t>наши общие традиционные ценности, уважают культуру, стремятся к укреплению союзных государств 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поддерживают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669" w:right="100" w:hanging="53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80075F" w:rsidRPr="004744B5" w:rsidRDefault="004744B5" w:rsidP="004744B5">
            <w:pPr>
              <w:pStyle w:val="TableParagraph"/>
              <w:ind w:left="17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80075F" w:rsidRPr="004744B5" w:rsidRDefault="004744B5" w:rsidP="004744B5">
            <w:pPr>
              <w:pStyle w:val="TableParagraph"/>
              <w:ind w:left="10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блиц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опросе</w:t>
            </w:r>
            <w:r w:rsidRPr="004744B5">
              <w:rPr>
                <w:sz w:val="24"/>
                <w:szCs w:val="24"/>
              </w:rPr>
              <w:tab/>
              <w:t>«Примеры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использования </w:t>
            </w:r>
            <w:r w:rsidRPr="004744B5">
              <w:rPr>
                <w:sz w:val="24"/>
                <w:szCs w:val="24"/>
              </w:rPr>
              <w:t>достижений науки в повседневной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80075F" w:rsidRPr="004744B5">
        <w:trPr>
          <w:trHeight w:val="44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которую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-6"/>
                <w:sz w:val="24"/>
                <w:szCs w:val="24"/>
              </w:rPr>
              <w:t xml:space="preserve">ее </w:t>
            </w:r>
            <w:r w:rsidRPr="004744B5">
              <w:rPr>
                <w:sz w:val="24"/>
                <w:szCs w:val="24"/>
              </w:rPr>
              <w:t>продолжительную историю шаг за шагом исследовали, изучали, открывали русские землепроходцы. Удивительные уголки нашей страны сегодня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 xml:space="preserve">любой </w:t>
            </w:r>
            <w:r w:rsidRPr="004744B5">
              <w:rPr>
                <w:sz w:val="24"/>
                <w:szCs w:val="24"/>
              </w:rPr>
              <w:t>школьник.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школьниками,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процессе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они продолжают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предложения,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начало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которых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произносит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педагог:</w:t>
            </w:r>
          </w:p>
          <w:p w:rsidR="0080075F" w:rsidRPr="004744B5" w:rsidRDefault="004744B5" w:rsidP="004744B5">
            <w:pPr>
              <w:pStyle w:val="TableParagraph"/>
              <w:ind w:left="109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«Каждый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первооткрывателем,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потому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военном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280-летие со дня рождения великого русского флотоводца,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командующего </w:t>
            </w:r>
            <w:r w:rsidRPr="004744B5">
              <w:rPr>
                <w:sz w:val="24"/>
                <w:szCs w:val="24"/>
              </w:rPr>
              <w:t>Черноморским флотом (1790—1798); командующего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русско-турецкой </w:t>
            </w:r>
            <w:r w:rsidRPr="004744B5">
              <w:rPr>
                <w:sz w:val="24"/>
                <w:szCs w:val="24"/>
              </w:rPr>
              <w:t>эскадрой в Средиземном море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(1798—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1800), адмирала (1799) Ф.Ф. Ушакова.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80075F" w:rsidRPr="004744B5">
        <w:trPr>
          <w:trHeight w:val="44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13" w:right="159" w:hanging="827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0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профессионалом.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5"/>
              </w:tabs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4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слагаемых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успешной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дружбе,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«Мое будущее», в ходе которой школьники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вопросы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хороших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друзей, как найти спутника/спутницу жизни, чем руководствоваться в выборе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возьму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собой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взрослую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т.д.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77" w:right="187" w:hanging="762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по</w:t>
            </w:r>
            <w:r w:rsidRPr="004744B5">
              <w:rPr>
                <w:sz w:val="24"/>
                <w:szCs w:val="24"/>
              </w:rPr>
              <w:tab/>
              <w:t>созданию</w:t>
            </w:r>
            <w:r w:rsidRPr="004744B5">
              <w:rPr>
                <w:sz w:val="24"/>
                <w:szCs w:val="24"/>
              </w:rPr>
              <w:tab/>
              <w:t>кластера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«Всемирный </w:t>
            </w:r>
            <w:r w:rsidRPr="004744B5">
              <w:rPr>
                <w:sz w:val="24"/>
                <w:szCs w:val="24"/>
              </w:rPr>
              <w:t>фестиваль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молодежи».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ind w:left="109" w:right="97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  <w:tr w:rsidR="0080075F" w:rsidRPr="004744B5">
        <w:trPr>
          <w:trHeight w:val="537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3617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74"/>
              </w:tabs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80075F" w:rsidRPr="004744B5" w:rsidRDefault="004744B5" w:rsidP="004744B5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9" w:right="102" w:firstLine="40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захочу,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уже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нет?», в ходе которой подростки рассуждают об ограничениях, которые накладывает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 Крыма. Работа в группах с обобщением: что с древних времен привлекало разные народы в Крымском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полуострове?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68" w:right="489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Здоровый образ жизни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приоритетное направление в большинстве государств мира. Основные составляющие</w:t>
            </w:r>
            <w:r w:rsidRPr="004744B5">
              <w:rPr>
                <w:spacing w:val="6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здоровья.</w:t>
            </w:r>
          </w:p>
          <w:p w:rsidR="0080075F" w:rsidRPr="004744B5" w:rsidRDefault="004744B5" w:rsidP="004744B5">
            <w:pPr>
              <w:pStyle w:val="TableParagraph"/>
              <w:ind w:left="110"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80075F" w:rsidRPr="004744B5">
        <w:trPr>
          <w:trHeight w:val="41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7" w:right="338" w:hanging="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ind w:left="109" w:right="97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современном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цирке,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причинах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популярности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 и взрослых, о видах циркового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искусства</w:t>
            </w:r>
            <w:r w:rsidRPr="004744B5">
              <w:rPr>
                <w:spacing w:val="5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(клоунаде,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акробатике,</w:t>
            </w:r>
            <w:r w:rsidRPr="004744B5">
              <w:rPr>
                <w:sz w:val="24"/>
                <w:szCs w:val="24"/>
              </w:rPr>
              <w:tab/>
              <w:t>эквилибристике,</w:t>
            </w:r>
            <w:r w:rsidRPr="004744B5">
              <w:rPr>
                <w:sz w:val="24"/>
                <w:szCs w:val="24"/>
              </w:rPr>
              <w:tab/>
              <w:t>гимнастике,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жонглировании, </w:t>
            </w:r>
            <w:r w:rsidRPr="004744B5">
              <w:rPr>
                <w:sz w:val="24"/>
                <w:szCs w:val="24"/>
              </w:rPr>
              <w:t>эксцентрике,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иллюзионизме,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пантомиме,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дрессировке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животных).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9" w:right="10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496" w:right="233" w:firstLine="10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фильма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«Вызов»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заключался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героизм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главных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18" w:right="189" w:firstLine="37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>близ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Диканьки». Сюжеты, герои, ситуации из произведений Николая Гоголя актуальны по сей день.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23" w:right="127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</w:t>
            </w:r>
            <w:r w:rsidRPr="004744B5">
              <w:rPr>
                <w:spacing w:val="-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следствия</w:t>
            </w:r>
            <w:r w:rsidRPr="004744B5">
              <w:rPr>
                <w:sz w:val="24"/>
                <w:szCs w:val="24"/>
              </w:rPr>
              <w:tab/>
              <w:t>безответственного поведения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человека.</w:t>
            </w:r>
          </w:p>
          <w:p w:rsidR="0080075F" w:rsidRPr="004744B5" w:rsidRDefault="004744B5" w:rsidP="004744B5">
            <w:pPr>
              <w:pStyle w:val="TableParagraph"/>
              <w:ind w:left="110"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Дня Победы. Бессмертный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полк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полка?</w:t>
            </w:r>
          </w:p>
        </w:tc>
      </w:tr>
      <w:tr w:rsidR="0080075F" w:rsidRPr="004744B5">
        <w:trPr>
          <w:trHeight w:val="23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76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695" w:right="625" w:hanging="60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которым дети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42" w:right="12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80075F" w:rsidRPr="004744B5" w:rsidRDefault="004744B5" w:rsidP="004744B5">
            <w:pPr>
              <w:pStyle w:val="TableParagraph"/>
              <w:ind w:left="357" w:right="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Пушкина».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6"/>
        <w:rPr>
          <w:sz w:val="24"/>
          <w:szCs w:val="24"/>
        </w:rPr>
      </w:pPr>
      <w:bookmarkStart w:id="12" w:name="_bookmark11"/>
      <w:bookmarkEnd w:id="12"/>
      <w:r w:rsidRPr="004744B5">
        <w:rPr>
          <w:sz w:val="24"/>
          <w:szCs w:val="24"/>
        </w:rPr>
        <w:lastRenderedPageBreak/>
        <w:t>СРЕДНЕЕ ОБЩЕЕ ОБРАЗОВАНИЕ</w:t>
      </w:r>
    </w:p>
    <w:p w:rsidR="0080075F" w:rsidRPr="004744B5" w:rsidRDefault="00073A25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5.2pt;margin-top:7.15pt;width:499.05pt;height:1.4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5"/>
        <w:jc w:val="center"/>
        <w:rPr>
          <w:sz w:val="24"/>
          <w:szCs w:val="24"/>
        </w:rPr>
      </w:pPr>
      <w:bookmarkStart w:id="13" w:name="_bookmark12"/>
      <w:bookmarkEnd w:id="13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вложений.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Появление 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13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4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 xml:space="preserve">Всемирный фестиваль молодежи – 2024. Сириус – федеральная площадка фестиваля. </w:t>
      </w:r>
      <w:r w:rsidRPr="004744B5">
        <w:rPr>
          <w:sz w:val="24"/>
          <w:szCs w:val="24"/>
        </w:rPr>
        <w:lastRenderedPageBreak/>
        <w:t>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80075F" w:rsidRPr="004744B5" w:rsidRDefault="004744B5" w:rsidP="004744B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1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>силачи,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Главные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события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покорения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космоса.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космонавты- рекордсмены. Подготовка к полету — многолетний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процесс.</w:t>
      </w:r>
    </w:p>
    <w:p w:rsidR="0080075F" w:rsidRPr="004744B5" w:rsidRDefault="004744B5" w:rsidP="004744B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«Мертвых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душ»,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«Ревизора»,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«Вечеров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хуторе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близ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4744B5">
      <w:pPr>
        <w:pStyle w:val="a3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4744B5">
      <w:pPr>
        <w:pStyle w:val="a3"/>
        <w:ind w:right="128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4744B5">
      <w:pPr>
        <w:pStyle w:val="3"/>
        <w:spacing w:before="0"/>
        <w:ind w:left="1102"/>
        <w:rPr>
          <w:sz w:val="24"/>
          <w:szCs w:val="24"/>
        </w:rPr>
      </w:pPr>
      <w:bookmarkStart w:id="14" w:name="_bookmark13"/>
      <w:bookmarkEnd w:id="14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ind w:left="841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Личностные результаты </w:t>
      </w:r>
      <w:r w:rsidRPr="004744B5">
        <w:rPr>
          <w:i/>
          <w:sz w:val="24"/>
          <w:szCs w:val="24"/>
        </w:rPr>
        <w:t>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гимн);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left="1047"/>
        <w:rPr>
          <w:sz w:val="24"/>
          <w:szCs w:val="24"/>
        </w:rPr>
      </w:pPr>
      <w:r w:rsidRPr="004744B5">
        <w:rPr>
          <w:sz w:val="24"/>
          <w:szCs w:val="24"/>
        </w:rPr>
        <w:t>готовность к служению Отечеству, его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мировоззрения, соответствующего современному уровню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практики,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основанного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диалоге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культур, а также различных форм общественного сознания, осознание своего места в поликультурном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и способность к самостоятельной, творческой и ответственной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</w:t>
      </w:r>
      <w:r w:rsidRPr="004744B5">
        <w:rPr>
          <w:sz w:val="24"/>
          <w:szCs w:val="24"/>
        </w:rPr>
        <w:lastRenderedPageBreak/>
        <w:t>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9" w:firstLine="708"/>
        <w:rPr>
          <w:sz w:val="24"/>
          <w:szCs w:val="24"/>
        </w:rPr>
      </w:pPr>
      <w:r w:rsidRPr="004744B5">
        <w:rPr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образованию,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самообразованию,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протяжении всей жизни; сознательное отношение к непрерывному образованию как условию успешной профессиональной и общественной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приятие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наркотиков;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осознанный выбор будущей профессии и возможностей реализации собственных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планов;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профессиональной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возможности участия в решении личных, общественных, государственных, общенациональных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экологического мышления, понимания влияния социально-экономических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состояние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среды; приобретение опыта эколого-направленной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ответственное отношение к созданию семьи на основе осознанного принятия ценностей семейной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жизни.</w:t>
      </w:r>
    </w:p>
    <w:p w:rsidR="0080075F" w:rsidRPr="004744B5" w:rsidRDefault="004744B5" w:rsidP="004744B5">
      <w:pPr>
        <w:ind w:left="133" w:right="129" w:firstLine="708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Метапредметные результаты </w:t>
      </w:r>
      <w:r w:rsidRPr="004744B5">
        <w:rPr>
          <w:i/>
          <w:sz w:val="24"/>
          <w:szCs w:val="24"/>
        </w:rPr>
        <w:t>освоения основной образовательной программы 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корректировать</w:t>
      </w:r>
    </w:p>
    <w:p w:rsidR="0080075F" w:rsidRPr="004744B5" w:rsidRDefault="004744B5" w:rsidP="004744B5">
      <w:pPr>
        <w:pStyle w:val="a3"/>
        <w:ind w:right="133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деятельность;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возможные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ресурсы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поставленных целей и реализации планов деятельности; выбирать успешные стратегии в различных ситуациях;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продуктивно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общаться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взаимодействовать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деятельности, учитывать позиции других участников деятельности, эффективно разрешать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конфликты;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 навыками познавательной, учебно-исследовательской и проектной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разрешения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готовность к самостоятельному поиску методов решения практических задач, применению различных методов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познания;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источников;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определять назначение и функции различных социальных институтов;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владение языковыми средствами – умение ясно, логично и точно излагать свою точку </w:t>
      </w:r>
      <w:r w:rsidRPr="004744B5">
        <w:rPr>
          <w:sz w:val="24"/>
          <w:szCs w:val="24"/>
        </w:rPr>
        <w:lastRenderedPageBreak/>
        <w:t>зрения, использовать адекватные языковые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средства;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познавательной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рефлексии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</w:t>
      </w:r>
      <w:r w:rsidRPr="004744B5">
        <w:rPr>
          <w:sz w:val="24"/>
          <w:szCs w:val="24"/>
        </w:rPr>
        <w:t>освоения программы среднего общего образования представлены с учетом специфики содержания предметных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областей, затрагиваемых в ходе участия в программе «Разговоры 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 и литература: </w:t>
      </w:r>
      <w:r w:rsidRPr="004744B5">
        <w:rPr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 владение навыками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самоанализа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самооценки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наблюдений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речью; владение умением анализировать текст с точки зрения наличия в нем явной и скрытой,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Иностранные языки: </w:t>
      </w:r>
      <w:r w:rsidRPr="004744B5">
        <w:rPr>
          <w:sz w:val="24"/>
          <w:szCs w:val="24"/>
        </w:rPr>
        <w:t>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80075F" w:rsidRPr="004744B5" w:rsidRDefault="004744B5" w:rsidP="004744B5">
      <w:pPr>
        <w:pStyle w:val="a3"/>
        <w:ind w:right="126" w:firstLine="77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:rsidR="0080075F" w:rsidRPr="004744B5" w:rsidRDefault="004744B5" w:rsidP="004744B5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ind w:right="126"/>
        <w:jc w:val="right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сформированность знаний об обществе</w:t>
      </w:r>
      <w:r w:rsidRPr="004744B5">
        <w:rPr>
          <w:spacing w:val="4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целостной развивающейся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системе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единстве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взаимодействии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основных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и институтов;</w:t>
      </w:r>
      <w:r w:rsidRPr="004744B5">
        <w:rPr>
          <w:sz w:val="24"/>
          <w:szCs w:val="24"/>
        </w:rPr>
        <w:tab/>
        <w:t>владение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умениями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выявлять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причинно-следственные, </w:t>
      </w:r>
      <w:r w:rsidRPr="004744B5">
        <w:rPr>
          <w:sz w:val="24"/>
          <w:szCs w:val="24"/>
        </w:rPr>
        <w:t>функциональные,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иерархические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связи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объектов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процессов;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z w:val="24"/>
          <w:szCs w:val="24"/>
        </w:rPr>
        <w:tab/>
        <w:t>представлений</w:t>
      </w:r>
      <w:r w:rsidRPr="004744B5">
        <w:rPr>
          <w:sz w:val="24"/>
          <w:szCs w:val="24"/>
        </w:rPr>
        <w:tab/>
        <w:t>об</w:t>
      </w:r>
      <w:r w:rsidRPr="004744B5">
        <w:rPr>
          <w:sz w:val="24"/>
          <w:szCs w:val="24"/>
        </w:rPr>
        <w:tab/>
        <w:t>основных</w:t>
      </w:r>
      <w:r w:rsidRPr="004744B5">
        <w:rPr>
          <w:sz w:val="24"/>
          <w:szCs w:val="24"/>
        </w:rPr>
        <w:tab/>
        <w:t>тенденциях</w:t>
      </w:r>
      <w:r w:rsidRPr="004744B5">
        <w:rPr>
          <w:sz w:val="24"/>
          <w:szCs w:val="24"/>
        </w:rPr>
        <w:tab/>
        <w:t>и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возможных </w:t>
      </w:r>
      <w:r w:rsidRPr="004744B5">
        <w:rPr>
          <w:sz w:val="24"/>
          <w:szCs w:val="24"/>
        </w:rPr>
        <w:t>перспективах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развития</w:t>
      </w:r>
      <w:r w:rsidRPr="004744B5">
        <w:rPr>
          <w:sz w:val="24"/>
          <w:szCs w:val="24"/>
        </w:rPr>
        <w:tab/>
        <w:t>мирового</w:t>
      </w:r>
      <w:r w:rsidRPr="004744B5">
        <w:rPr>
          <w:sz w:val="24"/>
          <w:szCs w:val="24"/>
        </w:rPr>
        <w:tab/>
        <w:t>сообщества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</w:t>
      </w:r>
      <w:r w:rsidRPr="004744B5">
        <w:rPr>
          <w:sz w:val="24"/>
          <w:szCs w:val="24"/>
        </w:rPr>
        <w:tab/>
        <w:t>глобальном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мире; </w:t>
      </w:r>
      <w:r w:rsidRPr="004744B5">
        <w:rPr>
          <w:sz w:val="24"/>
          <w:szCs w:val="24"/>
        </w:rPr>
        <w:t>сформированность представлений о методах познания социальных</w:t>
      </w:r>
      <w:r w:rsidRPr="004744B5">
        <w:rPr>
          <w:spacing w:val="16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процессов; владение умениями применять полученные знания</w:t>
      </w:r>
      <w:r w:rsidRPr="004744B5">
        <w:rPr>
          <w:spacing w:val="6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6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повседневной жизни, прогнозировать последствия принимаемых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решений;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 навыков оценивания социальной информации, умений поиска</w:t>
      </w:r>
      <w:r w:rsidRPr="004744B5">
        <w:rPr>
          <w:spacing w:val="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в источниках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различного</w:t>
      </w:r>
      <w:r w:rsidRPr="004744B5">
        <w:rPr>
          <w:spacing w:val="54"/>
          <w:sz w:val="24"/>
          <w:szCs w:val="24"/>
        </w:rPr>
        <w:t xml:space="preserve"> </w:t>
      </w:r>
      <w:r w:rsidRPr="004744B5">
        <w:rPr>
          <w:sz w:val="24"/>
          <w:szCs w:val="24"/>
        </w:rPr>
        <w:t>типа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реконструкции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недостающих</w:t>
      </w:r>
      <w:r w:rsidRPr="004744B5">
        <w:rPr>
          <w:spacing w:val="55"/>
          <w:sz w:val="24"/>
          <w:szCs w:val="24"/>
        </w:rPr>
        <w:t xml:space="preserve"> </w:t>
      </w:r>
      <w:r w:rsidRPr="004744B5">
        <w:rPr>
          <w:sz w:val="24"/>
          <w:szCs w:val="24"/>
        </w:rPr>
        <w:t>звеньев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целью объяснения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оценки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разнообразных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развития. </w:t>
      </w:r>
      <w:r w:rsidRPr="004744B5">
        <w:rPr>
          <w:i/>
          <w:sz w:val="24"/>
          <w:szCs w:val="24"/>
        </w:rPr>
        <w:t>География: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представлениями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науке,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ее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человечества;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географическим мышлением для определения географических аспектов природных, социально- экономических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экологических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</w:t>
      </w:r>
      <w:r w:rsidRPr="004744B5">
        <w:rPr>
          <w:sz w:val="24"/>
          <w:szCs w:val="24"/>
        </w:rPr>
        <w:lastRenderedPageBreak/>
        <w:t>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процессов, самостоятельного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Экономика: </w:t>
      </w:r>
      <w:r w:rsidRPr="004744B5">
        <w:rPr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индивидов,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отдельных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предприятий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Право: </w:t>
      </w:r>
      <w:r w:rsidRPr="004744B5">
        <w:rPr>
          <w:sz w:val="24"/>
          <w:szCs w:val="24"/>
        </w:rPr>
        <w:t>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Информатика: </w:t>
      </w:r>
      <w:r w:rsidRPr="004744B5">
        <w:rPr>
          <w:sz w:val="24"/>
          <w:szCs w:val="24"/>
        </w:rPr>
        <w:t>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</w:t>
      </w:r>
    </w:p>
    <w:p w:rsidR="0080075F" w:rsidRPr="004744B5" w:rsidRDefault="004744B5" w:rsidP="004744B5">
      <w:pPr>
        <w:pStyle w:val="a3"/>
        <w:ind w:left="0" w:right="129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>Биология</w:t>
      </w:r>
      <w:r w:rsidRPr="004744B5">
        <w:rPr>
          <w:sz w:val="24"/>
          <w:szCs w:val="24"/>
        </w:rPr>
        <w:t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80075F" w:rsidRPr="004744B5" w:rsidRDefault="004744B5" w:rsidP="004744B5">
      <w:pPr>
        <w:pStyle w:val="a3"/>
        <w:ind w:right="122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Естествознание: </w:t>
      </w:r>
      <w:r w:rsidRPr="004744B5">
        <w:rPr>
          <w:sz w:val="24"/>
          <w:szCs w:val="24"/>
        </w:rPr>
        <w:t>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мегамира, макромира и микромира;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значимость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Астрономия: </w:t>
      </w:r>
      <w:r w:rsidRPr="004744B5">
        <w:rPr>
          <w:sz w:val="24"/>
          <w:szCs w:val="24"/>
        </w:rPr>
        <w:t xml:space="preserve">сформированность представлений о строении Солнечной системы, эволюции звезд и Вселенной, пространственно-временных масштабах Вселенной; </w:t>
      </w:r>
      <w:r w:rsidRPr="004744B5">
        <w:rPr>
          <w:sz w:val="24"/>
          <w:szCs w:val="24"/>
        </w:rPr>
        <w:lastRenderedPageBreak/>
        <w:t>сформированность представлений о значении астрономии в практической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дальнейшем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научно-техническом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развитии; осознание роли отечественной науки в освоении и использовании космического пространства и развитии международного сотрудничества в этой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Экология: </w:t>
      </w:r>
      <w:r w:rsidRPr="004744B5">
        <w:rPr>
          <w:sz w:val="24"/>
          <w:szCs w:val="24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безопасности жизнедеятельности: </w:t>
      </w:r>
      <w:r w:rsidRPr="004744B5">
        <w:rPr>
          <w:sz w:val="24"/>
          <w:szCs w:val="24"/>
        </w:rPr>
        <w:t>сформированность представлений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жизнедеятельности,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характера.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5"/>
          <w:pgSz w:w="11910" w:h="16840"/>
          <w:pgMar w:top="760" w:right="720" w:bottom="1200" w:left="1000" w:header="0" w:footer="100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4"/>
        <w:rPr>
          <w:sz w:val="24"/>
          <w:szCs w:val="24"/>
        </w:rPr>
      </w:pPr>
      <w:bookmarkStart w:id="15" w:name="_bookmark14"/>
      <w:bookmarkEnd w:id="15"/>
      <w:r w:rsidRPr="004744B5">
        <w:rPr>
          <w:sz w:val="24"/>
          <w:szCs w:val="24"/>
        </w:rPr>
        <w:lastRenderedPageBreak/>
        <w:t>Тематическое планирование</w:t>
      </w:r>
    </w:p>
    <w:p w:rsidR="0080075F" w:rsidRPr="004744B5" w:rsidRDefault="004744B5" w:rsidP="004744B5">
      <w:pPr>
        <w:pStyle w:val="2"/>
        <w:ind w:left="5384" w:right="5420"/>
        <w:rPr>
          <w:sz w:val="24"/>
          <w:szCs w:val="24"/>
        </w:rPr>
      </w:pPr>
      <w:r w:rsidRPr="004744B5">
        <w:rPr>
          <w:sz w:val="24"/>
          <w:szCs w:val="24"/>
        </w:rPr>
        <w:t>10–11 классы (1 час в 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9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365"/>
                <w:tab w:val="left" w:pos="3113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3"/>
                <w:tab w:val="left" w:pos="2746"/>
              </w:tabs>
              <w:ind w:right="10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</w:t>
            </w:r>
            <w:r w:rsidRPr="004744B5">
              <w:rPr>
                <w:sz w:val="24"/>
                <w:szCs w:val="24"/>
              </w:rPr>
              <w:tab/>
              <w:t>для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обучающихся </w:t>
            </w:r>
            <w:r w:rsidRPr="004744B5">
              <w:rPr>
                <w:sz w:val="24"/>
                <w:szCs w:val="24"/>
              </w:rPr>
              <w:t>различных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возрастов.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 и подвиге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6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08" w:right="496" w:firstLine="2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698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 уважения.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85" w:right="575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</w:t>
            </w:r>
            <w:r w:rsidRPr="004744B5">
              <w:rPr>
                <w:spacing w:val="-15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развития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каждому ребенку.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7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близкими, неуверенности,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озлобленности. </w:t>
            </w:r>
            <w:r w:rsidRPr="004744B5">
              <w:rPr>
                <w:sz w:val="24"/>
                <w:szCs w:val="24"/>
              </w:rPr>
              <w:t xml:space="preserve">Знания о том, как наладить отношения в коллективе, сохранить свое психическое здоровье,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смотреть на мир позитивно, как не стать жертвой «травли», и самому не опуститься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«травли»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других,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необходимы всем.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взаимосвязи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физического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составляют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список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лайфхаков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подростку справляться со стрессами, излишним давлением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взрослых.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24" w:right="89" w:hanging="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</w:t>
            </w:r>
            <w:r w:rsidRPr="004744B5">
              <w:rPr>
                <w:spacing w:val="-11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 xml:space="preserve">литературой и театром, позволяет человеку     увидеть     себя,     как   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pacing w:val="-11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«зеркале», соотнести свои поступки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 поступками героев, анализировать и 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творчеством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талантливых людей, с историей и культурой страны.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любимых мультфильмах и 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</w:t>
            </w:r>
            <w:r w:rsidRPr="004744B5">
              <w:rPr>
                <w:sz w:val="24"/>
                <w:szCs w:val="24"/>
              </w:rPr>
              <w:tab/>
              <w:t>игра,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ходе</w:t>
            </w:r>
            <w:r w:rsidRPr="004744B5">
              <w:rPr>
                <w:sz w:val="24"/>
                <w:szCs w:val="24"/>
              </w:rPr>
              <w:tab/>
              <w:t>которой</w:t>
            </w:r>
            <w:r w:rsidRPr="004744B5">
              <w:rPr>
                <w:sz w:val="24"/>
                <w:szCs w:val="24"/>
              </w:rPr>
              <w:tab/>
              <w:t>школьники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называют </w:t>
            </w:r>
            <w:r w:rsidRPr="004744B5">
              <w:rPr>
                <w:sz w:val="24"/>
                <w:szCs w:val="24"/>
              </w:rPr>
              <w:t>мультфильм или фильм по его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отрывку.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8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 специального назначения (спецназ) в России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имеют особую</w:t>
            </w:r>
            <w:r w:rsidRPr="004744B5">
              <w:rPr>
                <w:sz w:val="24"/>
                <w:szCs w:val="24"/>
              </w:rPr>
              <w:tab/>
              <w:t>значимость,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они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особыми</w:t>
            </w:r>
          </w:p>
          <w:p w:rsidR="0080075F" w:rsidRPr="004744B5" w:rsidRDefault="004744B5" w:rsidP="004744B5">
            <w:pPr>
              <w:pStyle w:val="TableParagraph"/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профессиональными, физическими и моральным качествами, являются достойным    примером   </w:t>
            </w:r>
            <w:r w:rsidRPr="004744B5">
              <w:rPr>
                <w:spacing w:val="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настоящего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мужчины.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883" w:right="89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41" w:right="101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увидели причины появления народных ополчений? Обмен мнениями.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 о том, что 4 ноября 1612 года воины народного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ополчения продемонстрировали образец героизма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сплоченности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всего народа вне зависимости от происхождения, вероисповедания 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 в обществе. Дискуссия о том, когда еще люди чувствуют,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28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в </w:t>
            </w:r>
            <w:r w:rsidRPr="004744B5">
              <w:rPr>
                <w:b/>
                <w:sz w:val="24"/>
                <w:szCs w:val="24"/>
              </w:rPr>
              <w:t>будущее.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Технологический </w:t>
            </w:r>
            <w:r w:rsidRPr="004744B5">
              <w:rPr>
                <w:b/>
                <w:sz w:val="24"/>
                <w:szCs w:val="24"/>
              </w:rPr>
              <w:t>суверенитет / цифровая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экономика / новые профессии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формирование высокотехнологичных отраслей с высокой долей интеллектуальных вложений. Развитие цифровой 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ходе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готов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свою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то я отвечу …»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</w:t>
            </w:r>
          </w:p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(День матери)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продолжает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«Первое,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приходит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голову, когда я слышу слово «мама»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02" w:right="89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17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 человек несет в себе всю жизнь, это его опора и поддержка. Родина – это не просто территория, это,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прежде</w:t>
            </w:r>
          </w:p>
          <w:p w:rsidR="0080075F" w:rsidRPr="004744B5" w:rsidRDefault="004744B5" w:rsidP="004744B5">
            <w:pPr>
              <w:pStyle w:val="TableParagraph"/>
              <w:ind w:right="10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8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Волонтёрство в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79" w:right="478" w:hanging="4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Значение Конституции </w:t>
            </w:r>
            <w:r w:rsidRPr="004744B5">
              <w:rPr>
                <w:spacing w:val="-5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граждан страны. Знание прав и выполнение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обязанностей. </w:t>
            </w:r>
            <w:r w:rsidRPr="004744B5">
              <w:rPr>
                <w:sz w:val="24"/>
                <w:szCs w:val="24"/>
              </w:rPr>
              <w:t>Ответственность — это осознанное поведение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«конституция» и о жизни без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17" w:right="89" w:hanging="3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 Я.</w:t>
            </w:r>
          </w:p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 появления письменности. Разница между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азбукой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букварем.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«Азбука», напечатанная Иваном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 w:right="195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«Первая</w:t>
            </w:r>
            <w:r w:rsidRPr="004744B5">
              <w:rPr>
                <w:sz w:val="24"/>
                <w:szCs w:val="24"/>
              </w:rPr>
              <w:tab/>
              <w:t>печатная</w:t>
            </w:r>
            <w:r w:rsidRPr="004744B5">
              <w:rPr>
                <w:sz w:val="24"/>
                <w:szCs w:val="24"/>
              </w:rPr>
              <w:tab/>
              <w:t>«Азбука»: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особенности».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3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69" w:right="89" w:firstLine="1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Налоговая </w:t>
            </w:r>
            <w:r w:rsidRPr="004744B5">
              <w:rPr>
                <w:b/>
                <w:w w:val="95"/>
                <w:sz w:val="24"/>
                <w:szCs w:val="24"/>
              </w:rPr>
              <w:t>грамотность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04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46" w:right="37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3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 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109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 от</w:t>
            </w:r>
          </w:p>
          <w:p w:rsidR="0080075F" w:rsidRPr="004744B5" w:rsidRDefault="004744B5" w:rsidP="004744B5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36"/>
                <w:tab w:val="left" w:pos="3291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Голод, морозы, бомбардировки </w:t>
            </w:r>
            <w:r w:rsidRPr="004744B5">
              <w:rPr>
                <w:spacing w:val="-12"/>
                <w:sz w:val="24"/>
                <w:szCs w:val="24"/>
              </w:rPr>
              <w:t xml:space="preserve">— </w:t>
            </w:r>
            <w:r w:rsidRPr="004744B5">
              <w:rPr>
                <w:sz w:val="24"/>
                <w:szCs w:val="24"/>
              </w:rPr>
              <w:t>тяготы блокадного Ленинграда. Блокадный</w:t>
            </w:r>
            <w:r w:rsidRPr="004744B5">
              <w:rPr>
                <w:sz w:val="24"/>
                <w:szCs w:val="24"/>
              </w:rPr>
              <w:tab/>
              <w:t>паек.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выживания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ленинградцев.</w:t>
            </w:r>
          </w:p>
          <w:p w:rsidR="0080075F" w:rsidRPr="004744B5" w:rsidRDefault="004744B5" w:rsidP="004744B5">
            <w:pPr>
              <w:pStyle w:val="TableParagraph"/>
              <w:ind w:left="448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провале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немецких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войск. О героизме советских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воинов,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парах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дальнейшим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обобщением: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планам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Гитлера не суждено было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сбыться?</w:t>
            </w:r>
          </w:p>
        </w:tc>
      </w:tr>
      <w:tr w:rsidR="0080075F" w:rsidRPr="004744B5">
        <w:trPr>
          <w:trHeight w:val="32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80075F" w:rsidRPr="004744B5">
        <w:trPr>
          <w:trHeight w:val="29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</w:t>
            </w:r>
          </w:p>
          <w:p w:rsidR="0080075F" w:rsidRPr="004744B5" w:rsidRDefault="004744B5" w:rsidP="004744B5">
            <w:pPr>
              <w:pStyle w:val="TableParagraph"/>
              <w:ind w:left="417" w:right="405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Д. Менделеева. День российской науки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</w:t>
            </w:r>
            <w:r w:rsidRPr="004744B5">
              <w:rPr>
                <w:sz w:val="24"/>
                <w:szCs w:val="24"/>
              </w:rPr>
              <w:tab/>
              <w:t>без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научных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достижений. Научные</w:t>
            </w:r>
            <w:r w:rsidRPr="004744B5">
              <w:rPr>
                <w:spacing w:val="3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технические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достижения в нашей</w:t>
            </w:r>
            <w:r w:rsidRPr="004744B5">
              <w:rPr>
                <w:spacing w:val="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Вклад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 ученых в мировую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науку.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повседневной жизни. Плюсы и минусы научно- технического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прогресса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беседе</w:t>
            </w:r>
            <w:r w:rsidRPr="004744B5">
              <w:rPr>
                <w:sz w:val="24"/>
                <w:szCs w:val="24"/>
              </w:rPr>
              <w:tab/>
              <w:t>об</w:t>
            </w:r>
            <w:r w:rsidRPr="004744B5">
              <w:rPr>
                <w:sz w:val="24"/>
                <w:szCs w:val="24"/>
              </w:rPr>
              <w:tab/>
              <w:t>основных</w:t>
            </w:r>
            <w:r w:rsidRPr="004744B5">
              <w:rPr>
                <w:sz w:val="24"/>
                <w:szCs w:val="24"/>
              </w:rPr>
              <w:tab/>
              <w:t>научных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технических </w:t>
            </w:r>
            <w:r w:rsidRPr="004744B5">
              <w:rPr>
                <w:sz w:val="24"/>
                <w:szCs w:val="24"/>
              </w:rPr>
              <w:t>достижениях в нашей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 – опросе «Примеры использования достижений науки в повседневной жизни».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97" w:right="89" w:firstLine="82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День </w:t>
            </w:r>
            <w:r w:rsidRPr="004744B5">
              <w:rPr>
                <w:b/>
                <w:w w:val="95"/>
                <w:sz w:val="24"/>
                <w:szCs w:val="24"/>
              </w:rPr>
              <w:t>первооткрывателя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минуту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рек;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третью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деревьев, кустарников и цветов, которые растут в их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регионе.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80075F" w:rsidRPr="004744B5">
        <w:trPr>
          <w:trHeight w:val="32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</w:t>
            </w:r>
          </w:p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Федора Ушакова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 в военном деле. 280- 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Ушакова.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65" w:right="117" w:hanging="6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93"/>
              </w:tabs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</w:t>
            </w:r>
            <w:r w:rsidRPr="004744B5">
              <w:rPr>
                <w:spacing w:val="-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стать настоящим профессионалом. 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3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способах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 человека в различных сферах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общественной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жизни).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Рефлексивная беседа «Мое будущее», в ходе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 вопросы о том, как найти хороших друзей,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спутника/спутницу</w:t>
            </w:r>
            <w:r w:rsidRPr="004744B5">
              <w:rPr>
                <w:sz w:val="24"/>
                <w:szCs w:val="24"/>
              </w:rPr>
              <w:tab/>
              <w:t>жизни,</w:t>
            </w:r>
            <w:r w:rsidRPr="004744B5">
              <w:rPr>
                <w:sz w:val="24"/>
                <w:szCs w:val="24"/>
              </w:rPr>
              <w:tab/>
              <w:t>чем</w:t>
            </w:r>
            <w:r w:rsidRPr="004744B5">
              <w:rPr>
                <w:sz w:val="24"/>
                <w:szCs w:val="24"/>
              </w:rPr>
              <w:tab/>
              <w:t>руководствоваться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w w:val="95"/>
                <w:sz w:val="24"/>
                <w:szCs w:val="24"/>
              </w:rPr>
              <w:t>выборе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5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аргументируют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всему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набор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могут входить, например, карточки «умение готовить», «умение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дружить»,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«умение учиться», «знать языки», «умение шутить» и т.д.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92" w:right="715" w:hanging="66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Всемирный </w:t>
            </w:r>
            <w:r w:rsidRPr="004744B5">
              <w:rPr>
                <w:b/>
                <w:sz w:val="24"/>
                <w:szCs w:val="24"/>
              </w:rPr>
              <w:t>фестиваль молодежи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2024. Сириус – федеральная площадка фестиваля. Исторические факты появления всемирного фестиваля молодежи и студентов.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Фестивали, которые проходили в нашей стране.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по созданию кластера «Всемирный фестиваль молодежи».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ind w:left="105" w:right="9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3473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0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</w:t>
            </w:r>
            <w:r w:rsidRPr="004744B5">
              <w:rPr>
                <w:spacing w:val="-3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связанные с первыми попытками человека «обрести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крылья».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5" w:right="103" w:firstLine="4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80075F" w:rsidRPr="004744B5" w:rsidRDefault="004744B5" w:rsidP="004744B5">
            <w:pPr>
              <w:pStyle w:val="TableParagraph"/>
              <w:ind w:left="105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мечта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небе, даже если нельзя стать летчиком.</w:t>
            </w:r>
          </w:p>
        </w:tc>
      </w:tr>
      <w:tr w:rsidR="0080075F" w:rsidRPr="004744B5">
        <w:trPr>
          <w:trHeight w:val="17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24" w:right="345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здоровьем.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Дискуссия 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«Следуешь   моде</w:t>
            </w:r>
            <w:r w:rsidRPr="004744B5">
              <w:rPr>
                <w:sz w:val="24"/>
                <w:szCs w:val="24"/>
              </w:rPr>
              <w:tab/>
              <w:t>– вредишь здоровью» (о тату, пирсинге, энергетиках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т.д.).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01" w:right="196" w:firstLine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 разучивают несколько простых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фокусов.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0075F" w:rsidRPr="004744B5">
        <w:trPr>
          <w:trHeight w:val="26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350" w:right="89" w:firstLine="105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- героизм персонажей и реальных людей.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50" w:right="440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 xml:space="preserve">близ </w:t>
            </w:r>
            <w:r w:rsidRPr="004744B5">
              <w:rPr>
                <w:sz w:val="24"/>
                <w:szCs w:val="24"/>
              </w:rPr>
              <w:t>Диканьки». Сюжеты, герои,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 из произведений Николая Гоголя актуальны по сей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76" w:right="89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экологических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проблем,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существующих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роли людей в их появлении, поиски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решений.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0075F" w:rsidRPr="004744B5">
        <w:trPr>
          <w:trHeight w:val="17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крут!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right="2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ind w:left="105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</w:t>
            </w:r>
            <w:r w:rsidRPr="004744B5">
              <w:rPr>
                <w:sz w:val="24"/>
                <w:szCs w:val="24"/>
              </w:rPr>
              <w:tab/>
              <w:t>«Владеете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  <w:t>вы</w:t>
            </w:r>
            <w:r w:rsidRPr="004744B5">
              <w:rPr>
                <w:sz w:val="24"/>
                <w:szCs w:val="24"/>
              </w:rPr>
              <w:tab/>
              <w:t>элементарными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трудовыми </w:t>
            </w:r>
            <w:r w:rsidRPr="004744B5">
              <w:rPr>
                <w:sz w:val="24"/>
                <w:szCs w:val="24"/>
              </w:rPr>
              <w:t>навыками?»</w:t>
            </w:r>
          </w:p>
        </w:tc>
      </w:tr>
      <w:tr w:rsidR="0080075F" w:rsidRPr="004744B5">
        <w:trPr>
          <w:trHeight w:val="17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Бессмертный полк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29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551" w:right="483" w:hanging="63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1922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рождения пионерской организации. Цель её создания и деятельность. Распад пионерской организации. Причины, по которым дети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дискуссии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том,</w:t>
            </w:r>
            <w:r w:rsidRPr="004744B5">
              <w:rPr>
                <w:sz w:val="24"/>
                <w:szCs w:val="24"/>
              </w:rPr>
              <w:tab/>
              <w:t>какое</w:t>
            </w:r>
            <w:r w:rsidRPr="004744B5">
              <w:rPr>
                <w:sz w:val="24"/>
                <w:szCs w:val="24"/>
              </w:rPr>
              <w:tab/>
              <w:t>должно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детское </w:t>
            </w:r>
            <w:r w:rsidRPr="004744B5">
              <w:rPr>
                <w:sz w:val="24"/>
                <w:szCs w:val="24"/>
              </w:rPr>
              <w:t>общественное объединение, чтобы вам захотелось в него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вступить.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язык.</w:t>
            </w:r>
          </w:p>
          <w:p w:rsidR="0080075F" w:rsidRPr="004744B5" w:rsidRDefault="004744B5" w:rsidP="004744B5">
            <w:pPr>
              <w:pStyle w:val="TableParagraph"/>
              <w:ind w:left="213" w:right="204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Великий и могучий. 225 со дня</w:t>
            </w:r>
            <w:r w:rsidRPr="004744B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рождения А. С.</w:t>
            </w:r>
            <w:r w:rsidRPr="004744B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Пушкина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49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80075F" w:rsidRPr="004744B5" w:rsidRDefault="004744B5" w:rsidP="004744B5">
            <w:pPr>
              <w:pStyle w:val="TableParagraph"/>
              <w:ind w:left="446" w:right="110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ind w:left="843"/>
        <w:jc w:val="left"/>
        <w:rPr>
          <w:sz w:val="24"/>
          <w:szCs w:val="24"/>
        </w:rPr>
      </w:pPr>
      <w:bookmarkStart w:id="16" w:name="_bookmark15"/>
      <w:bookmarkEnd w:id="16"/>
      <w:r w:rsidRPr="004744B5">
        <w:rPr>
          <w:sz w:val="24"/>
          <w:szCs w:val="24"/>
        </w:rPr>
        <w:lastRenderedPageBreak/>
        <w:t>ПОДГОТОВКА УЧИТЕЛЯ К РЕАЛИЗАЦИИ ПРОГРАММЫ</w:t>
      </w:r>
    </w:p>
    <w:p w:rsidR="0080075F" w:rsidRPr="004744B5" w:rsidRDefault="004744B5" w:rsidP="004744B5">
      <w:pPr>
        <w:pStyle w:val="a3"/>
        <w:ind w:left="102" w:right="102" w:firstLine="707"/>
        <w:rPr>
          <w:sz w:val="24"/>
          <w:szCs w:val="24"/>
        </w:rPr>
      </w:pPr>
      <w:r w:rsidRPr="004744B5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>Сценарий внеурочного занятия рассчитан на 30 минут общения учителя с обучающимися. К каждому занятию разработаны методические материалы для учителя.</w:t>
      </w:r>
    </w:p>
    <w:p w:rsidR="0080075F" w:rsidRPr="004744B5" w:rsidRDefault="004744B5" w:rsidP="004744B5">
      <w:pPr>
        <w:pStyle w:val="a3"/>
        <w:ind w:left="102" w:right="103" w:firstLine="707"/>
        <w:rPr>
          <w:sz w:val="24"/>
          <w:szCs w:val="24"/>
        </w:rPr>
      </w:pPr>
      <w:r w:rsidRPr="004744B5">
        <w:rPr>
          <w:sz w:val="24"/>
          <w:szCs w:val="24"/>
        </w:rPr>
        <w:t>При подготовке к занятию учитель должен внимательно ознакомиться со сценарием и понять логику содержания занятия. Сценарий состоит из трех структурных частей: 1 часть — мотивационная, 2 часть — основная, 3 часть</w:t>
      </w:r>
    </w:p>
    <w:p w:rsidR="0080075F" w:rsidRPr="004744B5" w:rsidRDefault="004744B5" w:rsidP="004744B5">
      <w:pPr>
        <w:pStyle w:val="a3"/>
        <w:ind w:left="102" w:right="104" w:firstLine="0"/>
        <w:rPr>
          <w:sz w:val="24"/>
          <w:szCs w:val="24"/>
        </w:rPr>
      </w:pPr>
      <w:r w:rsidRPr="004744B5">
        <w:rPr>
          <w:sz w:val="24"/>
          <w:szCs w:val="24"/>
        </w:rPr>
        <w:t>— заключительная. На каждую часть дано рекомендуемое время проведения. Цель мотивационной части занятия (3-5 минут) — предъявление обучающимся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 xml:space="preserve">Основная часть (до 20 минут) строится как сочетание разнообразной деятельности обучающихся: </w:t>
      </w:r>
      <w:r w:rsidRPr="004744B5">
        <w:rPr>
          <w:i/>
          <w:sz w:val="24"/>
          <w:szCs w:val="24"/>
        </w:rPr>
        <w:t xml:space="preserve">интеллектуальной </w:t>
      </w:r>
      <w:r w:rsidRPr="004744B5">
        <w:rPr>
          <w:sz w:val="24"/>
          <w:szCs w:val="24"/>
        </w:rPr>
        <w:t>(работа с представленной информацией),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коммуникативной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(беседы,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обсуждение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видеоролика,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создание описаний, рассуждений), </w:t>
      </w:r>
      <w:r w:rsidRPr="004744B5">
        <w:rPr>
          <w:i/>
          <w:sz w:val="24"/>
          <w:szCs w:val="24"/>
        </w:rPr>
        <w:t xml:space="preserve">практической </w:t>
      </w:r>
      <w:r w:rsidRPr="004744B5">
        <w:rPr>
          <w:sz w:val="24"/>
          <w:szCs w:val="24"/>
        </w:rPr>
        <w:t xml:space="preserve">(решение конкретных практических задач), </w:t>
      </w:r>
      <w:r w:rsidRPr="004744B5">
        <w:rPr>
          <w:i/>
          <w:sz w:val="24"/>
          <w:szCs w:val="24"/>
        </w:rPr>
        <w:t xml:space="preserve">игровой </w:t>
      </w:r>
      <w:r w:rsidRPr="004744B5">
        <w:rPr>
          <w:sz w:val="24"/>
          <w:szCs w:val="24"/>
        </w:rPr>
        <w:t xml:space="preserve">(дидактическая и ролевая игра), </w:t>
      </w:r>
      <w:r w:rsidRPr="004744B5">
        <w:rPr>
          <w:i/>
          <w:sz w:val="24"/>
          <w:szCs w:val="24"/>
        </w:rPr>
        <w:t xml:space="preserve">творческой </w:t>
      </w:r>
      <w:r w:rsidRPr="004744B5">
        <w:rPr>
          <w:sz w:val="24"/>
          <w:szCs w:val="24"/>
        </w:rPr>
        <w:t>(обсуждение воображаемых ситуаций, художественная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деятельность).</w:t>
      </w:r>
    </w:p>
    <w:p w:rsidR="0080075F" w:rsidRPr="004744B5" w:rsidRDefault="004744B5" w:rsidP="004744B5">
      <w:pPr>
        <w:pStyle w:val="a3"/>
        <w:ind w:left="102" w:right="108" w:firstLine="707"/>
        <w:rPr>
          <w:sz w:val="24"/>
          <w:szCs w:val="24"/>
        </w:rPr>
      </w:pPr>
      <w:r w:rsidRPr="004744B5">
        <w:rPr>
          <w:sz w:val="24"/>
          <w:szCs w:val="24"/>
        </w:rPr>
        <w:t>В заключительной части подводятся итоги занятия и рассматривается творческое задание.</w:t>
      </w:r>
    </w:p>
    <w:p w:rsidR="0080075F" w:rsidRPr="004744B5" w:rsidRDefault="004744B5" w:rsidP="004744B5">
      <w:pPr>
        <w:pStyle w:val="a3"/>
        <w:ind w:left="102" w:right="105" w:firstLine="707"/>
        <w:rPr>
          <w:sz w:val="24"/>
          <w:szCs w:val="24"/>
        </w:rPr>
      </w:pPr>
      <w:r w:rsidRPr="004744B5">
        <w:rPr>
          <w:sz w:val="24"/>
          <w:szCs w:val="24"/>
        </w:rPr>
        <w:t>Учитель должен ознакомиться с методическими рекомендациями, 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даются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каждом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поможет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ему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 занятия, его содержание и структуру.</w:t>
      </w:r>
    </w:p>
    <w:sectPr w:rsidR="0080075F" w:rsidRPr="004744B5">
      <w:footerReference w:type="default" r:id="rId19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A25" w:rsidRDefault="00073A25">
      <w:r>
        <w:separator/>
      </w:r>
    </w:p>
  </w:endnote>
  <w:endnote w:type="continuationSeparator" w:id="0">
    <w:p w:rsidR="00073A25" w:rsidRDefault="0007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8.7pt;margin-top:799.3pt;width:17.3pt;height:15.95pt;z-index:-1758924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before="33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8873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88224;mso-position-horizontal-relative:page;mso-position-vertical-relative:page" filled="f" stroked="f">
          <v:textbox style="mso-next-textbox:#_x0000_s2055"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5.6pt;margin-top:555.55pt;width:22.8pt;height:13.05pt;z-index:-1758771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3.15pt;margin-top:780.9pt;width:22.75pt;height:13.05pt;z-index:-17587200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110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9.9pt;margin-top:534.3pt;width:20.75pt;height:13.05pt;z-index:-1758668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11</w:t>
                </w:r>
                <w:r>
                  <w:fldChar w:fldCharType="end"/>
                </w:r>
                <w:r>
                  <w:rPr>
                    <w:rFonts w:ascii="Carlito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81.9pt;margin-top:534.3pt;width:18.75pt;height:13.05pt;z-index:-1758617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9pt;margin-top:534.3pt;width:22.75pt;height:13.05pt;z-index:-17585664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B3D03">
                  <w:rPr>
                    <w:rFonts w:ascii="Carlito"/>
                    <w:noProof/>
                  </w:rPr>
                  <w:t>130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073A2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8515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A25" w:rsidRDefault="00073A25">
      <w:r>
        <w:separator/>
      </w:r>
    </w:p>
  </w:footnote>
  <w:footnote w:type="continuationSeparator" w:id="0">
    <w:p w:rsidR="00073A25" w:rsidRDefault="0007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A5C"/>
    <w:multiLevelType w:val="hybridMultilevel"/>
    <w:tmpl w:val="BD0E6E24"/>
    <w:lvl w:ilvl="0" w:tplc="B426B54C">
      <w:numFmt w:val="bullet"/>
      <w:lvlText w:val="-"/>
      <w:lvlJc w:val="left"/>
      <w:pPr>
        <w:ind w:left="133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261C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F9A5AB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BA94657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5F20ECA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6044AF9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20E41B5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5C907A40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49F8FF06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3D93D76"/>
    <w:multiLevelType w:val="hybridMultilevel"/>
    <w:tmpl w:val="4E9054A4"/>
    <w:lvl w:ilvl="0" w:tplc="A1BC3AF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88614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573C1C3C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8724FAB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008E9676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A46DE1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6A5CD87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402AC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7188D5DC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ACB448B"/>
    <w:multiLevelType w:val="hybridMultilevel"/>
    <w:tmpl w:val="7C80A3BE"/>
    <w:lvl w:ilvl="0" w:tplc="40E883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spacing w:val="0"/>
        <w:w w:val="100"/>
        <w:sz w:val="28"/>
        <w:szCs w:val="28"/>
        <w:lang w:val="ru-RU" w:eastAsia="en-US" w:bidi="ar-SA"/>
      </w:rPr>
    </w:lvl>
    <w:lvl w:ilvl="1" w:tplc="A89271E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AF5AC446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405C641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7DC4335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18141BBA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88C1A0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1678469A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11F8C48E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3C65696"/>
    <w:multiLevelType w:val="hybridMultilevel"/>
    <w:tmpl w:val="1DA81084"/>
    <w:lvl w:ilvl="0" w:tplc="E058254A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78695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464C1E54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0276D388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B2363BE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B3CE78CA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4BA8D39A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3B5C902E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CF8EFE12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72D43F1"/>
    <w:multiLevelType w:val="hybridMultilevel"/>
    <w:tmpl w:val="8C4A6FD4"/>
    <w:lvl w:ilvl="0" w:tplc="A052D4AC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46A1C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885222E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5CFC8CB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772A83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CFFC834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7709F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A807C6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F2C5C6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5" w15:restartNumberingAfterBreak="0">
    <w:nsid w:val="26B10384"/>
    <w:multiLevelType w:val="hybridMultilevel"/>
    <w:tmpl w:val="16AC0D66"/>
    <w:lvl w:ilvl="0" w:tplc="64244972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D03B10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64F68C9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C2BC548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918301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05AB49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719858E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DA20A73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508C955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6" w15:restartNumberingAfterBreak="0">
    <w:nsid w:val="3F1D76C3"/>
    <w:multiLevelType w:val="hybridMultilevel"/>
    <w:tmpl w:val="B65C7C04"/>
    <w:lvl w:ilvl="0" w:tplc="1C2C0CF4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E29B5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17742144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9648C27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91A447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4BE848E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B38CB15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C22096A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AAC6892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466C508C"/>
    <w:multiLevelType w:val="hybridMultilevel"/>
    <w:tmpl w:val="862CF08E"/>
    <w:lvl w:ilvl="0" w:tplc="FCFC10F2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4C3A8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23B2D30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83CEECD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7FB8542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030E9A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B7E32E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56A951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3C5EA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 w15:restartNumberingAfterBreak="0">
    <w:nsid w:val="495E662F"/>
    <w:multiLevelType w:val="hybridMultilevel"/>
    <w:tmpl w:val="DAF43E40"/>
    <w:lvl w:ilvl="0" w:tplc="82382B0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E8F07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F51CED3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6CACFD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DD2AC3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920FA8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B6D73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6F0A416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7C8EB33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 w15:restartNumberingAfterBreak="0">
    <w:nsid w:val="5BF17795"/>
    <w:multiLevelType w:val="hybridMultilevel"/>
    <w:tmpl w:val="BD9820AE"/>
    <w:lvl w:ilvl="0" w:tplc="3C0AB872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D42DCE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AABC8E84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ECAAC600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822D1E2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75744904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9367890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B304744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68D645B0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66562C30"/>
    <w:multiLevelType w:val="hybridMultilevel"/>
    <w:tmpl w:val="CEFE5CE4"/>
    <w:lvl w:ilvl="0" w:tplc="0374C1C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78B868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FA8EE0A6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C5CA57F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D92132E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3D368ABA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74B0DDCE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3BCCE08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9FCAAA48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0075F"/>
    <w:rsid w:val="00057615"/>
    <w:rsid w:val="00073A25"/>
    <w:rsid w:val="0017680A"/>
    <w:rsid w:val="004744B5"/>
    <w:rsid w:val="004B3D03"/>
    <w:rsid w:val="00552148"/>
    <w:rsid w:val="00701777"/>
    <w:rsid w:val="0080075F"/>
    <w:rsid w:val="00865FE5"/>
    <w:rsid w:val="009734D6"/>
    <w:rsid w:val="00AF4D15"/>
    <w:rsid w:val="00BE4B2D"/>
    <w:rsid w:val="00D3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65500AB"/>
  <w15:docId w15:val="{92CCA1D6-71FE-4C22-80F7-9EC0DCB1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383" w:right="5421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4" w:right="1363"/>
      <w:jc w:val="center"/>
    </w:pPr>
    <w:rPr>
      <w:rFonts w:ascii="Carlito" w:eastAsia="Carlito" w:hAnsi="Carlito" w:cs="Carlito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E4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B2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s://ru.wikipedia.org/wiki/%D0%90%D0%B4%D0%BC%D0%B8%D1%80%D0%B0%D0%BB" TargetMode="Externa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111</Pages>
  <Words>31891</Words>
  <Characters>181785</Characters>
  <Application>Microsoft Office Word</Application>
  <DocSecurity>0</DocSecurity>
  <Lines>1514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10</cp:revision>
  <dcterms:created xsi:type="dcterms:W3CDTF">2023-10-14T17:41:00Z</dcterms:created>
  <dcterms:modified xsi:type="dcterms:W3CDTF">2025-04-02T11:20:00Z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2023-10-14T00:00:00Z</vt:filetime>
  </property>
</Properties>
</file>