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502" w:rsidRDefault="00552502" w:rsidP="00552502">
      <w:pPr>
        <w:pStyle w:val="a3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552502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Пояснительная записка</w:t>
      </w:r>
    </w:p>
    <w:p w:rsidR="00552502" w:rsidRPr="00552502" w:rsidRDefault="00552502" w:rsidP="00552502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</w:p>
    <w:p w:rsidR="00552502" w:rsidRPr="00552502" w:rsidRDefault="00552502" w:rsidP="00552502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Настоящая рабочая программа по литературному чтению на родном языке (татарская </w:t>
      </w:r>
      <w:proofErr w:type="gramStart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литература)  для</w:t>
      </w:r>
      <w:proofErr w:type="gramEnd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 2 класса составлена на основе:</w:t>
      </w:r>
    </w:p>
    <w:p w:rsidR="00552502" w:rsidRPr="00552502" w:rsidRDefault="00552502" w:rsidP="00552502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 Федерального государственного образовательного стандарта начального общего образования, утвержденного приказом Минобразования </w:t>
      </w:r>
      <w:proofErr w:type="gramStart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России  от</w:t>
      </w:r>
      <w:proofErr w:type="gramEnd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6 октября 2009 г. № 373 "Об утверждении и введении в действие федерального государственного образовательного стандарта начального общего образования"</w:t>
      </w:r>
    </w:p>
    <w:p w:rsidR="00552502" w:rsidRPr="00552502" w:rsidRDefault="00552502" w:rsidP="00552502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Приказ Министерства просвещения РФ от 08.05.2019 г №233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РФ от 28.12.2018г. №345»</w:t>
      </w:r>
    </w:p>
    <w:p w:rsidR="00552502" w:rsidRPr="00552502" w:rsidRDefault="00552502" w:rsidP="00552502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   Рабочая программа полностью соответствует «Федеральному государственному образовательному </w:t>
      </w:r>
      <w:proofErr w:type="gramStart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стандарту  (</w:t>
      </w:r>
      <w:proofErr w:type="gramEnd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ФГОС НОО) и  учебника «</w:t>
      </w:r>
      <w:proofErr w:type="spellStart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Әдәби</w:t>
      </w:r>
      <w:proofErr w:type="spellEnd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теле» (Татарская литература) для 2 класса, составлен авторским  коллективом  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Ф. Ш. </w:t>
      </w:r>
      <w:proofErr w:type="spellStart"/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Гарифуллиной</w:t>
      </w:r>
      <w:proofErr w:type="spellEnd"/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, И. Х. </w:t>
      </w:r>
      <w:proofErr w:type="spellStart"/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Мияссаровой</w:t>
      </w:r>
      <w:proofErr w:type="spellEnd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для начальных классов общеобразовательной школы. 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Учебн</w:t>
      </w:r>
      <w:r w:rsidRPr="00552502">
        <w:rPr>
          <w:rFonts w:ascii="Times New Roman" w:hAnsi="Times New Roman" w:cs="Times New Roman"/>
          <w:color w:val="000000"/>
          <w:spacing w:val="1"/>
          <w:sz w:val="20"/>
          <w:szCs w:val="20"/>
          <w:bdr w:val="none" w:sz="0" w:space="0" w:color="auto" w:frame="1"/>
          <w:lang w:eastAsia="ru-RU"/>
        </w:rPr>
        <w:t>ик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и: Ф. Ш. </w:t>
      </w:r>
      <w:proofErr w:type="spellStart"/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Гарифуллина</w:t>
      </w:r>
      <w:proofErr w:type="spellEnd"/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 xml:space="preserve">, И. Х. </w:t>
      </w:r>
      <w:proofErr w:type="spellStart"/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Мияссарова</w:t>
      </w:r>
      <w:proofErr w:type="spellEnd"/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- Казан</w:t>
      </w:r>
      <w:r w:rsidRPr="00552502">
        <w:rPr>
          <w:rFonts w:ascii="Times New Roman" w:hAnsi="Times New Roman" w:cs="Times New Roman"/>
          <w:color w:val="000000"/>
          <w:spacing w:val="1"/>
          <w:sz w:val="20"/>
          <w:szCs w:val="20"/>
          <w:bdr w:val="none" w:sz="0" w:space="0" w:color="auto" w:frame="1"/>
          <w:lang w:eastAsia="ru-RU"/>
        </w:rPr>
        <w:t>ь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: </w:t>
      </w:r>
      <w:r w:rsidRPr="00552502">
        <w:rPr>
          <w:rFonts w:ascii="Times New Roman" w:hAnsi="Times New Roman" w:cs="Times New Roman"/>
          <w:color w:val="000000"/>
          <w:spacing w:val="-2"/>
          <w:sz w:val="20"/>
          <w:szCs w:val="20"/>
          <w:bdr w:val="none" w:sz="0" w:space="0" w:color="auto" w:frame="1"/>
          <w:lang w:eastAsia="ru-RU"/>
        </w:rPr>
        <w:t>«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Маг</w:t>
      </w:r>
      <w:r w:rsidRPr="00552502">
        <w:rPr>
          <w:rFonts w:ascii="Times New Roman" w:hAnsi="Times New Roman" w:cs="Times New Roman"/>
          <w:color w:val="000000"/>
          <w:spacing w:val="-2"/>
          <w:sz w:val="20"/>
          <w:szCs w:val="20"/>
          <w:bdr w:val="none" w:sz="0" w:space="0" w:color="auto" w:frame="1"/>
          <w:lang w:eastAsia="ru-RU"/>
        </w:rPr>
        <w:t>а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риф-</w:t>
      </w:r>
      <w:r w:rsidRPr="00552502">
        <w:rPr>
          <w:rFonts w:ascii="Times New Roman" w:hAnsi="Times New Roman" w:cs="Times New Roman"/>
          <w:color w:val="000000"/>
          <w:spacing w:val="-1"/>
          <w:sz w:val="20"/>
          <w:szCs w:val="20"/>
          <w:bdr w:val="none" w:sz="0" w:space="0" w:color="auto" w:frame="1"/>
          <w:lang w:eastAsia="ru-RU"/>
        </w:rPr>
        <w:t>Ва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кы</w:t>
      </w:r>
      <w:r w:rsidRPr="00552502">
        <w:rPr>
          <w:rFonts w:ascii="Times New Roman" w:hAnsi="Times New Roman" w:cs="Times New Roman"/>
          <w:color w:val="000000"/>
          <w:spacing w:val="5"/>
          <w:sz w:val="20"/>
          <w:szCs w:val="20"/>
          <w:bdr w:val="none" w:sz="0" w:space="0" w:color="auto" w:frame="1"/>
          <w:lang w:eastAsia="ru-RU"/>
        </w:rPr>
        <w:t>т</w:t>
      </w:r>
      <w:r w:rsidRPr="00552502">
        <w:rPr>
          <w:rFonts w:ascii="Times New Roman" w:hAnsi="Times New Roman" w:cs="Times New Roman"/>
          <w:color w:val="000000"/>
          <w:spacing w:val="-6"/>
          <w:sz w:val="20"/>
          <w:szCs w:val="20"/>
          <w:bdr w:val="none" w:sz="0" w:space="0" w:color="auto" w:frame="1"/>
          <w:lang w:eastAsia="ru-RU"/>
        </w:rPr>
        <w:t>»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,20</w:t>
      </w:r>
      <w:r w:rsidRPr="00552502">
        <w:rPr>
          <w:rFonts w:ascii="Times New Roman" w:hAnsi="Times New Roman" w:cs="Times New Roman"/>
          <w:color w:val="000000"/>
          <w:spacing w:val="3"/>
          <w:sz w:val="20"/>
          <w:szCs w:val="20"/>
          <w:bdr w:val="none" w:sz="0" w:space="0" w:color="auto" w:frame="1"/>
          <w:lang w:eastAsia="ru-RU"/>
        </w:rPr>
        <w:t>2</w:t>
      </w:r>
      <w:r w:rsidR="00AE2A31">
        <w:rPr>
          <w:rFonts w:ascii="Times New Roman" w:hAnsi="Times New Roman" w:cs="Times New Roman"/>
          <w:color w:val="000000"/>
          <w:spacing w:val="3"/>
          <w:sz w:val="20"/>
          <w:szCs w:val="20"/>
          <w:bdr w:val="none" w:sz="0" w:space="0" w:color="auto" w:frame="1"/>
          <w:lang w:eastAsia="ru-RU"/>
        </w:rPr>
        <w:t>3</w:t>
      </w:r>
      <w:r w:rsidRPr="00552502">
        <w:rPr>
          <w:rFonts w:ascii="Times New Roman" w:hAnsi="Times New Roman" w:cs="Times New Roman"/>
          <w:color w:val="000000"/>
          <w:spacing w:val="3"/>
          <w:sz w:val="20"/>
          <w:szCs w:val="20"/>
          <w:bdr w:val="none" w:sz="0" w:space="0" w:color="auto" w:frame="1"/>
          <w:lang w:eastAsia="ru-RU"/>
        </w:rPr>
        <w:t xml:space="preserve"> г., на </w:t>
      </w:r>
      <w:r w:rsidRPr="00552502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татарском языке.</w:t>
      </w:r>
    </w:p>
    <w:p w:rsidR="00552502" w:rsidRPr="00552502" w:rsidRDefault="00552502" w:rsidP="00552502">
      <w:pPr>
        <w:pStyle w:val="a3"/>
        <w:rPr>
          <w:rFonts w:ascii="Times New Roman" w:hAnsi="Times New Roman" w:cs="Times New Roman"/>
          <w:sz w:val="20"/>
          <w:szCs w:val="20"/>
          <w:lang w:eastAsia="ru-RU"/>
        </w:rPr>
      </w:pPr>
      <w:r w:rsidRPr="00552502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 </w:t>
      </w:r>
    </w:p>
    <w:p w:rsidR="00552502" w:rsidRPr="00552502" w:rsidRDefault="00552502" w:rsidP="00552502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552502">
        <w:rPr>
          <w:rFonts w:ascii="Times New Roman" w:hAnsi="Times New Roman" w:cs="Times New Roman"/>
          <w:b/>
          <w:sz w:val="20"/>
          <w:szCs w:val="20"/>
          <w:bdr w:val="none" w:sz="0" w:space="0" w:color="auto" w:frame="1"/>
          <w:lang w:eastAsia="ru-RU"/>
        </w:rPr>
        <w:t>Содержание учебного предмета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ab/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Содержание рабочей программы соответствует требованиям поставленным целям и задачам. Она составлена с учетом интересов, умений,</w:t>
      </w:r>
      <w:r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возрастных особенностей учащихся. 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tbl>
      <w:tblPr>
        <w:tblW w:w="10446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880"/>
        <w:gridCol w:w="6738"/>
      </w:tblGrid>
      <w:tr w:rsidR="00552502" w:rsidRPr="00552502" w:rsidTr="00552502">
        <w:trPr>
          <w:trHeight w:val="288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п.п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Наименование разделов</w:t>
            </w:r>
          </w:p>
        </w:tc>
        <w:tc>
          <w:tcPr>
            <w:tcW w:w="67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Содержание программы</w:t>
            </w:r>
          </w:p>
        </w:tc>
      </w:tr>
      <w:tr w:rsidR="00552502" w:rsidRPr="00552502" w:rsidTr="00552502">
        <w:trPr>
          <w:trHeight w:val="562"/>
        </w:trPr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 природе осень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Стихи и рассказы о Родине, о Татарстане, об истории татар. Беседа об Удмуртии и составление рассказа о ней. Изучение наизусть стихотворений о Родине. Иллюстрирование своего города или деревни.</w:t>
            </w:r>
          </w:p>
        </w:tc>
      </w:tr>
      <w:tr w:rsidR="00552502" w:rsidRPr="00552502" w:rsidTr="00552502">
        <w:trPr>
          <w:trHeight w:val="562"/>
        </w:trPr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Устное народное творчество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Загадки. Считалки. Пословицы. Народные сказки. Проектная работа</w:t>
            </w:r>
          </w:p>
        </w:tc>
      </w:tr>
      <w:tr w:rsidR="00552502" w:rsidRPr="00552502" w:rsidTr="00552502">
        <w:trPr>
          <w:trHeight w:val="838"/>
        </w:trPr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Моя Родина: наше детство, в природе осень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Чтение и разучивание стихотворений об осени. Чтение произведений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Г.Тукая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об осени. Рассказы и стихотворения о жизни птиц осенью. Беседа об осенней природе. Чтение пословиц по теме. Составление рассказа по картине.</w:t>
            </w:r>
          </w:p>
        </w:tc>
      </w:tr>
      <w:tr w:rsidR="00552502" w:rsidRPr="00552502" w:rsidTr="00552502">
        <w:trPr>
          <w:trHeight w:val="286"/>
        </w:trPr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 природе зима. Зимние развлечения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Стихи и рассказы о дружбе, о помощи старшим. Чтение рассказа о честности.</w:t>
            </w:r>
          </w:p>
        </w:tc>
      </w:tr>
      <w:tr w:rsidR="00552502" w:rsidRPr="00552502" w:rsidTr="00552502">
        <w:trPr>
          <w:trHeight w:val="288"/>
        </w:trPr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Мир животных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Стихи, рассказы и сказки о животных и птицах</w:t>
            </w:r>
          </w:p>
        </w:tc>
      </w:tr>
      <w:tr w:rsidR="00552502" w:rsidRPr="00552502" w:rsidTr="00552502">
        <w:trPr>
          <w:trHeight w:val="562"/>
        </w:trPr>
        <w:tc>
          <w:tcPr>
            <w:tcW w:w="82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В природе весна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Стихи и рассказы о весне, о перелётных птицах, о сельском труде весной. Изучение названий птиц наизусть. Изучение стихотворений о Дне Победы. </w:t>
            </w:r>
          </w:p>
        </w:tc>
      </w:tr>
      <w:tr w:rsidR="00552502" w:rsidRPr="00552502" w:rsidTr="00552502">
        <w:trPr>
          <w:trHeight w:val="858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Моя семья.  Лето</w:t>
            </w:r>
          </w:p>
        </w:tc>
        <w:tc>
          <w:tcPr>
            <w:tcW w:w="6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55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Стихи и рассказы о членах семьи, об уважении к старшим. Составление рассказа о своей семье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Стихи и рассказы о летнем отдыхе, о природе летом, о Сабантуе. Иллюстрирование.  Беседа о правилах поведения в каникулы. Повторение и обобщение пройденного материала. </w:t>
            </w:r>
          </w:p>
        </w:tc>
      </w:tr>
    </w:tbl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            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Планируемые результаты учебного предмета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ru-RU"/>
        </w:rPr>
        <w:t>Личностными результатами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выпускников основной школы, формируемыми при изучении предмета, являются: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 xml:space="preserve">•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интернет-ресурсы</w:t>
      </w:r>
      <w:proofErr w:type="spellEnd"/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и др.).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</w:r>
      <w:proofErr w:type="spellStart"/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Метапредметные</w:t>
      </w:r>
      <w:proofErr w:type="spellEnd"/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результаты изучения предмета в основной школе проявляются в: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умении самостоятельно организовывать собственную деятельность, оценивать ее, определять сферу своих интересов;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умении работать с разными источниками информации, находить ее, анализировать, использовать в самостоятельной деятельности.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Предметные результаты выпускников основной школы состоят в следующем: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1) в познавательной сфере: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понимание ключевых проблем изученных произведений 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владение элементарной литературоведческой терминологией при анализе литературного произведения;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2) в ценностно-ориентационной сфере: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формулирование собственного отношения к произведениям татарской литературы, их оценка;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собственная интерпретация (в отдельных случаях) изученных литературных произведений;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понимание авторской позиции и свое отношение к ней;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3) в коммуникативной сфере: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восприятие на слух литературных произведений разных жанров, осмысленное чтение и адекватное восприятие;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умение пересказывать прозаические произведения или их отрывки с использованием образных средств татарского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4) в эстетической сфере: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br/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Требования к уровню подготовки учащихся за курс литературы 2 класса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 результате изучения литературы ученик должен </w:t>
      </w:r>
      <w:r w:rsidRPr="00552502">
        <w:rPr>
          <w:rFonts w:ascii="Times New Roman" w:eastAsia="Times New Roman" w:hAnsi="Times New Roman" w:cs="Times New Roman"/>
          <w:i/>
          <w:iCs/>
          <w:color w:val="111115"/>
          <w:sz w:val="20"/>
          <w:szCs w:val="20"/>
          <w:bdr w:val="none" w:sz="0" w:space="0" w:color="auto" w:frame="1"/>
          <w:lang w:eastAsia="ru-RU"/>
        </w:rPr>
        <w:t>знать: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1.       содержание литературных произведений, подлежащих обязательному изучению;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2.       наизусть стихотворные тексты и фрагменты прозаических текстов, подлежащих обязательному изучению (по выбору);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3.       основные факты жизненного и творческого пути писателей-классиков;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4.       основные теоретико-литературные понятия.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В результате изучения литературы ученик должен </w:t>
      </w:r>
      <w:r w:rsidRPr="00552502">
        <w:rPr>
          <w:rFonts w:ascii="Times New Roman" w:eastAsia="Times New Roman" w:hAnsi="Times New Roman" w:cs="Times New Roman"/>
          <w:i/>
          <w:iCs/>
          <w:color w:val="111115"/>
          <w:sz w:val="20"/>
          <w:szCs w:val="20"/>
          <w:bdr w:val="none" w:sz="0" w:space="0" w:color="auto" w:frame="1"/>
          <w:lang w:eastAsia="ru-RU"/>
        </w:rPr>
        <w:t>уметь: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1.       работать с книгой;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2.       определять принадлежность художественного произведения к одному из литературных родов и жанров;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3.       выявлять авторскую позицию;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4.         выражать свое отношение к прочитанному;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5.         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6.         владеть различными видами пересказа;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7.         строить устные и письменные высказывания в связи с изученным произведением;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8.         участвовать в диалоге по прочитанным произведениям, понимать чужую точку зрения и аргументировано отстаивать свою.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 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Тематическое планирование с учетом видом деятельности.</w:t>
      </w:r>
    </w:p>
    <w:tbl>
      <w:tblPr>
        <w:tblW w:w="1014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1316"/>
        <w:gridCol w:w="2933"/>
        <w:gridCol w:w="2791"/>
        <w:gridCol w:w="2936"/>
      </w:tblGrid>
      <w:tr w:rsidR="00552502" w:rsidRPr="00552502" w:rsidTr="00552502"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bdr w:val="none" w:sz="0" w:space="0" w:color="auto" w:frame="1"/>
                <w:lang w:eastAsia="ru-RU"/>
              </w:rPr>
              <w:t>№ п/п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Раздел, тема</w:t>
            </w:r>
          </w:p>
        </w:tc>
        <w:tc>
          <w:tcPr>
            <w:tcW w:w="2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Виды деятельности</w:t>
            </w:r>
          </w:p>
        </w:tc>
        <w:tc>
          <w:tcPr>
            <w:tcW w:w="2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УУД</w:t>
            </w:r>
          </w:p>
        </w:tc>
        <w:tc>
          <w:tcPr>
            <w:tcW w:w="2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Воспитательный аспект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 природе осень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стихотворения, передавая настроение поэта; сравнивать стихотворения разных поэтов на одну тему;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различать стихотворный и прозаический текст; сравнивать художественный 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научно-познавательный текст; наблюдать за жизнью слов в художественном тексте;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продумывать собственные сравнения;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представлять картины осенней природы;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находить средства художественной выразительности;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свой ответ;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составлять палитру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стихотворения с помощью красок;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подбирать музыкальное сопровождение к стихотворному тексту; контролировать себя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процессе чтения.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Регулятивные: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-принимать и сохранять учебную задачу;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выделенные учителем ориентиры действия в новом учебном материале;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-осуществлять анализ объектов с выделением существенных и несущественных признаков;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-учиться основам смыслового чтения поэтического текста, выделять существенную информацию; осуществлять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анализ объектов с выделением существенных и 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несущественных признаков; декламировать произведения;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Коммуникативные: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разные мнения; строить понятные для партнёра высказывания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задавать вопросы;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Развитие внимательности, настойчивости, целеустремленности, умения преодолевать </w:t>
            </w:r>
            <w:proofErr w:type="spellStart"/>
            <w:proofErr w:type="gramStart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трудности;воспитание</w:t>
            </w:r>
            <w:proofErr w:type="spellEnd"/>
            <w:proofErr w:type="gramEnd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чувства </w:t>
            </w:r>
            <w:proofErr w:type="spellStart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ответственности;формирование</w:t>
            </w:r>
            <w:proofErr w:type="spellEnd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умения самостоятельно оценивать свои достижения и достижения группы учащихся.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2.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Устное народное творчество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вслух с постепенным переходом на чтение про себя;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с выражением; объяснять смысл пословиц; придумывать рассказ по пословице;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находить различия в </w:t>
            </w:r>
            <w:proofErr w:type="spell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потешках</w:t>
            </w:r>
            <w:proofErr w:type="spell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и прибаутках.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сочинять, находить слова, которые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помогают  представить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героя произведений УНТ;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анализировать загадки;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распределять загадки и пословицы по тематическим группам;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придумывать свои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собственные сказочные сюжеты;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характеризовать героев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сказки;   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       соотносить качества с героями сказок;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контролировать своё чтение, самостоятельно оценивать свои достижения.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Регулятивные: выбирать дей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ствия в соответствии с постав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ленной задачей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Познавательные: рефлексия способов и условий действий; смысловое чтение; выбирать вид чтения в зависимости от цели.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Коммуникативные: проявлять активность во взаимодействии для решения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коммуникативных  и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познавательных задач, коор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динировать и принимать раз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личные позиции во взаимодей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ствии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Формирование позитивной самооценки, самоуважения; развитие навыков сотрудничества с взрослыми и сверстниками в разных социальных ситуациях; развитие этических чувств, доброжелательности и эмоционально – нравственной отзывчивости; воспитание чувства гордости за свою Родину и за русский народ.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Моя Родина: наше детство, в природе осень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стихотворения, передавая настроение поэта; сравнивать стихотворения разных поэтов на одну тему;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различать стихотворный и прозаический текст; сравнивать художественный 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научно-познавательный текст; наблюдать за жизнью слов в художественном тексте;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продумывать собственные сравнения;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представлять картины осенней природы;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находить средства художественной выразительности;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свой ответ;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составлять палитру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стихотворения с помощью красок;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подбирать музыкальное сопровождение к стихотворному тексту; контролировать себя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 процессе чтения.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Регулятивные: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-принимать и сохранять учебную задачу;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выделенные учителем ориентиры действия в новом учебном материале;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-осуществлять анализ объектов с выделением существенных и несущественных признаков;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-учиться основам смыслового чтения поэтического текста, выделять существенную информацию; осуществлять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объектов с выделением существенных и несущественных признаков; декламировать произведения;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Коммуникативные: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разные мнения; строить понятные для партнёра высказывания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задавать вопросы;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Развитие внимательности, настойчивости, целеустремленности, умения преодолевать </w:t>
            </w:r>
            <w:proofErr w:type="spellStart"/>
            <w:proofErr w:type="gramStart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трудности;воспитание</w:t>
            </w:r>
            <w:proofErr w:type="spellEnd"/>
            <w:proofErr w:type="gramEnd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чувства </w:t>
            </w:r>
            <w:proofErr w:type="spellStart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ответственности;формирование</w:t>
            </w:r>
            <w:proofErr w:type="spellEnd"/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умения самостоятельно оценивать свои достижения и достижения группы учащихся.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 природе зима. Зимние развлечения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Рассматривать сборники стихов, определять их содержание по названию сборника;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соотносить загадки и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отгадки;  читать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выразительно;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воспринимать на слух художественный текст;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соотносить пословицы с главной мыслью произведения;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сравнивать произведения разных поэтов на одну тему;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рисовать словесные картины зимней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природы;  подбирать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музыкальное сопровождение к текстам;     наблюдать за жизнью слов в художественном тексте;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чувствовать ритм и мелодику стихотворения, читать стихи наизусть;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понимать особенности были и сказочного текста;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характеризовать героев произведения;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планировать вариант исправления ошибок.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Регулятивные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-принимать и сохранять учебную задачу;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-учитывать выделенные учителем ориентиры действия в новом учебном материале;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-устанавливать причинно-следственные связи; строить логическую цепочку рассуждений;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учиться основам смыслового чтения; выделять существенную информацию;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-строить понятные для партнёра высказывания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-задавать вопросы;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-формулировать собственное мнение и позицию;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 xml:space="preserve">Воспитывать умение высказывать свою точку зрения; прививать любовь к </w:t>
            </w: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природе и русской словесности.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Мир животных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вслух с переходом на чтение про себя;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сравнивать  художественный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и научно-познавательный  тексты;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сравнивать сказки и рассказы о животных;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составлять план произведения;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пересказывать подробно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видеть красоту природы в художественных произведениях;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характеризовать героев произведения;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выражать своё отношение к героям;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давать нравственную оценку поступкам героев;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свой ответ;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планировать вариант исправления ошибок;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проверять себя и оценивать свои достижения на основе диагностической работы;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выбирать книги по темам и по авторам;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пользоваться тематической картотекой для ориентировки в доступном кругу чтения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Регулятивные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-принимать и сохранять учебную задачу;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выделенные учителем ориентиры действия в новом учебном материале.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-устанавливать причинно-следственные связи; строить логическую цепочку рассуждений, доказательств; воспринимать на слух художественные произведения разных жанров;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-строить понятные для партнёра высказывания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-задавать вопросы;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-формулировать собственное мнение и позицию;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t>Проявлять интерес к чтению произведений о животных; осознавать, что необходимо проявлять заботу о животных.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В природе весна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стихотворения, загадки с выражением;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передавать настроение с помощью интонации, темпа чтения, силы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голоса;  наблюдать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за жизнью слова; отгадывать загадки;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соотносить отгадки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  загадками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  сочинять загадки;  представлять картины весенней природы;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находить слова в стихотворении, которые помогают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представить героя;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объяснять выражения в лирическом тексте;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сравнивать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стихотворения о весне разных поэтов;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придумывать вопросы к стихотворению;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свой ответ;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планировать вариант исправления ошибок;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контролировать и оценивать своё чтение;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достижения.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Регулятивные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-принимать и сохранять учебную задачу;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выделенные учителем ориентиры действия в новом учебном материале;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-учиться основам смыслового чтения художественных текстов; строить речевое </w:t>
            </w: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высказывание в устной и письменной форме;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осуществлять анализ с выделением существенных и несущественных признаков;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-строить понятные для партнёра высказывания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-задавать вопросы;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формулировать собственное мнение и позицию;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Прививать интерес к родному языку, любви к чтению книг и устному народному творчеству; воспитывать чувство патриотизма, бережное отношения к природе.</w:t>
            </w:r>
          </w:p>
        </w:tc>
      </w:tr>
      <w:tr w:rsidR="00552502" w:rsidRPr="00552502" w:rsidTr="00552502"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 Моя </w:t>
            </w:r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семья .</w:t>
            </w:r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 Лето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Читать вслух с переходом на чтение про себя;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воспринимать на слух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художественное  произведение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определять последовательность событий в произведении;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придумывать продолжение рассказа; соотносить основную мысль рассказа, стихотворения с пословицей;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объяснять нравственный смысл рассказов;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объяснять и понимать поступки героев;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выразительно читать по </w:t>
            </w:r>
            <w:proofErr w:type="gramStart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ролям;  составлять</w:t>
            </w:r>
            <w:proofErr w:type="gramEnd"/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план рассказа, пересказывать,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оценивать свой ответ;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планировать вариант исправления ошибок;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составлять короткий рассказ на тему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Регулятивные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-принимать и сохранять учебную задачу;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-учитывать выделенные учителем ориентиры действия в новом учебном материале;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Познавательные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осуществлять анализ объектов с выделением существенных и несущественных признаков; сравнивать произведения схожей тематики;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-определять эмоциональный характер текста; отвечать на вопросы по содержанию литературного текста;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подробно пересказывать прочитанное, составлять план; наблюдать и делать выводы;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Коммуникативные УУД: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-строить понятные для партнёра высказывания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-задавать вопросы;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-формулировать собственное мнение и позицию;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-контролировать свои действия и действия партнёра.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eastAsia="ru-RU"/>
              </w:rPr>
              <w:t>Воспитывать в себе дружеские отношения, взаимовыручку, соучастие, сопереживание.</w:t>
            </w: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52502" w:rsidRPr="00552502" w:rsidRDefault="00552502" w:rsidP="0055250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  <w:r w:rsidRPr="00552502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 xml:space="preserve">Календарно-тематическое планирование по литературному чтению на родном языке </w:t>
      </w:r>
    </w:p>
    <w:p w:rsidR="00552502" w:rsidRP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  <w:r w:rsidRPr="00552502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 xml:space="preserve">(татарская </w:t>
      </w:r>
      <w:proofErr w:type="gramStart"/>
      <w:r w:rsidRPr="00552502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литература)  во</w:t>
      </w:r>
      <w:proofErr w:type="gramEnd"/>
      <w:r w:rsidRPr="00552502"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 xml:space="preserve"> 2  класс</w:t>
      </w:r>
    </w:p>
    <w:p w:rsidR="00552502" w:rsidRPr="00552502" w:rsidRDefault="00552502" w:rsidP="00552502">
      <w:pPr>
        <w:pStyle w:val="a3"/>
        <w:jc w:val="center"/>
        <w:rPr>
          <w:rFonts w:ascii="Times New Roman" w:eastAsia="Times New Roman" w:hAnsi="Times New Roman" w:cs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</w:pPr>
      <w:bookmarkStart w:id="0" w:name="_GoBack"/>
      <w:bookmarkEnd w:id="0"/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tbl>
      <w:tblPr>
        <w:tblW w:w="10916" w:type="dxa"/>
        <w:tblInd w:w="-4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012"/>
        <w:gridCol w:w="98"/>
        <w:gridCol w:w="2512"/>
        <w:gridCol w:w="2460"/>
        <w:gridCol w:w="3130"/>
      </w:tblGrid>
      <w:tr w:rsidR="00552502" w:rsidRPr="00552502" w:rsidTr="00552502">
        <w:trPr>
          <w:trHeight w:val="315"/>
        </w:trPr>
        <w:tc>
          <w:tcPr>
            <w:tcW w:w="6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№п\п</w:t>
            </w:r>
          </w:p>
        </w:tc>
        <w:tc>
          <w:tcPr>
            <w:tcW w:w="211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Тема урока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51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Виды деятельности учащихся, форма работы</w:t>
            </w:r>
          </w:p>
        </w:tc>
        <w:tc>
          <w:tcPr>
            <w:tcW w:w="5616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Планируемые результаты обучения</w:t>
            </w:r>
          </w:p>
        </w:tc>
      </w:tr>
      <w:tr w:rsidR="00552502" w:rsidRPr="00552502" w:rsidTr="00552502">
        <w:trPr>
          <w:trHeight w:val="130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Освоение предметных знаний (базовые термины и понятия)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Универсальные учебные </w:t>
            </w:r>
            <w:proofErr w:type="gramStart"/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действия  (</w:t>
            </w:r>
            <w:proofErr w:type="gramEnd"/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УУД):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b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познавательные, регулятивные, коммуникативные, личностные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День Знаний </w:t>
            </w:r>
            <w:proofErr w:type="spellStart"/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Габдулла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 Тукай</w:t>
            </w:r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Туган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тел»/  Родной язык . Р. Валиева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Туган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җир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” / Родная земля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Написание биографии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Г.Тукая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 Чтение стихотворения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Туган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тел». Сравнение мультфильма с художественным произведением. Подготовка к выразительному чтению  стихотворения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Биография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Г.Тукая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Использование в активном словаре новых слов.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Выразительное чтение произведения.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 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 </w:t>
            </w: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иметь представление о биографии поэта;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значение и смысл новых слов;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осмысливать прочитанный текст, определять тему, главную мысль и обосновывать своё мнение.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задание по плану; — осуществлять самопроверку и взаимопроверку при выполнении учебного задания;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адекватно оценивать результат выполнения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формулировать собственное мнение и позицию;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взаимодействовать с партнёром в рамках учебного диалога.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Устное народное творчество.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Матур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булсын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/Народная песня «Пусть будет прекрасно .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Табышмаклар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Загадки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Санамышлар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Мәкальләр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Пословицы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Хәйләгә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каршы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хәйлҽ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Татарская нар сказка «Хитрость против хитрости»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Знакомятся с сообщением об устном народном творчестве, о его жанрах. Прослушивают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колыб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 песню.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Знакомство с сообщением о фольклоре, его жанрами.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тему, главную мысль текста и обосновывать своё мнение;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действие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 в соответствии с целью;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осуществлять взаимопроверку и самооценку при выполнении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излагать понятно для партнёра основное содержание сказки, используя иллюстрации или план; — учитывать разные мнения и стремиться к сотрудничеству в рамках учебного диалога;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Личностные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Проявлять: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интерес к самостоятельному общению с книгой;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эмоционально ценностное отношение к красоте осенней природы.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Осознавать важность образных выражений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Произведения об осени.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Музахит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АхметзяновКөз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</w:t>
            </w:r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Осень .</w:t>
            </w:r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Н.Сладков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Көз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җитте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” / Наступила осень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Знакомство со стихотворением 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Көз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”.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Использование в активном словаре новых слов.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Чтение текста стихотворений осознанно, выразительно и без ошибок. Сравнение двух произведений.</w:t>
            </w:r>
          </w:p>
        </w:tc>
        <w:tc>
          <w:tcPr>
            <w:tcW w:w="31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тему, главную мысль текста и обосновывать своё мнение; — сравнивать произведения литературы, обосновывать своё мнение;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действие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 в соответствии с целью;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lastRenderedPageBreak/>
              <w:t>— осуществлять взаимопроверку и самооценку при выполнении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излагать понятно для партнёра основное содержание сказки, используя иллюстрации или план; — учитывать разные мнения и стремиться к сотрудничеству в рамках учебного диалога;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Личностные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Проявлять: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интерес к самостоятельному общению с книгой;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эмоционально ценностное отношение к красоте осенней природы.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А.Бикчантаева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Тәмле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сүз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» /Приятное </w:t>
            </w:r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слово .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Шаукат</w:t>
            </w:r>
            <w:proofErr w:type="spellEnd"/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Галиев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Рәхмәтләр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хакында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Про «спасибо!»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Знакомятся и работают с рассказом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Тәмле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сүз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» (читают, отвечают на вопросы, читают по ролям, дают характеристику 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героям, определяют идею и тему с помощью учителя)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lastRenderedPageBreak/>
              <w:t xml:space="preserve"> Умение читать по ролям. Умение высказать свое мнение на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тат.яз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Рафис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Гиззатуллин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Тылсымлы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сүз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Волшебное слово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Читают и сравнивают произведения. Находят общие и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отличителные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стороны произведений. Отвечают на вопросы.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Стихотворение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Тылсымлы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сүз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”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Произведение о зиме. 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Шаехзадэ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Бабич.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Кышкы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юл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Зимняя дорога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Жавад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Таржеманов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Һай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, Кыш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бабай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... / О-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оо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Дед Мороз!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Знакомство со стихотворением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Ш.Бабич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Кышкы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юл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” Знакомятся с татарскими пожеланиями на Новый год. Учатся писать поздравления.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Использование в активном словаре новых слов.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Осознанное чтение текста, выразительно и без ошибок.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тему, главную мысль текста и обосновывать своё мнение; — сравнивать произведения литературы, обосновывать своё мнение;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Личностные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Проявлять: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интерес к самостоятельному общению с книгой;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Произведения о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животгых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Рабит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Батулла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Куян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баласы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Нуян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Зайчонок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Нуян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Муса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Джалиль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Күке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Кукушка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Отгадывают загадки о </w:t>
            </w:r>
            <w:proofErr w:type="spellStart"/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дом.животных</w:t>
            </w:r>
            <w:proofErr w:type="spellEnd"/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Знакомятся со сказкой «Ак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песи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». Работают со словарем, отвечают на вопросы, делят на части и называют их.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Сказка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Р.Валиевой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  «Ак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песи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» и загадки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Безнең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дусларыбыз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”</w:t>
            </w:r>
          </w:p>
        </w:tc>
        <w:tc>
          <w:tcPr>
            <w:tcW w:w="31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тему, главную мысль текста и обосновывать своё мнение; — сравнивать произведения литературы, обосновывать своё мнение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действие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 в соответствии с целью;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осуществлять взаимопроверку и самооценку при выполнении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излагать понятно для партнёра основное содержание сказки, используя иллюстрации или план; — учитывать разные мнения и стремиться к сотрудничеству в рамках учебного диалога;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Личностные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Проявлять: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интерес к самостоятельному общению с книгой;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эмоционально ценностное отношение к красоте осенней природы.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Осознавать важность образных выражений, посредством которых передаются чувства, эмоции, представления автора.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Зиннур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Хуснияр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Тукран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тҽүбҽсе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Раскаяние дятла мина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Бикчентаева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Үрдҽк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беренчелекне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алган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Как  утка стала победительницей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Знакомятся с татарскими народными сказками и сказками народов мира о животных. Работают по заданиям. Стараются определить идею и тему сказок.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Сравнивают сказки, героев.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Умение читать выразительно и с пониманием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Кем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нҽрсҽ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ярата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Татарская народная сказка. «Кто что любит»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Знакомство с темой урока: определение опорных слов, подбор слов-ассоциаций.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Использование в активном словаре новых слов.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Выразительно читать текст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художественног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 о произведения.  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rPr>
          <w:trHeight w:val="15"/>
        </w:trPr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Марс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Шабаев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Ташу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Половодье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Знакомство с текстом о перелетных птицах из энциклопедии и стихотворения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Г.Лутфи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и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Г.Рахима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 Сравнение текстов, выяснение позиции автора.  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Использование в активном словаре новых слов.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Выразительно читать текст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художественног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 о произведения. Работать с художественным и научно познавательным текстами.</w:t>
            </w:r>
          </w:p>
        </w:tc>
        <w:tc>
          <w:tcPr>
            <w:tcW w:w="31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тему, главную мысль текста и обосновывать своё мнение; — сравнивать произведения литературы, обосновывать своё мнение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действие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 в соответствии с целью;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осуществлять взаимопроверку и самооценку при выполнении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— излагать понятно для партнёра основное содержание сказки, используя иллюстрации или план; — учитывать разные мнения и стремиться к 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lastRenderedPageBreak/>
              <w:t>сотрудничеству в рамках учебного диалога;</w:t>
            </w:r>
          </w:p>
        </w:tc>
      </w:tr>
      <w:tr w:rsidR="00552502" w:rsidRPr="00552502" w:rsidTr="00552502">
        <w:trPr>
          <w:trHeight w:val="230"/>
        </w:trPr>
        <w:tc>
          <w:tcPr>
            <w:tcW w:w="6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201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Роберт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Миннуллин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Яз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керде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ҿебезгҽ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Весна пришла в наш дом</w:t>
            </w:r>
          </w:p>
        </w:tc>
        <w:tc>
          <w:tcPr>
            <w:tcW w:w="261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Знакомятся с рассказом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З.Ахмарова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Агачлар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да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авырый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». Читают по ролям и отвечают на вопросы</w:t>
            </w:r>
          </w:p>
        </w:tc>
        <w:tc>
          <w:tcPr>
            <w:tcW w:w="2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Умение читать по ролям и внятно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rPr>
          <w:trHeight w:val="9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rPr>
          <w:trHeight w:val="900"/>
        </w:trPr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Рафис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Корбан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Җиңү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бҽйрҽме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Праздник Победы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Выразительное чтение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стихотворений 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Җиңү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бәйрәме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”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Р.Курбана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и 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Рәхмәт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сезгә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ветераннар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!”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Умение читать выразительно. Умение понять текст, вопросы и ответить на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тат.яз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. Умение работать с учебником.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13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Хакимзян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Халиков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Рҽхмҽт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сезгҽ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ветераннар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! / Спасибо вам, ветераны!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Выразительное чтение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стихотворений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Умение читать выразительно. Умение понять текст, вопросы и ответить на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тат.яз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. Умение работать с учебником.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излагать понятно для партнёра основное содержание сказки, используя иллюстрации или план; — учитывать разные мнения и стремиться к сотрудничеству в рамках учебного диалога;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Ильдар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Юзеев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Һҽркемнең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үз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эше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У каждого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своѐ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дело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Знакомство со </w:t>
            </w:r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стихотворением 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И.Юзеева</w:t>
            </w:r>
            <w:proofErr w:type="spellEnd"/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Һәркемнең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үз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эше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”. Сравнивают стихотворения, находят общие и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отличительные черты. Учатся выразительно читать и определить тему 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Сравнение стихотворений. Выразительное чтение.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Нахождение темы.</w:t>
            </w:r>
          </w:p>
        </w:tc>
        <w:tc>
          <w:tcPr>
            <w:tcW w:w="31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Познавательные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определять тему, главную мысль текста и обосновывать своё мнение; — сравнивать произведения литературы, обосновывать своё мнение;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действие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 в соответствии с целью;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осуществлять взаимопроверку и самооценку при выполнении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Коммуникативные умения: 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излагать понятно для партнёра основное содержание сказки, используя иллюстрации или план; — учитывать разные мнения и стремиться к сотрудничеству в рамках учебного диалога;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 Клара Булатова.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Ҽниемнең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кызы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юк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бит / Нет у мамы </w:t>
            </w:r>
            <w:proofErr w:type="gram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дочки 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хмет</w:t>
            </w:r>
            <w:proofErr w:type="spellEnd"/>
            <w:proofErr w:type="gram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Исхак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Ана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рҽхмҽте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Благодарность матери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Коллективное определение темы урока. Знакомятся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сопроизведениями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о маме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(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З.Воскресенской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Әни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»,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К.Булатовой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Әниемнең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кызы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юк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бит”,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Р.Миннуллина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“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Улы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белән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әнисе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”,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И.Юзеева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“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Дәү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әнием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”) и колыбельной песней, обсуждают тему.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Выразительное чтение по ролям, чтение без ошибок.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14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Произведения о лете.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Шаукат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Галиев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Тҽмле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җҽй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/ Вкусное лето Эльмира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Шарифуллина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. Сабантуй / Сабантуй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Обсуждение всех пройденных тем, работа с учебником, ответы на вопросы. Подведение итогов на знание всего пройденного.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Выразительно читать текст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художественног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 о произведения. Читать текст по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ролям осознанно, выразительно и без ошибок. Работать содержанием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худож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. текста.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учитывать разные мнения и стремиться к сотрудничеству в рамках учебного диалога;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адекватно взаимодействовать в паре и группе при выполнении учебного задания.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использовать речевые средства для представления результата деятельности.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 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Обобщающий</w:t>
            </w: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урок</w:t>
            </w: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Обсуждение всех пройденных тем, работа с учебником, ответы на вопросы. Подведение итогов на знание всего пройденного.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Выразительно читать текст художественного произведения. Читать текст по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 xml:space="preserve">ролям осознанно, выразительно и без ошибок. Работать содержанием </w:t>
            </w:r>
            <w:proofErr w:type="spellStart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худож</w:t>
            </w:r>
            <w:proofErr w:type="spellEnd"/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. текста.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Личностные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Проявлять: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интерес к самостоятельному общению с книгой;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эмоционально ценностное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i/>
                <w:iCs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Регулятивные умения: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действие по плану;</w:t>
            </w:r>
          </w:p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lang w:eastAsia="ru-RU"/>
              </w:rPr>
            </w:pPr>
            <w:r w:rsidRPr="00552502">
              <w:rPr>
                <w:rFonts w:ascii="Times New Roman" w:eastAsia="Times New Roman" w:hAnsi="Times New Roman" w:cs="Times New Roman"/>
                <w:color w:val="111115"/>
                <w:sz w:val="16"/>
                <w:szCs w:val="16"/>
                <w:bdr w:val="none" w:sz="0" w:space="0" w:color="auto" w:frame="1"/>
                <w:lang w:eastAsia="ru-RU"/>
              </w:rPr>
              <w:t>— выполнять учебное задание, используя алгоритм; </w:t>
            </w:r>
          </w:p>
        </w:tc>
      </w:tr>
      <w:tr w:rsidR="00552502" w:rsidRPr="00552502" w:rsidTr="00552502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52502" w:rsidRPr="00552502" w:rsidRDefault="00552502" w:rsidP="0055250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52502" w:rsidRPr="00552502" w:rsidRDefault="00552502" w:rsidP="00552502">
      <w:pPr>
        <w:pStyle w:val="a3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552502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552502" w:rsidRPr="00552502" w:rsidRDefault="00552502" w:rsidP="0055250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66D64" w:rsidRPr="00552502" w:rsidRDefault="00166D64" w:rsidP="00552502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166D64" w:rsidRPr="00552502" w:rsidSect="00552502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02"/>
    <w:rsid w:val="00166D64"/>
    <w:rsid w:val="00552502"/>
    <w:rsid w:val="00A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7622"/>
  <w15:chartTrackingRefBased/>
  <w15:docId w15:val="{E44DB7C8-9787-4C6E-886E-F4A304E7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2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4005</Words>
  <Characters>22832</Characters>
  <Application>Microsoft Office Word</Application>
  <DocSecurity>0</DocSecurity>
  <Lines>190</Lines>
  <Paragraphs>53</Paragraphs>
  <ScaleCrop>false</ScaleCrop>
  <Company/>
  <LinksUpToDate>false</LinksUpToDate>
  <CharactersWithSpaces>26784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2023-10-31T16:29:00Z</dcterms:created>
  <dcterms:modified xsi:type="dcterms:W3CDTF">2023-11-03T16:20:00Z</dcterms:modified>
</cp:coreProperties>
</file>