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487" w:rsidRPr="00D31487" w:rsidRDefault="00D31487" w:rsidP="00D31487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bookmarkStart w:id="0" w:name="block-17992595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D31487" w:rsidRPr="00D31487" w:rsidRDefault="00D31487" w:rsidP="00D31487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bookmarkStart w:id="1" w:name="ab394930-da1d-4ba0-ac4d-738f874a3916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Министерство образования Кировской области</w:t>
      </w:r>
      <w:bookmarkEnd w:id="1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</w:t>
      </w:r>
    </w:p>
    <w:p w:rsidR="00D31487" w:rsidRPr="00D31487" w:rsidRDefault="00D31487" w:rsidP="00D31487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МКОУ СОШ </w:t>
      </w:r>
      <w:proofErr w:type="spellStart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с</w:t>
      </w:r>
      <w:proofErr w:type="gramStart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.Н</w:t>
      </w:r>
      <w:proofErr w:type="gramEnd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овая</w:t>
      </w:r>
      <w:proofErr w:type="spellEnd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</w:t>
      </w:r>
      <w:proofErr w:type="spellStart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Смаиль</w:t>
      </w:r>
      <w:proofErr w:type="spellEnd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</w:t>
      </w:r>
      <w:proofErr w:type="spellStart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Малмыжского</w:t>
      </w:r>
      <w:proofErr w:type="spellEnd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района Кировской области</w:t>
      </w:r>
    </w:p>
    <w:p w:rsidR="00D31487" w:rsidRPr="00D31487" w:rsidRDefault="00D31487" w:rsidP="00D31487">
      <w:pPr>
        <w:spacing w:after="0"/>
        <w:ind w:left="120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rPr>
          <w:rFonts w:eastAsiaTheme="minorEastAsia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1526"/>
        <w:gridCol w:w="4252"/>
        <w:gridCol w:w="4111"/>
      </w:tblGrid>
      <w:tr w:rsidR="00D31487" w:rsidRPr="00D31487" w:rsidTr="00802F06">
        <w:tc>
          <w:tcPr>
            <w:tcW w:w="1526" w:type="dxa"/>
          </w:tcPr>
          <w:p w:rsidR="00D31487" w:rsidRPr="00D31487" w:rsidRDefault="00D31487" w:rsidP="00D314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D31487" w:rsidRPr="00D31487" w:rsidRDefault="00D31487" w:rsidP="00D314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314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D31487" w:rsidRPr="00D31487" w:rsidRDefault="00D31487" w:rsidP="00D314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314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D31487" w:rsidRPr="00D31487" w:rsidRDefault="00D31487" w:rsidP="00D314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D31487" w:rsidRPr="00D31487" w:rsidRDefault="00D31487" w:rsidP="00D314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Михеева Ольга Витальевна</w:t>
            </w:r>
          </w:p>
          <w:p w:rsidR="00D31487" w:rsidRPr="00D31487" w:rsidRDefault="00D31487" w:rsidP="00D314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 от «31» августа2023 г.</w:t>
            </w:r>
          </w:p>
          <w:p w:rsidR="00D31487" w:rsidRPr="00D31487" w:rsidRDefault="00D31487" w:rsidP="00D314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31487" w:rsidRPr="00D31487" w:rsidRDefault="00D31487" w:rsidP="00D314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314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D31487" w:rsidRPr="00D31487" w:rsidRDefault="00D31487" w:rsidP="00D314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314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Директор школы</w:t>
            </w:r>
          </w:p>
          <w:p w:rsidR="00D31487" w:rsidRPr="00D31487" w:rsidRDefault="00D31487" w:rsidP="00D314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D31487" w:rsidRPr="00D31487" w:rsidRDefault="00D31487" w:rsidP="00D314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1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Гильмутдинов</w:t>
            </w:r>
            <w:proofErr w:type="spellEnd"/>
            <w:r w:rsidRPr="00D31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Ильяс </w:t>
            </w:r>
            <w:proofErr w:type="spellStart"/>
            <w:r w:rsidRPr="00D31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Гайфуллович</w:t>
            </w:r>
            <w:proofErr w:type="spellEnd"/>
          </w:p>
          <w:p w:rsidR="00D31487" w:rsidRPr="00D31487" w:rsidRDefault="00D31487" w:rsidP="00D314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 от «31» августа2023 г.</w:t>
            </w:r>
          </w:p>
          <w:p w:rsidR="00D31487" w:rsidRPr="00D31487" w:rsidRDefault="00D31487" w:rsidP="00D314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31487" w:rsidRPr="00D31487" w:rsidRDefault="00D31487" w:rsidP="00D31487">
      <w:pPr>
        <w:tabs>
          <w:tab w:val="left" w:pos="2835"/>
        </w:tabs>
        <w:spacing w:after="0"/>
        <w:ind w:left="120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РАБОЧАЯ ПРОГРАММА</w:t>
      </w:r>
    </w:p>
    <w:p w:rsidR="00D31487" w:rsidRPr="00D31487" w:rsidRDefault="00D31487" w:rsidP="00D31487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(ID 2413371)</w:t>
      </w:r>
    </w:p>
    <w:p w:rsidR="00D31487" w:rsidRPr="00D31487" w:rsidRDefault="00D31487" w:rsidP="00D31487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учебного предмета «География»</w:t>
      </w:r>
    </w:p>
    <w:p w:rsidR="00D31487" w:rsidRPr="00D31487" w:rsidRDefault="00D31487" w:rsidP="00D31487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для обучающихся 5 </w:t>
      </w:r>
      <w:r w:rsidRPr="00D31487">
        <w:rPr>
          <w:rFonts w:ascii="Calibri" w:eastAsiaTheme="minorEastAsia" w:hAnsi="Calibri"/>
          <w:color w:val="000000"/>
          <w:sz w:val="28"/>
          <w:lang w:eastAsia="ru-RU"/>
        </w:rPr>
        <w:t xml:space="preserve">– </w:t>
      </w: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9 классов </w:t>
      </w:r>
    </w:p>
    <w:p w:rsidR="00D31487" w:rsidRPr="00D31487" w:rsidRDefault="00D31487" w:rsidP="00D31487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14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Учитель: Бикмухаметова Ирина </w:t>
      </w:r>
      <w:proofErr w:type="spellStart"/>
      <w:r w:rsidRPr="00D314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Габдулхаевна</w:t>
      </w:r>
      <w:proofErr w:type="spellEnd"/>
    </w:p>
    <w:p w:rsidR="00D31487" w:rsidRPr="00D31487" w:rsidRDefault="00D31487" w:rsidP="00D31487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jc w:val="center"/>
        <w:rPr>
          <w:rFonts w:eastAsiaTheme="minorEastAsia"/>
          <w:lang w:eastAsia="ru-RU"/>
        </w:rPr>
      </w:pPr>
      <w:bookmarkStart w:id="2" w:name="758c7860-019e-4f63-872b-044256b5f058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с. Новая </w:t>
      </w:r>
      <w:proofErr w:type="spellStart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Смаиль</w:t>
      </w:r>
      <w:bookmarkEnd w:id="2"/>
      <w:proofErr w:type="spellEnd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</w:t>
      </w:r>
      <w:bookmarkStart w:id="3" w:name="7bcf231d-60ce-4601-b24b-153af6cd5e58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2023</w:t>
      </w:r>
      <w:bookmarkEnd w:id="3"/>
    </w:p>
    <w:p w:rsidR="00D31487" w:rsidRPr="00D31487" w:rsidRDefault="00D31487" w:rsidP="00D31487">
      <w:pPr>
        <w:spacing w:after="0"/>
        <w:ind w:left="120"/>
        <w:rPr>
          <w:rFonts w:eastAsiaTheme="minorEastAsia"/>
          <w:lang w:eastAsia="ru-RU"/>
        </w:rPr>
      </w:pPr>
    </w:p>
    <w:p w:rsidR="00D31487" w:rsidRPr="00D31487" w:rsidRDefault="00D31487" w:rsidP="00D31487">
      <w:pPr>
        <w:rPr>
          <w:rFonts w:eastAsiaTheme="minorEastAsia"/>
          <w:lang w:eastAsia="ru-RU"/>
        </w:rPr>
        <w:sectPr w:rsidR="00D31487" w:rsidRPr="00D31487">
          <w:pgSz w:w="11906" w:h="16383"/>
          <w:pgMar w:top="1134" w:right="850" w:bottom="1134" w:left="1701" w:header="720" w:footer="720" w:gutter="0"/>
          <w:cols w:space="720"/>
        </w:sect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bookmarkStart w:id="4" w:name="block-17992596"/>
      <w:bookmarkEnd w:id="0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ПОЯСНИТЕЛЬНАЯ ЗАПИСКА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метапредметным</w:t>
      </w:r>
      <w:proofErr w:type="spell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 предметным результатам освоения образовательных программ.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развития</w:t>
      </w:r>
      <w:proofErr w:type="gram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межпредметных</w:t>
      </w:r>
      <w:proofErr w:type="spell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 </w:t>
      </w:r>
      <w:proofErr w:type="spell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внутрипредметных</w:t>
      </w:r>
      <w:proofErr w:type="spell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ОБЩАЯ ХАРАКТЕРИСТИКА УЧЕБНОГО ПРЕДМЕТА «ГЕОГРАФИЯ»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ЦЕЛИ ИЗУЧЕНИЯ </w:t>
      </w:r>
      <w:r w:rsidRPr="00D31487">
        <w:rPr>
          <w:rFonts w:ascii="Times New Roman" w:eastAsiaTheme="minorEastAsia" w:hAnsi="Times New Roman"/>
          <w:b/>
          <w:color w:val="333333"/>
          <w:sz w:val="28"/>
          <w:lang w:eastAsia="ru-RU"/>
        </w:rPr>
        <w:t>УЧЕБНОГО ПРЕДМЕТА</w:t>
      </w: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«ГЕОГРАФИЯ»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Изучение географии в общем образовании направлено на достижение следующих целей: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геоэкологического</w:t>
      </w:r>
      <w:proofErr w:type="spell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полиэтничном</w:t>
      </w:r>
      <w:proofErr w:type="spell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 многоконфессиональном мире; 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МЕСТО УЧЕБНОГО ПРЕДМЕТА «ГЕОГРАФИЯ» В УЧЕБНОМ ПЛАНЕ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D31487" w:rsidRPr="00D31487" w:rsidRDefault="00D31487" w:rsidP="00D31487">
      <w:pPr>
        <w:rPr>
          <w:rFonts w:eastAsiaTheme="minorEastAsia"/>
          <w:lang w:eastAsia="ru-RU"/>
        </w:rPr>
        <w:sectPr w:rsidR="00D31487" w:rsidRPr="00D31487">
          <w:pgSz w:w="11906" w:h="16383"/>
          <w:pgMar w:top="1134" w:right="850" w:bottom="1134" w:left="1701" w:header="720" w:footer="720" w:gutter="0"/>
          <w:cols w:space="720"/>
        </w:sect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bookmarkStart w:id="5" w:name="block-17992597"/>
      <w:bookmarkEnd w:id="4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СОДЕРЖАНИЕ УЧЕБНОГО ПРЕДМЕТА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5 КЛАСС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Раздел 1. Географическое изучение Земли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Введение</w:t>
      </w: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. География — наука о планете Земля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Практическая работа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Тема 1. История географических открытий 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Пифея</w:t>
      </w:r>
      <w:proofErr w:type="spell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Географические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Практические работы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1. Обозначение на контурной карте географических объектов, открытых в разные периоды.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2. Сравнение карт Эратосфена, Птолемея и современных карт по предложенным учителем вопросам.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Раздел 2. Изображения земной поверхности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Тема 1. Планы местности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Практические работы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1. Определение направлений и расстояний по плану местности.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2. Составление описания маршрута по плану местности.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Тема 2. Географические карты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Практические работы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1. Определение направлений и расстояний по карте полушарий.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Раздел 3. Земля — планета Солнечной системы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Земли. Пояса освещённости. Тропики и полярные круги. Вращение Земли вокруг своей оси. Смена дня и ночи на Земле.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Влияние Космоса на Землю и жизнь людей.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Практическая работа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Раздел 4. Оболочки Земли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Тема 1. Литосфера — каменная оболочка Земли 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Практическая работа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1. Описание горной системы или равнины по физической карте.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Заключение 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Практикум «Сезонные изменения в природе своей местности»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Практическая работа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1. Анализ результатов фенологических наблюдений и наблюдений за погодой.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6 КЛАСС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Раздел 1. Оболочки Земли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Тема 1. Гидросфера — водная оболочка Земли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Гидросфера и методы её изучения. Части гидросферы. Мировой круговорот воды. Значение гидросферы.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Воды суши. Способы изображения внутренних вод на картах.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Реки: горные и равнинные. Речная система, бассейн, водораздел. Пороги и водопады. Питание и режим реки.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Многолетняя мерзлота. Болота, их образование.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Стихийные явления в гидросфере, методы наблюдения и защиты.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Человек и гидросфера. Использование человеком энергии воды.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Использование космических методов в исследовании влияния человека на гидросферу.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Практические работы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1. Сравнение двух рек (России и мира) по заданным признакам.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2. Характеристика одного из крупнейших озёр России по плану в форме презентации.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Тема 2. Атмосфера — воздушная оболочка Земли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Воздушная оболочка Земли: газовый состав, строение и значение атмосферы.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Атмосферное давление. Ветер и причины его возникновения. Роза ветров. Бризы. Муссоны. 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Погода и её показатели. Причины изменения погоды.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Практические работы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1. Представление результатов наблюдения за погодой своей местности.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Тема 3. Биосфера — оболочка жизни 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Биосфера — оболочка жизни. Границы биосферы. Профессии </w:t>
      </w:r>
      <w:proofErr w:type="spell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биогеограф</w:t>
      </w:r>
      <w:proofErr w:type="spell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Человек как часть биосферы. Распространение людей на Земле.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Исследования и экологические проблемы.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Практические работы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1. Характеристика растительности участка местности своего края.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Заключение 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Природно-территориальные комплексы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Природная среда. Охрана природы. Природные особо охраняемые территории. Всемирное наследие ЮНЕСКО.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Практическая работа (выполняется на местности)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1. Характеристика локального природного комплекса по плану.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rPr>
          <w:rFonts w:eastAsiaTheme="minorEastAsia"/>
          <w:lang w:eastAsia="ru-RU"/>
        </w:rPr>
        <w:sectPr w:rsidR="00D31487" w:rsidRPr="00D31487">
          <w:pgSz w:w="11906" w:h="16383"/>
          <w:pgMar w:top="1134" w:right="850" w:bottom="1134" w:left="1701" w:header="720" w:footer="720" w:gutter="0"/>
          <w:cols w:space="720"/>
        </w:sect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bookmarkStart w:id="6" w:name="block-17992593"/>
      <w:bookmarkEnd w:id="5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ПЛАНИРУЕМЫЕ ОБРАЗОВАТЕЛЬНЫЕ РЕЗУЛЬТАТЫ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ЛИЧНОСТНЫЕ РЕЗУЛЬТАТЫ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Патриотического воспитания</w:t>
      </w: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уважение к символам России, своего края.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Гражданского воспитания:</w:t>
      </w: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разно-образной</w:t>
      </w:r>
      <w:proofErr w:type="gram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волонтёрство</w:t>
      </w:r>
      <w:proofErr w:type="spell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).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Духовно-нравственного воспитания:</w:t>
      </w: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</w:t>
      </w: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ценности и принятые в российском обществе правила и нормы поведения с учётом осознания последствий для окружающей среды.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Эстетического воспитания:</w:t>
      </w: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Ценности научного познания</w:t>
      </w: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Физического воспитания, формирования культуры здоровья и эмоционального благополучия</w:t>
      </w: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интернет-среде</w:t>
      </w:r>
      <w:proofErr w:type="gram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; </w:t>
      </w:r>
      <w:proofErr w:type="gram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сформированность</w:t>
      </w:r>
      <w:proofErr w:type="spell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бережно относиться к природе и окружающей среде.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Трудового воспитания: </w:t>
      </w: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</w:t>
      </w: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Экологического воспитания:</w:t>
      </w: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готовность к участию в практической деятельности экологической направленности.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МЕТАПРЕДМЕТНЫЕ РЕЗУЛЬТАТЫ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Изучение географии в основной школе способствует достижению </w:t>
      </w:r>
      <w:proofErr w:type="spell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метапредметных</w:t>
      </w:r>
      <w:proofErr w:type="spell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результатов, в том числе: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Овладению универсальными познавательными действиями: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Базовые логические действия</w:t>
      </w:r>
    </w:p>
    <w:p w:rsidR="00D31487" w:rsidRPr="00D31487" w:rsidRDefault="00D31487" w:rsidP="00D3148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Выявлять и характеризовать существенные признаки географических объектов, процессов и явлений;</w:t>
      </w:r>
    </w:p>
    <w:p w:rsidR="00D31487" w:rsidRPr="00D31487" w:rsidRDefault="00D31487" w:rsidP="00D3148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D31487" w:rsidRPr="00D31487" w:rsidRDefault="00D31487" w:rsidP="00D3148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D31487" w:rsidRPr="00D31487" w:rsidRDefault="00D31487" w:rsidP="00D3148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выявлять дефициты географической информации, данных, необходимых для решения поставленной задачи;</w:t>
      </w:r>
    </w:p>
    <w:p w:rsidR="00D31487" w:rsidRPr="00D31487" w:rsidRDefault="00D31487" w:rsidP="00D3148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D31487" w:rsidRPr="00D31487" w:rsidRDefault="00D31487" w:rsidP="00D3148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Базовые исследовательские действия</w:t>
      </w:r>
    </w:p>
    <w:p w:rsidR="00D31487" w:rsidRPr="00D31487" w:rsidRDefault="00D31487" w:rsidP="00D31487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Использовать географические вопросы как исследовательский инструмент познания;</w:t>
      </w:r>
    </w:p>
    <w:p w:rsidR="00D31487" w:rsidRPr="00D31487" w:rsidRDefault="00D31487" w:rsidP="00D31487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31487" w:rsidRPr="00D31487" w:rsidRDefault="00D31487" w:rsidP="00D31487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D31487" w:rsidRPr="00D31487" w:rsidRDefault="00D31487" w:rsidP="00D31487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D31487" w:rsidRPr="00D31487" w:rsidRDefault="00D31487" w:rsidP="00D31487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оценивать достоверность информации, полученной в ходе географического исследования;</w:t>
      </w:r>
    </w:p>
    <w:p w:rsidR="00D31487" w:rsidRPr="00D31487" w:rsidRDefault="00D31487" w:rsidP="00D31487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D31487" w:rsidRPr="00D31487" w:rsidRDefault="00D31487" w:rsidP="00D31487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Работа с информацией</w:t>
      </w:r>
    </w:p>
    <w:p w:rsidR="00D31487" w:rsidRPr="00D31487" w:rsidRDefault="00D31487" w:rsidP="00D31487">
      <w:pPr>
        <w:numPr>
          <w:ilvl w:val="0"/>
          <w:numId w:val="4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D31487" w:rsidRPr="00D31487" w:rsidRDefault="00D31487" w:rsidP="00D31487">
      <w:pPr>
        <w:numPr>
          <w:ilvl w:val="0"/>
          <w:numId w:val="4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D31487" w:rsidRPr="00D31487" w:rsidRDefault="00D31487" w:rsidP="00D31487">
      <w:pPr>
        <w:numPr>
          <w:ilvl w:val="0"/>
          <w:numId w:val="4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D31487" w:rsidRPr="00D31487" w:rsidRDefault="00D31487" w:rsidP="00D31487">
      <w:pPr>
        <w:numPr>
          <w:ilvl w:val="0"/>
          <w:numId w:val="4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самостоятельно выбирать оптимальную форму представления географической информации;</w:t>
      </w:r>
    </w:p>
    <w:p w:rsidR="00D31487" w:rsidRPr="00D31487" w:rsidRDefault="00D31487" w:rsidP="00D31487">
      <w:pPr>
        <w:numPr>
          <w:ilvl w:val="0"/>
          <w:numId w:val="4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D31487" w:rsidRPr="00D31487" w:rsidRDefault="00D31487" w:rsidP="00D31487">
      <w:pPr>
        <w:numPr>
          <w:ilvl w:val="0"/>
          <w:numId w:val="4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систематизировать географическую информацию в разных формах.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Овладению универсальными коммуникативными действиями: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Общение</w:t>
      </w:r>
    </w:p>
    <w:p w:rsidR="00D31487" w:rsidRPr="00D31487" w:rsidRDefault="00D31487" w:rsidP="00D31487">
      <w:pPr>
        <w:numPr>
          <w:ilvl w:val="0"/>
          <w:numId w:val="5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D31487" w:rsidRPr="00D31487" w:rsidRDefault="00D31487" w:rsidP="00D31487">
      <w:pPr>
        <w:numPr>
          <w:ilvl w:val="0"/>
          <w:numId w:val="5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31487" w:rsidRPr="00D31487" w:rsidRDefault="00D31487" w:rsidP="00D31487">
      <w:pPr>
        <w:numPr>
          <w:ilvl w:val="0"/>
          <w:numId w:val="5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D31487" w:rsidRPr="00D31487" w:rsidRDefault="00D31487" w:rsidP="00D31487">
      <w:pPr>
        <w:numPr>
          <w:ilvl w:val="0"/>
          <w:numId w:val="5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публично представлять результаты выполненного исследования или проекта.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Совместная деятельность (сотрудничество)</w:t>
      </w:r>
    </w:p>
    <w:p w:rsidR="00D31487" w:rsidRPr="00D31487" w:rsidRDefault="00D31487" w:rsidP="00D31487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31487" w:rsidRPr="00D31487" w:rsidRDefault="00D31487" w:rsidP="00D31487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31487" w:rsidRPr="00D31487" w:rsidRDefault="00D31487" w:rsidP="00D31487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Овладению универсальными учебными регулятивными действиями: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Самоорганизация</w:t>
      </w:r>
    </w:p>
    <w:p w:rsidR="00D31487" w:rsidRPr="00D31487" w:rsidRDefault="00D31487" w:rsidP="00D31487">
      <w:pPr>
        <w:numPr>
          <w:ilvl w:val="0"/>
          <w:numId w:val="7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D31487" w:rsidRPr="00D31487" w:rsidRDefault="00D31487" w:rsidP="00D31487">
      <w:pPr>
        <w:numPr>
          <w:ilvl w:val="0"/>
          <w:numId w:val="7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Самоконтроль (рефлексия)</w:t>
      </w:r>
    </w:p>
    <w:p w:rsidR="00D31487" w:rsidRPr="00D31487" w:rsidRDefault="00D31487" w:rsidP="00D31487">
      <w:pPr>
        <w:numPr>
          <w:ilvl w:val="0"/>
          <w:numId w:val="8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владеть способами самоконтроля и рефлексии;</w:t>
      </w:r>
    </w:p>
    <w:p w:rsidR="00D31487" w:rsidRPr="00D31487" w:rsidRDefault="00D31487" w:rsidP="00D31487">
      <w:pPr>
        <w:numPr>
          <w:ilvl w:val="0"/>
          <w:numId w:val="8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объяснять причины достижения (</w:t>
      </w:r>
      <w:proofErr w:type="spell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недостижения</w:t>
      </w:r>
      <w:proofErr w:type="spell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) результатов деятельности, давать оценку приобретённому опыту;</w:t>
      </w:r>
    </w:p>
    <w:p w:rsidR="00D31487" w:rsidRPr="00D31487" w:rsidRDefault="00D31487" w:rsidP="00D31487">
      <w:pPr>
        <w:numPr>
          <w:ilvl w:val="0"/>
          <w:numId w:val="8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31487" w:rsidRPr="00D31487" w:rsidRDefault="00D31487" w:rsidP="00D31487">
      <w:pPr>
        <w:numPr>
          <w:ilvl w:val="0"/>
          <w:numId w:val="8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оценивать соответствие результата цели и условиям</w:t>
      </w:r>
    </w:p>
    <w:p w:rsidR="00D31487" w:rsidRPr="00D31487" w:rsidRDefault="00D31487" w:rsidP="00D31487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Принятие себя и других</w:t>
      </w:r>
    </w:p>
    <w:p w:rsidR="00D31487" w:rsidRPr="00D31487" w:rsidRDefault="00D31487" w:rsidP="00D31487">
      <w:pPr>
        <w:numPr>
          <w:ilvl w:val="0"/>
          <w:numId w:val="9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осознанно относиться к другому человеку, его мнению;</w:t>
      </w:r>
    </w:p>
    <w:p w:rsidR="00D31487" w:rsidRPr="00D31487" w:rsidRDefault="00D31487" w:rsidP="00D31487">
      <w:pPr>
        <w:numPr>
          <w:ilvl w:val="0"/>
          <w:numId w:val="9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признавать своё право на ошибку и такое же право </w:t>
      </w:r>
      <w:proofErr w:type="gram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другого</w:t>
      </w:r>
      <w:proofErr w:type="gram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.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ПРЕДМЕТНЫЕ РЕЗУЛЬТАТЫ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5 КЛАСС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приводить примеры методов исследования, применяемых в географии;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выбирать источники географической информации (картографические, текстовые, видео и фотоизображения, </w:t>
      </w:r>
      <w:proofErr w:type="spell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интернет-ресурсы</w:t>
      </w:r>
      <w:proofErr w:type="spell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различать вклад великих путешественников в географическое изучение Земли;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описывать и сравнивать маршруты их путешествий;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находить в различных источниках информации (включая </w:t>
      </w:r>
      <w:proofErr w:type="spell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интернет-ресурсы</w:t>
      </w:r>
      <w:proofErr w:type="spell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различать вклад великих путешественников в географическое изучение Земли;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описывать и сравнивать маршруты их путешествий;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находить в различных источниках информации (включая </w:t>
      </w:r>
      <w:proofErr w:type="spell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интернет-ресурсы</w:t>
      </w:r>
      <w:proofErr w:type="spell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proofErr w:type="gram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различать понятия «план местности» и «географическая карта», параллель» и «меридиан»;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приводить примеры влияния Солнца на мир живой и неживой природы;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объяснять причины смены дня и ночи и времён года;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различать понятия «земная кора»; «ядро», «мантия»; «минерал» и «горная порода»;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различать понятия «материковая» и «океаническая» земная кора;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различать изученные минералы и горные породы, материковую и океаническую земную кору;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показывать на карте и обозначать на контурной карте материки и океаны, крупные формы рельефа Земли;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различать горы и равнины;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классифицировать формы рельефа суши по высоте и по внешнему облику;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называть причины землетрясений и вулканических извержений;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proofErr w:type="gram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применять понятия «эпицентр землетрясения» и «очаг землетрясения» для решения познавательных задач;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 xml:space="preserve">распознавать проявления в окружающем мире внутренних и внешних процессов </w:t>
      </w:r>
      <w:proofErr w:type="spell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рельефообразования</w:t>
      </w:r>
      <w:proofErr w:type="spell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: вулканизма, землетрясений; физического, химического и биологического видов выветривания;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классифицировать острова по происхождению;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приводить примеры опасных природных явлений в литосфере и средств их предупреждения;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приводить примеры действия внешних процессов </w:t>
      </w:r>
      <w:proofErr w:type="spell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рельефообразования</w:t>
      </w:r>
      <w:proofErr w:type="spell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 наличия полезных ископаемых в своей местности;</w:t>
      </w:r>
    </w:p>
    <w:p w:rsidR="00D31487" w:rsidRPr="00D31487" w:rsidRDefault="00D31487" w:rsidP="00D31487">
      <w:pPr>
        <w:numPr>
          <w:ilvl w:val="0"/>
          <w:numId w:val="10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6 КЛАСС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приводить примеры опасных природных явлений в геосферах и средств их предупреждения;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различать свойства вод отдельных частей Мирового океана;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proofErr w:type="gram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различать питание и режим рек;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сравнивать реки по заданным признакам;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приводить примеры районов распространения многолетней мерзлоты;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называть причины образования цунами, приливов и отливов;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описывать состав, строение атмосферы;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различать свойства воздуха; климаты Земли; климатообразующие факторы;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различать виды атмосферных осадков;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различать понятия «бризы» и «муссоны»;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различать понятия «погода» и «климат»;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различать понятия «атмосфера», «тропосфера», «стратосфера», «верхние слои атмосферы»;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proofErr w:type="gram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называть границы биосферы;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приводить примеры приспособления живых организмов к среде обитания в разных природных зонах;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различать растительный и животный мир разных территорий Земли;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объяснять взаимосвязи компонентов природы в природно-территориальном комплексе;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сравнивать особенности растительного и животного мира в различных природных зонах;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применять понятия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ств в пр</w:t>
      </w:r>
      <w:proofErr w:type="gramEnd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ироде» для решения учебных и (или) практико-ориентированных задач;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сравнивать плодородие почв в различных природных зонах;</w:t>
      </w:r>
    </w:p>
    <w:p w:rsidR="00D31487" w:rsidRPr="00D31487" w:rsidRDefault="00D31487" w:rsidP="00D31487">
      <w:pPr>
        <w:numPr>
          <w:ilvl w:val="0"/>
          <w:numId w:val="11"/>
        </w:numPr>
        <w:spacing w:after="0" w:line="264" w:lineRule="auto"/>
        <w:jc w:val="both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D31487" w:rsidRPr="00D31487" w:rsidRDefault="00D31487" w:rsidP="00D31487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bookmarkStart w:id="7" w:name="block-17992594"/>
      <w:bookmarkEnd w:id="6"/>
    </w:p>
    <w:p w:rsidR="00D31487" w:rsidRPr="00D31487" w:rsidRDefault="00D31487" w:rsidP="00D31487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</w:p>
    <w:p w:rsidR="00D31487" w:rsidRPr="00D31487" w:rsidRDefault="00D31487" w:rsidP="00D31487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</w:p>
    <w:p w:rsidR="00D31487" w:rsidRPr="00D31487" w:rsidRDefault="00D31487" w:rsidP="00D31487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</w:p>
    <w:p w:rsidR="00D31487" w:rsidRPr="00D31487" w:rsidRDefault="00D31487" w:rsidP="00D31487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</w:p>
    <w:p w:rsidR="00D31487" w:rsidRPr="00D31487" w:rsidRDefault="00D31487" w:rsidP="00D31487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</w:p>
    <w:p w:rsidR="00D31487" w:rsidRPr="00D31487" w:rsidRDefault="00D31487" w:rsidP="00D31487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</w:p>
    <w:p w:rsidR="00D31487" w:rsidRPr="00D31487" w:rsidRDefault="00D31487" w:rsidP="00D31487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</w:p>
    <w:p w:rsidR="00D31487" w:rsidRPr="00D31487" w:rsidRDefault="00D31487" w:rsidP="00D31487">
      <w:pPr>
        <w:spacing w:after="0"/>
        <w:ind w:left="120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ТЕМАТИЧЕСКОЕ ПЛАНИРОВАНИЕ </w:t>
      </w:r>
    </w:p>
    <w:p w:rsidR="00D31487" w:rsidRPr="00D31487" w:rsidRDefault="00D31487" w:rsidP="00D31487">
      <w:pPr>
        <w:spacing w:after="0"/>
        <w:ind w:left="120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D31487" w:rsidRPr="00D31487" w:rsidTr="00802F0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1.</w:t>
            </w: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Географическое изучение Земли</w:t>
            </w: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https://m.edsoo.ru/7f413b38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https://m.edsoo.ru/7f413b38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2.</w:t>
            </w: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Изображения земной поверхности</w:t>
            </w: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https://m.edsoo.ru/7f413b38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https://m.edsoo.ru/7f413b38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3.</w:t>
            </w: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Земля - планета Солнечной системы</w:t>
            </w: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https://m.edsoo.ru/7f413b38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4.</w:t>
            </w: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Оболочки Земли</w:t>
            </w: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https://m.edsoo.ru/7f413b38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https://m.edsoo.ru/7f413b38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https://m.edsoo.ru/7f413b38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</w:tr>
    </w:tbl>
    <w:p w:rsidR="00D31487" w:rsidRPr="00D31487" w:rsidRDefault="00D31487" w:rsidP="00D31487">
      <w:pPr>
        <w:rPr>
          <w:rFonts w:eastAsiaTheme="minorEastAsia"/>
          <w:lang w:eastAsia="ru-RU"/>
        </w:rPr>
        <w:sectPr w:rsidR="00D31487" w:rsidRPr="00D31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487" w:rsidRPr="00D31487" w:rsidRDefault="00D31487" w:rsidP="00D31487">
      <w:pPr>
        <w:spacing w:after="0"/>
        <w:ind w:left="120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D31487" w:rsidRPr="00D31487" w:rsidTr="00802F0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1.</w:t>
            </w: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Оболочки Земли</w:t>
            </w: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https://m.edsoo.ru/7f414f38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https://m.edsoo.ru/7f414f38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6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https://m.edsoo.ru/7f414f38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7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https://m.edsoo.ru/7f414f38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8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https://m.edsoo.ru/7f414f38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</w:tr>
    </w:tbl>
    <w:p w:rsidR="00D31487" w:rsidRPr="00D31487" w:rsidRDefault="00D31487" w:rsidP="00D31487">
      <w:pPr>
        <w:rPr>
          <w:rFonts w:eastAsiaTheme="minorEastAsia"/>
          <w:lang w:eastAsia="ru-RU"/>
        </w:rPr>
        <w:sectPr w:rsidR="00D31487" w:rsidRPr="00D31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487" w:rsidRPr="00D31487" w:rsidRDefault="00D31487" w:rsidP="00D31487">
      <w:pPr>
        <w:spacing w:after="0"/>
        <w:ind w:left="120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</w:t>
      </w:r>
      <w:bookmarkStart w:id="8" w:name="block-17992599"/>
      <w:bookmarkEnd w:id="7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ПОУРОЧНОЕ ПЛАНИРОВАНИЕ </w:t>
      </w:r>
    </w:p>
    <w:p w:rsidR="00D31487" w:rsidRPr="00D31487" w:rsidRDefault="00D31487" w:rsidP="00D31487">
      <w:pPr>
        <w:spacing w:after="0"/>
        <w:ind w:left="120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9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https://m.edsoo.ru/88650186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0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https://m.edsoo.ru/886502ee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1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2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https://m.edsoo.ru/88650528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3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https://m.edsoo.ru/88650640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Первое кругосветное плавание. Карта мира после эпохи Великих </w:t>
            </w: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4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https://m.edsoo.ru/88650776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Географические открытия XVII—XIX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5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Русские путешественники и мореплаватели на северо-востоке Азии. 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6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7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Виды изображения земной поверхности. Планы местности. 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8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https://m.edsoo.ru/88650d70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9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https://m.edsoo.ru/88650f0a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0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https://m.edsoo.ru/88651090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1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https://m.edsoo.ru/88651252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Ориентирование по плану местности. Разнообразие планов и области их применения. 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2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https://m.edsoo.ru/8865139c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3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https://m.edsoo.ru/886514b4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4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https://m.edsoo.ru/886516bc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Определение расстояний по глобусу. Искажения на карте. Определение расстояний с помощью масштаба и градусной сети. 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5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https://m.edsoo.ru/886519be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географических картах. 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6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Географический атлас. Использование карт в жизни и хозяйственной деятельности людей. Система космической навигации. 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7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8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https://m.edsoo.ru/88651d92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Движения Земли. Географические следствия движения Земли вокруг Солнца. 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9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https://m.edsoo.ru/88652008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Неравномерное распределение солнечного света и тепла на поверхности Земли. 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0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Вращение Земли вокруг своей оси. Смена дня и ночи на Земле. </w:t>
            </w: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1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https://m.edsoo.ru/886522ec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Литосфера — твёрдая оболочка Земли. Методы изучения земных глубин. 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2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https://m.edsoo.ru/8865240e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Строение земной коры. Вещества земной коры: минералы и горные породы. 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3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https://m.edsoo.ru/886525b2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Проявления внутренних и внешних процессов образования рельефа. Движение литосферных плит. Образование вулканов и причины землетрясений. 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4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https://m.edsoo.ru/88652724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5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https://m.edsoo.ru/88652972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6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https://m.edsoo.ru/88652bf2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7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https://m.edsoo.ru/88652d50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8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https://m.edsoo.ru/88652e68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9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https://m.edsoo.ru/88652f9e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</w:tr>
    </w:tbl>
    <w:p w:rsidR="00D31487" w:rsidRPr="00D31487" w:rsidRDefault="00D31487" w:rsidP="00D31487">
      <w:pPr>
        <w:rPr>
          <w:rFonts w:eastAsiaTheme="minorEastAsia"/>
          <w:lang w:eastAsia="ru-RU"/>
        </w:rPr>
        <w:sectPr w:rsidR="00D31487" w:rsidRPr="00D31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487" w:rsidRPr="00D31487" w:rsidRDefault="00D31487" w:rsidP="00D31487">
      <w:pPr>
        <w:spacing w:after="0"/>
        <w:ind w:left="120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Гидросфера и методы её изучения. Части гидросферы. Мировой круговорот воды. 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50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https://m.edsoo.ru/886530d4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Исследования вод Мирового океана. Профессия океанолог. Солёность и температура океанических вод. 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51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https://m.edsoo.ru/886531ec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52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https://m.edsoo.ru/88653502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Движения вод Мирового океана. Стихийные явления в Мировом океане. 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53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https://m.edsoo.ru/886536e2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54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https://m.edsoo.ru/88653994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Озёра. Профессия гидролог. </w:t>
            </w: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55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https://m.edsoo.ru/88653b2e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Подземные воды, их происхождение, условия залегания и использования. 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56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https://m.edsoo.ru/88653e12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Природные ледники: горные и покровные. 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57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https://m.edsoo.ru/88653f5c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58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https://m.edsoo.ru/88654074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59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https://m.edsoo.ru/88654466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60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https://m.edsoo.ru/886545c4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61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https://m.edsoo.ru/886546e6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Атмосферное давление. Ветер и причины его возникновения. 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62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https://m.edsoo.ru/88654844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63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https://m.edsoo.ru/886549ca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Образование и выпадение атмосферных осадков. 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64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https://m.edsoo.ru/88654b14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</w:t>
            </w:r>
            <w:hyperlink r:id="rId65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https://m.edsoo.ru/88654c54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66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https://m.edsoo.ru/88654f2e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Человек и атмосфера. Адаптация человека к климатическим условиям. 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67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https://m.edsoo.ru/886551a4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Профессия метеоролог. Практическая работа «Анализ </w:t>
            </w: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68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https://m.edsoo.ru/88655302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Современные изменения климата. Способы изучения и наблюдения за глобальным климатом. 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69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https://m.edsoo.ru/8865541a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Биосфера — оболочка жизни. Границы биосферы. Профессии </w:t>
            </w: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биогеограф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</w:t>
            </w:r>
            <w:hyperlink r:id="rId70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https://m.edsoo.ru/88655654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71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https://m.edsoo.ru/886557c6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72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https://m.edsoo.ru/88655942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Жизнь в океане. Изменение </w:t>
            </w: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73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https://m.edsoo.ru/88655af0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Человек как часть биосферы. Распространение людей на Земле. 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74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https://m.edsoo.ru/88655e24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Взаимосвязь оболочек Земли. Понятие о природном комплексе. 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75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https://m.edsoo.ru/88655f50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76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https://m.edsoo.ru/886560ae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77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https://m.edsoo.ru/8865627a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Почва, её строение и состав. 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78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https://m.edsoo.ru/886563ba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Билиотека</w:t>
            </w:r>
            <w:proofErr w:type="spellEnd"/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ЦОК </w:t>
            </w:r>
            <w:hyperlink r:id="rId79">
              <w:r w:rsidRPr="00D31487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https://m.edsoo.ru/886564dc</w:t>
              </w:r>
            </w:hyperlink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Резервный урок. Обобщающее </w:t>
            </w: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D31487" w:rsidRPr="00D31487" w:rsidTr="00802F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D31487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487" w:rsidRPr="00D31487" w:rsidRDefault="00D31487" w:rsidP="00D31487">
            <w:pPr>
              <w:rPr>
                <w:rFonts w:eastAsiaTheme="minorEastAsia"/>
                <w:lang w:eastAsia="ru-RU"/>
              </w:rPr>
            </w:pPr>
          </w:p>
        </w:tc>
      </w:tr>
    </w:tbl>
    <w:p w:rsidR="00D31487" w:rsidRPr="00D31487" w:rsidRDefault="00D31487" w:rsidP="00D31487">
      <w:pPr>
        <w:rPr>
          <w:rFonts w:eastAsiaTheme="minorEastAsia"/>
          <w:lang w:eastAsia="ru-RU"/>
        </w:rPr>
        <w:sectPr w:rsidR="00D31487" w:rsidRPr="00D31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487" w:rsidRPr="00D31487" w:rsidRDefault="00D31487" w:rsidP="00D31487">
      <w:pPr>
        <w:spacing w:after="0"/>
        <w:ind w:left="120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</w:t>
      </w:r>
      <w:bookmarkStart w:id="9" w:name="block-17992598"/>
      <w:bookmarkEnd w:id="8"/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УЧЕБНО-МЕТОДИЧЕСКОЕ ОБЕСПЕЧЕНИЕ ОБРАЗОВАТЕЛЬНОГО ПРОЦЕССА</w:t>
      </w:r>
    </w:p>
    <w:p w:rsidR="00D31487" w:rsidRPr="00D31487" w:rsidRDefault="00D31487" w:rsidP="00D31487">
      <w:pPr>
        <w:spacing w:after="0" w:line="480" w:lineRule="auto"/>
        <w:ind w:left="120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ОБЯЗАТЕЛЬНЫЕ УЧЕБНЫЕ МАТЕРИАЛЫ ДЛЯ УЧЕНИКА</w:t>
      </w:r>
    </w:p>
    <w:p w:rsidR="00D31487" w:rsidRPr="00D31487" w:rsidRDefault="00D31487" w:rsidP="00D31487">
      <w:pPr>
        <w:spacing w:after="0" w:line="480" w:lineRule="auto"/>
        <w:ind w:left="120"/>
        <w:rPr>
          <w:rFonts w:eastAsiaTheme="minorEastAsia"/>
          <w:lang w:eastAsia="ru-RU"/>
        </w:rPr>
      </w:pPr>
      <w:bookmarkStart w:id="10" w:name="52efa130-4e90-4033-b437-d2a7fae05a91"/>
      <w:r w:rsidRPr="00D31487">
        <w:rPr>
          <w:rFonts w:ascii="Times New Roman" w:eastAsiaTheme="minorEastAsia" w:hAnsi="Times New Roman"/>
          <w:color w:val="000000"/>
          <w:sz w:val="28"/>
          <w:lang w:eastAsia="ru-RU"/>
        </w:rPr>
        <w:t>• География, 5-6 классы/ Алексеев А.И., Николина В.В., Липкина Е.К. и другие, Акционерное общество «Издательство «Просвещение»</w:t>
      </w:r>
      <w:bookmarkEnd w:id="10"/>
    </w:p>
    <w:p w:rsidR="00D31487" w:rsidRPr="00D31487" w:rsidRDefault="00D31487" w:rsidP="00D31487">
      <w:pPr>
        <w:spacing w:after="0"/>
        <w:ind w:left="120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 w:line="480" w:lineRule="auto"/>
        <w:ind w:left="120"/>
        <w:rPr>
          <w:rFonts w:eastAsiaTheme="minorEastAsia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МЕТОДИЧЕСКИЕ МАТЕРИАЛЫ ДЛЯ УЧИТЕЛЯ</w:t>
      </w:r>
    </w:p>
    <w:p w:rsidR="00D31487" w:rsidRPr="00D31487" w:rsidRDefault="00D31487" w:rsidP="00D31487">
      <w:pPr>
        <w:spacing w:after="0" w:line="480" w:lineRule="auto"/>
        <w:ind w:left="120"/>
        <w:rPr>
          <w:rFonts w:eastAsiaTheme="minorEastAsia"/>
          <w:lang w:eastAsia="ru-RU"/>
        </w:rPr>
      </w:pPr>
    </w:p>
    <w:p w:rsidR="00D31487" w:rsidRPr="00D31487" w:rsidRDefault="00D31487" w:rsidP="00D31487">
      <w:pPr>
        <w:spacing w:after="0"/>
        <w:ind w:left="120"/>
        <w:rPr>
          <w:rFonts w:eastAsiaTheme="minorEastAsia"/>
          <w:lang w:eastAsia="ru-RU"/>
        </w:rPr>
      </w:pPr>
    </w:p>
    <w:p w:rsidR="00D31487" w:rsidRDefault="00D31487" w:rsidP="00D31487">
      <w:pPr>
        <w:spacing w:after="0" w:line="480" w:lineRule="auto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 w:rsidRPr="00D31487">
        <w:rPr>
          <w:rFonts w:ascii="Times New Roman" w:eastAsiaTheme="minorEastAsia" w:hAnsi="Times New Roman"/>
          <w:b/>
          <w:color w:val="000000"/>
          <w:sz w:val="28"/>
          <w:lang w:eastAsia="ru-RU"/>
        </w:rPr>
        <w:t>ЦИФРОВЫЕ ОБРАЗОВАТЕЛЬНЫЕ РЕСУРСЫ И РЕСУРСЫ СЕТИ ИНТЕРНЕТ</w:t>
      </w:r>
    </w:p>
    <w:p w:rsidR="00D31487" w:rsidRPr="00D31487" w:rsidRDefault="008B34AE" w:rsidP="008B34AE">
      <w:pPr>
        <w:spacing w:after="0" w:line="480" w:lineRule="auto"/>
        <w:ind w:left="120"/>
        <w:rPr>
          <w:rFonts w:eastAsiaTheme="minorEastAsia"/>
          <w:lang w:eastAsia="ru-RU"/>
        </w:rPr>
      </w:pPr>
      <w:hyperlink r:id="rId80">
        <w:r w:rsidRPr="00D31487">
          <w:rPr>
            <w:rFonts w:ascii="Times New Roman" w:eastAsiaTheme="minorEastAsia" w:hAnsi="Times New Roman"/>
            <w:color w:val="0000FF"/>
            <w:u w:val="single"/>
            <w:lang w:eastAsia="ru-RU"/>
          </w:rPr>
          <w:t>https://m.edsoo.ru/886564dc</w:t>
        </w:r>
      </w:hyperlink>
      <w:bookmarkStart w:id="11" w:name="_GoBack"/>
      <w:bookmarkEnd w:id="9"/>
      <w:bookmarkEnd w:id="11"/>
    </w:p>
    <w:p w:rsidR="004A204F" w:rsidRDefault="004A204F"/>
    <w:sectPr w:rsidR="004A20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58E4"/>
    <w:multiLevelType w:val="multilevel"/>
    <w:tmpl w:val="B1221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9F6426"/>
    <w:multiLevelType w:val="multilevel"/>
    <w:tmpl w:val="A9A0D5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89266E"/>
    <w:multiLevelType w:val="multilevel"/>
    <w:tmpl w:val="18640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710212"/>
    <w:multiLevelType w:val="multilevel"/>
    <w:tmpl w:val="12746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3663FE"/>
    <w:multiLevelType w:val="multilevel"/>
    <w:tmpl w:val="85F80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5524CA"/>
    <w:multiLevelType w:val="multilevel"/>
    <w:tmpl w:val="3E84C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162AAC"/>
    <w:multiLevelType w:val="multilevel"/>
    <w:tmpl w:val="667E7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6A7B9B"/>
    <w:multiLevelType w:val="multilevel"/>
    <w:tmpl w:val="84146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AE10D7"/>
    <w:multiLevelType w:val="multilevel"/>
    <w:tmpl w:val="51E07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D3532C"/>
    <w:multiLevelType w:val="multilevel"/>
    <w:tmpl w:val="F1E2F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9542FF"/>
    <w:multiLevelType w:val="multilevel"/>
    <w:tmpl w:val="C76E4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2A67E9"/>
    <w:multiLevelType w:val="multilevel"/>
    <w:tmpl w:val="53A2E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580411"/>
    <w:multiLevelType w:val="multilevel"/>
    <w:tmpl w:val="3FDA0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307E24"/>
    <w:multiLevelType w:val="multilevel"/>
    <w:tmpl w:val="E3386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13"/>
  </w:num>
  <w:num w:numId="9">
    <w:abstractNumId w:val="8"/>
  </w:num>
  <w:num w:numId="10">
    <w:abstractNumId w:val="11"/>
  </w:num>
  <w:num w:numId="11">
    <w:abstractNumId w:val="0"/>
  </w:num>
  <w:num w:numId="12">
    <w:abstractNumId w:val="6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87"/>
    <w:rsid w:val="004A204F"/>
    <w:rsid w:val="008B34AE"/>
    <w:rsid w:val="00D3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314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314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314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3148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4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31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3148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148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31487"/>
  </w:style>
  <w:style w:type="paragraph" w:styleId="a3">
    <w:name w:val="header"/>
    <w:basedOn w:val="a"/>
    <w:link w:val="a4"/>
    <w:uiPriority w:val="99"/>
    <w:unhideWhenUsed/>
    <w:rsid w:val="00D31487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31487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D31487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D3148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D314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D3148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D314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D31487"/>
    <w:rPr>
      <w:i/>
      <w:iCs/>
    </w:rPr>
  </w:style>
  <w:style w:type="character" w:styleId="ab">
    <w:name w:val="Hyperlink"/>
    <w:basedOn w:val="a0"/>
    <w:uiPriority w:val="99"/>
    <w:unhideWhenUsed/>
    <w:rsid w:val="00D3148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3148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D31487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314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314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314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3148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4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31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3148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148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31487"/>
  </w:style>
  <w:style w:type="paragraph" w:styleId="a3">
    <w:name w:val="header"/>
    <w:basedOn w:val="a"/>
    <w:link w:val="a4"/>
    <w:uiPriority w:val="99"/>
    <w:unhideWhenUsed/>
    <w:rsid w:val="00D31487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31487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D31487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D3148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D314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D3148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D314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D31487"/>
    <w:rPr>
      <w:i/>
      <w:iCs/>
    </w:rPr>
  </w:style>
  <w:style w:type="character" w:styleId="ab">
    <w:name w:val="Hyperlink"/>
    <w:basedOn w:val="a0"/>
    <w:uiPriority w:val="99"/>
    <w:unhideWhenUsed/>
    <w:rsid w:val="00D3148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3148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D31487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4f38" TargetMode="External"/><Relationship Id="rId26" Type="http://schemas.openxmlformats.org/officeDocument/2006/relationships/hyperlink" Target="https://m.edsoo.ru/88650b04" TargetMode="External"/><Relationship Id="rId39" Type="http://schemas.openxmlformats.org/officeDocument/2006/relationships/hyperlink" Target="https://m.edsoo.ru/88652008" TargetMode="External"/><Relationship Id="rId21" Type="http://schemas.openxmlformats.org/officeDocument/2006/relationships/hyperlink" Target="https://m.edsoo.ru/8865041a" TargetMode="External"/><Relationship Id="rId34" Type="http://schemas.openxmlformats.org/officeDocument/2006/relationships/hyperlink" Target="https://m.edsoo.ru/886516bc" TargetMode="External"/><Relationship Id="rId42" Type="http://schemas.openxmlformats.org/officeDocument/2006/relationships/hyperlink" Target="https://m.edsoo.ru/8865240e" TargetMode="External"/><Relationship Id="rId47" Type="http://schemas.openxmlformats.org/officeDocument/2006/relationships/hyperlink" Target="https://m.edsoo.ru/88652d50" TargetMode="External"/><Relationship Id="rId50" Type="http://schemas.openxmlformats.org/officeDocument/2006/relationships/hyperlink" Target="https://m.edsoo.ru/886530d4" TargetMode="External"/><Relationship Id="rId55" Type="http://schemas.openxmlformats.org/officeDocument/2006/relationships/hyperlink" Target="https://m.edsoo.ru/88653b2e" TargetMode="External"/><Relationship Id="rId63" Type="http://schemas.openxmlformats.org/officeDocument/2006/relationships/hyperlink" Target="https://m.edsoo.ru/886549ca" TargetMode="External"/><Relationship Id="rId68" Type="http://schemas.openxmlformats.org/officeDocument/2006/relationships/hyperlink" Target="https://m.edsoo.ru/88655302" TargetMode="External"/><Relationship Id="rId76" Type="http://schemas.openxmlformats.org/officeDocument/2006/relationships/hyperlink" Target="https://m.edsoo.ru/886560ae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57c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f38" TargetMode="External"/><Relationship Id="rId29" Type="http://schemas.openxmlformats.org/officeDocument/2006/relationships/hyperlink" Target="https://m.edsoo.ru/88650f0a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88650776" TargetMode="External"/><Relationship Id="rId32" Type="http://schemas.openxmlformats.org/officeDocument/2006/relationships/hyperlink" Target="https://m.edsoo.ru/8865139c" TargetMode="External"/><Relationship Id="rId37" Type="http://schemas.openxmlformats.org/officeDocument/2006/relationships/hyperlink" Target="https://m.edsoo.ru/88651bf8" TargetMode="External"/><Relationship Id="rId40" Type="http://schemas.openxmlformats.org/officeDocument/2006/relationships/hyperlink" Target="https://m.edsoo.ru/886521c0" TargetMode="External"/><Relationship Id="rId45" Type="http://schemas.openxmlformats.org/officeDocument/2006/relationships/hyperlink" Target="https://m.edsoo.ru/88652972" TargetMode="External"/><Relationship Id="rId53" Type="http://schemas.openxmlformats.org/officeDocument/2006/relationships/hyperlink" Target="https://m.edsoo.ru/886536e2" TargetMode="External"/><Relationship Id="rId58" Type="http://schemas.openxmlformats.org/officeDocument/2006/relationships/hyperlink" Target="https://m.edsoo.ru/88654074" TargetMode="External"/><Relationship Id="rId66" Type="http://schemas.openxmlformats.org/officeDocument/2006/relationships/hyperlink" Target="https://m.edsoo.ru/88654f2e" TargetMode="External"/><Relationship Id="rId74" Type="http://schemas.openxmlformats.org/officeDocument/2006/relationships/hyperlink" Target="https://m.edsoo.ru/88655e24" TargetMode="External"/><Relationship Id="rId79" Type="http://schemas.openxmlformats.org/officeDocument/2006/relationships/hyperlink" Target="https://m.edsoo.ru/886564d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86546e6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88650186" TargetMode="External"/><Relationship Id="rId31" Type="http://schemas.openxmlformats.org/officeDocument/2006/relationships/hyperlink" Target="https://m.edsoo.ru/88651252" TargetMode="External"/><Relationship Id="rId44" Type="http://schemas.openxmlformats.org/officeDocument/2006/relationships/hyperlink" Target="https://m.edsoo.ru/88652724" TargetMode="External"/><Relationship Id="rId52" Type="http://schemas.openxmlformats.org/officeDocument/2006/relationships/hyperlink" Target="https://m.edsoo.ru/88653502" TargetMode="External"/><Relationship Id="rId60" Type="http://schemas.openxmlformats.org/officeDocument/2006/relationships/hyperlink" Target="https://m.edsoo.ru/886545c4" TargetMode="External"/><Relationship Id="rId65" Type="http://schemas.openxmlformats.org/officeDocument/2006/relationships/hyperlink" Target="https://m.edsoo.ru/88654c54" TargetMode="External"/><Relationship Id="rId73" Type="http://schemas.openxmlformats.org/officeDocument/2006/relationships/hyperlink" Target="https://m.edsoo.ru/88655af0" TargetMode="External"/><Relationship Id="rId78" Type="http://schemas.openxmlformats.org/officeDocument/2006/relationships/hyperlink" Target="https://m.edsoo.ru/886563ba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4f38" TargetMode="External"/><Relationship Id="rId22" Type="http://schemas.openxmlformats.org/officeDocument/2006/relationships/hyperlink" Target="https://m.edsoo.ru/88650528" TargetMode="External"/><Relationship Id="rId27" Type="http://schemas.openxmlformats.org/officeDocument/2006/relationships/hyperlink" Target="https://m.edsoo.ru/88650c26" TargetMode="External"/><Relationship Id="rId30" Type="http://schemas.openxmlformats.org/officeDocument/2006/relationships/hyperlink" Target="https://m.edsoo.ru/88651090" TargetMode="External"/><Relationship Id="rId35" Type="http://schemas.openxmlformats.org/officeDocument/2006/relationships/hyperlink" Target="https://m.edsoo.ru/886519be" TargetMode="External"/><Relationship Id="rId43" Type="http://schemas.openxmlformats.org/officeDocument/2006/relationships/hyperlink" Target="https://m.edsoo.ru/886525b2" TargetMode="External"/><Relationship Id="rId48" Type="http://schemas.openxmlformats.org/officeDocument/2006/relationships/hyperlink" Target="https://m.edsoo.ru/88652e68" TargetMode="External"/><Relationship Id="rId56" Type="http://schemas.openxmlformats.org/officeDocument/2006/relationships/hyperlink" Target="https://m.edsoo.ru/88653e12" TargetMode="External"/><Relationship Id="rId64" Type="http://schemas.openxmlformats.org/officeDocument/2006/relationships/hyperlink" Target="https://m.edsoo.ru/88654b14" TargetMode="External"/><Relationship Id="rId69" Type="http://schemas.openxmlformats.org/officeDocument/2006/relationships/hyperlink" Target="https://m.edsoo.ru/8865541a" TargetMode="External"/><Relationship Id="rId77" Type="http://schemas.openxmlformats.org/officeDocument/2006/relationships/hyperlink" Target="https://m.edsoo.ru/8865627a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886531ec" TargetMode="External"/><Relationship Id="rId72" Type="http://schemas.openxmlformats.org/officeDocument/2006/relationships/hyperlink" Target="https://m.edsoo.ru/88655942" TargetMode="External"/><Relationship Id="rId80" Type="http://schemas.openxmlformats.org/officeDocument/2006/relationships/hyperlink" Target="https://m.edsoo.ru/886564d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88650924" TargetMode="External"/><Relationship Id="rId33" Type="http://schemas.openxmlformats.org/officeDocument/2006/relationships/hyperlink" Target="https://m.edsoo.ru/886514b4" TargetMode="External"/><Relationship Id="rId38" Type="http://schemas.openxmlformats.org/officeDocument/2006/relationships/hyperlink" Target="https://m.edsoo.ru/88651d92" TargetMode="External"/><Relationship Id="rId46" Type="http://schemas.openxmlformats.org/officeDocument/2006/relationships/hyperlink" Target="https://m.edsoo.ru/88652bf2" TargetMode="External"/><Relationship Id="rId59" Type="http://schemas.openxmlformats.org/officeDocument/2006/relationships/hyperlink" Target="https://m.edsoo.ru/88654466" TargetMode="External"/><Relationship Id="rId67" Type="http://schemas.openxmlformats.org/officeDocument/2006/relationships/hyperlink" Target="https://m.edsoo.ru/886551a4" TargetMode="External"/><Relationship Id="rId20" Type="http://schemas.openxmlformats.org/officeDocument/2006/relationships/hyperlink" Target="https://m.edsoo.ru/886502ee" TargetMode="External"/><Relationship Id="rId41" Type="http://schemas.openxmlformats.org/officeDocument/2006/relationships/hyperlink" Target="https://m.edsoo.ru/886522ec" TargetMode="External"/><Relationship Id="rId54" Type="http://schemas.openxmlformats.org/officeDocument/2006/relationships/hyperlink" Target="https://m.edsoo.ru/88653994" TargetMode="External"/><Relationship Id="rId62" Type="http://schemas.openxmlformats.org/officeDocument/2006/relationships/hyperlink" Target="https://m.edsoo.ru/88654844" TargetMode="External"/><Relationship Id="rId70" Type="http://schemas.openxmlformats.org/officeDocument/2006/relationships/hyperlink" Target="https://m.edsoo.ru/88655654" TargetMode="External"/><Relationship Id="rId75" Type="http://schemas.openxmlformats.org/officeDocument/2006/relationships/hyperlink" Target="https://m.edsoo.ru/88655f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88650640" TargetMode="External"/><Relationship Id="rId28" Type="http://schemas.openxmlformats.org/officeDocument/2006/relationships/hyperlink" Target="https://m.edsoo.ru/88650d70" TargetMode="External"/><Relationship Id="rId36" Type="http://schemas.openxmlformats.org/officeDocument/2006/relationships/hyperlink" Target="https://m.edsoo.ru/88651ad6" TargetMode="External"/><Relationship Id="rId49" Type="http://schemas.openxmlformats.org/officeDocument/2006/relationships/hyperlink" Target="https://m.edsoo.ru/88652f9e" TargetMode="External"/><Relationship Id="rId57" Type="http://schemas.openxmlformats.org/officeDocument/2006/relationships/hyperlink" Target="https://m.edsoo.ru/88653f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7562</Words>
  <Characters>43107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2023-10-22T14:10:00Z</dcterms:created>
  <dcterms:modified xsi:type="dcterms:W3CDTF">2023-10-22T15:17:00Z</dcterms:modified>
</cp:coreProperties>
</file>