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11" w:rsidRPr="00826C82" w:rsidRDefault="006D3F0B" w:rsidP="00B84C7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D14531" w:rsidRPr="00826C82" w:rsidRDefault="00D14531" w:rsidP="00B84C7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D7F60" w:rsidRPr="004D7F60" w:rsidRDefault="006D3F0B" w:rsidP="006D3F0B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124E72" w:rsidRPr="001D37F5" w:rsidRDefault="00561F9E" w:rsidP="004D7F60">
      <w:pPr>
        <w:pStyle w:val="1"/>
        <w:ind w:firstLine="0"/>
        <w:jc w:val="center"/>
        <w:rPr>
          <w:sz w:val="24"/>
          <w:szCs w:val="24"/>
        </w:rPr>
      </w:pPr>
      <w:bookmarkStart w:id="0" w:name="_Toc484510810"/>
      <w:r w:rsidRPr="001D37F5">
        <w:rPr>
          <w:sz w:val="24"/>
          <w:szCs w:val="24"/>
        </w:rPr>
        <w:t>Введение</w:t>
      </w:r>
      <w:bookmarkEnd w:id="0"/>
    </w:p>
    <w:p w:rsidR="004D7F60" w:rsidRPr="001D37F5" w:rsidRDefault="004D7F60" w:rsidP="00B84C72">
      <w:pPr>
        <w:pStyle w:val="af6"/>
        <w:ind w:firstLine="708"/>
        <w:jc w:val="both"/>
      </w:pPr>
    </w:p>
    <w:p w:rsidR="00561F9E" w:rsidRPr="001D37F5" w:rsidRDefault="00561F9E" w:rsidP="00B84C72">
      <w:pPr>
        <w:pStyle w:val="af6"/>
        <w:ind w:firstLine="708"/>
        <w:jc w:val="both"/>
        <w:rPr>
          <w:iCs/>
        </w:rPr>
      </w:pPr>
      <w:proofErr w:type="gramStart"/>
      <w:r w:rsidRPr="001D37F5">
        <w:t xml:space="preserve">Рабочая программа по </w:t>
      </w:r>
      <w:r w:rsidR="00FC2D14" w:rsidRPr="001D37F5">
        <w:t xml:space="preserve">предмету </w:t>
      </w:r>
      <w:r w:rsidR="004D7F60" w:rsidRPr="001D37F5">
        <w:t>«</w:t>
      </w:r>
      <w:r w:rsidR="00FC2D14" w:rsidRPr="001D37F5">
        <w:t>Русский язык</w:t>
      </w:r>
      <w:r w:rsidR="004D7F60" w:rsidRPr="001D37F5">
        <w:t>»</w:t>
      </w:r>
      <w:r w:rsidRPr="001D37F5">
        <w:t xml:space="preserve"> </w:t>
      </w:r>
      <w:r w:rsidR="00FC2D14" w:rsidRPr="001D37F5">
        <w:t>(предм</w:t>
      </w:r>
      <w:r w:rsidR="00317F07" w:rsidRPr="001D37F5">
        <w:t xml:space="preserve">етная область </w:t>
      </w:r>
      <w:r w:rsidR="004D7F60" w:rsidRPr="001D37F5">
        <w:t>«</w:t>
      </w:r>
      <w:r w:rsidR="008775FC" w:rsidRPr="001D37F5">
        <w:t>Русский язык и литература</w:t>
      </w:r>
      <w:r w:rsidR="004D7F60" w:rsidRPr="001D37F5">
        <w:t>»</w:t>
      </w:r>
      <w:r w:rsidR="00317F07" w:rsidRPr="001D37F5">
        <w:t>) для 8</w:t>
      </w:r>
      <w:r w:rsidR="004D7F60" w:rsidRPr="001D37F5">
        <w:t xml:space="preserve"> </w:t>
      </w:r>
      <w:r w:rsidRPr="001D37F5">
        <w:t>клас</w:t>
      </w:r>
      <w:r w:rsidR="00FC2D14" w:rsidRPr="001D37F5">
        <w:t>са</w:t>
      </w:r>
      <w:r w:rsidR="004D7F60" w:rsidRPr="001D37F5">
        <w:t xml:space="preserve"> </w:t>
      </w:r>
      <w:r w:rsidRPr="001D37F5">
        <w:t>(базовый уровень) составлена</w:t>
      </w:r>
      <w:r w:rsidR="004D7F60" w:rsidRPr="001D37F5">
        <w:t xml:space="preserve"> </w:t>
      </w:r>
      <w:r w:rsidRPr="001D37F5">
        <w:t xml:space="preserve">в соответствии с </w:t>
      </w:r>
      <w:r w:rsidRPr="001D37F5">
        <w:rPr>
          <w:iCs/>
        </w:rPr>
        <w:t>Федеральным</w:t>
      </w:r>
      <w:r w:rsidR="004D7F60" w:rsidRPr="001D37F5">
        <w:rPr>
          <w:iCs/>
        </w:rPr>
        <w:t xml:space="preserve"> </w:t>
      </w:r>
      <w:r w:rsidRPr="001D37F5">
        <w:rPr>
          <w:iCs/>
        </w:rPr>
        <w:t>го</w:t>
      </w:r>
      <w:r w:rsidRPr="001D37F5">
        <w:rPr>
          <w:iCs/>
        </w:rPr>
        <w:t>с</w:t>
      </w:r>
      <w:r w:rsidRPr="001D37F5">
        <w:rPr>
          <w:iCs/>
        </w:rPr>
        <w:t xml:space="preserve">ударственным образовательным стандартом </w:t>
      </w:r>
      <w:r w:rsidRPr="001D37F5">
        <w:t>основного</w:t>
      </w:r>
      <w:r w:rsidRPr="001D37F5">
        <w:rPr>
          <w:iCs/>
        </w:rPr>
        <w:t xml:space="preserve"> общего образования</w:t>
      </w:r>
      <w:r w:rsidR="00FC2D14" w:rsidRPr="001D37F5">
        <w:rPr>
          <w:iCs/>
        </w:rPr>
        <w:t>, на основе тр</w:t>
      </w:r>
      <w:r w:rsidR="00FC2D14" w:rsidRPr="001D37F5">
        <w:rPr>
          <w:iCs/>
        </w:rPr>
        <w:t>е</w:t>
      </w:r>
      <w:r w:rsidR="00FC2D14" w:rsidRPr="001D37F5">
        <w:rPr>
          <w:iCs/>
        </w:rPr>
        <w:t>бований к результатам освоения основной образовательной программы основного общего образования и с учетом примерной п</w:t>
      </w:r>
      <w:r w:rsidR="00D442BF" w:rsidRPr="001D37F5">
        <w:rPr>
          <w:iCs/>
        </w:rPr>
        <w:t>рограм</w:t>
      </w:r>
      <w:r w:rsidR="00FC2D14" w:rsidRPr="001D37F5">
        <w:rPr>
          <w:iCs/>
        </w:rPr>
        <w:t>мы по русскому языку для 5-9 классов (основное общее образование)</w:t>
      </w:r>
      <w:r w:rsidR="00D442BF" w:rsidRPr="001D37F5">
        <w:rPr>
          <w:iCs/>
        </w:rPr>
        <w:t xml:space="preserve">, </w:t>
      </w:r>
      <w:r w:rsidRPr="001D37F5">
        <w:rPr>
          <w:rFonts w:eastAsia="Arial Unicode MS"/>
        </w:rPr>
        <w:t>утвержденной Министерством образования и науки РФ</w:t>
      </w:r>
      <w:proofErr w:type="gramEnd"/>
      <w:r w:rsidRPr="001D37F5">
        <w:rPr>
          <w:rFonts w:eastAsia="Arial Unicode MS"/>
        </w:rPr>
        <w:t xml:space="preserve">, </w:t>
      </w:r>
      <w:proofErr w:type="gramStart"/>
      <w:r w:rsidR="00D442BF" w:rsidRPr="001D37F5">
        <w:t>и п</w:t>
      </w:r>
      <w:r w:rsidRPr="001D37F5">
        <w:t>рограммы по русскому языку к учебни</w:t>
      </w:r>
      <w:r w:rsidR="00317F07" w:rsidRPr="001D37F5">
        <w:t>ку для 8</w:t>
      </w:r>
      <w:r w:rsidRPr="001D37F5">
        <w:t xml:space="preserve"> класса общеобразовательной школы (Русский язык.</w:t>
      </w:r>
      <w:proofErr w:type="gramEnd"/>
      <w:r w:rsidRPr="001D37F5">
        <w:t xml:space="preserve"> Р</w:t>
      </w:r>
      <w:r w:rsidRPr="001D37F5">
        <w:t>а</w:t>
      </w:r>
      <w:r w:rsidRPr="001D37F5">
        <w:t xml:space="preserve">бочие программы. Предметная линия учебников Т.А. </w:t>
      </w:r>
      <w:proofErr w:type="spellStart"/>
      <w:r w:rsidRPr="001D37F5">
        <w:t>Ладыженской</w:t>
      </w:r>
      <w:proofErr w:type="spellEnd"/>
      <w:r w:rsidRPr="001D37F5">
        <w:t xml:space="preserve">, М.Т. Баранова, Л.А. </w:t>
      </w:r>
      <w:proofErr w:type="spellStart"/>
      <w:r w:rsidRPr="001D37F5">
        <w:t>Тростенцовой</w:t>
      </w:r>
      <w:proofErr w:type="spellEnd"/>
      <w:r w:rsidRPr="001D37F5">
        <w:t>. 5-9 классы</w:t>
      </w:r>
      <w:r w:rsidR="00C0017A" w:rsidRPr="001D37F5">
        <w:t>.</w:t>
      </w:r>
      <w:r w:rsidRPr="001D37F5">
        <w:t xml:space="preserve"> </w:t>
      </w:r>
      <w:proofErr w:type="gramStart"/>
      <w:r w:rsidRPr="001D37F5">
        <w:t>М.: Просвеще</w:t>
      </w:r>
      <w:r w:rsidR="003C3EDA" w:rsidRPr="001D37F5">
        <w:t>ние, 2012</w:t>
      </w:r>
      <w:r w:rsidRPr="001D37F5">
        <w:t xml:space="preserve">). </w:t>
      </w:r>
      <w:proofErr w:type="gramEnd"/>
    </w:p>
    <w:p w:rsidR="00561F9E" w:rsidRPr="001D37F5" w:rsidRDefault="00561F9E" w:rsidP="00B84C72">
      <w:pPr>
        <w:pStyle w:val="Default"/>
        <w:ind w:firstLine="709"/>
        <w:jc w:val="both"/>
        <w:rPr>
          <w:rFonts w:ascii="Times New Roman" w:hAnsi="Times New Roman" w:cs="Times New Roman"/>
        </w:rPr>
      </w:pPr>
      <w:proofErr w:type="gramStart"/>
      <w:r w:rsidRPr="001D37F5">
        <w:rPr>
          <w:rFonts w:ascii="Times New Roman" w:eastAsia="Arial Unicode MS" w:hAnsi="Times New Roman" w:cs="Times New Roman"/>
        </w:rPr>
        <w:t xml:space="preserve">Рабочая программа составлена в рамках УМК по русскому языку </w:t>
      </w:r>
      <w:r w:rsidRPr="001D37F5">
        <w:rPr>
          <w:rFonts w:ascii="Times New Roman" w:hAnsi="Times New Roman" w:cs="Times New Roman"/>
        </w:rPr>
        <w:t xml:space="preserve">линии непрерывного образования </w:t>
      </w:r>
      <w:r w:rsidR="004D7F60" w:rsidRPr="001D37F5">
        <w:rPr>
          <w:rFonts w:ascii="Times New Roman" w:hAnsi="Times New Roman" w:cs="Times New Roman"/>
        </w:rPr>
        <w:t>«</w:t>
      </w:r>
      <w:r w:rsidRPr="001D37F5">
        <w:rPr>
          <w:rFonts w:ascii="Times New Roman" w:hAnsi="Times New Roman" w:cs="Times New Roman"/>
        </w:rPr>
        <w:t>Школа России</w:t>
      </w:r>
      <w:r w:rsidR="004D7F60" w:rsidRPr="001D37F5">
        <w:rPr>
          <w:rFonts w:ascii="Times New Roman" w:hAnsi="Times New Roman" w:cs="Times New Roman"/>
        </w:rPr>
        <w:t>»</w:t>
      </w:r>
      <w:r w:rsidRPr="001D37F5">
        <w:rPr>
          <w:rFonts w:ascii="Times New Roman" w:hAnsi="Times New Roman" w:cs="Times New Roman"/>
        </w:rPr>
        <w:t xml:space="preserve"> </w:t>
      </w:r>
      <w:r w:rsidRPr="001D37F5">
        <w:rPr>
          <w:rFonts w:ascii="Times New Roman" w:eastAsia="Arial Unicode MS" w:hAnsi="Times New Roman" w:cs="Times New Roman"/>
        </w:rPr>
        <w:t xml:space="preserve">издательства </w:t>
      </w:r>
      <w:r w:rsidR="004D7F60" w:rsidRPr="001D37F5">
        <w:rPr>
          <w:rFonts w:ascii="Times New Roman" w:eastAsia="Arial Unicode MS" w:hAnsi="Times New Roman" w:cs="Times New Roman"/>
        </w:rPr>
        <w:t>«</w:t>
      </w:r>
      <w:r w:rsidRPr="001D37F5">
        <w:rPr>
          <w:rFonts w:ascii="Times New Roman" w:eastAsia="Arial Unicode MS" w:hAnsi="Times New Roman" w:cs="Times New Roman"/>
        </w:rPr>
        <w:t>Просвещение</w:t>
      </w:r>
      <w:r w:rsidR="004D7F60" w:rsidRPr="001D37F5">
        <w:rPr>
          <w:rFonts w:ascii="Times New Roman" w:eastAsia="Arial Unicode MS" w:hAnsi="Times New Roman" w:cs="Times New Roman"/>
        </w:rPr>
        <w:t>»</w:t>
      </w:r>
      <w:r w:rsidRPr="001D37F5">
        <w:rPr>
          <w:rFonts w:ascii="Times New Roman" w:eastAsia="Arial Unicode MS" w:hAnsi="Times New Roman" w:cs="Times New Roman"/>
        </w:rPr>
        <w:t xml:space="preserve"> (под ред. Н.М. </w:t>
      </w:r>
      <w:proofErr w:type="spellStart"/>
      <w:r w:rsidRPr="001D37F5">
        <w:rPr>
          <w:rFonts w:ascii="Times New Roman" w:eastAsia="Arial Unicode MS" w:hAnsi="Times New Roman" w:cs="Times New Roman"/>
        </w:rPr>
        <w:t>Шанского</w:t>
      </w:r>
      <w:proofErr w:type="spellEnd"/>
      <w:r w:rsidRPr="001D37F5">
        <w:rPr>
          <w:rFonts w:ascii="Times New Roman" w:eastAsia="Arial Unicode MS" w:hAnsi="Times New Roman" w:cs="Times New Roman"/>
        </w:rPr>
        <w:t>, авт</w:t>
      </w:r>
      <w:r w:rsidRPr="001D37F5">
        <w:rPr>
          <w:rFonts w:ascii="Times New Roman" w:eastAsia="Arial Unicode MS" w:hAnsi="Times New Roman" w:cs="Times New Roman"/>
        </w:rPr>
        <w:t>о</w:t>
      </w:r>
      <w:r w:rsidRPr="001D37F5">
        <w:rPr>
          <w:rFonts w:ascii="Times New Roman" w:eastAsia="Arial Unicode MS" w:hAnsi="Times New Roman" w:cs="Times New Roman"/>
        </w:rPr>
        <w:t>ры:</w:t>
      </w:r>
      <w:proofErr w:type="gramEnd"/>
      <w:r w:rsidRPr="001D37F5">
        <w:rPr>
          <w:rFonts w:ascii="Times New Roman" w:eastAsia="Arial Unicode MS" w:hAnsi="Times New Roman" w:cs="Times New Roman"/>
        </w:rPr>
        <w:t xml:space="preserve"> </w:t>
      </w:r>
      <w:proofErr w:type="gramStart"/>
      <w:r w:rsidRPr="001D37F5">
        <w:rPr>
          <w:rFonts w:ascii="Times New Roman" w:hAnsi="Times New Roman" w:cs="Times New Roman"/>
        </w:rPr>
        <w:t xml:space="preserve">Т.А. </w:t>
      </w:r>
      <w:proofErr w:type="spellStart"/>
      <w:r w:rsidRPr="001D37F5">
        <w:rPr>
          <w:rFonts w:ascii="Times New Roman" w:hAnsi="Times New Roman" w:cs="Times New Roman"/>
        </w:rPr>
        <w:t>Ладыженская</w:t>
      </w:r>
      <w:proofErr w:type="spellEnd"/>
      <w:r w:rsidRPr="001D37F5">
        <w:rPr>
          <w:rFonts w:ascii="Times New Roman" w:hAnsi="Times New Roman" w:cs="Times New Roman"/>
        </w:rPr>
        <w:t>, М.Т. Б</w:t>
      </w:r>
      <w:r w:rsidRPr="001D37F5">
        <w:rPr>
          <w:rFonts w:ascii="Times New Roman" w:hAnsi="Times New Roman" w:cs="Times New Roman"/>
        </w:rPr>
        <w:t>а</w:t>
      </w:r>
      <w:r w:rsidRPr="001D37F5">
        <w:rPr>
          <w:rFonts w:ascii="Times New Roman" w:hAnsi="Times New Roman" w:cs="Times New Roman"/>
        </w:rPr>
        <w:t xml:space="preserve">ранов, Л.А. </w:t>
      </w:r>
      <w:proofErr w:type="spellStart"/>
      <w:r w:rsidRPr="001D37F5">
        <w:rPr>
          <w:rFonts w:ascii="Times New Roman" w:hAnsi="Times New Roman" w:cs="Times New Roman"/>
        </w:rPr>
        <w:t>Тростенцова</w:t>
      </w:r>
      <w:proofErr w:type="spellEnd"/>
      <w:r w:rsidRPr="001D37F5">
        <w:rPr>
          <w:rFonts w:ascii="Times New Roman" w:hAnsi="Times New Roman" w:cs="Times New Roman"/>
        </w:rPr>
        <w:t xml:space="preserve"> и др.)</w:t>
      </w:r>
      <w:r w:rsidR="00A54541" w:rsidRPr="001D37F5">
        <w:rPr>
          <w:rFonts w:ascii="Times New Roman" w:hAnsi="Times New Roman" w:cs="Times New Roman"/>
        </w:rPr>
        <w:t>.</w:t>
      </w:r>
      <w:proofErr w:type="gramEnd"/>
    </w:p>
    <w:p w:rsidR="00561F9E" w:rsidRPr="001D37F5" w:rsidRDefault="00561F9E" w:rsidP="00B84C7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3F0B" w:rsidRPr="001D37F5" w:rsidRDefault="004E70C1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bookmarkStart w:id="1" w:name="_Toc434833751"/>
      <w:r w:rsidRPr="001D37F5">
        <w:t xml:space="preserve"> </w:t>
      </w:r>
    </w:p>
    <w:p w:rsidR="006D3F0B" w:rsidRPr="001D37F5" w:rsidRDefault="006D3F0B" w:rsidP="006D3F0B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caps/>
          <w:sz w:val="24"/>
          <w:szCs w:val="24"/>
        </w:rPr>
      </w:pPr>
      <w:r w:rsidRPr="001D37F5">
        <w:rPr>
          <w:caps/>
          <w:sz w:val="24"/>
          <w:szCs w:val="24"/>
        </w:rPr>
        <w:t>ПОЯСНИТЕЛЬНАЯ ЗАПИСКА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Личностные  и   метапредметные   результаты   представлены с учётом особенностей пр</w:t>
      </w:r>
      <w:r w:rsidRPr="001D37F5">
        <w:t>е</w:t>
      </w:r>
      <w:r w:rsidRPr="001D37F5">
        <w:t>подавания русского языка в основной общеобр</w:t>
      </w:r>
      <w:r w:rsidRPr="001D37F5">
        <w:t>а</w:t>
      </w:r>
      <w:r w:rsidRPr="001D37F5">
        <w:t>зовательной школе с учётом методических традиций построения  школьного  курса   русского   языка,   реализованных в большей части вх</w:t>
      </w:r>
      <w:r w:rsidRPr="001D37F5">
        <w:t>о</w:t>
      </w:r>
      <w:r w:rsidRPr="001D37F5">
        <w:t>дящих в Федеральный перечень УМК по русскому языку. </w:t>
      </w:r>
    </w:p>
    <w:p w:rsidR="006D3F0B" w:rsidRPr="001D37F5" w:rsidRDefault="004E70C1" w:rsidP="006D3F0B">
      <w:pPr>
        <w:pStyle w:val="2"/>
        <w:shd w:val="clear" w:color="auto" w:fill="FFFFFF"/>
        <w:spacing w:before="240" w:after="120" w:line="240" w:lineRule="atLeast"/>
        <w:rPr>
          <w:caps/>
          <w:sz w:val="24"/>
          <w:szCs w:val="24"/>
          <w:lang w:val="ru-RU"/>
        </w:rPr>
      </w:pPr>
      <w:r w:rsidRPr="001D37F5">
        <w:rPr>
          <w:caps/>
          <w:sz w:val="24"/>
          <w:szCs w:val="24"/>
          <w:lang w:val="ru-RU"/>
        </w:rPr>
        <w:t xml:space="preserve"> 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</w:t>
      </w:r>
      <w:r w:rsidRPr="001D37F5">
        <w:t>в</w:t>
      </w:r>
      <w:r w:rsidRPr="001D37F5">
        <w:t>ной консолидации.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</w:t>
      </w:r>
      <w:proofErr w:type="gramStart"/>
      <w:r w:rsidRPr="001D37F5">
        <w:t>Высокая функциональная значимость русского языка и выполнение им функций госуда</w:t>
      </w:r>
      <w:r w:rsidRPr="001D37F5">
        <w:t>р</w:t>
      </w:r>
      <w:r w:rsidRPr="001D37F5">
        <w:t>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</w:t>
      </w:r>
      <w:r w:rsidRPr="001D37F5">
        <w:t>и</w:t>
      </w:r>
      <w:r w:rsidRPr="001D37F5">
        <w:t>мание его стилистических особенностей и выраз</w:t>
      </w:r>
      <w:r w:rsidRPr="001D37F5">
        <w:t>и</w:t>
      </w:r>
      <w:r w:rsidRPr="001D37F5">
        <w:t>тельных возможностей, умение правильно и эффективно использовать русский язык в различных сферах и</w:t>
      </w:r>
      <w:proofErr w:type="gramEnd"/>
      <w:r w:rsidRPr="001D37F5">
        <w:t xml:space="preserve"> </w:t>
      </w:r>
      <w:proofErr w:type="gramStart"/>
      <w:r w:rsidRPr="001D37F5">
        <w:t>ситуациях</w:t>
      </w:r>
      <w:proofErr w:type="gramEnd"/>
      <w:r w:rsidRPr="001D37F5">
        <w:t xml:space="preserve"> общения опред</w:t>
      </w:r>
      <w:r w:rsidRPr="001D37F5">
        <w:t>е</w:t>
      </w:r>
      <w:r w:rsidRPr="001D37F5">
        <w:t>ляют успешность социализации личности и возможности её самореализации в различных жизненно важных для человека областях.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Русский язык, выполняя свои базовые функции общения и выражения мысли, обеспечив</w:t>
      </w:r>
      <w:r w:rsidRPr="001D37F5">
        <w:t>а</w:t>
      </w:r>
      <w:r w:rsidRPr="001D37F5">
        <w:t>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</w:t>
      </w:r>
      <w:r w:rsidRPr="001D37F5">
        <w:t>е</w:t>
      </w:r>
      <w:r w:rsidRPr="001D37F5">
        <w:t>дачи информации, культурных тр</w:t>
      </w:r>
      <w:r w:rsidRPr="001D37F5">
        <w:t>а</w:t>
      </w:r>
      <w:r w:rsidRPr="001D37F5">
        <w:t>диций, истории русского и других народов России.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</w:t>
      </w:r>
      <w:r w:rsidRPr="001D37F5">
        <w:t>б</w:t>
      </w:r>
      <w:r w:rsidRPr="001D37F5">
        <w:t>ностей, мышления, памяти и воображения, навыков самостоятельной учебной деятельности, самоо</w:t>
      </w:r>
      <w:r w:rsidRPr="001D37F5">
        <w:t>б</w:t>
      </w:r>
      <w:r w:rsidRPr="001D37F5">
        <w:t>разования.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</w:t>
      </w:r>
      <w:proofErr w:type="gramStart"/>
      <w:r w:rsidRPr="001D37F5"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</w:t>
      </w:r>
      <w:r w:rsidRPr="001D37F5">
        <w:lastRenderedPageBreak/>
        <w:t>своих целей, расширять свои знания и возможности, участвовать в социальной жизни Реч</w:t>
      </w:r>
      <w:r w:rsidRPr="001D37F5">
        <w:t>е</w:t>
      </w:r>
      <w:r w:rsidRPr="001D37F5">
        <w:t xml:space="preserve">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</w:t>
      </w:r>
      <w:proofErr w:type="spellStart"/>
      <w:r w:rsidRPr="001D37F5">
        <w:t>метапредметных</w:t>
      </w:r>
      <w:proofErr w:type="spellEnd"/>
      <w:r w:rsidRPr="001D37F5">
        <w:t xml:space="preserve"> и</w:t>
      </w:r>
      <w:proofErr w:type="gramEnd"/>
      <w:r w:rsidRPr="001D37F5">
        <w:t xml:space="preserve">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6D3F0B" w:rsidRPr="001D37F5" w:rsidRDefault="006D3F0B" w:rsidP="006D3F0B">
      <w:pPr>
        <w:pStyle w:val="2"/>
        <w:shd w:val="clear" w:color="auto" w:fill="FFFFFF"/>
        <w:spacing w:before="240" w:after="120" w:line="240" w:lineRule="atLeast"/>
        <w:rPr>
          <w:caps/>
          <w:sz w:val="24"/>
          <w:szCs w:val="24"/>
        </w:rPr>
      </w:pPr>
      <w:r w:rsidRPr="001D37F5">
        <w:rPr>
          <w:caps/>
          <w:sz w:val="24"/>
          <w:szCs w:val="24"/>
        </w:rPr>
        <w:t>ЦЕЛИ ИЗУЧЕНИЯ УЧЕБНОГО ПРЕДМЕТА «РУССКИЙ ЯЗЫК»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Целями изучения русского языка по программам основного общего образов</w:t>
      </w:r>
      <w:r w:rsidRPr="001D37F5">
        <w:t>а</w:t>
      </w:r>
      <w:r w:rsidRPr="001D37F5">
        <w:t>ния являются: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</w:t>
      </w:r>
      <w:proofErr w:type="gramStart"/>
      <w:r w:rsidRPr="001D37F5"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</w:t>
      </w:r>
      <w:r w:rsidRPr="001D37F5">
        <w:t>ь</w:t>
      </w:r>
      <w:r w:rsidRPr="001D37F5">
        <w:t>ного общения;  проявление сознательного отношения к языку как к общероссийской ценн</w:t>
      </w:r>
      <w:r w:rsidRPr="001D37F5">
        <w:t>о</w:t>
      </w:r>
      <w:r w:rsidRPr="001D37F5">
        <w:t>сти, форме выражения и хранения д</w:t>
      </w:r>
      <w:r w:rsidRPr="001D37F5">
        <w:t>у</w:t>
      </w:r>
      <w:r w:rsidRPr="001D37F5">
        <w:t xml:space="preserve">ховного богатства русского и других народов России, как к средству общения и получения знаний в разных сферах </w:t>
      </w:r>
      <w:r w:rsidRPr="001D37F5">
        <w:softHyphen/>
        <w:t>человеческой деятельности;</w:t>
      </w:r>
      <w:proofErr w:type="gramEnd"/>
      <w:r w:rsidRPr="001D37F5">
        <w:t xml:space="preserve"> проявление уважения к общероссийской и русской культуре, к культуре и языкам всех нар</w:t>
      </w:r>
      <w:r w:rsidRPr="001D37F5">
        <w:t>о</w:t>
      </w:r>
      <w:r w:rsidRPr="001D37F5">
        <w:t>дов Росси</w:t>
      </w:r>
      <w:r w:rsidRPr="001D37F5">
        <w:t>й</w:t>
      </w:r>
      <w:r w:rsidRPr="001D37F5">
        <w:t>ской Федерации;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овладение русским языком как инструментом личностного развития, инструментом фо</w:t>
      </w:r>
      <w:r w:rsidRPr="001D37F5">
        <w:t>р</w:t>
      </w:r>
      <w:r w:rsidRPr="001D37F5">
        <w:t>мирования социальных взаимоотношений, инструментом пр</w:t>
      </w:r>
      <w:r w:rsidRPr="001D37F5">
        <w:t>е</w:t>
      </w:r>
      <w:r w:rsidRPr="001D37F5">
        <w:t>образования мира;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овладение знаниями о русском языке, его устройстве и закономерностях функциониров</w:t>
      </w:r>
      <w:r w:rsidRPr="001D37F5">
        <w:t>а</w:t>
      </w:r>
      <w:r w:rsidRPr="001D37F5">
        <w:t>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</w:t>
      </w:r>
      <w:r w:rsidRPr="001D37F5">
        <w:t>о</w:t>
      </w:r>
      <w:r w:rsidRPr="001D37F5">
        <w:t>го запаса и использование в собственной речевой практике разнообразных грамматических средств; соверше</w:t>
      </w:r>
      <w:r w:rsidRPr="001D37F5">
        <w:t>н</w:t>
      </w:r>
      <w:r w:rsidRPr="001D37F5">
        <w:t>ствование орфографической и пунктуационной грамотности; воспитание стремления к речевому самосовершенствованию;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</w:t>
      </w:r>
      <w:r w:rsidRPr="001D37F5">
        <w:t>р</w:t>
      </w:r>
      <w:r w:rsidRPr="001D37F5">
        <w:t>мального межличностного и межкультурного общения; овладение русским языком как сре</w:t>
      </w:r>
      <w:r w:rsidRPr="001D37F5">
        <w:t>д</w:t>
      </w:r>
      <w:r w:rsidRPr="001D37F5">
        <w:t>ством получения различной информации, в том числе знаний по разным учебным предметам;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</w:t>
      </w:r>
      <w:proofErr w:type="gramStart"/>
      <w:r w:rsidRPr="001D37F5">
        <w:t>совершенствование мыслительной деятельности, развитие универсальных интеллектуал</w:t>
      </w:r>
      <w:r w:rsidRPr="001D37F5">
        <w:t>ь</w:t>
      </w:r>
      <w:r w:rsidRPr="001D37F5">
        <w:t>ных умений сравнения, анализа, синтеза, абстрагирования, обобщения, классификации, уст</w:t>
      </w:r>
      <w:r w:rsidRPr="001D37F5">
        <w:t>а</w:t>
      </w:r>
      <w:r w:rsidRPr="001D37F5">
        <w:t>новления определённых закономерностей и правил, конкретизации и т. п. в процессе изуч</w:t>
      </w:r>
      <w:r w:rsidRPr="001D37F5">
        <w:t>е</w:t>
      </w:r>
      <w:r w:rsidRPr="001D37F5">
        <w:t>ния русского языка;</w:t>
      </w:r>
      <w:proofErr w:type="gramEnd"/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</w:t>
      </w:r>
      <w:r w:rsidRPr="001D37F5">
        <w:t>с</w:t>
      </w:r>
      <w:r w:rsidRPr="001D37F5">
        <w:t xml:space="preserve">пользовать тексты разных форматов (сплошной, </w:t>
      </w:r>
      <w:proofErr w:type="spellStart"/>
      <w:r w:rsidRPr="001D37F5">
        <w:t>несплошной</w:t>
      </w:r>
      <w:proofErr w:type="spellEnd"/>
      <w:r w:rsidRPr="001D37F5">
        <w:t xml:space="preserve"> текст, </w:t>
      </w:r>
      <w:proofErr w:type="spellStart"/>
      <w:r w:rsidRPr="001D37F5">
        <w:t>инфографика</w:t>
      </w:r>
      <w:proofErr w:type="spellEnd"/>
      <w:r w:rsidRPr="001D37F5">
        <w:t xml:space="preserve"> и др.); освоение стратегий и тактик информационно-смысловой переработки текста, овладение сп</w:t>
      </w:r>
      <w:r w:rsidRPr="001D37F5">
        <w:t>о</w:t>
      </w:r>
      <w:r w:rsidRPr="001D37F5">
        <w:t>собами понимания текста, его назначения, общего смысла, коммуникативного намерения а</w:t>
      </w:r>
      <w:r w:rsidRPr="001D37F5">
        <w:t>в</w:t>
      </w:r>
      <w:r w:rsidRPr="001D37F5">
        <w:t>тора; логич</w:t>
      </w:r>
      <w:r w:rsidRPr="001D37F5">
        <w:t>е</w:t>
      </w:r>
      <w:r w:rsidRPr="001D37F5">
        <w:t>ской структуры, роли языковых средств.</w:t>
      </w:r>
    </w:p>
    <w:p w:rsidR="006D3F0B" w:rsidRPr="001D37F5" w:rsidRDefault="006D3F0B" w:rsidP="006D3F0B">
      <w:pPr>
        <w:pStyle w:val="2"/>
        <w:shd w:val="clear" w:color="auto" w:fill="FFFFFF"/>
        <w:spacing w:before="240" w:after="120" w:line="240" w:lineRule="atLeast"/>
        <w:rPr>
          <w:caps/>
          <w:sz w:val="24"/>
          <w:szCs w:val="24"/>
        </w:rPr>
      </w:pPr>
      <w:r w:rsidRPr="001D37F5">
        <w:rPr>
          <w:caps/>
          <w:sz w:val="24"/>
          <w:szCs w:val="24"/>
        </w:rPr>
        <w:t>МЕСТО УЧЕБНОГО ПРЕДМЕТА «РУССКИЙ ЯЗЫК» В УЧЕБНОМ ПЛАНЕ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В соответствии с Федеральным государственным образовательным станда</w:t>
      </w:r>
      <w:r w:rsidRPr="001D37F5">
        <w:t>р</w:t>
      </w:r>
      <w:r w:rsidRPr="001D37F5">
        <w:t>том основного общего образования учебный предмет «Русский язык» входит в  предметную  область  «Ру</w:t>
      </w:r>
      <w:r w:rsidRPr="001D37F5">
        <w:t>с</w:t>
      </w:r>
      <w:r w:rsidRPr="001D37F5">
        <w:t>ский язык и литература» и является обязательным для  изучения.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Содержание учебного предмета «Русский язык», представленное в рабочей программе, с</w:t>
      </w:r>
      <w:r w:rsidRPr="001D37F5">
        <w:t>о</w:t>
      </w:r>
      <w:r w:rsidRPr="001D37F5">
        <w:t>ответствует ФГОС ООО, Примерной основной образовательной программе основного общ</w:t>
      </w:r>
      <w:r w:rsidRPr="001D37F5">
        <w:t>е</w:t>
      </w:r>
      <w:r w:rsidRPr="001D37F5">
        <w:t>го образования.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1D37F5">
        <w:t>Учебным планом на изучение русского языка в 8 классе отводится  - 102 ч (3 ч в неделю).</w:t>
      </w:r>
    </w:p>
    <w:p w:rsidR="006D3F0B" w:rsidRPr="001D37F5" w:rsidRDefault="001D37F5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 </w:t>
      </w:r>
    </w:p>
    <w:p w:rsidR="006D3F0B" w:rsidRPr="001D37F5" w:rsidRDefault="001D37F5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 </w:t>
      </w:r>
    </w:p>
    <w:p w:rsidR="001D37F5" w:rsidRDefault="001D37F5" w:rsidP="001D37F5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>
        <w:t xml:space="preserve"> </w:t>
      </w:r>
    </w:p>
    <w:p w:rsidR="001D37F5" w:rsidRDefault="001D37F5" w:rsidP="001D37F5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</w:p>
    <w:p w:rsidR="001D37F5" w:rsidRDefault="001D37F5" w:rsidP="001D37F5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</w:p>
    <w:p w:rsidR="001D37F5" w:rsidRDefault="001D37F5" w:rsidP="001D37F5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</w:p>
    <w:p w:rsidR="001D37F5" w:rsidRDefault="001D37F5" w:rsidP="001D37F5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</w:p>
    <w:p w:rsidR="001D37F5" w:rsidRDefault="001D37F5" w:rsidP="001D37F5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</w:p>
    <w:p w:rsidR="006D3F0B" w:rsidRPr="001D37F5" w:rsidRDefault="006D3F0B" w:rsidP="001D37F5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aps/>
          <w:color w:val="000000"/>
        </w:rPr>
      </w:pPr>
      <w:bookmarkStart w:id="2" w:name="_GoBack"/>
      <w:bookmarkEnd w:id="2"/>
      <w:r w:rsidRPr="001D37F5">
        <w:rPr>
          <w:caps/>
          <w:color w:val="000000"/>
        </w:rPr>
        <w:t>ПЛАНИРУЕМЫЕ ОБРАЗОВАТЕЛЬНЫЕ РЕЗУЛЬТАТЫ</w:t>
      </w:r>
    </w:p>
    <w:p w:rsidR="006D3F0B" w:rsidRPr="001D37F5" w:rsidRDefault="006D3F0B" w:rsidP="004E70C1">
      <w:pPr>
        <w:pStyle w:val="2"/>
        <w:shd w:val="clear" w:color="auto" w:fill="FFFFFF"/>
        <w:spacing w:before="240" w:after="120" w:line="240" w:lineRule="atLeast"/>
        <w:jc w:val="left"/>
        <w:rPr>
          <w:caps/>
          <w:color w:val="000000"/>
          <w:sz w:val="24"/>
          <w:szCs w:val="24"/>
        </w:rPr>
      </w:pPr>
      <w:r w:rsidRPr="001D37F5">
        <w:rPr>
          <w:caps/>
          <w:color w:val="000000"/>
          <w:sz w:val="24"/>
          <w:szCs w:val="24"/>
        </w:rPr>
        <w:t>ЛИЧНОСТНЫЕ РЕЗУЛЬТАТЫ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Личностные результаты освоения Примерной рабочей программы по русскому языку о</w:t>
      </w:r>
      <w:r w:rsidRPr="001D37F5">
        <w:rPr>
          <w:color w:val="000000"/>
        </w:rPr>
        <w:t>с</w:t>
      </w:r>
      <w:r w:rsidRPr="001D37F5">
        <w:rPr>
          <w:color w:val="000000"/>
        </w:rPr>
        <w:t>новного общего образования достигаются в единстве учебной и воспитательной деятельн</w:t>
      </w:r>
      <w:r w:rsidRPr="001D37F5">
        <w:rPr>
          <w:color w:val="000000"/>
        </w:rPr>
        <w:t>о</w:t>
      </w:r>
      <w:r w:rsidRPr="001D37F5">
        <w:rPr>
          <w:color w:val="000000"/>
        </w:rPr>
        <w:t>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</w:t>
      </w:r>
      <w:r w:rsidRPr="001D37F5">
        <w:rPr>
          <w:color w:val="000000"/>
        </w:rPr>
        <w:t>о</w:t>
      </w:r>
      <w:r w:rsidRPr="001D37F5">
        <w:rPr>
          <w:color w:val="000000"/>
        </w:rPr>
        <w:t>собствуют процессам самопознания, самовоспитания и саморазвития, формирования вну</w:t>
      </w:r>
      <w:r w:rsidRPr="001D37F5">
        <w:rPr>
          <w:color w:val="000000"/>
        </w:rPr>
        <w:t>т</w:t>
      </w:r>
      <w:r w:rsidRPr="001D37F5">
        <w:rPr>
          <w:color w:val="000000"/>
        </w:rPr>
        <w:t>ренней позиции личности.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</w:t>
      </w:r>
      <w:r w:rsidRPr="001D37F5">
        <w:rPr>
          <w:color w:val="000000"/>
        </w:rPr>
        <w:t>ь</w:t>
      </w:r>
      <w:r w:rsidRPr="001D37F5">
        <w:rPr>
          <w:color w:val="000000"/>
        </w:rPr>
        <w:t>ся системой позитивных ценностных ориентаций и расширение опыта деятельности на её основе и в процессе реализации осно</w:t>
      </w:r>
      <w:r w:rsidRPr="001D37F5">
        <w:rPr>
          <w:color w:val="000000"/>
        </w:rPr>
        <w:t>в</w:t>
      </w:r>
      <w:r w:rsidRPr="001D37F5">
        <w:rPr>
          <w:color w:val="000000"/>
        </w:rPr>
        <w:t>ных направлений воспитательной деятельности, в том числе в части: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Гражданского воспитания: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</w:t>
      </w:r>
      <w:r w:rsidRPr="001D37F5">
        <w:rPr>
          <w:color w:val="000000"/>
        </w:rPr>
        <w:t>ь</w:t>
      </w:r>
      <w:r w:rsidRPr="001D37F5">
        <w:rPr>
          <w:color w:val="000000"/>
        </w:rPr>
        <w:t>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</w:t>
      </w:r>
      <w:r w:rsidRPr="001D37F5">
        <w:rPr>
          <w:color w:val="000000"/>
        </w:rPr>
        <w:t>ь</w:t>
      </w:r>
      <w:r w:rsidRPr="001D37F5">
        <w:rPr>
          <w:color w:val="000000"/>
        </w:rPr>
        <w:t>ных институтов в жизни человека;</w:t>
      </w:r>
      <w:proofErr w:type="gramEnd"/>
      <w:r w:rsidRPr="001D37F5">
        <w:rPr>
          <w:color w:val="000000"/>
        </w:rPr>
        <w:t xml:space="preserve"> представление об основных правах, свободах и обязанн</w:t>
      </w:r>
      <w:r w:rsidRPr="001D37F5">
        <w:rPr>
          <w:color w:val="000000"/>
        </w:rPr>
        <w:t>о</w:t>
      </w:r>
      <w:r w:rsidRPr="001D37F5">
        <w:rPr>
          <w:color w:val="000000"/>
        </w:rPr>
        <w:t>стях гражданина, социальных нормах и правилах межличностных отношений в поликул</w:t>
      </w:r>
      <w:r w:rsidRPr="001D37F5">
        <w:rPr>
          <w:color w:val="000000"/>
        </w:rPr>
        <w:t>ь</w:t>
      </w:r>
      <w:r w:rsidRPr="001D37F5">
        <w:rPr>
          <w:color w:val="000000"/>
        </w:rPr>
        <w:t xml:space="preserve">турном и многоконфессиональном обществе, </w:t>
      </w:r>
      <w:proofErr w:type="gramStart"/>
      <w:r w:rsidRPr="001D37F5">
        <w:rPr>
          <w:color w:val="000000"/>
        </w:rPr>
        <w:t>формир</w:t>
      </w:r>
      <w:r w:rsidRPr="001D37F5">
        <w:rPr>
          <w:color w:val="000000"/>
        </w:rPr>
        <w:t>у</w:t>
      </w:r>
      <w:r w:rsidRPr="001D37F5">
        <w:rPr>
          <w:color w:val="000000"/>
        </w:rPr>
        <w:t>емое</w:t>
      </w:r>
      <w:proofErr w:type="gramEnd"/>
      <w:r w:rsidRPr="001D37F5">
        <w:rPr>
          <w:color w:val="000000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</w:t>
      </w:r>
      <w:r w:rsidRPr="001D37F5">
        <w:rPr>
          <w:color w:val="000000"/>
        </w:rPr>
        <w:t>а</w:t>
      </w:r>
      <w:r w:rsidRPr="001D37F5">
        <w:rPr>
          <w:color w:val="000000"/>
        </w:rPr>
        <w:t>стие в школьном самоуправлении; готовность к участию в гуманитарной деятельности (п</w:t>
      </w:r>
      <w:r w:rsidRPr="001D37F5">
        <w:rPr>
          <w:color w:val="000000"/>
        </w:rPr>
        <w:t>о</w:t>
      </w:r>
      <w:r w:rsidRPr="001D37F5">
        <w:rPr>
          <w:color w:val="000000"/>
        </w:rPr>
        <w:t>мощь л</w:t>
      </w:r>
      <w:r w:rsidRPr="001D37F5">
        <w:rPr>
          <w:color w:val="000000"/>
        </w:rPr>
        <w:t>ю</w:t>
      </w:r>
      <w:r w:rsidRPr="001D37F5">
        <w:rPr>
          <w:color w:val="000000"/>
        </w:rPr>
        <w:t xml:space="preserve">дям, нуждающимся в ней; </w:t>
      </w:r>
      <w:proofErr w:type="spellStart"/>
      <w:proofErr w:type="gramStart"/>
      <w:r w:rsidRPr="001D37F5">
        <w:rPr>
          <w:color w:val="000000"/>
        </w:rPr>
        <w:t>волонтёрство</w:t>
      </w:r>
      <w:proofErr w:type="spellEnd"/>
      <w:r w:rsidRPr="001D37F5">
        <w:rPr>
          <w:color w:val="000000"/>
        </w:rPr>
        <w:t>).</w:t>
      </w:r>
      <w:proofErr w:type="gramEnd"/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Патриотического воспитания: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осознание российской гражданской идентичности в поликультурном и многоконфесси</w:t>
      </w:r>
      <w:r w:rsidRPr="001D37F5">
        <w:rPr>
          <w:color w:val="000000"/>
        </w:rPr>
        <w:t>о</w:t>
      </w:r>
      <w:r w:rsidRPr="001D37F5">
        <w:rPr>
          <w:color w:val="000000"/>
        </w:rPr>
        <w:t>нальном обществе, понимание роли русского яз</w:t>
      </w:r>
      <w:r w:rsidRPr="001D37F5">
        <w:rPr>
          <w:color w:val="000000"/>
        </w:rPr>
        <w:t>ы</w:t>
      </w:r>
      <w:r w:rsidRPr="001D37F5">
        <w:rPr>
          <w:color w:val="000000"/>
        </w:rPr>
        <w:t>ка как государственного языка Российской Федерации и языка межнационального общения народов России; проявление интереса к п</w:t>
      </w:r>
      <w:r w:rsidRPr="001D37F5">
        <w:rPr>
          <w:color w:val="000000"/>
        </w:rPr>
        <w:t>о</w:t>
      </w:r>
      <w:r w:rsidRPr="001D37F5">
        <w:rPr>
          <w:color w:val="000000"/>
        </w:rPr>
        <w:t>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</w:t>
      </w:r>
      <w:r w:rsidRPr="001D37F5">
        <w:rPr>
          <w:color w:val="000000"/>
        </w:rPr>
        <w:t>и</w:t>
      </w:r>
      <w:r w:rsidRPr="001D37F5">
        <w:rPr>
          <w:color w:val="000000"/>
        </w:rPr>
        <w:t>гам и трудовым достижениям народа, в том числе отражённым в художественных произв</w:t>
      </w:r>
      <w:r w:rsidRPr="001D37F5">
        <w:rPr>
          <w:color w:val="000000"/>
        </w:rPr>
        <w:t>е</w:t>
      </w:r>
      <w:r w:rsidRPr="001D37F5">
        <w:rPr>
          <w:color w:val="000000"/>
        </w:rPr>
        <w:t>дениях; уважение к символам России, государственным праздникам, историческому и пр</w:t>
      </w:r>
      <w:r w:rsidRPr="001D37F5">
        <w:rPr>
          <w:color w:val="000000"/>
        </w:rPr>
        <w:t>и</w:t>
      </w:r>
      <w:r w:rsidRPr="001D37F5">
        <w:rPr>
          <w:color w:val="000000"/>
        </w:rPr>
        <w:t>родному наследию и памятникам, традициям разных народов, проживающих в родной стране.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Духовно-нравственного воспитания: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ориентация на моральные ценности и нормы в ситуациях нравственного выбора; гото</w:t>
      </w:r>
      <w:r w:rsidRPr="001D37F5">
        <w:rPr>
          <w:color w:val="000000"/>
        </w:rPr>
        <w:t>в</w:t>
      </w:r>
      <w:r w:rsidRPr="001D37F5">
        <w:rPr>
          <w:color w:val="000000"/>
        </w:rPr>
        <w:t>ность оценивать своё поведение, в том числе речевое, и поступки, а также поведение и п</w:t>
      </w:r>
      <w:r w:rsidRPr="001D37F5">
        <w:rPr>
          <w:color w:val="000000"/>
        </w:rPr>
        <w:t>о</w:t>
      </w:r>
      <w:r w:rsidRPr="001D37F5">
        <w:rPr>
          <w:color w:val="000000"/>
        </w:rPr>
        <w:t xml:space="preserve">ступки других людей с позиции нравственных и правовых </w:t>
      </w:r>
      <w:proofErr w:type="spellStart"/>
      <w:r w:rsidRPr="001D37F5">
        <w:rPr>
          <w:color w:val="000000"/>
        </w:rPr>
        <w:t>нормс</w:t>
      </w:r>
      <w:proofErr w:type="spellEnd"/>
      <w:r w:rsidRPr="001D37F5">
        <w:rPr>
          <w:color w:val="000000"/>
        </w:rPr>
        <w:t> учётом осознания после</w:t>
      </w:r>
      <w:r w:rsidRPr="001D37F5">
        <w:rPr>
          <w:color w:val="000000"/>
        </w:rPr>
        <w:t>д</w:t>
      </w:r>
      <w:r w:rsidRPr="001D37F5">
        <w:rPr>
          <w:color w:val="000000"/>
        </w:rPr>
        <w:t>ствий п</w:t>
      </w:r>
      <w:r w:rsidRPr="001D37F5">
        <w:rPr>
          <w:color w:val="000000"/>
        </w:rPr>
        <w:t>о</w:t>
      </w:r>
      <w:r w:rsidRPr="001D37F5">
        <w:rPr>
          <w:color w:val="000000"/>
        </w:rPr>
        <w:t>ступков; активное неприятие асоциальных поступков; свобода и ответственность</w:t>
      </w:r>
      <w:r w:rsidR="004E70C1" w:rsidRPr="001D37F5">
        <w:rPr>
          <w:color w:val="000000"/>
        </w:rPr>
        <w:t xml:space="preserve"> </w:t>
      </w:r>
      <w:r w:rsidRPr="001D37F5">
        <w:rPr>
          <w:color w:val="000000"/>
        </w:rPr>
        <w:t>личности в условиях индивид</w:t>
      </w:r>
      <w:r w:rsidRPr="001D37F5">
        <w:rPr>
          <w:color w:val="000000"/>
        </w:rPr>
        <w:t>у</w:t>
      </w:r>
      <w:r w:rsidRPr="001D37F5">
        <w:rPr>
          <w:color w:val="000000"/>
        </w:rPr>
        <w:t>ального и общественного пространства.</w:t>
      </w:r>
      <w:proofErr w:type="gramEnd"/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Эстетического воспитания: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</w:t>
      </w:r>
      <w:r w:rsidRPr="001D37F5">
        <w:rPr>
          <w:color w:val="000000"/>
        </w:rPr>
        <w:t>е</w:t>
      </w:r>
      <w:r w:rsidRPr="001D37F5">
        <w:rPr>
          <w:color w:val="000000"/>
        </w:rPr>
        <w:t>ственной культуры как средства коммуникации и самовыражения; осознание важности ру</w:t>
      </w:r>
      <w:r w:rsidRPr="001D37F5">
        <w:rPr>
          <w:color w:val="000000"/>
        </w:rPr>
        <w:t>с</w:t>
      </w:r>
      <w:r w:rsidRPr="001D37F5">
        <w:rPr>
          <w:color w:val="000000"/>
        </w:rPr>
        <w:t>ского языка как средства коммуникации и самовыражения; понимание ценности отечестве</w:t>
      </w:r>
      <w:r w:rsidRPr="001D37F5">
        <w:rPr>
          <w:color w:val="000000"/>
        </w:rPr>
        <w:t>н</w:t>
      </w:r>
      <w:r w:rsidRPr="001D37F5">
        <w:rPr>
          <w:color w:val="000000"/>
        </w:rPr>
        <w:lastRenderedPageBreak/>
        <w:t>ного и мирового искусства, роли этнических культурных традиций и народного творчества; стремление к сам</w:t>
      </w:r>
      <w:r w:rsidRPr="001D37F5">
        <w:rPr>
          <w:color w:val="000000"/>
        </w:rPr>
        <w:t>о</w:t>
      </w:r>
      <w:r w:rsidRPr="001D37F5">
        <w:rPr>
          <w:color w:val="000000"/>
        </w:rPr>
        <w:t>выражению в разных видах искусства.</w:t>
      </w:r>
      <w:proofErr w:type="gramEnd"/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</w:t>
      </w:r>
      <w:r w:rsidRPr="001D37F5">
        <w:rPr>
          <w:b/>
          <w:bCs/>
          <w:i/>
          <w:iCs/>
          <w:color w:val="000000"/>
        </w:rPr>
        <w:t>о</w:t>
      </w:r>
      <w:r w:rsidRPr="001D37F5">
        <w:rPr>
          <w:b/>
          <w:bCs/>
          <w:i/>
          <w:iCs/>
          <w:color w:val="000000"/>
        </w:rPr>
        <w:t>получия: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осознание ценности жизни с опорой на собственный жизненный и читательский опыт; о</w:t>
      </w:r>
      <w:r w:rsidRPr="001D37F5">
        <w:rPr>
          <w:color w:val="000000"/>
        </w:rPr>
        <w:t>т</w:t>
      </w:r>
      <w:r w:rsidRPr="001D37F5">
        <w:rPr>
          <w:color w:val="000000"/>
        </w:rPr>
        <w:t>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</w:t>
      </w:r>
      <w:r w:rsidRPr="001D37F5">
        <w:rPr>
          <w:color w:val="000000"/>
        </w:rPr>
        <w:t>е</w:t>
      </w:r>
      <w:r w:rsidRPr="001D37F5">
        <w:rPr>
          <w:color w:val="000000"/>
        </w:rPr>
        <w:t>гулярная физическая активность); осознание последствий и неприятие вредных привычек (употреб</w:t>
      </w:r>
      <w:r w:rsidRPr="001D37F5">
        <w:rPr>
          <w:color w:val="000000"/>
        </w:rPr>
        <w:softHyphen/>
        <w:t>ление алкоголя, наркотиков, курение) и иных форм вреда для физического и псих</w:t>
      </w:r>
      <w:r w:rsidRPr="001D37F5">
        <w:rPr>
          <w:color w:val="000000"/>
        </w:rPr>
        <w:t>и</w:t>
      </w:r>
      <w:r w:rsidRPr="001D37F5">
        <w:rPr>
          <w:color w:val="000000"/>
        </w:rPr>
        <w:t>ческого здоровья;</w:t>
      </w:r>
      <w:proofErr w:type="gramEnd"/>
      <w:r w:rsidRPr="001D37F5">
        <w:rPr>
          <w:color w:val="000000"/>
        </w:rPr>
        <w:t xml:space="preserve"> соблюдение правил безопасности, в том числе навыки безопасного пов</w:t>
      </w:r>
      <w:r w:rsidRPr="001D37F5">
        <w:rPr>
          <w:color w:val="000000"/>
        </w:rPr>
        <w:t>е</w:t>
      </w:r>
      <w:r w:rsidRPr="001D37F5">
        <w:rPr>
          <w:color w:val="000000"/>
        </w:rPr>
        <w:t xml:space="preserve">дения в </w:t>
      </w:r>
      <w:proofErr w:type="gramStart"/>
      <w:r w:rsidRPr="001D37F5">
        <w:rPr>
          <w:color w:val="000000"/>
        </w:rPr>
        <w:t>интернет-среде</w:t>
      </w:r>
      <w:proofErr w:type="gramEnd"/>
      <w:r w:rsidRPr="001D37F5">
        <w:rPr>
          <w:color w:val="000000"/>
        </w:rPr>
        <w:t xml:space="preserve"> в процессе школьного языкового образования; способность адапт</w:t>
      </w:r>
      <w:r w:rsidRPr="001D37F5">
        <w:rPr>
          <w:color w:val="000000"/>
        </w:rPr>
        <w:t>и</w:t>
      </w:r>
      <w:r w:rsidRPr="001D37F5">
        <w:rPr>
          <w:color w:val="000000"/>
        </w:rPr>
        <w:t>роваться к стрессовым ситуациям и меняющимся социальным, информационным и приро</w:t>
      </w:r>
      <w:r w:rsidRPr="001D37F5">
        <w:rPr>
          <w:color w:val="000000"/>
        </w:rPr>
        <w:t>д</w:t>
      </w:r>
      <w:r w:rsidRPr="001D37F5">
        <w:rPr>
          <w:color w:val="000000"/>
        </w:rPr>
        <w:t>ным условиям, в том числе осмысляя собственный опыт и выстраивая дальнейшие цели;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умение принимать себя и других, не осуждая;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умение осознавать своё эмоциональное состояние и эмоциональное состояние других, и</w:t>
      </w:r>
      <w:r w:rsidRPr="001D37F5">
        <w:rPr>
          <w:color w:val="000000"/>
        </w:rPr>
        <w:t>с</w:t>
      </w:r>
      <w:r w:rsidRPr="001D37F5">
        <w:rPr>
          <w:color w:val="000000"/>
        </w:rPr>
        <w:t>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</w:t>
      </w:r>
      <w:r w:rsidRPr="001D37F5">
        <w:rPr>
          <w:color w:val="000000"/>
        </w:rPr>
        <w:t>р</w:t>
      </w:r>
      <w:r w:rsidRPr="001D37F5">
        <w:rPr>
          <w:color w:val="000000"/>
        </w:rPr>
        <w:t>мированность навыков рефлексии, признание своего права на ошибку и такого же права др</w:t>
      </w:r>
      <w:r w:rsidRPr="001D37F5">
        <w:rPr>
          <w:color w:val="000000"/>
        </w:rPr>
        <w:t>у</w:t>
      </w:r>
      <w:r w:rsidRPr="001D37F5">
        <w:rPr>
          <w:color w:val="000000"/>
        </w:rPr>
        <w:t>гого человека.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Трудового воспитания: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установка на активное участие в решении практических задач (в рамках семьи, школы, г</w:t>
      </w:r>
      <w:r w:rsidRPr="001D37F5">
        <w:rPr>
          <w:color w:val="000000"/>
        </w:rPr>
        <w:t>о</w:t>
      </w:r>
      <w:r w:rsidRPr="001D37F5">
        <w:rPr>
          <w:color w:val="000000"/>
        </w:rPr>
        <w:t>рода, края) технологической и социальной направленности, способность инициировать, пл</w:t>
      </w:r>
      <w:r w:rsidRPr="001D37F5">
        <w:rPr>
          <w:color w:val="000000"/>
        </w:rPr>
        <w:t>а</w:t>
      </w:r>
      <w:r w:rsidRPr="001D37F5">
        <w:rPr>
          <w:color w:val="000000"/>
        </w:rPr>
        <w:t>нировать и самостоятельно выполнять такого рода деятельность;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 xml:space="preserve">интерес к практическому изучению профессий и труда </w:t>
      </w:r>
      <w:r w:rsidRPr="001D37F5">
        <w:rPr>
          <w:color w:val="000000"/>
        </w:rPr>
        <w:softHyphen/>
        <w:t>раз</w:t>
      </w:r>
      <w:r w:rsidRPr="001D37F5">
        <w:rPr>
          <w:color w:val="000000"/>
        </w:rPr>
        <w:softHyphen/>
        <w:t>личного рода, в том числе на о</w:t>
      </w:r>
      <w:r w:rsidRPr="001D37F5">
        <w:rPr>
          <w:color w:val="000000"/>
        </w:rPr>
        <w:t>с</w:t>
      </w:r>
      <w:r w:rsidRPr="001D37F5">
        <w:rPr>
          <w:color w:val="000000"/>
        </w:rPr>
        <w:t>нове применения изучае</w:t>
      </w:r>
      <w:r w:rsidRPr="001D37F5">
        <w:rPr>
          <w:color w:val="000000"/>
        </w:rPr>
        <w:softHyphen/>
        <w:t>мого предметного знания и ознакомления с деятельностью филол</w:t>
      </w:r>
      <w:r w:rsidRPr="001D37F5">
        <w:rPr>
          <w:color w:val="000000"/>
        </w:rPr>
        <w:t>о</w:t>
      </w:r>
      <w:r w:rsidRPr="001D37F5">
        <w:rPr>
          <w:color w:val="000000"/>
        </w:rPr>
        <w:t>гов, журналистов, писателей; уважение к труду и результатам трудовой деятельности; ос</w:t>
      </w:r>
      <w:r w:rsidRPr="001D37F5">
        <w:rPr>
          <w:color w:val="000000"/>
        </w:rPr>
        <w:t>о</w:t>
      </w:r>
      <w:r w:rsidRPr="001D37F5">
        <w:rPr>
          <w:color w:val="000000"/>
        </w:rPr>
        <w:t>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</w:t>
      </w:r>
      <w:r w:rsidRPr="001D37F5">
        <w:rPr>
          <w:color w:val="000000"/>
        </w:rPr>
        <w:t>а</w:t>
      </w:r>
      <w:r w:rsidRPr="001D37F5">
        <w:rPr>
          <w:color w:val="000000"/>
        </w:rPr>
        <w:t>нах на будущее.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Экологического воспитания: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ориентация на применение знаний из области социальных и естественных наук для реш</w:t>
      </w:r>
      <w:r w:rsidRPr="001D37F5">
        <w:rPr>
          <w:color w:val="000000"/>
        </w:rPr>
        <w:t>е</w:t>
      </w:r>
      <w:r w:rsidRPr="001D37F5">
        <w:rPr>
          <w:color w:val="000000"/>
        </w:rPr>
        <w:t>ния задач в области окружающей среды, планир</w:t>
      </w:r>
      <w:r w:rsidRPr="001D37F5">
        <w:rPr>
          <w:color w:val="000000"/>
        </w:rPr>
        <w:t>о</w:t>
      </w:r>
      <w:r w:rsidRPr="001D37F5">
        <w:rPr>
          <w:color w:val="000000"/>
        </w:rPr>
        <w:t>вания поступков и оценки их возможных последствий для окружающей среды; умение точно, логично выражать свою точку зрения на эк</w:t>
      </w:r>
      <w:r w:rsidRPr="001D37F5">
        <w:rPr>
          <w:color w:val="000000"/>
        </w:rPr>
        <w:t>о</w:t>
      </w:r>
      <w:r w:rsidRPr="001D37F5">
        <w:rPr>
          <w:color w:val="000000"/>
        </w:rPr>
        <w:t>логические проблемы;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повышение уровня экологической культуры, осознание глобального характера экологич</w:t>
      </w:r>
      <w:r w:rsidRPr="001D37F5">
        <w:rPr>
          <w:color w:val="000000"/>
        </w:rPr>
        <w:t>е</w:t>
      </w:r>
      <w:r w:rsidRPr="001D37F5">
        <w:rPr>
          <w:color w:val="000000"/>
        </w:rPr>
        <w:t>ских проблем и путей их решения; активное неприятие действий, приносящих вред окруж</w:t>
      </w:r>
      <w:r w:rsidRPr="001D37F5">
        <w:rPr>
          <w:color w:val="000000"/>
        </w:rPr>
        <w:t>а</w:t>
      </w:r>
      <w:r w:rsidRPr="001D37F5">
        <w:rPr>
          <w:color w:val="000000"/>
        </w:rPr>
        <w:t>ющей среде, в том числе сформированное при знако</w:t>
      </w:r>
      <w:r w:rsidRPr="001D37F5">
        <w:rPr>
          <w:color w:val="000000"/>
        </w:rPr>
        <w:t>м</w:t>
      </w:r>
      <w:r w:rsidRPr="001D37F5">
        <w:rPr>
          <w:color w:val="000000"/>
        </w:rPr>
        <w:t>стве с литературными произведениями, поднимающими экологические пр</w:t>
      </w:r>
      <w:r w:rsidRPr="001D37F5">
        <w:rPr>
          <w:color w:val="000000"/>
        </w:rPr>
        <w:t>о</w:t>
      </w:r>
      <w:r w:rsidRPr="001D37F5">
        <w:rPr>
          <w:color w:val="000000"/>
        </w:rPr>
        <w:t>блемы; активное неприятие действий, приносящих вред окружающей среде; осознание своей роли как гражданина и потребителя в условиях взаим</w:t>
      </w:r>
      <w:r w:rsidRPr="001D37F5">
        <w:rPr>
          <w:color w:val="000000"/>
        </w:rPr>
        <w:t>о</w:t>
      </w:r>
      <w:r w:rsidRPr="001D37F5">
        <w:rPr>
          <w:color w:val="000000"/>
        </w:rPr>
        <w:t>связи природной, технологической и социальной сред;</w:t>
      </w:r>
      <w:proofErr w:type="gramEnd"/>
      <w:r w:rsidRPr="001D37F5">
        <w:rPr>
          <w:color w:val="000000"/>
        </w:rPr>
        <w:t xml:space="preserve"> готовность к участию в пра</w:t>
      </w:r>
      <w:r w:rsidRPr="001D37F5">
        <w:rPr>
          <w:color w:val="000000"/>
        </w:rPr>
        <w:t>к</w:t>
      </w:r>
      <w:r w:rsidRPr="001D37F5">
        <w:rPr>
          <w:color w:val="000000"/>
        </w:rPr>
        <w:t>тической деятельности экологической направленности.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Ценности научного познания: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1D37F5">
        <w:rPr>
          <w:color w:val="000000"/>
        </w:rPr>
        <w:softHyphen/>
        <w:t>века, природы и общества, взаимосвязях человека с приро</w:t>
      </w:r>
      <w:r w:rsidRPr="001D37F5">
        <w:rPr>
          <w:color w:val="000000"/>
        </w:rPr>
        <w:t>д</w:t>
      </w:r>
      <w:r w:rsidRPr="001D37F5">
        <w:rPr>
          <w:color w:val="000000"/>
        </w:rPr>
        <w:t>ной и социальной средой; закономерностях развития языка; овладение языковой и читател</w:t>
      </w:r>
      <w:r w:rsidRPr="001D37F5">
        <w:rPr>
          <w:color w:val="000000"/>
        </w:rPr>
        <w:t>ь</w:t>
      </w:r>
      <w:r w:rsidRPr="001D37F5">
        <w:rPr>
          <w:color w:val="000000"/>
        </w:rPr>
        <w:t xml:space="preserve">ской культурой, навыками </w:t>
      </w:r>
      <w:r w:rsidRPr="001D37F5">
        <w:rPr>
          <w:color w:val="000000"/>
        </w:rPr>
        <w:softHyphen/>
        <w:t>чтения как средства познания мира; овладение основными нав</w:t>
      </w:r>
      <w:r w:rsidRPr="001D37F5">
        <w:rPr>
          <w:color w:val="000000"/>
        </w:rPr>
        <w:t>ы</w:t>
      </w:r>
      <w:r w:rsidRPr="001D37F5">
        <w:rPr>
          <w:color w:val="000000"/>
        </w:rPr>
        <w:t>ками исследовательской деятельности с учётом специфики школьного языкового образов</w:t>
      </w:r>
      <w:r w:rsidRPr="001D37F5">
        <w:rPr>
          <w:color w:val="000000"/>
        </w:rPr>
        <w:t>а</w:t>
      </w:r>
      <w:r w:rsidRPr="001D37F5">
        <w:rPr>
          <w:color w:val="000000"/>
        </w:rPr>
        <w:t>ния; установка на осмысление опыта, наблюдений, поступков и стремление совершенств</w:t>
      </w:r>
      <w:r w:rsidRPr="001D37F5">
        <w:rPr>
          <w:color w:val="000000"/>
        </w:rPr>
        <w:t>о</w:t>
      </w:r>
      <w:r w:rsidRPr="001D37F5">
        <w:rPr>
          <w:color w:val="000000"/>
        </w:rPr>
        <w:t>вать пути д</w:t>
      </w:r>
      <w:r w:rsidRPr="001D37F5">
        <w:rPr>
          <w:color w:val="000000"/>
        </w:rPr>
        <w:t>о</w:t>
      </w:r>
      <w:r w:rsidRPr="001D37F5">
        <w:rPr>
          <w:color w:val="000000"/>
        </w:rPr>
        <w:t>стижения индивидуального и коллективного благо</w:t>
      </w:r>
      <w:r w:rsidRPr="001D37F5">
        <w:rPr>
          <w:color w:val="000000"/>
        </w:rPr>
        <w:softHyphen/>
        <w:t>получия.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 xml:space="preserve">Адаптации </w:t>
      </w:r>
      <w:proofErr w:type="gramStart"/>
      <w:r w:rsidRPr="001D37F5">
        <w:rPr>
          <w:b/>
          <w:bCs/>
          <w:i/>
          <w:iCs/>
          <w:color w:val="000000"/>
        </w:rPr>
        <w:t>обучающегося</w:t>
      </w:r>
      <w:proofErr w:type="gramEnd"/>
      <w:r w:rsidRPr="001D37F5">
        <w:rPr>
          <w:b/>
          <w:bCs/>
          <w:i/>
          <w:iCs/>
          <w:color w:val="000000"/>
        </w:rPr>
        <w:t xml:space="preserve"> к изменяющимся условиям социальной и пр</w:t>
      </w:r>
      <w:r w:rsidRPr="001D37F5">
        <w:rPr>
          <w:b/>
          <w:bCs/>
          <w:i/>
          <w:iCs/>
          <w:color w:val="000000"/>
        </w:rPr>
        <w:t>и</w:t>
      </w:r>
      <w:r w:rsidRPr="001D37F5">
        <w:rPr>
          <w:b/>
          <w:bCs/>
          <w:i/>
          <w:iCs/>
          <w:color w:val="000000"/>
        </w:rPr>
        <w:t>родной среды: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</w:t>
      </w:r>
      <w:r w:rsidRPr="001D37F5">
        <w:rPr>
          <w:color w:val="000000"/>
        </w:rPr>
        <w:t>е</w:t>
      </w:r>
      <w:r w:rsidRPr="001D37F5">
        <w:rPr>
          <w:color w:val="000000"/>
        </w:rPr>
        <w:lastRenderedPageBreak/>
        <w:t>мью, группы, сформированные по профессиональной деятельности, а также в рамках соц</w:t>
      </w:r>
      <w:r w:rsidRPr="001D37F5">
        <w:rPr>
          <w:color w:val="000000"/>
        </w:rPr>
        <w:t>и</w:t>
      </w:r>
      <w:r w:rsidRPr="001D37F5">
        <w:rPr>
          <w:color w:val="000000"/>
        </w:rPr>
        <w:t>ального взаимодействия с людьми из др</w:t>
      </w:r>
      <w:r w:rsidRPr="001D37F5">
        <w:rPr>
          <w:color w:val="000000"/>
        </w:rPr>
        <w:t>у</w:t>
      </w:r>
      <w:r w:rsidRPr="001D37F5">
        <w:rPr>
          <w:color w:val="000000"/>
        </w:rPr>
        <w:t>гой культурной среды;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потребность во взаимодействии в условиях неопределённости, открытость опыту и знан</w:t>
      </w:r>
      <w:r w:rsidRPr="001D37F5">
        <w:rPr>
          <w:color w:val="000000"/>
        </w:rPr>
        <w:t>и</w:t>
      </w:r>
      <w:r w:rsidRPr="001D37F5">
        <w:rPr>
          <w:color w:val="000000"/>
        </w:rPr>
        <w:t>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</w:t>
      </w:r>
      <w:r w:rsidRPr="001D37F5">
        <w:rPr>
          <w:color w:val="000000"/>
        </w:rPr>
        <w:t>ю</w:t>
      </w:r>
      <w:r w:rsidRPr="001D37F5">
        <w:rPr>
          <w:color w:val="000000"/>
        </w:rPr>
        <w:t>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</w:t>
      </w:r>
      <w:r w:rsidRPr="001D37F5">
        <w:rPr>
          <w:color w:val="000000"/>
        </w:rPr>
        <w:t>и</w:t>
      </w:r>
      <w:r w:rsidRPr="001D37F5">
        <w:rPr>
          <w:color w:val="000000"/>
        </w:rPr>
        <w:t>ровать идеи, понятия, гипотезы об объектах и явлениях, в том числе ранее неизвестных, ос</w:t>
      </w:r>
      <w:r w:rsidRPr="001D37F5">
        <w:rPr>
          <w:color w:val="000000"/>
        </w:rPr>
        <w:t>о</w:t>
      </w:r>
      <w:r w:rsidRPr="001D37F5">
        <w:rPr>
          <w:color w:val="000000"/>
        </w:rPr>
        <w:t xml:space="preserve">знание дефицита собственных знаний и компетенций, планирование своего развития; </w:t>
      </w:r>
      <w:proofErr w:type="gramStart"/>
      <w:r w:rsidRPr="001D37F5">
        <w:rPr>
          <w:color w:val="00000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</w:t>
      </w:r>
      <w:r w:rsidRPr="001D37F5">
        <w:rPr>
          <w:color w:val="000000"/>
        </w:rPr>
        <w:t>и</w:t>
      </w:r>
      <w:r w:rsidRPr="001D37F5">
        <w:rPr>
          <w:color w:val="000000"/>
        </w:rPr>
        <w:t>ки, оц</w:t>
      </w:r>
      <w:r w:rsidRPr="001D37F5">
        <w:rPr>
          <w:color w:val="000000"/>
        </w:rPr>
        <w:t>е</w:t>
      </w:r>
      <w:r w:rsidRPr="001D37F5">
        <w:rPr>
          <w:color w:val="000000"/>
        </w:rPr>
        <w:t>нивать свои действия с учётом влияния на окружающую среду, достижения целей и преодоления вызовов, возможных глобальных после</w:t>
      </w:r>
      <w:r w:rsidRPr="001D37F5">
        <w:rPr>
          <w:color w:val="000000"/>
        </w:rPr>
        <w:t>д</w:t>
      </w:r>
      <w:r w:rsidRPr="001D37F5">
        <w:rPr>
          <w:color w:val="000000"/>
        </w:rPr>
        <w:t>ствий;</w:t>
      </w:r>
      <w:proofErr w:type="gramEnd"/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</w:t>
      </w:r>
      <w:r w:rsidRPr="001D37F5">
        <w:rPr>
          <w:color w:val="000000"/>
        </w:rPr>
        <w:t>о</w:t>
      </w:r>
      <w:r w:rsidRPr="001D37F5">
        <w:rPr>
          <w:color w:val="000000"/>
        </w:rPr>
        <w:t>вую ситуацию как вызов, требующий контрмер; оценивать ситуацию стресса, корректир</w:t>
      </w:r>
      <w:r w:rsidRPr="001D37F5">
        <w:rPr>
          <w:color w:val="000000"/>
        </w:rPr>
        <w:t>о</w:t>
      </w:r>
      <w:r w:rsidRPr="001D37F5">
        <w:rPr>
          <w:color w:val="000000"/>
        </w:rPr>
        <w:t>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</w:t>
      </w:r>
      <w:r w:rsidRPr="001D37F5">
        <w:rPr>
          <w:color w:val="000000"/>
        </w:rPr>
        <w:t>й</w:t>
      </w:r>
      <w:r w:rsidRPr="001D37F5">
        <w:rPr>
          <w:color w:val="000000"/>
        </w:rPr>
        <w:t>ств</w:t>
      </w:r>
      <w:r w:rsidRPr="001D37F5">
        <w:rPr>
          <w:color w:val="000000"/>
        </w:rPr>
        <w:t>о</w:t>
      </w:r>
      <w:r w:rsidRPr="001D37F5">
        <w:rPr>
          <w:color w:val="000000"/>
        </w:rPr>
        <w:t>вать в отсутствие гарантий успеха.</w:t>
      </w:r>
      <w:proofErr w:type="gramEnd"/>
    </w:p>
    <w:p w:rsidR="006D3F0B" w:rsidRPr="001D37F5" w:rsidRDefault="006D3F0B" w:rsidP="004E70C1">
      <w:pPr>
        <w:pStyle w:val="2"/>
        <w:shd w:val="clear" w:color="auto" w:fill="FFFFFF"/>
        <w:spacing w:before="240" w:after="120" w:line="240" w:lineRule="atLeast"/>
        <w:jc w:val="left"/>
        <w:rPr>
          <w:caps/>
          <w:color w:val="000000"/>
          <w:sz w:val="24"/>
          <w:szCs w:val="24"/>
        </w:rPr>
      </w:pPr>
      <w:r w:rsidRPr="001D37F5">
        <w:rPr>
          <w:caps/>
          <w:color w:val="000000"/>
          <w:sz w:val="24"/>
          <w:szCs w:val="24"/>
        </w:rPr>
        <w:t>МЕТАПРЕДМЕТНЫЕ РЕЗУЛЬТАТЫ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1. Овладение универсальными учебными познавательными действиями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Базовые логические действия: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выявлять и характеризовать существенные признаки языковых единиц, яз</w:t>
      </w:r>
      <w:r w:rsidRPr="001D37F5">
        <w:rPr>
          <w:color w:val="000000"/>
        </w:rPr>
        <w:t>ы</w:t>
      </w:r>
      <w:r w:rsidRPr="001D37F5">
        <w:rPr>
          <w:color w:val="000000"/>
        </w:rPr>
        <w:t>ковых явлений и процессов;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устанавливать существенный признак классификации языковых единиц (явлений), основ</w:t>
      </w:r>
      <w:r w:rsidRPr="001D37F5">
        <w:rPr>
          <w:color w:val="000000"/>
        </w:rPr>
        <w:t>а</w:t>
      </w:r>
      <w:r w:rsidRPr="001D37F5">
        <w:rPr>
          <w:color w:val="000000"/>
        </w:rPr>
        <w:t>ния для обобщения и сравнения, критерии проводимого анализа; классифицировать язык</w:t>
      </w:r>
      <w:r w:rsidRPr="001D37F5">
        <w:rPr>
          <w:color w:val="000000"/>
        </w:rPr>
        <w:t>о</w:t>
      </w:r>
      <w:r w:rsidRPr="001D37F5">
        <w:rPr>
          <w:color w:val="000000"/>
        </w:rPr>
        <w:t>вые единицы по существенному признаку;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выявлять закономерности и противоречия в рассматриваемых фактах, данных и наблюд</w:t>
      </w:r>
      <w:r w:rsidRPr="001D37F5">
        <w:rPr>
          <w:color w:val="000000"/>
        </w:rPr>
        <w:t>е</w:t>
      </w:r>
      <w:r w:rsidRPr="001D37F5">
        <w:rPr>
          <w:color w:val="000000"/>
        </w:rPr>
        <w:t>ниях; предлагать критерии для выявления закономерностей и прот</w:t>
      </w:r>
      <w:r w:rsidRPr="001D37F5">
        <w:rPr>
          <w:color w:val="000000"/>
        </w:rPr>
        <w:t>и</w:t>
      </w:r>
      <w:r w:rsidRPr="001D37F5">
        <w:rPr>
          <w:color w:val="000000"/>
        </w:rPr>
        <w:t>воречий;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</w:t>
      </w:r>
      <w:r w:rsidRPr="001D37F5">
        <w:rPr>
          <w:color w:val="000000"/>
        </w:rPr>
        <w:t>о</w:t>
      </w:r>
      <w:r w:rsidRPr="001D37F5">
        <w:rPr>
          <w:color w:val="000000"/>
        </w:rPr>
        <w:t>гии, формулировать гипотезы о взаимосвязях;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</w:t>
      </w:r>
      <w:r w:rsidRPr="001D37F5">
        <w:rPr>
          <w:color w:val="000000"/>
        </w:rPr>
        <w:t>а</w:t>
      </w:r>
      <w:r w:rsidRPr="001D37F5">
        <w:rPr>
          <w:color w:val="000000"/>
        </w:rPr>
        <w:t>рианты решения и выбирая оптималь</w:t>
      </w:r>
      <w:r w:rsidRPr="001D37F5">
        <w:rPr>
          <w:color w:val="000000"/>
        </w:rPr>
        <w:softHyphen/>
        <w:t>ный вариант с учётом самостоятельно выделенных крит</w:t>
      </w:r>
      <w:r w:rsidRPr="001D37F5">
        <w:rPr>
          <w:color w:val="000000"/>
        </w:rPr>
        <w:t>е</w:t>
      </w:r>
      <w:r w:rsidRPr="001D37F5">
        <w:rPr>
          <w:color w:val="000000"/>
        </w:rPr>
        <w:t>риев.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Базовые исследовательские действия: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использовать вопросы как исследовательский инструмент познания в языковом образов</w:t>
      </w:r>
      <w:r w:rsidRPr="001D37F5">
        <w:rPr>
          <w:color w:val="000000"/>
        </w:rPr>
        <w:t>а</w:t>
      </w:r>
      <w:r w:rsidRPr="001D37F5">
        <w:rPr>
          <w:color w:val="000000"/>
        </w:rPr>
        <w:t>нии;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</w:t>
      </w:r>
      <w:r w:rsidRPr="001D37F5">
        <w:rPr>
          <w:color w:val="000000"/>
        </w:rPr>
        <w:t>в</w:t>
      </w:r>
      <w:r w:rsidRPr="001D37F5">
        <w:rPr>
          <w:color w:val="000000"/>
        </w:rPr>
        <w:t>ливать искомое и данное;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формировать гипотезу об истинности собственных суждений и суждений других, аргуме</w:t>
      </w:r>
      <w:r w:rsidRPr="001D37F5">
        <w:rPr>
          <w:color w:val="000000"/>
        </w:rPr>
        <w:t>н</w:t>
      </w:r>
      <w:r w:rsidRPr="001D37F5">
        <w:rPr>
          <w:color w:val="000000"/>
        </w:rPr>
        <w:t>тировать свою позицию, мнение;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составлять алгоритм действий и использовать его для решения учебных з</w:t>
      </w:r>
      <w:r w:rsidRPr="001D37F5">
        <w:rPr>
          <w:color w:val="000000"/>
        </w:rPr>
        <w:t>а</w:t>
      </w:r>
      <w:r w:rsidRPr="001D37F5">
        <w:rPr>
          <w:color w:val="000000"/>
        </w:rPr>
        <w:t>дач;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проводить по самостоятельно составленному плану небольшое исследование по устано</w:t>
      </w:r>
      <w:r w:rsidRPr="001D37F5">
        <w:rPr>
          <w:color w:val="000000"/>
        </w:rPr>
        <w:t>в</w:t>
      </w:r>
      <w:r w:rsidRPr="001D37F5">
        <w:rPr>
          <w:color w:val="000000"/>
        </w:rPr>
        <w:t>лению особенностей языковых единиц, процессов, причинно-следственных связей и завис</w:t>
      </w:r>
      <w:r w:rsidRPr="001D37F5">
        <w:rPr>
          <w:color w:val="000000"/>
        </w:rPr>
        <w:t>и</w:t>
      </w:r>
      <w:r w:rsidRPr="001D37F5">
        <w:rPr>
          <w:color w:val="000000"/>
        </w:rPr>
        <w:t>мостей объектов между собой;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оценивать на применимость и достоверность информацию, полученную в ходе лингвист</w:t>
      </w:r>
      <w:r w:rsidRPr="001D37F5">
        <w:rPr>
          <w:color w:val="000000"/>
        </w:rPr>
        <w:t>и</w:t>
      </w:r>
      <w:r w:rsidRPr="001D37F5">
        <w:rPr>
          <w:color w:val="000000"/>
        </w:rPr>
        <w:t>ческого исследования (эксперимента);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lastRenderedPageBreak/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</w:t>
      </w:r>
      <w:r w:rsidRPr="001D37F5">
        <w:rPr>
          <w:color w:val="000000"/>
        </w:rPr>
        <w:t>ы</w:t>
      </w:r>
      <w:r w:rsidRPr="001D37F5">
        <w:rPr>
          <w:color w:val="000000"/>
        </w:rPr>
        <w:t>водов и обобщений;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</w:t>
      </w:r>
      <w:r w:rsidRPr="001D37F5">
        <w:rPr>
          <w:color w:val="000000"/>
        </w:rPr>
        <w:t>о</w:t>
      </w:r>
      <w:r w:rsidRPr="001D37F5">
        <w:rPr>
          <w:color w:val="000000"/>
        </w:rPr>
        <w:t>ложения об их развитии в новых условиях и контекстах.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Работа с информацией: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применять различные методы, инструменты и запросы при поиске и отборе информации с учётом предложенной учебной задачи и зада</w:t>
      </w:r>
      <w:r w:rsidRPr="001D37F5">
        <w:rPr>
          <w:color w:val="000000"/>
        </w:rPr>
        <w:t>н</w:t>
      </w:r>
      <w:r w:rsidRPr="001D37F5">
        <w:rPr>
          <w:color w:val="000000"/>
        </w:rPr>
        <w:t>ных критериев;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1D37F5">
        <w:rPr>
          <w:color w:val="000000"/>
        </w:rPr>
        <w:softHyphen/>
        <w:t>лицах, схемах;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 xml:space="preserve">использовать различные виды </w:t>
      </w:r>
      <w:proofErr w:type="spellStart"/>
      <w:r w:rsidRPr="001D37F5">
        <w:rPr>
          <w:color w:val="000000"/>
        </w:rPr>
        <w:t>аудирования</w:t>
      </w:r>
      <w:proofErr w:type="spellEnd"/>
      <w:r w:rsidRPr="001D37F5">
        <w:rPr>
          <w:color w:val="000000"/>
        </w:rPr>
        <w:t xml:space="preserve"> и чтения для оценки текста с точки зрения д</w:t>
      </w:r>
      <w:r w:rsidRPr="001D37F5">
        <w:rPr>
          <w:color w:val="000000"/>
        </w:rPr>
        <w:t>о</w:t>
      </w:r>
      <w:r w:rsidRPr="001D37F5">
        <w:rPr>
          <w:color w:val="000000"/>
        </w:rPr>
        <w:t>стоверности и применимости содержащейся в нём информации и усвоения необходимой и</w:t>
      </w:r>
      <w:r w:rsidRPr="001D37F5">
        <w:rPr>
          <w:color w:val="000000"/>
        </w:rPr>
        <w:t>н</w:t>
      </w:r>
      <w:r w:rsidRPr="001D37F5">
        <w:rPr>
          <w:color w:val="000000"/>
        </w:rPr>
        <w:t>формации с целью решения учебных задач;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использовать смысловое чтение для извлечения, обобщения и систематизации информ</w:t>
      </w:r>
      <w:r w:rsidRPr="001D37F5">
        <w:rPr>
          <w:color w:val="000000"/>
        </w:rPr>
        <w:t>а</w:t>
      </w:r>
      <w:r w:rsidRPr="001D37F5">
        <w:rPr>
          <w:color w:val="000000"/>
        </w:rPr>
        <w:t>ции из одного или нескольких источников с учётом поставленных ц</w:t>
      </w:r>
      <w:r w:rsidRPr="001D37F5">
        <w:rPr>
          <w:color w:val="000000"/>
        </w:rPr>
        <w:t>е</w:t>
      </w:r>
      <w:r w:rsidRPr="001D37F5">
        <w:rPr>
          <w:color w:val="000000"/>
        </w:rPr>
        <w:t>лей;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</w:t>
      </w:r>
      <w:r w:rsidRPr="001D37F5">
        <w:rPr>
          <w:color w:val="000000"/>
        </w:rPr>
        <w:t>и</w:t>
      </w:r>
      <w:r w:rsidRPr="001D37F5">
        <w:rPr>
          <w:color w:val="000000"/>
        </w:rPr>
        <w:t>ках;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самостоятельно выбирать оптимальную форму представления информации (текст, презе</w:t>
      </w:r>
      <w:r w:rsidRPr="001D37F5">
        <w:rPr>
          <w:color w:val="000000"/>
        </w:rPr>
        <w:t>н</w:t>
      </w:r>
      <w:r w:rsidRPr="001D37F5">
        <w:rPr>
          <w:color w:val="000000"/>
        </w:rPr>
        <w:t>тация, таблица, схема) и иллюстрировать решаемые задачи несложными схемами, диагра</w:t>
      </w:r>
      <w:r w:rsidRPr="001D37F5">
        <w:rPr>
          <w:color w:val="000000"/>
        </w:rPr>
        <w:t>м</w:t>
      </w:r>
      <w:r w:rsidRPr="001D37F5">
        <w:rPr>
          <w:color w:val="000000"/>
        </w:rPr>
        <w:t>мами, иной графикой и их комбинациями в зав</w:t>
      </w:r>
      <w:r w:rsidRPr="001D37F5">
        <w:rPr>
          <w:color w:val="000000"/>
        </w:rPr>
        <w:t>и</w:t>
      </w:r>
      <w:r w:rsidRPr="001D37F5">
        <w:rPr>
          <w:color w:val="000000"/>
        </w:rPr>
        <w:t>симости от коммуникативной установки;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оценивать надёжность информации по критериям, пред</w:t>
      </w:r>
      <w:r w:rsidRPr="001D37F5">
        <w:rPr>
          <w:color w:val="000000"/>
        </w:rPr>
        <w:softHyphen/>
        <w:t>ложенным учителем или сформ</w:t>
      </w:r>
      <w:r w:rsidRPr="001D37F5">
        <w:rPr>
          <w:color w:val="000000"/>
        </w:rPr>
        <w:t>у</w:t>
      </w:r>
      <w:r w:rsidRPr="001D37F5">
        <w:rPr>
          <w:color w:val="000000"/>
        </w:rPr>
        <w:t>лированным самостоятельно;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эффективно запоминать и систематизировать информацию.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2. Овладение универсальными учебными коммуникативными действи</w:t>
      </w:r>
      <w:r w:rsidRPr="001D37F5">
        <w:rPr>
          <w:b/>
          <w:bCs/>
          <w:color w:val="000000"/>
        </w:rPr>
        <w:t>я</w:t>
      </w:r>
      <w:r w:rsidRPr="001D37F5">
        <w:rPr>
          <w:b/>
          <w:bCs/>
          <w:color w:val="000000"/>
        </w:rPr>
        <w:t>ми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Общение: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</w:t>
      </w:r>
      <w:r w:rsidRPr="001D37F5">
        <w:rPr>
          <w:color w:val="000000"/>
        </w:rPr>
        <w:t>о</w:t>
      </w:r>
      <w:r w:rsidRPr="001D37F5">
        <w:rPr>
          <w:color w:val="000000"/>
        </w:rPr>
        <w:t>нологической речи и в письменных текстах;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распознавать невербальные средства общения, понимать значение социал</w:t>
      </w:r>
      <w:r w:rsidRPr="001D37F5">
        <w:rPr>
          <w:color w:val="000000"/>
        </w:rPr>
        <w:t>ь</w:t>
      </w:r>
      <w:r w:rsidRPr="001D37F5">
        <w:rPr>
          <w:color w:val="000000"/>
        </w:rPr>
        <w:t>ных знаков;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понимать намерения других, проявлять уважительное отношение к собеседнику и в ко</w:t>
      </w:r>
      <w:r w:rsidRPr="001D37F5">
        <w:rPr>
          <w:color w:val="000000"/>
        </w:rPr>
        <w:t>р</w:t>
      </w:r>
      <w:r w:rsidRPr="001D37F5">
        <w:rPr>
          <w:color w:val="000000"/>
        </w:rPr>
        <w:t>ректной форме формулировать свои возражения;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</w:t>
      </w:r>
      <w:r w:rsidRPr="001D37F5">
        <w:rPr>
          <w:color w:val="000000"/>
        </w:rPr>
        <w:t>а</w:t>
      </w:r>
      <w:r w:rsidRPr="001D37F5">
        <w:rPr>
          <w:color w:val="000000"/>
        </w:rPr>
        <w:t>тельности общения;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сопоставлять свои суждения с суждениями других участников диалога, обнаруживать ра</w:t>
      </w:r>
      <w:r w:rsidRPr="001D37F5">
        <w:rPr>
          <w:color w:val="000000"/>
        </w:rPr>
        <w:t>з</w:t>
      </w:r>
      <w:r w:rsidRPr="001D37F5">
        <w:rPr>
          <w:color w:val="000000"/>
        </w:rPr>
        <w:t>личие и сходство позиций;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публично представлять результаты проведённого языкового анализа, выполненного лин</w:t>
      </w:r>
      <w:r w:rsidRPr="001D37F5">
        <w:rPr>
          <w:color w:val="000000"/>
        </w:rPr>
        <w:t>г</w:t>
      </w:r>
      <w:r w:rsidRPr="001D37F5">
        <w:rPr>
          <w:color w:val="000000"/>
        </w:rPr>
        <w:t>вистического эксперимента, исследования, пр</w:t>
      </w:r>
      <w:r w:rsidRPr="001D37F5">
        <w:rPr>
          <w:color w:val="000000"/>
        </w:rPr>
        <w:t>о</w:t>
      </w:r>
      <w:r w:rsidRPr="001D37F5">
        <w:rPr>
          <w:color w:val="000000"/>
        </w:rPr>
        <w:t>екта;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</w:t>
      </w:r>
      <w:r w:rsidRPr="001D37F5">
        <w:rPr>
          <w:color w:val="000000"/>
        </w:rPr>
        <w:t>н</w:t>
      </w:r>
      <w:r w:rsidRPr="001D37F5">
        <w:rPr>
          <w:color w:val="000000"/>
        </w:rPr>
        <w:t>ные тексты с использованием иллюстративного материала.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Совместная деятельность: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понимать и использовать преимущества командной и ин</w:t>
      </w:r>
      <w:r w:rsidRPr="001D37F5">
        <w:rPr>
          <w:color w:val="000000"/>
        </w:rPr>
        <w:softHyphen/>
        <w:t>дивидуальной работы при реш</w:t>
      </w:r>
      <w:r w:rsidRPr="001D37F5">
        <w:rPr>
          <w:color w:val="000000"/>
        </w:rPr>
        <w:t>е</w:t>
      </w:r>
      <w:r w:rsidRPr="001D37F5">
        <w:rPr>
          <w:color w:val="000000"/>
        </w:rPr>
        <w:t xml:space="preserve">нии конкретной проблемы, </w:t>
      </w:r>
      <w:r w:rsidRPr="001D37F5">
        <w:rPr>
          <w:color w:val="000000"/>
        </w:rPr>
        <w:softHyphen/>
        <w:t>обосновывать необх</w:t>
      </w:r>
      <w:r w:rsidRPr="001D37F5">
        <w:rPr>
          <w:color w:val="000000"/>
        </w:rPr>
        <w:t>о</w:t>
      </w:r>
      <w:r w:rsidRPr="001D37F5">
        <w:rPr>
          <w:color w:val="000000"/>
        </w:rPr>
        <w:t xml:space="preserve">димость применения групповых форм </w:t>
      </w:r>
      <w:r w:rsidRPr="001D37F5">
        <w:rPr>
          <w:color w:val="000000"/>
        </w:rPr>
        <w:softHyphen/>
        <w:t>взаимодействия при решении поставленной задачи;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принимать цель совместной деятельности, коллективно строить действия по её достиж</w:t>
      </w:r>
      <w:r w:rsidRPr="001D37F5">
        <w:rPr>
          <w:color w:val="000000"/>
        </w:rPr>
        <w:t>е</w:t>
      </w:r>
      <w:r w:rsidRPr="001D37F5">
        <w:rPr>
          <w:color w:val="000000"/>
        </w:rPr>
        <w:t>нию: распределять роли, договариваться, обсу</w:t>
      </w:r>
      <w:r w:rsidRPr="001D37F5">
        <w:rPr>
          <w:color w:val="000000"/>
        </w:rPr>
        <w:t>ж</w:t>
      </w:r>
      <w:r w:rsidRPr="001D37F5">
        <w:rPr>
          <w:color w:val="000000"/>
        </w:rPr>
        <w:t>дать процесс и результат совмест</w:t>
      </w:r>
      <w:r w:rsidRPr="001D37F5">
        <w:rPr>
          <w:color w:val="000000"/>
        </w:rPr>
        <w:softHyphen/>
        <w:t xml:space="preserve">ной работы; уметь обобщать мнения </w:t>
      </w:r>
      <w:proofErr w:type="gramStart"/>
      <w:r w:rsidRPr="001D37F5">
        <w:rPr>
          <w:color w:val="000000"/>
        </w:rPr>
        <w:t>нескольких</w:t>
      </w:r>
      <w:proofErr w:type="gramEnd"/>
      <w:r w:rsidRPr="001D37F5">
        <w:rPr>
          <w:color w:val="000000"/>
        </w:rPr>
        <w:t xml:space="preserve"> людей, проявлять готовность руководить, выполнять п</w:t>
      </w:r>
      <w:r w:rsidRPr="001D37F5">
        <w:rPr>
          <w:color w:val="000000"/>
        </w:rPr>
        <w:t>о</w:t>
      </w:r>
      <w:r w:rsidRPr="001D37F5">
        <w:rPr>
          <w:color w:val="000000"/>
        </w:rPr>
        <w:t>ручения, подчиняться;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lastRenderedPageBreak/>
        <w:t>планировать организацию совместной работы, определять свою роль (с учётом предпочт</w:t>
      </w:r>
      <w:r w:rsidRPr="001D37F5">
        <w:rPr>
          <w:color w:val="000000"/>
        </w:rPr>
        <w:t>е</w:t>
      </w:r>
      <w:r w:rsidRPr="001D37F5">
        <w:rPr>
          <w:color w:val="000000"/>
        </w:rPr>
        <w:t>ний и возможностей всех участников взаимодействия), распред</w:t>
      </w:r>
      <w:r w:rsidRPr="001D37F5">
        <w:rPr>
          <w:color w:val="000000"/>
        </w:rPr>
        <w:t>е</w:t>
      </w:r>
      <w:r w:rsidRPr="001D37F5">
        <w:rPr>
          <w:color w:val="000000"/>
        </w:rPr>
        <w:t>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</w:t>
      </w:r>
      <w:r w:rsidRPr="001D37F5">
        <w:rPr>
          <w:color w:val="000000"/>
        </w:rPr>
        <w:t>о</w:t>
      </w:r>
      <w:r w:rsidRPr="001D37F5">
        <w:rPr>
          <w:color w:val="000000"/>
        </w:rPr>
        <w:t>манды;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оценивать качество своего вклада в общий продукт по критериям, самостоятельно сфо</w:t>
      </w:r>
      <w:r w:rsidRPr="001D37F5">
        <w:rPr>
          <w:color w:val="000000"/>
        </w:rPr>
        <w:t>р</w:t>
      </w:r>
      <w:r w:rsidRPr="001D37F5">
        <w:rPr>
          <w:color w:val="000000"/>
        </w:rPr>
        <w:t>мулированным участниками взаимодействия; сравнивать результаты с исходной задачей и вклад каждого члена команды в достижение результ</w:t>
      </w:r>
      <w:r w:rsidRPr="001D37F5">
        <w:rPr>
          <w:color w:val="000000"/>
        </w:rPr>
        <w:t>а</w:t>
      </w:r>
      <w:r w:rsidRPr="001D37F5">
        <w:rPr>
          <w:color w:val="000000"/>
        </w:rPr>
        <w:t>тов, разделять сферу ответственности и проявлять готовность к представлению отчёта перед группой.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3. Овладение универсальными учебными регулятивными действиями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Самоорганизация: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выявлять проблемы для решения в учебных и жизненных ситуациях;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самостоятельно составлять алгоритм решения задачи (или его часть), выбирать способ р</w:t>
      </w:r>
      <w:r w:rsidRPr="001D37F5">
        <w:rPr>
          <w:color w:val="000000"/>
        </w:rPr>
        <w:t>е</w:t>
      </w:r>
      <w:r w:rsidRPr="001D37F5">
        <w:rPr>
          <w:color w:val="000000"/>
        </w:rPr>
        <w:t>шения учебной задачи с учётом имеющихся ресурсов и собственных возможностей, арг</w:t>
      </w:r>
      <w:r w:rsidRPr="001D37F5">
        <w:rPr>
          <w:color w:val="000000"/>
        </w:rPr>
        <w:t>у</w:t>
      </w:r>
      <w:r w:rsidRPr="001D37F5">
        <w:rPr>
          <w:color w:val="000000"/>
        </w:rPr>
        <w:t>ментировать предлагаемые варианты решений;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делать выбор и брать ответственность за решение.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Самоконтроль: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 xml:space="preserve">владеть разными способами самоконтроля (в том числе речевого), </w:t>
      </w:r>
      <w:proofErr w:type="spellStart"/>
      <w:r w:rsidRPr="001D37F5">
        <w:rPr>
          <w:color w:val="000000"/>
        </w:rPr>
        <w:t>самомотивации</w:t>
      </w:r>
      <w:proofErr w:type="spellEnd"/>
      <w:r w:rsidRPr="001D37F5">
        <w:rPr>
          <w:color w:val="000000"/>
        </w:rPr>
        <w:t xml:space="preserve"> и р</w:t>
      </w:r>
      <w:r w:rsidRPr="001D37F5">
        <w:rPr>
          <w:color w:val="000000"/>
        </w:rPr>
        <w:t>е</w:t>
      </w:r>
      <w:r w:rsidRPr="001D37F5">
        <w:rPr>
          <w:color w:val="000000"/>
        </w:rPr>
        <w:t>флексии;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давать адекватную оценку учебной ситуации и предлагать план её изменения;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предвидеть трудности, которые могут возникнуть при решении учебной задачи, и адапт</w:t>
      </w:r>
      <w:r w:rsidRPr="001D37F5">
        <w:rPr>
          <w:color w:val="000000"/>
        </w:rPr>
        <w:t>и</w:t>
      </w:r>
      <w:r w:rsidRPr="001D37F5">
        <w:rPr>
          <w:color w:val="000000"/>
        </w:rPr>
        <w:t>ровать решение к меняющимся обстоятельствам;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объяснять причины достижения (</w:t>
      </w:r>
      <w:proofErr w:type="spellStart"/>
      <w:r w:rsidRPr="001D37F5">
        <w:rPr>
          <w:color w:val="000000"/>
        </w:rPr>
        <w:t>недостижения</w:t>
      </w:r>
      <w:proofErr w:type="spellEnd"/>
      <w:r w:rsidRPr="001D37F5">
        <w:rPr>
          <w:color w:val="000000"/>
        </w:rPr>
        <w:t>) результата дея</w:t>
      </w:r>
      <w:r w:rsidRPr="001D37F5">
        <w:rPr>
          <w:color w:val="000000"/>
        </w:rPr>
        <w:softHyphen/>
        <w:t>тельности; понимать пр</w:t>
      </w:r>
      <w:r w:rsidRPr="001D37F5">
        <w:rPr>
          <w:color w:val="000000"/>
        </w:rPr>
        <w:t>и</w:t>
      </w:r>
      <w:r w:rsidRPr="001D37F5">
        <w:rPr>
          <w:color w:val="000000"/>
        </w:rPr>
        <w:t>чины коммуникативных неудач и уметь пред</w:t>
      </w:r>
      <w:r w:rsidRPr="001D37F5">
        <w:rPr>
          <w:color w:val="000000"/>
        </w:rPr>
        <w:t>у</w:t>
      </w:r>
      <w:r w:rsidRPr="001D37F5">
        <w:rPr>
          <w:color w:val="000000"/>
        </w:rPr>
        <w:t>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Эмоциональный интеллект: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развивать способность управлять собственными эмоциями и эмоциями др</w:t>
      </w:r>
      <w:r w:rsidRPr="001D37F5">
        <w:rPr>
          <w:color w:val="000000"/>
        </w:rPr>
        <w:t>у</w:t>
      </w:r>
      <w:r w:rsidRPr="001D37F5">
        <w:rPr>
          <w:color w:val="000000"/>
        </w:rPr>
        <w:t>гих;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выявлять и анализировать причины эмоций; понимать мотивы и намерения другого чел</w:t>
      </w:r>
      <w:r w:rsidRPr="001D37F5">
        <w:rPr>
          <w:color w:val="000000"/>
        </w:rPr>
        <w:t>о</w:t>
      </w:r>
      <w:r w:rsidRPr="001D37F5">
        <w:rPr>
          <w:color w:val="000000"/>
        </w:rPr>
        <w:t>века, анализируя речевую ситуацию; регулировать способ выраж</w:t>
      </w:r>
      <w:r w:rsidRPr="001D37F5">
        <w:rPr>
          <w:color w:val="000000"/>
        </w:rPr>
        <w:t>е</w:t>
      </w:r>
      <w:r w:rsidRPr="001D37F5">
        <w:rPr>
          <w:color w:val="000000"/>
        </w:rPr>
        <w:t>ния собственных эмоций.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i/>
          <w:iCs/>
          <w:color w:val="000000"/>
        </w:rPr>
        <w:t>Принятие себя и других: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осознанно относиться к другому человеку и его мнению;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признавать своё и чужое право на ошибку;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принимать себя и других, не осуждая;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проявлять открытость;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осознавать невозможность контролировать всё вокруг.</w:t>
      </w:r>
    </w:p>
    <w:p w:rsidR="006D3F0B" w:rsidRPr="001D37F5" w:rsidRDefault="006D3F0B" w:rsidP="004E70C1">
      <w:pPr>
        <w:pStyle w:val="2"/>
        <w:shd w:val="clear" w:color="auto" w:fill="FFFFFF"/>
        <w:spacing w:before="240" w:after="120" w:line="240" w:lineRule="atLeast"/>
        <w:jc w:val="left"/>
        <w:rPr>
          <w:caps/>
          <w:color w:val="000000"/>
          <w:sz w:val="24"/>
          <w:szCs w:val="24"/>
        </w:rPr>
      </w:pPr>
      <w:r w:rsidRPr="001D37F5">
        <w:rPr>
          <w:caps/>
          <w:color w:val="000000"/>
          <w:sz w:val="24"/>
          <w:szCs w:val="24"/>
        </w:rPr>
        <w:t>ПРЕДМЕТНЫЕ РЕЗУЛЬТАТЫ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Общие сведения о языке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Иметь представление о русском языке как одном из славянских языков.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Язык и речь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Создавать устные монологические высказывания объёмом не менее 8 предложений на о</w:t>
      </w:r>
      <w:r w:rsidRPr="001D37F5">
        <w:rPr>
          <w:color w:val="000000"/>
        </w:rPr>
        <w:t>с</w:t>
      </w:r>
      <w:r w:rsidRPr="001D37F5">
        <w:rPr>
          <w:color w:val="000000"/>
        </w:rPr>
        <w:t>нове жизненных наблюдений, личных впечатлений, чтения научно-учебной, художестве</w:t>
      </w:r>
      <w:r w:rsidRPr="001D37F5">
        <w:rPr>
          <w:color w:val="000000"/>
        </w:rPr>
        <w:t>н</w:t>
      </w:r>
      <w:r w:rsidRPr="001D37F5">
        <w:rPr>
          <w:color w:val="000000"/>
        </w:rPr>
        <w:t>ной, научно-популярной и публицистической л</w:t>
      </w:r>
      <w:r w:rsidRPr="001D37F5">
        <w:rPr>
          <w:color w:val="000000"/>
        </w:rPr>
        <w:t>и</w:t>
      </w:r>
      <w:r w:rsidRPr="001D37F5">
        <w:rPr>
          <w:color w:val="000000"/>
        </w:rPr>
        <w:t>тературы (монолог-описание, монолог-рассуждение, монолог-повествование); выступать с научным сообщением.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 xml:space="preserve">Участвовать в диалоге на лингвистические темы (в рамках </w:t>
      </w:r>
      <w:proofErr w:type="gramStart"/>
      <w:r w:rsidRPr="001D37F5">
        <w:rPr>
          <w:color w:val="000000"/>
        </w:rPr>
        <w:t>изученного</w:t>
      </w:r>
      <w:proofErr w:type="gramEnd"/>
      <w:r w:rsidRPr="001D37F5">
        <w:rPr>
          <w:color w:val="000000"/>
        </w:rPr>
        <w:t>) и темы на основе жизненных наблюдений (объём не менее 6 р</w:t>
      </w:r>
      <w:r w:rsidRPr="001D37F5">
        <w:rPr>
          <w:color w:val="000000"/>
        </w:rPr>
        <w:t>е</w:t>
      </w:r>
      <w:r w:rsidRPr="001D37F5">
        <w:rPr>
          <w:color w:val="000000"/>
        </w:rPr>
        <w:t>плик).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lastRenderedPageBreak/>
        <w:t xml:space="preserve">Владеть различными видами </w:t>
      </w:r>
      <w:proofErr w:type="spellStart"/>
      <w:r w:rsidRPr="001D37F5">
        <w:rPr>
          <w:color w:val="000000"/>
        </w:rPr>
        <w:t>аудирования</w:t>
      </w:r>
      <w:proofErr w:type="spellEnd"/>
      <w:r w:rsidRPr="001D37F5">
        <w:rPr>
          <w:color w:val="000000"/>
        </w:rPr>
        <w:t>: выборочным, ознакомительным, детальным — научно-учебных, художест</w:t>
      </w:r>
      <w:r w:rsidRPr="001D37F5">
        <w:rPr>
          <w:color w:val="000000"/>
        </w:rPr>
        <w:softHyphen/>
        <w:t>венных, публицист</w:t>
      </w:r>
      <w:r w:rsidRPr="001D37F5">
        <w:rPr>
          <w:color w:val="000000"/>
        </w:rPr>
        <w:t>и</w:t>
      </w:r>
      <w:r w:rsidRPr="001D37F5">
        <w:rPr>
          <w:color w:val="000000"/>
        </w:rPr>
        <w:t>ческих текстов различных функционально-смысловых типов речи.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Владеть различными видами чтения: просмотровым, ознакомительным, изучающим, пои</w:t>
      </w:r>
      <w:r w:rsidRPr="001D37F5">
        <w:rPr>
          <w:color w:val="000000"/>
        </w:rPr>
        <w:t>с</w:t>
      </w:r>
      <w:r w:rsidRPr="001D37F5">
        <w:rPr>
          <w:color w:val="000000"/>
        </w:rPr>
        <w:t>ковым.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Устно пересказывать прочитанный или прослушанный текст объёмом не м</w:t>
      </w:r>
      <w:r w:rsidRPr="001D37F5">
        <w:rPr>
          <w:color w:val="000000"/>
        </w:rPr>
        <w:t>е</w:t>
      </w:r>
      <w:r w:rsidRPr="001D37F5">
        <w:rPr>
          <w:color w:val="000000"/>
        </w:rPr>
        <w:t>нее 140 слов.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Понимать содержание прослушанных и прочитанных научно-учебных, художественных, публицистических текстов различных функци</w:t>
      </w:r>
      <w:r w:rsidRPr="001D37F5">
        <w:rPr>
          <w:color w:val="000000"/>
        </w:rPr>
        <w:t>о</w:t>
      </w:r>
      <w:r w:rsidRPr="001D37F5">
        <w:rPr>
          <w:color w:val="000000"/>
        </w:rPr>
        <w:t>нально-смысловых типов речи объёмом не менее 280 слов: подробно, сжато и выборочно передавать в устной и письменной форме с</w:t>
      </w:r>
      <w:r w:rsidRPr="001D37F5">
        <w:rPr>
          <w:color w:val="000000"/>
        </w:rPr>
        <w:t>о</w:t>
      </w:r>
      <w:r w:rsidRPr="001D37F5">
        <w:rPr>
          <w:color w:val="000000"/>
        </w:rPr>
        <w:t>держание прослушанных и прочитанных научно-учебных, художественных, публицистич</w:t>
      </w:r>
      <w:r w:rsidRPr="001D37F5">
        <w:rPr>
          <w:color w:val="000000"/>
        </w:rPr>
        <w:t>е</w:t>
      </w:r>
      <w:r w:rsidRPr="001D37F5">
        <w:rPr>
          <w:color w:val="000000"/>
        </w:rPr>
        <w:t>ских текстов различных функционально-смысловых т</w:t>
      </w:r>
      <w:r w:rsidRPr="001D37F5">
        <w:rPr>
          <w:color w:val="000000"/>
        </w:rPr>
        <w:t>и</w:t>
      </w:r>
      <w:r w:rsidRPr="001D37F5">
        <w:rPr>
          <w:color w:val="000000"/>
        </w:rPr>
        <w:t>пов речи (для подробного изложения объём исходного текста должен составлять не менее 230 слов;</w:t>
      </w:r>
      <w:proofErr w:type="gramEnd"/>
      <w:r w:rsidRPr="001D37F5">
        <w:rPr>
          <w:color w:val="000000"/>
        </w:rPr>
        <w:t xml:space="preserve"> для сжатого и выборочного излож</w:t>
      </w:r>
      <w:r w:rsidRPr="001D37F5">
        <w:rPr>
          <w:color w:val="000000"/>
        </w:rPr>
        <w:t>е</w:t>
      </w:r>
      <w:r w:rsidRPr="001D37F5">
        <w:rPr>
          <w:color w:val="000000"/>
        </w:rPr>
        <w:t>ния — не менее 260 слов).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Осуществлять выбор языковых сре</w:t>
      </w:r>
      <w:proofErr w:type="gramStart"/>
      <w:r w:rsidRPr="001D37F5">
        <w:rPr>
          <w:color w:val="000000"/>
        </w:rPr>
        <w:t>дств дл</w:t>
      </w:r>
      <w:proofErr w:type="gramEnd"/>
      <w:r w:rsidRPr="001D37F5">
        <w:rPr>
          <w:color w:val="000000"/>
        </w:rPr>
        <w:t>я создания высказывания в соответствии с ц</w:t>
      </w:r>
      <w:r w:rsidRPr="001D37F5">
        <w:rPr>
          <w:color w:val="000000"/>
        </w:rPr>
        <w:t>е</w:t>
      </w:r>
      <w:r w:rsidRPr="001D37F5">
        <w:rPr>
          <w:color w:val="000000"/>
        </w:rPr>
        <w:t>лью, темой и коммуникативным замыслом.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</w:t>
      </w:r>
      <w:r w:rsidRPr="001D37F5">
        <w:rPr>
          <w:color w:val="000000"/>
        </w:rPr>
        <w:t>ё</w:t>
      </w:r>
      <w:r w:rsidRPr="001D37F5">
        <w:rPr>
          <w:color w:val="000000"/>
        </w:rPr>
        <w:t>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</w:t>
      </w:r>
      <w:r w:rsidRPr="001D37F5">
        <w:rPr>
          <w:color w:val="000000"/>
        </w:rPr>
        <w:t>е</w:t>
      </w:r>
      <w:r w:rsidRPr="001D37F5">
        <w:rPr>
          <w:color w:val="000000"/>
        </w:rPr>
        <w:t xml:space="preserve">чение четвёртого года обучения орфограммы, </w:t>
      </w:r>
      <w:proofErr w:type="spellStart"/>
      <w:r w:rsidRPr="001D37F5">
        <w:rPr>
          <w:color w:val="000000"/>
        </w:rPr>
        <w:t>пунктограммы</w:t>
      </w:r>
      <w:proofErr w:type="spellEnd"/>
      <w:r w:rsidRPr="001D37F5">
        <w:rPr>
          <w:color w:val="000000"/>
        </w:rPr>
        <w:t xml:space="preserve"> и слова с непроверяемыми напис</w:t>
      </w:r>
      <w:r w:rsidRPr="001D37F5">
        <w:rPr>
          <w:color w:val="000000"/>
        </w:rPr>
        <w:t>а</w:t>
      </w:r>
      <w:r w:rsidRPr="001D37F5">
        <w:rPr>
          <w:color w:val="000000"/>
        </w:rPr>
        <w:t>ниями);</w:t>
      </w:r>
      <w:proofErr w:type="gramEnd"/>
      <w:r w:rsidRPr="001D37F5">
        <w:rPr>
          <w:color w:val="000000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</w:t>
      </w:r>
      <w:r w:rsidRPr="001D37F5">
        <w:rPr>
          <w:color w:val="000000"/>
        </w:rPr>
        <w:t>о</w:t>
      </w:r>
      <w:r w:rsidRPr="001D37F5">
        <w:rPr>
          <w:color w:val="000000"/>
        </w:rPr>
        <w:t>блюдать в устной речи и на письме правила русского речевого этикета.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Текст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</w:t>
      </w:r>
      <w:r w:rsidRPr="001D37F5">
        <w:rPr>
          <w:color w:val="000000"/>
        </w:rPr>
        <w:t>н</w:t>
      </w:r>
      <w:r w:rsidRPr="001D37F5">
        <w:rPr>
          <w:color w:val="000000"/>
        </w:rPr>
        <w:t>ности; указывать способы и средства связи предложений в тексте; анализировать текст с то</w:t>
      </w:r>
      <w:r w:rsidRPr="001D37F5">
        <w:rPr>
          <w:color w:val="000000"/>
        </w:rPr>
        <w:t>ч</w:t>
      </w:r>
      <w:r w:rsidRPr="001D37F5">
        <w:rPr>
          <w:color w:val="000000"/>
        </w:rPr>
        <w:t>ки зрения его принадлежности к функционально-смысловому типу речи; анализировать яз</w:t>
      </w:r>
      <w:r w:rsidRPr="001D37F5">
        <w:rPr>
          <w:color w:val="000000"/>
        </w:rPr>
        <w:t>ы</w:t>
      </w:r>
      <w:r w:rsidRPr="001D37F5">
        <w:rPr>
          <w:color w:val="000000"/>
        </w:rPr>
        <w:t>ковые средства выразительности в тексте (фонетические, словообразовательные, лексич</w:t>
      </w:r>
      <w:r w:rsidRPr="001D37F5">
        <w:rPr>
          <w:color w:val="000000"/>
        </w:rPr>
        <w:t>е</w:t>
      </w:r>
      <w:r w:rsidRPr="001D37F5">
        <w:rPr>
          <w:color w:val="000000"/>
        </w:rPr>
        <w:t>ские, морфологические).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</w:t>
      </w:r>
      <w:r w:rsidRPr="001D37F5">
        <w:rPr>
          <w:color w:val="000000"/>
        </w:rPr>
        <w:t>л</w:t>
      </w:r>
      <w:r w:rsidRPr="001D37F5">
        <w:rPr>
          <w:color w:val="000000"/>
        </w:rPr>
        <w:t>нении языкового анализа различных видов и в речевой практике.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Создавать тексты различных функционально-смысловых типов речи с опорой на жизне</w:t>
      </w:r>
      <w:r w:rsidRPr="001D37F5">
        <w:rPr>
          <w:color w:val="000000"/>
        </w:rPr>
        <w:t>н</w:t>
      </w:r>
      <w:r w:rsidRPr="001D37F5">
        <w:rPr>
          <w:color w:val="000000"/>
        </w:rPr>
        <w:t>ный и читательский опыт; тексты с опорой на произведения искусства (в том числе сочин</w:t>
      </w:r>
      <w:r w:rsidRPr="001D37F5">
        <w:rPr>
          <w:color w:val="000000"/>
        </w:rPr>
        <w:t>е</w:t>
      </w:r>
      <w:r w:rsidRPr="001D37F5">
        <w:rPr>
          <w:color w:val="000000"/>
        </w:rPr>
        <w:t>ния-миниатюры объёмом 7 и более предложений; классные сочинения объёмом не менее 200 слов с учётом стиля и жанра соч</w:t>
      </w:r>
      <w:r w:rsidRPr="001D37F5">
        <w:rPr>
          <w:color w:val="000000"/>
        </w:rPr>
        <w:t>и</w:t>
      </w:r>
      <w:r w:rsidRPr="001D37F5">
        <w:rPr>
          <w:color w:val="000000"/>
        </w:rPr>
        <w:t>нения, характера темы).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Владеть умениями информационной переработки текста: со</w:t>
      </w:r>
      <w:r w:rsidRPr="001D37F5">
        <w:rPr>
          <w:color w:val="000000"/>
        </w:rPr>
        <w:softHyphen/>
        <w:t>здавать тезисы, конспект; и</w:t>
      </w:r>
      <w:r w:rsidRPr="001D37F5">
        <w:rPr>
          <w:color w:val="000000"/>
        </w:rPr>
        <w:t>з</w:t>
      </w:r>
      <w:r w:rsidRPr="001D37F5">
        <w:rPr>
          <w:color w:val="000000"/>
        </w:rPr>
        <w:t>влекать информацию из различных источников, в том числе из лингвистических словарей и справочной литературы, и использовать её в уче</w:t>
      </w:r>
      <w:r w:rsidRPr="001D37F5">
        <w:rPr>
          <w:color w:val="000000"/>
        </w:rPr>
        <w:t>б</w:t>
      </w:r>
      <w:r w:rsidRPr="001D37F5">
        <w:rPr>
          <w:color w:val="000000"/>
        </w:rPr>
        <w:t>ной деятельности.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Представлять сообщение на заданную тему в виде презентации.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Представлять содержание прослушанного или прочитанного научно-учебного текста в в</w:t>
      </w:r>
      <w:r w:rsidRPr="001D37F5">
        <w:rPr>
          <w:color w:val="000000"/>
        </w:rPr>
        <w:t>и</w:t>
      </w:r>
      <w:r w:rsidRPr="001D37F5">
        <w:rPr>
          <w:color w:val="000000"/>
        </w:rPr>
        <w:t>де таблицы, схемы; представлять содержание таблицы, схемы в виде текста.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</w:t>
      </w:r>
      <w:r w:rsidRPr="001D37F5">
        <w:rPr>
          <w:color w:val="000000"/>
        </w:rPr>
        <w:t>д</w:t>
      </w:r>
      <w:r w:rsidRPr="001D37F5">
        <w:rPr>
          <w:color w:val="000000"/>
        </w:rPr>
        <w:t>ный и отредактированный тексты.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Функциональные разновидности языка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Характеризовать особенности официально-делового стиля (заявление, объяснительная з</w:t>
      </w:r>
      <w:r w:rsidRPr="001D37F5">
        <w:rPr>
          <w:color w:val="000000"/>
        </w:rPr>
        <w:t>а</w:t>
      </w:r>
      <w:r w:rsidRPr="001D37F5">
        <w:rPr>
          <w:color w:val="000000"/>
        </w:rPr>
        <w:t>писка, автобиография, характеристика) и научн</w:t>
      </w:r>
      <w:r w:rsidRPr="001D37F5">
        <w:rPr>
          <w:color w:val="000000"/>
        </w:rPr>
        <w:t>о</w:t>
      </w:r>
      <w:r w:rsidRPr="001D37F5">
        <w:rPr>
          <w:color w:val="000000"/>
        </w:rPr>
        <w:t>го стиля, основных жанров научного стиля (реферат, доклад на научную тему), выявлять сочетание различных функциональных разн</w:t>
      </w:r>
      <w:r w:rsidRPr="001D37F5">
        <w:rPr>
          <w:color w:val="000000"/>
        </w:rPr>
        <w:t>о</w:t>
      </w:r>
      <w:r w:rsidRPr="001D37F5">
        <w:rPr>
          <w:color w:val="000000"/>
        </w:rPr>
        <w:t>видностей языка в тексте, средства связи предложений в тексте.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lastRenderedPageBreak/>
        <w:t>Создавать тексты официально-делового стиля (заявление, объяснительная записка, авт</w:t>
      </w:r>
      <w:r w:rsidRPr="001D37F5">
        <w:rPr>
          <w:color w:val="000000"/>
        </w:rPr>
        <w:t>о</w:t>
      </w:r>
      <w:r w:rsidRPr="001D37F5">
        <w:rPr>
          <w:color w:val="000000"/>
        </w:rPr>
        <w:t>биография, характеристика), публицистических жанров; оформлять деловые бумаги.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Осуществлять выбор языковых сре</w:t>
      </w:r>
      <w:proofErr w:type="gramStart"/>
      <w:r w:rsidRPr="001D37F5">
        <w:rPr>
          <w:color w:val="000000"/>
        </w:rPr>
        <w:t>дств дл</w:t>
      </w:r>
      <w:proofErr w:type="gramEnd"/>
      <w:r w:rsidRPr="001D37F5">
        <w:rPr>
          <w:color w:val="000000"/>
        </w:rPr>
        <w:t>я создания высказывания в соответствии с ц</w:t>
      </w:r>
      <w:r w:rsidRPr="001D37F5">
        <w:rPr>
          <w:color w:val="000000"/>
        </w:rPr>
        <w:t>е</w:t>
      </w:r>
      <w:r w:rsidRPr="001D37F5">
        <w:rPr>
          <w:color w:val="000000"/>
        </w:rPr>
        <w:t>лью, темой и коммуникативным замыслом.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Система языка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proofErr w:type="gramStart"/>
      <w:r w:rsidRPr="001D37F5">
        <w:rPr>
          <w:b/>
          <w:bCs/>
          <w:color w:val="000000"/>
        </w:rPr>
        <w:t>C</w:t>
      </w:r>
      <w:proofErr w:type="gramEnd"/>
      <w:r w:rsidRPr="001D37F5">
        <w:rPr>
          <w:b/>
          <w:bCs/>
          <w:color w:val="000000"/>
        </w:rPr>
        <w:t>интаксис</w:t>
      </w:r>
      <w:proofErr w:type="spellEnd"/>
      <w:r w:rsidRPr="001D37F5">
        <w:rPr>
          <w:b/>
          <w:bCs/>
          <w:color w:val="000000"/>
        </w:rPr>
        <w:t>. Культура речи. Пунктуация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Иметь представление о синтаксисе как разделе лингвистики.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Распознавать словосочетание и предложение как единицы синтаксиса.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Различать функции знаков препинания.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Словосочетание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</w:t>
      </w:r>
      <w:r w:rsidRPr="001D37F5">
        <w:rPr>
          <w:color w:val="000000"/>
        </w:rPr>
        <w:t>о</w:t>
      </w:r>
      <w:r w:rsidRPr="001D37F5">
        <w:rPr>
          <w:color w:val="000000"/>
        </w:rPr>
        <w:t>гласование, управление, примыкание; выявлять грамматическую синонимию словосочет</w:t>
      </w:r>
      <w:r w:rsidRPr="001D37F5">
        <w:rPr>
          <w:color w:val="000000"/>
        </w:rPr>
        <w:t>а</w:t>
      </w:r>
      <w:r w:rsidRPr="001D37F5">
        <w:rPr>
          <w:color w:val="000000"/>
        </w:rPr>
        <w:t>ний.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Применять нормы построения словосочетаний.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b/>
          <w:bCs/>
          <w:color w:val="000000"/>
        </w:rPr>
        <w:t>Предложение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</w:t>
      </w:r>
      <w:r w:rsidRPr="001D37F5">
        <w:rPr>
          <w:color w:val="000000"/>
        </w:rPr>
        <w:t>а</w:t>
      </w:r>
      <w:r w:rsidRPr="001D37F5">
        <w:rPr>
          <w:color w:val="000000"/>
        </w:rPr>
        <w:t>ния.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Распознавать предложения по цели высказывания, эмоциональной окраске, характериз</w:t>
      </w:r>
      <w:r w:rsidRPr="001D37F5">
        <w:rPr>
          <w:color w:val="000000"/>
        </w:rPr>
        <w:t>о</w:t>
      </w:r>
      <w:r w:rsidRPr="001D37F5">
        <w:rPr>
          <w:color w:val="000000"/>
        </w:rPr>
        <w:t>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</w:t>
      </w:r>
      <w:r w:rsidRPr="001D37F5">
        <w:rPr>
          <w:color w:val="000000"/>
        </w:rPr>
        <w:t>е</w:t>
      </w:r>
      <w:r w:rsidRPr="001D37F5">
        <w:rPr>
          <w:color w:val="000000"/>
        </w:rPr>
        <w:t>ское восклицание, вопросно-ответную форму изложения.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Распознавать предложения по количеству грамматических основ; различать способы в</w:t>
      </w:r>
      <w:r w:rsidRPr="001D37F5">
        <w:rPr>
          <w:color w:val="000000"/>
        </w:rPr>
        <w:t>ы</w:t>
      </w:r>
      <w:r w:rsidRPr="001D37F5">
        <w:rPr>
          <w:color w:val="000000"/>
        </w:rPr>
        <w:t>ражения подлежащего, виды сказуемого и способы его выражения. Применять нормы п</w:t>
      </w:r>
      <w:r w:rsidRPr="001D37F5">
        <w:rPr>
          <w:color w:val="000000"/>
        </w:rPr>
        <w:t>о</w:t>
      </w:r>
      <w:r w:rsidRPr="001D37F5">
        <w:rPr>
          <w:color w:val="000000"/>
        </w:rPr>
        <w:t>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</w:t>
      </w:r>
      <w:r w:rsidRPr="001D37F5">
        <w:rPr>
          <w:color w:val="000000"/>
        </w:rPr>
        <w:t>ы</w:t>
      </w:r>
      <w:r w:rsidRPr="001D37F5">
        <w:rPr>
          <w:color w:val="000000"/>
        </w:rPr>
        <w:t>ми словами, словами </w:t>
      </w:r>
      <w:r w:rsidRPr="001D37F5">
        <w:rPr>
          <w:b/>
          <w:bCs/>
          <w:i/>
          <w:iCs/>
          <w:color w:val="000000"/>
        </w:rPr>
        <w:t>большинство</w:t>
      </w:r>
      <w:r w:rsidRPr="001D37F5">
        <w:rPr>
          <w:i/>
          <w:iCs/>
          <w:color w:val="000000"/>
        </w:rPr>
        <w:t> </w:t>
      </w:r>
      <w:r w:rsidRPr="001D37F5">
        <w:rPr>
          <w:color w:val="000000"/>
        </w:rPr>
        <w:t>—</w:t>
      </w:r>
      <w:r w:rsidRPr="001D37F5">
        <w:rPr>
          <w:i/>
          <w:iCs/>
          <w:color w:val="000000"/>
        </w:rPr>
        <w:t> </w:t>
      </w:r>
      <w:r w:rsidRPr="001D37F5">
        <w:rPr>
          <w:b/>
          <w:bCs/>
          <w:i/>
          <w:iCs/>
          <w:color w:val="000000"/>
        </w:rPr>
        <w:t>меньшинство</w:t>
      </w:r>
      <w:r w:rsidRPr="001D37F5">
        <w:rPr>
          <w:color w:val="000000"/>
        </w:rPr>
        <w:t>, количественными сочетаниями. Пр</w:t>
      </w:r>
      <w:r w:rsidRPr="001D37F5">
        <w:rPr>
          <w:color w:val="000000"/>
        </w:rPr>
        <w:t>и</w:t>
      </w:r>
      <w:r w:rsidRPr="001D37F5">
        <w:rPr>
          <w:color w:val="000000"/>
        </w:rPr>
        <w:t>менять нормы постановки тире между подлежащим и сказуемым.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</w:t>
      </w:r>
      <w:r w:rsidRPr="001D37F5">
        <w:rPr>
          <w:color w:val="000000"/>
        </w:rPr>
        <w:t>о</w:t>
      </w:r>
      <w:r w:rsidRPr="001D37F5">
        <w:rPr>
          <w:color w:val="000000"/>
        </w:rPr>
        <w:t>гической речи, соблюдения в устной речи интонации неполного предложения).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Различать виды второстепенных членов предложения (согласованные и несогласованные определения, приложение как особый вид опр</w:t>
      </w:r>
      <w:r w:rsidRPr="001D37F5">
        <w:rPr>
          <w:color w:val="000000"/>
        </w:rPr>
        <w:t>е</w:t>
      </w:r>
      <w:r w:rsidRPr="001D37F5">
        <w:rPr>
          <w:color w:val="000000"/>
        </w:rPr>
        <w:t>деления; прямые и косвенные дополнения, виды обстоятельств).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Распознавать односоставные предложения, их грамматические признаки, морфологич</w:t>
      </w:r>
      <w:r w:rsidRPr="001D37F5">
        <w:rPr>
          <w:color w:val="000000"/>
        </w:rPr>
        <w:t>е</w:t>
      </w:r>
      <w:r w:rsidRPr="001D37F5">
        <w:rPr>
          <w:color w:val="000000"/>
        </w:rPr>
        <w:t>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</w:t>
      </w:r>
      <w:r w:rsidRPr="001D37F5">
        <w:rPr>
          <w:color w:val="000000"/>
        </w:rPr>
        <w:t>о</w:t>
      </w:r>
      <w:r w:rsidRPr="001D37F5">
        <w:rPr>
          <w:color w:val="000000"/>
        </w:rPr>
        <w:t xml:space="preserve">жение, </w:t>
      </w:r>
      <w:proofErr w:type="spellStart"/>
      <w:r w:rsidRPr="001D37F5">
        <w:rPr>
          <w:color w:val="000000"/>
        </w:rPr>
        <w:t>обощённо</w:t>
      </w:r>
      <w:proofErr w:type="spellEnd"/>
      <w:r w:rsidRPr="001D37F5">
        <w:rPr>
          <w:color w:val="000000"/>
        </w:rPr>
        <w:t>-личное предложение, безличное предложение); характеризовать граммат</w:t>
      </w:r>
      <w:r w:rsidRPr="001D37F5">
        <w:rPr>
          <w:color w:val="000000"/>
        </w:rPr>
        <w:t>и</w:t>
      </w:r>
      <w:r w:rsidRPr="001D37F5">
        <w:rPr>
          <w:color w:val="000000"/>
        </w:rPr>
        <w:t>ческие различия односоставных предложений и двусоставных неполных предложений; в</w:t>
      </w:r>
      <w:r w:rsidRPr="001D37F5">
        <w:rPr>
          <w:color w:val="000000"/>
        </w:rPr>
        <w:t>ы</w:t>
      </w:r>
      <w:r w:rsidRPr="001D37F5">
        <w:rPr>
          <w:color w:val="000000"/>
        </w:rPr>
        <w:t>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</w:t>
      </w:r>
      <w:r w:rsidRPr="001D37F5">
        <w:rPr>
          <w:color w:val="000000"/>
        </w:rPr>
        <w:t>и</w:t>
      </w:r>
      <w:r w:rsidRPr="001D37F5">
        <w:rPr>
          <w:color w:val="000000"/>
        </w:rPr>
        <w:t>ческие, интонационные и пунктуационные особенности предл</w:t>
      </w:r>
      <w:r w:rsidRPr="001D37F5">
        <w:rPr>
          <w:color w:val="000000"/>
        </w:rPr>
        <w:t>о</w:t>
      </w:r>
      <w:r w:rsidRPr="001D37F5">
        <w:rPr>
          <w:color w:val="000000"/>
        </w:rPr>
        <w:t>жений со словами </w:t>
      </w:r>
      <w:r w:rsidRPr="001D37F5">
        <w:rPr>
          <w:b/>
          <w:bCs/>
          <w:i/>
          <w:iCs/>
          <w:color w:val="000000"/>
        </w:rPr>
        <w:t>да</w:t>
      </w:r>
      <w:r w:rsidRPr="001D37F5">
        <w:rPr>
          <w:i/>
          <w:iCs/>
          <w:color w:val="000000"/>
        </w:rPr>
        <w:t>, </w:t>
      </w:r>
      <w:r w:rsidRPr="001D37F5">
        <w:rPr>
          <w:b/>
          <w:bCs/>
          <w:i/>
          <w:iCs/>
          <w:color w:val="000000"/>
        </w:rPr>
        <w:t>нет</w:t>
      </w:r>
      <w:r w:rsidRPr="001D37F5">
        <w:rPr>
          <w:color w:val="000000"/>
        </w:rPr>
        <w:t>.</w:t>
      </w:r>
      <w:proofErr w:type="gramEnd"/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</w:t>
      </w:r>
      <w:r w:rsidRPr="001D37F5">
        <w:rPr>
          <w:color w:val="000000"/>
        </w:rPr>
        <w:t>а</w:t>
      </w:r>
      <w:r w:rsidRPr="001D37F5">
        <w:rPr>
          <w:color w:val="000000"/>
        </w:rPr>
        <w:t>ющие слова при однородных членах; понимать особенности употреб</w:t>
      </w:r>
      <w:r w:rsidRPr="001D37F5">
        <w:rPr>
          <w:color w:val="000000"/>
        </w:rPr>
        <w:softHyphen/>
        <w:t>ления в речи сочетаний о</w:t>
      </w:r>
      <w:r w:rsidRPr="001D37F5">
        <w:rPr>
          <w:color w:val="000000"/>
        </w:rPr>
        <w:t>д</w:t>
      </w:r>
      <w:r w:rsidRPr="001D37F5">
        <w:rPr>
          <w:color w:val="000000"/>
        </w:rPr>
        <w:t>нородных членов разных типов.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Применять нормы построения предложений с однородными членами, связанными дво</w:t>
      </w:r>
      <w:r w:rsidRPr="001D37F5">
        <w:rPr>
          <w:color w:val="000000"/>
        </w:rPr>
        <w:t>й</w:t>
      </w:r>
      <w:r w:rsidRPr="001D37F5">
        <w:rPr>
          <w:color w:val="000000"/>
        </w:rPr>
        <w:t>ными союзами </w:t>
      </w:r>
      <w:r w:rsidRPr="001D37F5">
        <w:rPr>
          <w:b/>
          <w:bCs/>
          <w:i/>
          <w:iCs/>
          <w:color w:val="000000"/>
        </w:rPr>
        <w:t xml:space="preserve">не </w:t>
      </w:r>
      <w:proofErr w:type="gramStart"/>
      <w:r w:rsidRPr="001D37F5">
        <w:rPr>
          <w:b/>
          <w:bCs/>
          <w:i/>
          <w:iCs/>
          <w:color w:val="000000"/>
        </w:rPr>
        <w:t>только</w:t>
      </w:r>
      <w:proofErr w:type="gramEnd"/>
      <w:r w:rsidRPr="001D37F5">
        <w:rPr>
          <w:b/>
          <w:bCs/>
          <w:i/>
          <w:iCs/>
          <w:color w:val="000000"/>
        </w:rPr>
        <w:t>… но и</w:t>
      </w:r>
      <w:r w:rsidRPr="001D37F5">
        <w:rPr>
          <w:i/>
          <w:iCs/>
          <w:color w:val="000000"/>
        </w:rPr>
        <w:t>, </w:t>
      </w:r>
      <w:r w:rsidRPr="001D37F5">
        <w:rPr>
          <w:b/>
          <w:bCs/>
          <w:i/>
          <w:iCs/>
          <w:color w:val="000000"/>
        </w:rPr>
        <w:t>как… так и</w:t>
      </w:r>
      <w:r w:rsidRPr="001D37F5">
        <w:rPr>
          <w:color w:val="000000"/>
        </w:rPr>
        <w:t>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Применять нормы постановки знаков препинания в предложениях с однородными член</w:t>
      </w:r>
      <w:r w:rsidRPr="001D37F5">
        <w:rPr>
          <w:color w:val="000000"/>
        </w:rPr>
        <w:t>а</w:t>
      </w:r>
      <w:r w:rsidRPr="001D37F5">
        <w:rPr>
          <w:color w:val="000000"/>
        </w:rPr>
        <w:t>ми, связанными попарно, с помощью повторя</w:t>
      </w:r>
      <w:r w:rsidRPr="001D37F5">
        <w:rPr>
          <w:color w:val="000000"/>
        </w:rPr>
        <w:t>ю</w:t>
      </w:r>
      <w:r w:rsidRPr="001D37F5">
        <w:rPr>
          <w:color w:val="000000"/>
        </w:rPr>
        <w:t>щихся союзов (</w:t>
      </w:r>
      <w:r w:rsidRPr="001D37F5">
        <w:rPr>
          <w:b/>
          <w:bCs/>
          <w:i/>
          <w:iCs/>
          <w:color w:val="000000"/>
        </w:rPr>
        <w:t xml:space="preserve">и... и, или... или, </w:t>
      </w:r>
      <w:proofErr w:type="spellStart"/>
      <w:r w:rsidRPr="001D37F5">
        <w:rPr>
          <w:b/>
          <w:bCs/>
          <w:i/>
          <w:iCs/>
          <w:color w:val="000000"/>
        </w:rPr>
        <w:t>либ</w:t>
      </w:r>
      <w:proofErr w:type="gramStart"/>
      <w:r w:rsidRPr="001D37F5">
        <w:rPr>
          <w:b/>
          <w:bCs/>
          <w:i/>
          <w:iCs/>
          <w:color w:val="000000"/>
        </w:rPr>
        <w:t>o</w:t>
      </w:r>
      <w:proofErr w:type="spellEnd"/>
      <w:proofErr w:type="gramEnd"/>
      <w:r w:rsidRPr="001D37F5">
        <w:rPr>
          <w:b/>
          <w:bCs/>
          <w:i/>
          <w:iCs/>
          <w:color w:val="000000"/>
        </w:rPr>
        <w:t xml:space="preserve">... </w:t>
      </w:r>
      <w:proofErr w:type="spellStart"/>
      <w:r w:rsidRPr="001D37F5">
        <w:rPr>
          <w:b/>
          <w:bCs/>
          <w:i/>
          <w:iCs/>
          <w:color w:val="000000"/>
        </w:rPr>
        <w:t>либo</w:t>
      </w:r>
      <w:proofErr w:type="spellEnd"/>
      <w:r w:rsidRPr="001D37F5">
        <w:rPr>
          <w:b/>
          <w:bCs/>
          <w:i/>
          <w:iCs/>
          <w:color w:val="000000"/>
        </w:rPr>
        <w:t xml:space="preserve">, ни... ни, </w:t>
      </w:r>
      <w:proofErr w:type="spellStart"/>
      <w:r w:rsidRPr="001D37F5">
        <w:rPr>
          <w:b/>
          <w:bCs/>
          <w:i/>
          <w:iCs/>
          <w:color w:val="000000"/>
        </w:rPr>
        <w:t>тo</w:t>
      </w:r>
      <w:proofErr w:type="spellEnd"/>
      <w:r w:rsidRPr="001D37F5">
        <w:rPr>
          <w:b/>
          <w:bCs/>
          <w:i/>
          <w:iCs/>
          <w:color w:val="000000"/>
        </w:rPr>
        <w:t xml:space="preserve">... </w:t>
      </w:r>
      <w:proofErr w:type="spellStart"/>
      <w:r w:rsidRPr="001D37F5">
        <w:rPr>
          <w:b/>
          <w:bCs/>
          <w:i/>
          <w:iCs/>
          <w:color w:val="000000"/>
        </w:rPr>
        <w:t>тo</w:t>
      </w:r>
      <w:proofErr w:type="spellEnd"/>
      <w:r w:rsidRPr="001D37F5">
        <w:rPr>
          <w:color w:val="000000"/>
        </w:rPr>
        <w:t>); нормы постановки знаков препинания в предложениях с обобщающим сл</w:t>
      </w:r>
      <w:r w:rsidRPr="001D37F5">
        <w:rPr>
          <w:color w:val="000000"/>
        </w:rPr>
        <w:t>о</w:t>
      </w:r>
      <w:r w:rsidRPr="001D37F5">
        <w:rPr>
          <w:color w:val="000000"/>
        </w:rPr>
        <w:t>вом при однородных членах.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lastRenderedPageBreak/>
        <w:t>Распознавать простые неосложнённые предложения, в том числе предложения с неодн</w:t>
      </w:r>
      <w:r w:rsidRPr="001D37F5">
        <w:rPr>
          <w:color w:val="000000"/>
        </w:rPr>
        <w:t>о</w:t>
      </w:r>
      <w:r w:rsidRPr="001D37F5">
        <w:rPr>
          <w:color w:val="000000"/>
        </w:rPr>
        <w:t>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Различать виды обособленных членов предложения, применять нормы обособления согл</w:t>
      </w:r>
      <w:r w:rsidRPr="001D37F5">
        <w:rPr>
          <w:color w:val="000000"/>
        </w:rPr>
        <w:t>а</w:t>
      </w:r>
      <w:r w:rsidRPr="001D37F5">
        <w:rPr>
          <w:color w:val="000000"/>
        </w:rPr>
        <w:t>сованных и несогласованных определений (в том числе приложений), дополнений, обсто</w:t>
      </w:r>
      <w:r w:rsidRPr="001D37F5">
        <w:rPr>
          <w:color w:val="000000"/>
        </w:rPr>
        <w:t>я</w:t>
      </w:r>
      <w:r w:rsidRPr="001D37F5">
        <w:rPr>
          <w:color w:val="000000"/>
        </w:rPr>
        <w:t>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</w:t>
      </w:r>
      <w:r w:rsidRPr="001D37F5">
        <w:rPr>
          <w:color w:val="000000"/>
        </w:rPr>
        <w:t>о</w:t>
      </w:r>
      <w:r w:rsidRPr="001D37F5">
        <w:rPr>
          <w:color w:val="000000"/>
        </w:rPr>
        <w:t>полнений, обстоятельств, уточняющих членов, пояснительных и присоединительных ко</w:t>
      </w:r>
      <w:r w:rsidRPr="001D37F5">
        <w:rPr>
          <w:color w:val="000000"/>
        </w:rPr>
        <w:t>н</w:t>
      </w:r>
      <w:r w:rsidRPr="001D37F5">
        <w:rPr>
          <w:color w:val="000000"/>
        </w:rPr>
        <w:t>струкций; но</w:t>
      </w:r>
      <w:r w:rsidRPr="001D37F5">
        <w:rPr>
          <w:color w:val="000000"/>
        </w:rPr>
        <w:t>р</w:t>
      </w:r>
      <w:r w:rsidRPr="001D37F5">
        <w:rPr>
          <w:color w:val="000000"/>
        </w:rPr>
        <w:t>мы постановки знаков препинания в предложениях с ввод</w:t>
      </w:r>
      <w:r w:rsidRPr="001D37F5">
        <w:rPr>
          <w:color w:val="000000"/>
        </w:rPr>
        <w:softHyphen/>
        <w:t>ными и вставными конструкциями, обращениями и междометиями.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Различать группы вводных слов по значению, различать ввод</w:t>
      </w:r>
      <w:r w:rsidRPr="001D37F5">
        <w:rPr>
          <w:color w:val="000000"/>
        </w:rPr>
        <w:softHyphen/>
        <w:t>ные предложения и вставные конструкции; понимать особенности употребления предложений с вводными словами, вво</w:t>
      </w:r>
      <w:r w:rsidRPr="001D37F5">
        <w:rPr>
          <w:color w:val="000000"/>
        </w:rPr>
        <w:t>д</w:t>
      </w:r>
      <w:r w:rsidRPr="001D37F5">
        <w:rPr>
          <w:color w:val="000000"/>
        </w:rPr>
        <w:t>ными предложениями и вставными конструкц</w:t>
      </w:r>
      <w:r w:rsidRPr="001D37F5">
        <w:rPr>
          <w:color w:val="000000"/>
        </w:rPr>
        <w:t>и</w:t>
      </w:r>
      <w:r w:rsidRPr="001D37F5">
        <w:rPr>
          <w:color w:val="000000"/>
        </w:rPr>
        <w:t>ями, обращениями и междометиями в речи, понимать их функции; выявлять омонимию членов предложения и вводных слов, словосоч</w:t>
      </w:r>
      <w:r w:rsidRPr="001D37F5">
        <w:rPr>
          <w:color w:val="000000"/>
        </w:rPr>
        <w:t>е</w:t>
      </w:r>
      <w:r w:rsidRPr="001D37F5">
        <w:rPr>
          <w:color w:val="000000"/>
        </w:rPr>
        <w:t>таний и предлож</w:t>
      </w:r>
      <w:r w:rsidRPr="001D37F5">
        <w:rPr>
          <w:color w:val="000000"/>
        </w:rPr>
        <w:t>е</w:t>
      </w:r>
      <w:r w:rsidRPr="001D37F5">
        <w:rPr>
          <w:color w:val="000000"/>
        </w:rPr>
        <w:t>ний.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Применять нормы построения предложений с вводными словами и предложениями, вста</w:t>
      </w:r>
      <w:r w:rsidRPr="001D37F5">
        <w:rPr>
          <w:color w:val="000000"/>
        </w:rPr>
        <w:t>в</w:t>
      </w:r>
      <w:r w:rsidRPr="001D37F5">
        <w:rPr>
          <w:color w:val="000000"/>
        </w:rPr>
        <w:t>ными конструкциями, обращениями (распространёнными и нераспространёнными), межд</w:t>
      </w:r>
      <w:r w:rsidRPr="001D37F5">
        <w:rPr>
          <w:color w:val="000000"/>
        </w:rPr>
        <w:t>о</w:t>
      </w:r>
      <w:r w:rsidRPr="001D37F5">
        <w:rPr>
          <w:color w:val="000000"/>
        </w:rPr>
        <w:t>метиями.</w:t>
      </w:r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1D37F5">
        <w:rPr>
          <w:color w:val="000000"/>
        </w:rPr>
        <w:t>Распознавать сложные предложения, конструкции с чужой речью (в рамках изученного).</w:t>
      </w:r>
      <w:proofErr w:type="gramEnd"/>
    </w:p>
    <w:p w:rsidR="006D3F0B" w:rsidRPr="001D37F5" w:rsidRDefault="006D3F0B" w:rsidP="006D3F0B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1D37F5">
        <w:rPr>
          <w:color w:val="000000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</w:t>
      </w:r>
      <w:r w:rsidRPr="001D37F5">
        <w:rPr>
          <w:color w:val="000000"/>
        </w:rPr>
        <w:t>о</w:t>
      </w:r>
      <w:r w:rsidRPr="001D37F5">
        <w:rPr>
          <w:color w:val="000000"/>
        </w:rPr>
        <w:t>вого анализа различных видов и в речевой практике.</w:t>
      </w:r>
    </w:p>
    <w:p w:rsidR="00BE5624" w:rsidRPr="001D37F5" w:rsidRDefault="00BE5624" w:rsidP="007751E7">
      <w:pPr>
        <w:pStyle w:val="1"/>
        <w:ind w:firstLine="0"/>
        <w:jc w:val="center"/>
        <w:rPr>
          <w:sz w:val="24"/>
          <w:szCs w:val="24"/>
        </w:rPr>
      </w:pPr>
      <w:r w:rsidRPr="001D37F5">
        <w:rPr>
          <w:sz w:val="24"/>
          <w:szCs w:val="24"/>
        </w:rPr>
        <w:br w:type="page"/>
      </w:r>
    </w:p>
    <w:p w:rsidR="002D7411" w:rsidRPr="001D37F5" w:rsidRDefault="00BF2CBA" w:rsidP="007751E7">
      <w:pPr>
        <w:pStyle w:val="1"/>
        <w:ind w:firstLine="0"/>
        <w:jc w:val="center"/>
        <w:rPr>
          <w:sz w:val="24"/>
          <w:szCs w:val="24"/>
        </w:rPr>
      </w:pPr>
      <w:bookmarkStart w:id="3" w:name="_Toc484510812"/>
      <w:r w:rsidRPr="001D37F5">
        <w:rPr>
          <w:sz w:val="24"/>
          <w:szCs w:val="24"/>
        </w:rPr>
        <w:lastRenderedPageBreak/>
        <w:t>2</w:t>
      </w:r>
      <w:r w:rsidR="002D7411" w:rsidRPr="001D37F5">
        <w:rPr>
          <w:sz w:val="24"/>
          <w:szCs w:val="24"/>
        </w:rPr>
        <w:t xml:space="preserve">. </w:t>
      </w:r>
      <w:r w:rsidR="000C3DBB" w:rsidRPr="001D37F5">
        <w:rPr>
          <w:sz w:val="24"/>
          <w:szCs w:val="24"/>
        </w:rPr>
        <w:t>Содержание учебного предмета</w:t>
      </w:r>
      <w:bookmarkEnd w:id="1"/>
      <w:bookmarkEnd w:id="3"/>
    </w:p>
    <w:p w:rsidR="005A6BA0" w:rsidRPr="001D37F5" w:rsidRDefault="005A6BA0" w:rsidP="00B84C7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655"/>
      </w:tblGrid>
      <w:tr w:rsidR="005A6BA0" w:rsidRPr="001D37F5" w:rsidTr="00BE5624">
        <w:tc>
          <w:tcPr>
            <w:tcW w:w="675" w:type="dxa"/>
            <w:vAlign w:val="center"/>
          </w:tcPr>
          <w:p w:rsidR="005A6BA0" w:rsidRPr="001D37F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:rsidR="005A6BA0" w:rsidRPr="001D37F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655" w:type="dxa"/>
            <w:vAlign w:val="center"/>
          </w:tcPr>
          <w:p w:rsidR="005A6BA0" w:rsidRPr="001D37F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4D7F60"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изучаемого материала</w:t>
            </w:r>
          </w:p>
        </w:tc>
      </w:tr>
      <w:tr w:rsidR="000704E0" w:rsidRPr="001D37F5" w:rsidTr="00051282">
        <w:trPr>
          <w:trHeight w:val="1312"/>
        </w:trPr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704E0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Русский язык в совреме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ном мире</w:t>
            </w:r>
          </w:p>
        </w:tc>
        <w:tc>
          <w:tcPr>
            <w:tcW w:w="7655" w:type="dxa"/>
          </w:tcPr>
          <w:p w:rsidR="000704E0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Систематизация сведений о русском языке как развивающемся явлении, литературном языке. Функции русского языка в современном мире. Русский язык как государственный язык и средство межнационального общения</w:t>
            </w:r>
          </w:p>
        </w:tc>
      </w:tr>
      <w:tr w:rsidR="000704E0" w:rsidRPr="001D37F5" w:rsidTr="005A6BA0"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704E0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в 5-7 классах </w:t>
            </w:r>
          </w:p>
        </w:tc>
        <w:tc>
          <w:tcPr>
            <w:tcW w:w="7655" w:type="dxa"/>
          </w:tcPr>
          <w:p w:rsidR="00935FE9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Синтаксические условия употребления знаков препинания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тие о типах предложения, средствах связи простых предложений </w:t>
            </w:r>
          </w:p>
          <w:p w:rsidR="000704E0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 сложном </w:t>
            </w:r>
            <w:r w:rsidR="00C0017A" w:rsidRPr="001D37F5">
              <w:rPr>
                <w:rFonts w:ascii="Times New Roman" w:hAnsi="Times New Roman"/>
                <w:sz w:val="24"/>
                <w:szCs w:val="24"/>
              </w:rPr>
              <w:t xml:space="preserve">предложении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и условиях 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знаков препинания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Правила написания Н и НН в суффиксах разных частей речи. Повтор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фонетики, состава слова, орфограмм и морфологии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Правописание НЕ с глаголами, деепричастиями, существител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ными, прилагательными и наречиями на </w:t>
            </w:r>
            <w:proofErr w:type="gramStart"/>
            <w:r w:rsidRPr="001D37F5">
              <w:rPr>
                <w:rFonts w:ascii="Times New Roman" w:hAnsi="Times New Roman"/>
                <w:i/>
                <w:sz w:val="24"/>
                <w:szCs w:val="24"/>
              </w:rPr>
              <w:t>-о</w:t>
            </w:r>
            <w:proofErr w:type="gramEnd"/>
            <w:r w:rsidR="00051282" w:rsidRPr="001D37F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Слитное и раздельное написание НЕ-НИ с мест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имениями и наречиями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Стиль и тип текста. Строение текста. Понятие о языковых средствах, использованных в тексте. Сжатое и подробное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ложение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Правописание разных частей речи. Морфологический и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таксический разбор</w:t>
            </w:r>
          </w:p>
        </w:tc>
      </w:tr>
      <w:tr w:rsidR="000704E0" w:rsidRPr="001D37F5" w:rsidTr="005A6BA0"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53A82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Синтаксис. Пунктуация. Культура </w:t>
            </w:r>
          </w:p>
          <w:p w:rsidR="000704E0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речи</w:t>
            </w:r>
          </w:p>
        </w:tc>
        <w:tc>
          <w:tcPr>
            <w:tcW w:w="7655" w:type="dxa"/>
          </w:tcPr>
          <w:p w:rsidR="00935FE9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Текст, предложение и словосочетание как единицы синтаксиса, </w:t>
            </w:r>
          </w:p>
          <w:p w:rsidR="00935FE9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их синтаксическая роль. Текст как речевое произведение.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 текста. Основная мысль. Виды связи в тексте. Характеристика челов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Смысловые и грамматические связи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и предложений в составе текста. Смыслоразличительная роль знаков препинания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знаки словосочетания как единицы синтаксиса. Словосочетание и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ложение. Словосочетание и сочетание слов.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Основные виды 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таний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 (наречные, именные, глагольные)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. Признаки словосочетаний.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Виды словосочетаний </w:t>
            </w:r>
          </w:p>
          <w:p w:rsidR="000704E0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 способу связи слов: согласование, управление, примыкание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 выполнения синтаксического разбора словосочета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0704E0" w:rsidRPr="001D37F5" w:rsidTr="005A6BA0">
        <w:trPr>
          <w:trHeight w:val="1759"/>
        </w:trPr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704E0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7655" w:type="dxa"/>
          </w:tcPr>
          <w:p w:rsidR="00935FE9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Структура предложения. Порядок слов в предложении. Главные члены двусоставного предложения, основные типы грамматич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ских основ</w:t>
            </w:r>
            <w:r w:rsidR="00051282"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051282"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Прямой и обратный порядок слов в предложении. </w:t>
            </w:r>
          </w:p>
          <w:p w:rsidR="000704E0" w:rsidRPr="001D37F5" w:rsidRDefault="000704E0" w:rsidP="00935FE9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Интонационные средства и основные элементы интонации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ровое разнообразие сочинений. Сопоставительный анализ репродукции с изображением памятника культуры. Структура текста-описания,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особенности</w:t>
            </w:r>
          </w:p>
        </w:tc>
      </w:tr>
      <w:tr w:rsidR="000704E0" w:rsidRPr="001D37F5" w:rsidTr="005A6BA0"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704E0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Двусоста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ное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жение. Главные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655" w:type="dxa"/>
          </w:tcPr>
          <w:p w:rsidR="000704E0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Подлежащее и сказуемое как главные члены предложения.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вторение пройденного материала о подлежащем и сказуемом. Способы выраж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подлежащего и сказуемого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Способы выражения простого глагол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сказуемого. Алгоритм определения ПГС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Характерные для публ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цистики средства языка. Структура текста-описания и его языковые особенности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Способы выраж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 структура составного глагольного сказуемого. Алгоритм определения СГС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Структура составного име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сказуемого. Морфологические способы выражения именной части. Алгоритм определения СИС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связи подлежащих и сказу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мых. Условия постановки тире между подлежащим и сказуемым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монстрация роли пунктуации в передаче смысловой стороны речи </w:t>
            </w:r>
          </w:p>
        </w:tc>
      </w:tr>
      <w:tr w:rsidR="000704E0" w:rsidRPr="001D37F5" w:rsidTr="005A6BA0"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704E0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Двусоста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ное предл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жение. Второстепе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lastRenderedPageBreak/>
              <w:t>ные члены пре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ложения</w:t>
            </w:r>
          </w:p>
        </w:tc>
        <w:tc>
          <w:tcPr>
            <w:tcW w:w="7655" w:type="dxa"/>
          </w:tcPr>
          <w:p w:rsidR="00AB03E1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Актуализация знаний о второстепенных членах предложения. Грамм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тические признаки второстепенных членов предложения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Морфолог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ческая выраженность дополнения. Грамматическая правильность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ложений с дополнением. Прямое и косвенное дополнение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Определение как член предложения. Основные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знаки и функции</w:t>
            </w:r>
            <w:r w:rsidR="00C0017A" w:rsidRPr="001D37F5">
              <w:rPr>
                <w:rFonts w:ascii="Times New Roman" w:hAnsi="Times New Roman"/>
                <w:sz w:val="24"/>
                <w:szCs w:val="24"/>
              </w:rPr>
              <w:t xml:space="preserve"> определения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. Способы выражения определений. Согласованные и несогласованные определения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Приложение как разновидность определения.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пинания при приложении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Виды обстоятельств по значению. Сравн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тельный оборот, знаки препинания при нем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Алгоритм синтаксического разбора простого двусоставного предложения. Нормы сочетания слов и их нарушений в речи</w:t>
            </w:r>
            <w:r w:rsidR="00051282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Устные и письменные тексты разных типов и стилей </w:t>
            </w:r>
          </w:p>
          <w:p w:rsidR="000704E0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 учетом замысла, адресата и ситуации общения</w:t>
            </w:r>
            <w:r w:rsidR="00BE5624" w:rsidRPr="001D37F5">
              <w:rPr>
                <w:rFonts w:ascii="Times New Roman" w:hAnsi="Times New Roman"/>
                <w:sz w:val="24"/>
                <w:szCs w:val="24"/>
              </w:rPr>
              <w:t>.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Смысловая связь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стей текста, порядок слов. Характеристика человека, особенности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</w:tr>
      <w:tr w:rsidR="000704E0" w:rsidRPr="001D37F5" w:rsidTr="005A6BA0"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</w:tcPr>
          <w:p w:rsidR="000704E0" w:rsidRPr="001D37F5" w:rsidRDefault="000704E0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Однососта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ные предл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жения</w:t>
            </w:r>
          </w:p>
        </w:tc>
        <w:tc>
          <w:tcPr>
            <w:tcW w:w="7655" w:type="dxa"/>
          </w:tcPr>
          <w:p w:rsidR="00AB03E1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Признаки односоставного предложения. Основные группы. Гла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член односоставного предложения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Грамматические приз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>наки назывн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>го предложения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. Использование назывных предложений в худож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ственной речи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Структурные и смысловые особенн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сти определенно-личных 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и неопределенно-личных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предложений.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Текстообразующая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роль определенно-личных предло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жений.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Сф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 употребления, способы выражения сказуе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мого.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составления инструкции как реч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вого жанра. Употребление 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составных предложений в инструкциях разных типов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Грамматические признаки безличных предложений, смысловые особенности. Употребление безличных предложений в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Типологические особенности рассуждения. Информативность арг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ментов. Использование аргументов с опорой на личный опыт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</w:p>
          <w:p w:rsidR="000704E0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 неполных предложениях, их назначение. Неполные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в диало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ге и сложном предложении.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Синтаксический разбор однососта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предложения, нормы сочетания слов и их нар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шения в речи</w:t>
            </w:r>
          </w:p>
        </w:tc>
      </w:tr>
      <w:tr w:rsidR="000704E0" w:rsidRPr="001D37F5" w:rsidTr="005A6BA0">
        <w:tc>
          <w:tcPr>
            <w:tcW w:w="675" w:type="dxa"/>
          </w:tcPr>
          <w:p w:rsidR="000704E0" w:rsidRPr="001D37F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704E0" w:rsidRPr="001D37F5" w:rsidRDefault="000704E0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осложне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ном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7655" w:type="dxa"/>
          </w:tcPr>
          <w:p w:rsidR="00AB03E1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Грамматические признаки осложненного предложения, </w:t>
            </w:r>
          </w:p>
          <w:p w:rsidR="00AB03E1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виды осложнения (однородные и обособленные члены, вводные </w:t>
            </w:r>
            <w:proofErr w:type="gramEnd"/>
          </w:p>
          <w:p w:rsidR="000704E0" w:rsidRPr="001D37F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вставные конструкции, обращения)</w:t>
            </w:r>
          </w:p>
        </w:tc>
      </w:tr>
      <w:tr w:rsidR="001A387B" w:rsidRPr="001D37F5" w:rsidTr="005A6BA0">
        <w:tc>
          <w:tcPr>
            <w:tcW w:w="675" w:type="dxa"/>
          </w:tcPr>
          <w:p w:rsidR="001A387B" w:rsidRPr="001D37F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A387B" w:rsidRPr="001D37F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Однородные члены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7655" w:type="dxa"/>
          </w:tcPr>
          <w:p w:rsidR="001A387B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Условия однородности членов предложения. Средства связи между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нород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ными членами.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и функции однородных членов предложения. Интонационные и пунктуационные особенности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</w:t>
            </w:r>
            <w:r w:rsidR="00C0017A" w:rsidRPr="001D37F5">
              <w:rPr>
                <w:rFonts w:ascii="Times New Roman" w:hAnsi="Times New Roman"/>
                <w:sz w:val="24"/>
                <w:szCs w:val="24"/>
              </w:rPr>
              <w:t>ний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с однородными членами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Сравнительная характер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истика человека как вид текста.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Строение, 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ковые особенности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Условия и особенности однородности </w:t>
            </w:r>
          </w:p>
          <w:p w:rsidR="001A387B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неоднородности определений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Однородные члены предложения,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занные сочинительными союзами. </w:t>
            </w:r>
          </w:p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Обобщающие слова перед однородными членами предложения </w:t>
            </w:r>
          </w:p>
          <w:p w:rsidR="001A387B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после них. Грамматические признаки однородного ряда. Правила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становки знаков препинания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Роль предложений с обобщающими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вами в текстах различных стилей</w:t>
            </w:r>
            <w:r w:rsidR="00C0017A" w:rsidRPr="001D37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Синонимия простых предложений с однородными членами </w:t>
            </w:r>
          </w:p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сложносочиненных предложений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Языковые особеннос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ти </w:t>
            </w:r>
          </w:p>
          <w:p w:rsidR="001A387B" w:rsidRPr="001D37F5" w:rsidRDefault="00F33ECD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структура текста-описания</w:t>
            </w:r>
          </w:p>
        </w:tc>
      </w:tr>
      <w:tr w:rsidR="001A387B" w:rsidRPr="001D37F5" w:rsidTr="005A6BA0">
        <w:tc>
          <w:tcPr>
            <w:tcW w:w="675" w:type="dxa"/>
          </w:tcPr>
          <w:p w:rsidR="001A387B" w:rsidRPr="001D37F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A387B" w:rsidRPr="001D37F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члены предложения</w:t>
            </w:r>
          </w:p>
        </w:tc>
        <w:tc>
          <w:tcPr>
            <w:tcW w:w="7655" w:type="dxa"/>
          </w:tcPr>
          <w:p w:rsidR="001A387B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обособлении второстепенных членов предложения. Гра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матические признаки обособленных членов в пред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ложении.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Условия и функции обособления согласованных распростране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определений, несогласованных определений,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них. Интонация предложений с обособленными определениями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Создание текстов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стилей и типов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>.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Основные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 рассуждения на основе спорного утверждения. Определение смысловой связи частей текста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ние согласованных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ложений. Выделительные знаки препинания при них. Отсутствие или наличие запятой перед союзом </w:t>
            </w:r>
            <w:r w:rsidRPr="001D37F5">
              <w:rPr>
                <w:rFonts w:ascii="Times New Roman" w:hAnsi="Times New Roman"/>
                <w:i/>
                <w:sz w:val="24"/>
                <w:szCs w:val="24"/>
              </w:rPr>
              <w:t>как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Основные условия обособления приложений. Интонацион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ные особенности. Си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таксические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синонимы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Условия обособления и функции обстоятел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ств, выраженных деепричастным оборотом и одиночным деепр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частием. Предложения со сравнительными оборотами. Обособление обстоятел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ств, выраженных существительными с предлогом</w:t>
            </w:r>
            <w:r w:rsidR="00F33ECD" w:rsidRPr="001D37F5">
              <w:rPr>
                <w:rFonts w:ascii="Times New Roman" w:hAnsi="Times New Roman"/>
                <w:sz w:val="24"/>
                <w:szCs w:val="24"/>
              </w:rPr>
              <w:t>.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Интонация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 с обособленными обстоятельствами. Синтаксические синонимы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Основные признаки и функции уточняющих членов предложения. Обособление дополнения с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гами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Пунктуационное оформ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ление. 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мотное употребление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обособленных и уточняющих членов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в различных синтаксических конструкциях</w:t>
            </w:r>
          </w:p>
        </w:tc>
      </w:tr>
      <w:tr w:rsidR="001A387B" w:rsidRPr="001D37F5" w:rsidTr="005A6BA0">
        <w:trPr>
          <w:trHeight w:val="274"/>
        </w:trPr>
        <w:tc>
          <w:tcPr>
            <w:tcW w:w="675" w:type="dxa"/>
          </w:tcPr>
          <w:p w:rsidR="001A387B" w:rsidRPr="001D37F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</w:tcPr>
          <w:p w:rsidR="001A387B" w:rsidRPr="001D37F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Обращение</w:t>
            </w:r>
          </w:p>
        </w:tc>
        <w:tc>
          <w:tcPr>
            <w:tcW w:w="7655" w:type="dxa"/>
          </w:tcPr>
          <w:p w:rsidR="00935FE9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(звательная, оценочная и изобразительная функции)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87B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способы в</w:t>
            </w:r>
            <w:r w:rsidR="00C0017A" w:rsidRPr="001D37F5">
              <w:rPr>
                <w:rFonts w:ascii="Times New Roman" w:hAnsi="Times New Roman"/>
                <w:sz w:val="24"/>
                <w:szCs w:val="24"/>
              </w:rPr>
              <w:t>ыражения обращения. Распростране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нные обращения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туация при обращении. Употребление обращений в речи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Эпистоля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жанр: специфика и приметы. Деловое письмо. Особенности 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вого стиля речи</w:t>
            </w:r>
          </w:p>
        </w:tc>
      </w:tr>
      <w:tr w:rsidR="001A387B" w:rsidRPr="001D37F5" w:rsidTr="005A6BA0">
        <w:tc>
          <w:tcPr>
            <w:tcW w:w="675" w:type="dxa"/>
          </w:tcPr>
          <w:p w:rsidR="001A387B" w:rsidRPr="001D37F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A387B" w:rsidRPr="001D37F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Вводные и вставные ко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струкции</w:t>
            </w:r>
          </w:p>
        </w:tc>
        <w:tc>
          <w:tcPr>
            <w:tcW w:w="7655" w:type="dxa"/>
          </w:tcPr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Вводные конструкции (слова, словосочетания, предложения). Роль вводных слов как средства выражения субъективной оценки высказ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вания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Группы вводных конструкций по значению, </w:t>
            </w:r>
          </w:p>
          <w:p w:rsidR="00935FE9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их стилистические функции. Использование вводных слов как средства связи предложений и смысловых частей текста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Вводные слова, слов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сочетания и знаки препинания при них. Одиночные </w:t>
            </w:r>
          </w:p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парные зна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ки препинания.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употребления вставных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струкций, их стилистические функции. Интонация предложений с вставными конструкци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ями.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Требования к устному выступлению. Структура и специфические особенности публицистического стиля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Роль междометий в предложении и тексте. Знаки препинания.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вила синтаксического и пунктуационного разбора предложений со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вами, грамматически не связанными </w:t>
            </w:r>
          </w:p>
          <w:p w:rsidR="001A387B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 члена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ми предложения</w:t>
            </w:r>
          </w:p>
        </w:tc>
      </w:tr>
      <w:tr w:rsidR="001A387B" w:rsidRPr="001D37F5" w:rsidTr="005A6BA0">
        <w:tc>
          <w:tcPr>
            <w:tcW w:w="675" w:type="dxa"/>
          </w:tcPr>
          <w:p w:rsidR="001A387B" w:rsidRPr="001D37F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A387B" w:rsidRPr="001D37F5" w:rsidRDefault="001A387B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Понятие о чужой речи</w:t>
            </w:r>
          </w:p>
        </w:tc>
        <w:tc>
          <w:tcPr>
            <w:tcW w:w="7655" w:type="dxa"/>
          </w:tcPr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Способы передачи чужой речи. Прямая и косвенная речь. Разделител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ные и выделительные знаки препинания в предложениях </w:t>
            </w:r>
          </w:p>
          <w:p w:rsidR="00AB03E1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 прямой речью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Предложения с прямой речью. Замена косвенной речи прямой. Предложения с косвенной речью. Замена прямой речи косве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Диалог, знаки препинания при нем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Структурные компоненты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сказа. Создание рассказа, в основе которого лежит повествование о случае из жизни очевидца события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Цитаты </w:t>
            </w:r>
          </w:p>
          <w:p w:rsidR="001A387B" w:rsidRPr="001D37F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знаки препинания при них. Правила оформления цитат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Алгоритм синтаксического и пунктуационного разбора пред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ложений с чужой р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чью</w:t>
            </w:r>
          </w:p>
        </w:tc>
      </w:tr>
      <w:tr w:rsidR="00051282" w:rsidRPr="001D37F5" w:rsidTr="005A6BA0">
        <w:tc>
          <w:tcPr>
            <w:tcW w:w="675" w:type="dxa"/>
          </w:tcPr>
          <w:p w:rsidR="00051282" w:rsidRPr="001D37F5" w:rsidRDefault="00C54E0F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051282" w:rsidRPr="001D37F5" w:rsidRDefault="0005128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Повторение и систематиз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ция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изученн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в 5-8 кла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сах </w:t>
            </w:r>
          </w:p>
        </w:tc>
        <w:tc>
          <w:tcPr>
            <w:tcW w:w="7655" w:type="dxa"/>
          </w:tcPr>
          <w:p w:rsidR="00AB03E1" w:rsidRPr="001D37F5" w:rsidRDefault="00051282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Основные грамматические категории языка. Синтаксические </w:t>
            </w:r>
          </w:p>
          <w:p w:rsidR="00051282" w:rsidRPr="001D37F5" w:rsidRDefault="00051282" w:rsidP="00935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 морфологические нормы в практической деятельности. Уместное употребление языковых единиц адекватно речевой ситуации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Пункту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 как система правил правописания предложений.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 препинания, их функции. Одиночные и парные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ния. Сочетания знаков. Роль пунктуации в речи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</w:t>
            </w:r>
            <w:r w:rsidR="003C3EDA" w:rsidRPr="001D37F5">
              <w:rPr>
                <w:rFonts w:ascii="Times New Roman" w:hAnsi="Times New Roman"/>
                <w:sz w:val="24"/>
                <w:szCs w:val="24"/>
              </w:rPr>
              <w:t>ности и способы сжатия текста.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мысловые связи частей текста, характер синтаксических конструкций</w:t>
            </w:r>
          </w:p>
        </w:tc>
      </w:tr>
    </w:tbl>
    <w:p w:rsidR="002D2EDA" w:rsidRPr="001D37F5" w:rsidRDefault="002D2EDA" w:rsidP="008738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704E0" w:rsidRPr="001D37F5" w:rsidRDefault="000704E0" w:rsidP="00B84C7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4" w:name="_Toc434833752"/>
    </w:p>
    <w:p w:rsidR="002D7411" w:rsidRPr="001D37F5" w:rsidRDefault="00BF2CBA" w:rsidP="007751E7">
      <w:pPr>
        <w:pStyle w:val="1"/>
        <w:ind w:firstLine="0"/>
        <w:jc w:val="center"/>
        <w:rPr>
          <w:sz w:val="24"/>
          <w:szCs w:val="24"/>
        </w:rPr>
      </w:pPr>
      <w:bookmarkStart w:id="5" w:name="_Toc484510813"/>
      <w:r w:rsidRPr="001D37F5">
        <w:rPr>
          <w:sz w:val="24"/>
          <w:szCs w:val="24"/>
        </w:rPr>
        <w:lastRenderedPageBreak/>
        <w:t>3</w:t>
      </w:r>
      <w:r w:rsidR="002D7411" w:rsidRPr="001D37F5">
        <w:rPr>
          <w:sz w:val="24"/>
          <w:szCs w:val="24"/>
        </w:rPr>
        <w:t xml:space="preserve">. Тематическое планирование с </w:t>
      </w:r>
      <w:r w:rsidR="002518BF" w:rsidRPr="001D37F5">
        <w:rPr>
          <w:sz w:val="24"/>
          <w:szCs w:val="24"/>
        </w:rPr>
        <w:t xml:space="preserve">указанием количества часов, отводимых на освоение каждой </w:t>
      </w:r>
      <w:bookmarkEnd w:id="4"/>
      <w:r w:rsidR="002518BF" w:rsidRPr="001D37F5">
        <w:rPr>
          <w:sz w:val="24"/>
          <w:szCs w:val="24"/>
        </w:rPr>
        <w:t>темы</w:t>
      </w:r>
      <w:bookmarkEnd w:id="5"/>
    </w:p>
    <w:p w:rsidR="00C0017A" w:rsidRPr="001D37F5" w:rsidRDefault="00C0017A" w:rsidP="00B84C72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017A" w:rsidRPr="001D37F5" w:rsidRDefault="005A6BA0" w:rsidP="007751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37F5">
        <w:rPr>
          <w:rFonts w:ascii="Times New Roman" w:hAnsi="Times New Roman"/>
          <w:b/>
          <w:sz w:val="24"/>
          <w:szCs w:val="24"/>
        </w:rPr>
        <w:t xml:space="preserve">Учебно-тематический план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0"/>
        <w:gridCol w:w="4677"/>
        <w:gridCol w:w="1557"/>
        <w:gridCol w:w="1370"/>
        <w:gridCol w:w="1710"/>
      </w:tblGrid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Из них на разв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тие речи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8738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в 5-7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Синтаксис. Пунктуация. Культура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Двусоставное предложение.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>Главные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7751E7">
            <w:pPr>
              <w:spacing w:after="0" w:line="240" w:lineRule="auto"/>
              <w:ind w:right="-112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Двусоставное предложение. 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br/>
              <w:t>Второстепенные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Обращение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Вводные и вставные конструкции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Понятие о чужой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rPr>
          <w:trHeight w:val="627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1D37F5" w:rsidRDefault="00C54E0F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в 5-8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54E0F" w:rsidRPr="001D37F5" w:rsidTr="00C54E0F">
        <w:trPr>
          <w:trHeight w:val="404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1D37F5" w:rsidRDefault="00C54E0F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1D37F5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E70C1" w:rsidRPr="001D37F5" w:rsidTr="00C54E0F">
        <w:trPr>
          <w:trHeight w:val="404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70C1" w:rsidRPr="001D37F5" w:rsidTr="00C54E0F">
        <w:trPr>
          <w:trHeight w:val="404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0C1" w:rsidRPr="001D37F5" w:rsidRDefault="004E70C1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57EF1" w:rsidRPr="001D37F5" w:rsidRDefault="00A57EF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608DC" w:rsidRPr="001D37F5" w:rsidRDefault="00D608DC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7"/>
        <w:gridCol w:w="4667"/>
        <w:gridCol w:w="4620"/>
      </w:tblGrid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3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Воспитательные направления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1,2,4,5,6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в 5-7 классах 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1,2,3,4,5,6,7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Синтаксис. Пунктуация. Культура речи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2,4,6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1,3,5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Двусоставное предложение.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>Главные члены предложения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1,2,4,6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ind w:right="-112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Двусоставное предложение. </w:t>
            </w: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br/>
              <w:t>Второстепенные члены предложения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5,6,7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3,4,5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1,2,3,4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5,6,7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3,4,6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Обращение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3,4,6,7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Вводные и вставные конструкции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4E70C1" w:rsidRPr="001D37F5" w:rsidTr="004E70C1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  <w:t>Понятие о чужой речи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1,6,7</w:t>
            </w:r>
          </w:p>
        </w:tc>
      </w:tr>
      <w:tr w:rsidR="004E70C1" w:rsidRPr="001D37F5" w:rsidTr="004E70C1">
        <w:trPr>
          <w:trHeight w:val="627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0C1" w:rsidRPr="001D37F5" w:rsidRDefault="004E70C1" w:rsidP="004E70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в 5-8 классах </w:t>
            </w:r>
          </w:p>
        </w:tc>
        <w:tc>
          <w:tcPr>
            <w:tcW w:w="234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1,2,3,4,5,6,7</w:t>
            </w:r>
          </w:p>
        </w:tc>
      </w:tr>
      <w:tr w:rsidR="004E70C1" w:rsidRPr="001D37F5" w:rsidTr="004E70C1">
        <w:trPr>
          <w:trHeight w:val="404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0C1" w:rsidRPr="001D37F5" w:rsidRDefault="004E70C1" w:rsidP="004E70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57EF1" w:rsidRPr="001D37F5" w:rsidRDefault="00A57EF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4E70C1" w:rsidRPr="001D37F5" w:rsidRDefault="004E70C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4E70C1" w:rsidRPr="001D37F5" w:rsidRDefault="004E70C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4E70C1" w:rsidRPr="001D37F5" w:rsidRDefault="004E70C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  <w:sectPr w:rsidR="004E70C1" w:rsidRPr="001D37F5" w:rsidSect="00A57EF1">
          <w:footerReference w:type="default" r:id="rId9"/>
          <w:pgSz w:w="11906" w:h="16838"/>
          <w:pgMar w:top="1134" w:right="1134" w:bottom="1134" w:left="1134" w:header="567" w:footer="567" w:gutter="0"/>
          <w:cols w:space="720"/>
          <w:titlePg/>
          <w:docGrid w:linePitch="299"/>
        </w:sectPr>
      </w:pPr>
    </w:p>
    <w:p w:rsidR="00B82675" w:rsidRPr="001D37F5" w:rsidRDefault="00B82675" w:rsidP="00B82675">
      <w:pPr>
        <w:pStyle w:val="1"/>
        <w:ind w:firstLine="567"/>
        <w:jc w:val="center"/>
        <w:rPr>
          <w:sz w:val="24"/>
          <w:szCs w:val="24"/>
          <w:lang w:val="ru-RU"/>
        </w:rPr>
      </w:pPr>
      <w:bookmarkStart w:id="6" w:name="_Toc484510814"/>
      <w:bookmarkStart w:id="7" w:name="_Toc535031467"/>
      <w:bookmarkStart w:id="8" w:name="_Toc434566952"/>
      <w:bookmarkStart w:id="9" w:name="_Toc434833756"/>
      <w:bookmarkStart w:id="10" w:name="_Toc483826715"/>
      <w:bookmarkStart w:id="11" w:name="_Toc483827012"/>
      <w:r w:rsidRPr="001D37F5">
        <w:rPr>
          <w:sz w:val="24"/>
          <w:szCs w:val="24"/>
          <w:lang w:val="ru-RU"/>
        </w:rPr>
        <w:lastRenderedPageBreak/>
        <w:t>Приложения</w:t>
      </w:r>
      <w:bookmarkEnd w:id="6"/>
    </w:p>
    <w:p w:rsidR="00B84C72" w:rsidRPr="001D37F5" w:rsidRDefault="00B84C72" w:rsidP="00B84C72">
      <w:pPr>
        <w:pStyle w:val="1"/>
        <w:ind w:firstLine="567"/>
        <w:jc w:val="right"/>
        <w:rPr>
          <w:sz w:val="24"/>
          <w:szCs w:val="24"/>
        </w:rPr>
      </w:pPr>
      <w:bookmarkStart w:id="12" w:name="_Toc484510815"/>
      <w:r w:rsidRPr="001D37F5">
        <w:rPr>
          <w:sz w:val="24"/>
          <w:szCs w:val="24"/>
        </w:rPr>
        <w:t>Приложение 1</w:t>
      </w:r>
      <w:bookmarkEnd w:id="7"/>
      <w:bookmarkEnd w:id="8"/>
      <w:bookmarkEnd w:id="9"/>
      <w:bookmarkEnd w:id="10"/>
      <w:bookmarkEnd w:id="11"/>
      <w:bookmarkEnd w:id="12"/>
    </w:p>
    <w:p w:rsidR="00B84C72" w:rsidRPr="001D37F5" w:rsidRDefault="00B84C7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751E7" w:rsidRPr="001D37F5" w:rsidRDefault="007751E7" w:rsidP="007751E7">
      <w:pPr>
        <w:pStyle w:val="1"/>
        <w:ind w:firstLine="567"/>
        <w:jc w:val="center"/>
        <w:rPr>
          <w:sz w:val="24"/>
          <w:szCs w:val="24"/>
        </w:rPr>
      </w:pPr>
      <w:bookmarkStart w:id="13" w:name="_Toc484510816"/>
      <w:r w:rsidRPr="001D37F5">
        <w:rPr>
          <w:sz w:val="24"/>
          <w:szCs w:val="24"/>
        </w:rPr>
        <w:t>Календарно-тематическое планирование (102 часа)</w:t>
      </w:r>
      <w:bookmarkEnd w:id="13"/>
    </w:p>
    <w:p w:rsidR="007751E7" w:rsidRPr="001D37F5" w:rsidRDefault="00193D3D" w:rsidP="00193D3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i/>
          <w:iCs/>
          <w:sz w:val="24"/>
          <w:szCs w:val="24"/>
        </w:rPr>
      </w:pPr>
      <w:r w:rsidRPr="001D37F5">
        <w:rPr>
          <w:rFonts w:ascii="Times New Roman" w:hAnsi="Times New Roman"/>
          <w:i/>
          <w:iCs/>
          <w:sz w:val="24"/>
          <w:szCs w:val="24"/>
        </w:rPr>
        <w:t>Образец табдицы</w:t>
      </w:r>
    </w:p>
    <w:p w:rsidR="007751E7" w:rsidRPr="001D37F5" w:rsidRDefault="004E70C1" w:rsidP="004E70C1">
      <w:pPr>
        <w:tabs>
          <w:tab w:val="left" w:pos="280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1D37F5">
        <w:rPr>
          <w:rFonts w:ascii="Times New Roman" w:hAnsi="Times New Roman"/>
          <w:i/>
          <w:iCs/>
          <w:sz w:val="24"/>
          <w:szCs w:val="24"/>
        </w:rPr>
        <w:tab/>
      </w:r>
    </w:p>
    <w:p w:rsidR="0047469F" w:rsidRPr="001D37F5" w:rsidRDefault="0047469F" w:rsidP="00B84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701"/>
        <w:gridCol w:w="137"/>
        <w:gridCol w:w="1707"/>
        <w:gridCol w:w="140"/>
        <w:gridCol w:w="1987"/>
        <w:gridCol w:w="2128"/>
        <w:gridCol w:w="140"/>
        <w:gridCol w:w="141"/>
        <w:gridCol w:w="1562"/>
        <w:gridCol w:w="141"/>
        <w:gridCol w:w="142"/>
        <w:gridCol w:w="1845"/>
        <w:gridCol w:w="140"/>
        <w:gridCol w:w="1559"/>
        <w:gridCol w:w="142"/>
        <w:gridCol w:w="55"/>
        <w:gridCol w:w="19"/>
        <w:gridCol w:w="21"/>
        <w:gridCol w:w="6"/>
        <w:gridCol w:w="15"/>
        <w:gridCol w:w="738"/>
      </w:tblGrid>
      <w:tr w:rsidR="001D37F5" w:rsidRPr="001D37F5" w:rsidTr="001D37F5">
        <w:tc>
          <w:tcPr>
            <w:tcW w:w="526" w:type="dxa"/>
            <w:vMerge w:val="restart"/>
            <w:vAlign w:val="center"/>
          </w:tcPr>
          <w:p w:rsidR="001D37F5" w:rsidRPr="001D37F5" w:rsidRDefault="001D37F5" w:rsidP="00B82675">
            <w:pPr>
              <w:spacing w:after="0" w:line="240" w:lineRule="auto"/>
              <w:ind w:left="-56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38" w:type="dxa"/>
            <w:gridSpan w:val="2"/>
            <w:vMerge w:val="restart"/>
            <w:vAlign w:val="center"/>
          </w:tcPr>
          <w:p w:rsidR="001D37F5" w:rsidRPr="001D37F5" w:rsidRDefault="001D37F5" w:rsidP="004A0360">
            <w:pPr>
              <w:spacing w:after="0" w:line="240" w:lineRule="auto"/>
              <w:ind w:left="-8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1707" w:type="dxa"/>
            <w:vMerge w:val="restart"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10168" w:type="dxa"/>
            <w:gridSpan w:val="16"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Планируемые результаты (в соответствии с ФГОС ООО)</w:t>
            </w:r>
          </w:p>
        </w:tc>
        <w:tc>
          <w:tcPr>
            <w:tcW w:w="753" w:type="dxa"/>
            <w:gridSpan w:val="2"/>
            <w:vMerge w:val="restart"/>
            <w:vAlign w:val="center"/>
          </w:tcPr>
          <w:p w:rsidR="001D37F5" w:rsidRPr="001D37F5" w:rsidRDefault="001D37F5" w:rsidP="00AE3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План</w:t>
            </w:r>
          </w:p>
          <w:p w:rsidR="001D37F5" w:rsidRPr="001D37F5" w:rsidRDefault="001D37F5" w:rsidP="00AE3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D37F5" w:rsidRPr="001D37F5" w:rsidTr="001D37F5">
        <w:tc>
          <w:tcPr>
            <w:tcW w:w="526" w:type="dxa"/>
            <w:vMerge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vMerge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>результаты</w:t>
            </w:r>
          </w:p>
        </w:tc>
        <w:tc>
          <w:tcPr>
            <w:tcW w:w="6099" w:type="dxa"/>
            <w:gridSpan w:val="7"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942" w:type="dxa"/>
            <w:gridSpan w:val="7"/>
            <w:vMerge w:val="restart"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Личностные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таты</w:t>
            </w:r>
          </w:p>
        </w:tc>
        <w:tc>
          <w:tcPr>
            <w:tcW w:w="753" w:type="dxa"/>
            <w:gridSpan w:val="2"/>
            <w:vMerge/>
            <w:vAlign w:val="center"/>
          </w:tcPr>
          <w:p w:rsidR="001D37F5" w:rsidRPr="001D37F5" w:rsidRDefault="001D37F5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7F5" w:rsidRPr="001D37F5" w:rsidTr="001D37F5">
        <w:tc>
          <w:tcPr>
            <w:tcW w:w="526" w:type="dxa"/>
            <w:vMerge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vMerge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Align w:val="center"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Регулятивные </w:t>
            </w:r>
          </w:p>
        </w:tc>
        <w:tc>
          <w:tcPr>
            <w:tcW w:w="1843" w:type="dxa"/>
            <w:gridSpan w:val="3"/>
            <w:vAlign w:val="center"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Познавател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</w:p>
        </w:tc>
        <w:tc>
          <w:tcPr>
            <w:tcW w:w="2128" w:type="dxa"/>
            <w:gridSpan w:val="3"/>
            <w:vAlign w:val="center"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</w:p>
        </w:tc>
        <w:tc>
          <w:tcPr>
            <w:tcW w:w="1942" w:type="dxa"/>
            <w:gridSpan w:val="7"/>
            <w:vMerge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vMerge/>
          </w:tcPr>
          <w:p w:rsidR="001D37F5" w:rsidRPr="001D37F5" w:rsidRDefault="001D37F5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14239" w:type="dxa"/>
            <w:gridSpan w:val="20"/>
          </w:tcPr>
          <w:p w:rsidR="00AE33E1" w:rsidRPr="001D37F5" w:rsidRDefault="00AE33E1" w:rsidP="00B84C72">
            <w:pPr>
              <w:tabs>
                <w:tab w:val="left" w:pos="146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Русский язык в современном мире (1 час)</w:t>
            </w:r>
          </w:p>
        </w:tc>
        <w:tc>
          <w:tcPr>
            <w:tcW w:w="753" w:type="dxa"/>
            <w:gridSpan w:val="2"/>
          </w:tcPr>
          <w:p w:rsidR="00AE33E1" w:rsidRPr="001D37F5" w:rsidRDefault="00AE33E1" w:rsidP="00AE33E1">
            <w:pPr>
              <w:tabs>
                <w:tab w:val="left" w:pos="146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3E1" w:rsidRPr="001D37F5" w:rsidTr="001D37F5">
        <w:trPr>
          <w:trHeight w:val="853"/>
        </w:trPr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Русский язык в совр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менном мире</w:t>
            </w:r>
          </w:p>
        </w:tc>
        <w:tc>
          <w:tcPr>
            <w:tcW w:w="1707" w:type="dxa"/>
          </w:tcPr>
          <w:p w:rsidR="00AE33E1" w:rsidRPr="001D37F5" w:rsidRDefault="00AE33E1" w:rsidP="00775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Систематиз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дений о русском языке как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щемся явлении, 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турном языке. Фун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 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ского языка в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временном мире. 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язык как го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уда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ственный язык и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 межн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ционального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Уметь рассказ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о месте 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ского языка среди других языков, распознавать группы славя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ских языков и языковые 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совпадающие в разных славя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ских языках,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казывать, что 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ский язык разв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вается (на прим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 устаре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ших слов и неологи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мов)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Обнаруживать и формулировать учебную проблему совместно с учит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лем, составлять план решаемой проблемы, де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ствовать по пл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ну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Разбивать текст на абзацы,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влекать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формацию из текста, осозн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познав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тельную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чу, предпол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гать, какая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формация ну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 для ее реш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Высказывать и обосновывать свою точку зр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стаивать ее, используя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гументы,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давать вопросы и отв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чать на вопр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сы других</w:t>
            </w:r>
          </w:p>
        </w:tc>
        <w:tc>
          <w:tcPr>
            <w:tcW w:w="1942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Оценивание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 с точки зр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важности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разования, пол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жительное отношение к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тельной деятел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</w:t>
            </w:r>
          </w:p>
        </w:tc>
        <w:tc>
          <w:tcPr>
            <w:tcW w:w="753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t xml:space="preserve"> в 5-7 классах (8 часов)</w:t>
            </w:r>
          </w:p>
        </w:tc>
      </w:tr>
      <w:tr w:rsidR="001D37F5" w:rsidRPr="001D37F5" w:rsidTr="001D37F5">
        <w:tc>
          <w:tcPr>
            <w:tcW w:w="526" w:type="dxa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8" w:type="dxa"/>
            <w:gridSpan w:val="2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ация и орфография.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нания: заве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шения, разд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ления, выдел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707" w:type="dxa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усл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вия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употребления знаков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</w:tc>
        <w:tc>
          <w:tcPr>
            <w:tcW w:w="2127" w:type="dxa"/>
            <w:gridSpan w:val="2"/>
          </w:tcPr>
          <w:p w:rsidR="001D37F5" w:rsidRPr="001D37F5" w:rsidRDefault="001D37F5" w:rsidP="004D7F60">
            <w:pPr>
              <w:spacing w:after="0" w:line="240" w:lineRule="auto"/>
              <w:rPr>
                <w:rStyle w:val="aff6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Разграничивать знаки заве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шения,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разделения, выд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ления, определять функции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 препинания и правильно их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ставлять, выпо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нять анализ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2128" w:type="dxa"/>
          </w:tcPr>
          <w:p w:rsidR="001D37F5" w:rsidRPr="001D37F5" w:rsidRDefault="001D37F5" w:rsidP="00B8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мет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ды информацио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ного поиска,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ставлять вопро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план текста</w:t>
            </w:r>
          </w:p>
        </w:tc>
        <w:tc>
          <w:tcPr>
            <w:tcW w:w="1843" w:type="dxa"/>
            <w:gridSpan w:val="3"/>
          </w:tcPr>
          <w:p w:rsidR="001D37F5" w:rsidRPr="001D37F5" w:rsidRDefault="001D37F5" w:rsidP="00B84C72">
            <w:pPr>
              <w:autoSpaceDE w:val="0"/>
              <w:autoSpaceDN w:val="0"/>
              <w:adjustRightInd w:val="0"/>
              <w:spacing w:after="0" w:line="240" w:lineRule="auto"/>
              <w:ind w:left="30" w:right="-109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ковые явления 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факты, выявл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емые в ходе проектирования структуры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держания текста</w:t>
            </w:r>
          </w:p>
        </w:tc>
        <w:tc>
          <w:tcPr>
            <w:tcW w:w="2128" w:type="dxa"/>
            <w:gridSpan w:val="3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Добывать нед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стающую инфо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мацию с пом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щью вопр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1936" w:type="dxa"/>
            <w:gridSpan w:val="6"/>
          </w:tcPr>
          <w:p w:rsidR="001D37F5" w:rsidRPr="001D37F5" w:rsidRDefault="001D37F5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Формирование «стартовой»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тивации к из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 нов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</w:t>
            </w:r>
          </w:p>
        </w:tc>
        <w:tc>
          <w:tcPr>
            <w:tcW w:w="759" w:type="dxa"/>
            <w:gridSpan w:val="3"/>
          </w:tcPr>
          <w:p w:rsidR="001D37F5" w:rsidRPr="001D37F5" w:rsidRDefault="001D37F5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1D37F5" w:rsidRPr="001D37F5" w:rsidTr="001D37F5">
        <w:tc>
          <w:tcPr>
            <w:tcW w:w="526" w:type="dxa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38" w:type="dxa"/>
            <w:gridSpan w:val="2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 в сло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ном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1707" w:type="dxa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пах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жения,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ствах связи простых предложений в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сложном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и условиях уп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требления знаков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</w:tc>
        <w:tc>
          <w:tcPr>
            <w:tcW w:w="2127" w:type="dxa"/>
            <w:gridSpan w:val="2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Классифицир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типы сло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предложений и средства связи предложений в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сте, правильно ставить знаки препинания в сложном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жении,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делять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основы, 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схемы</w:t>
            </w:r>
          </w:p>
        </w:tc>
        <w:tc>
          <w:tcPr>
            <w:tcW w:w="2128" w:type="dxa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Самостоятельно формулировать цели урока, обобщать набл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дения 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лать выводы</w:t>
            </w:r>
          </w:p>
        </w:tc>
        <w:tc>
          <w:tcPr>
            <w:tcW w:w="1843" w:type="dxa"/>
            <w:gridSpan w:val="3"/>
          </w:tcPr>
          <w:p w:rsidR="001D37F5" w:rsidRPr="001D37F5" w:rsidRDefault="001D37F5" w:rsidP="00B112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Работать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стоятельно по таблице в учебнике, усваивать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вый материал с помощью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ково-символических структур</w:t>
            </w:r>
          </w:p>
        </w:tc>
        <w:tc>
          <w:tcPr>
            <w:tcW w:w="2128" w:type="dxa"/>
            <w:gridSpan w:val="3"/>
          </w:tcPr>
          <w:p w:rsidR="001D37F5" w:rsidRPr="001D37F5" w:rsidRDefault="001D37F5" w:rsidP="00B84C72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Осуществлять познавательную инициативу, кр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тично относиться к сво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 мнению</w:t>
            </w:r>
          </w:p>
        </w:tc>
        <w:tc>
          <w:tcPr>
            <w:tcW w:w="1936" w:type="dxa"/>
            <w:gridSpan w:val="6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навыков работы по алгоритму выполнения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дания с пом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щью учителя и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варищей</w:t>
            </w:r>
          </w:p>
        </w:tc>
        <w:tc>
          <w:tcPr>
            <w:tcW w:w="759" w:type="dxa"/>
            <w:gridSpan w:val="3"/>
          </w:tcPr>
          <w:p w:rsidR="001D37F5" w:rsidRPr="001D37F5" w:rsidRDefault="001D37F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Буквы Н и НН в суффиксах прилагател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ных, причастий и наречий</w:t>
            </w:r>
          </w:p>
        </w:tc>
        <w:tc>
          <w:tcPr>
            <w:tcW w:w="1707" w:type="dxa"/>
          </w:tcPr>
          <w:p w:rsidR="00AE33E1" w:rsidRPr="001D37F5" w:rsidRDefault="00AE33E1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Правила написания Н и НН в су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фиксах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частей речи. Повт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рение фон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тики,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става слова, орф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грамм и мо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фологии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Формулировать правила на основе графической сх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 и применять их на письме, осуществлять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моконтроль при выборе орф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планир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действия и опер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 по ее решению, 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лировать правило по схеме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Выбирать для решения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метных задач информацио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ресурсы, сопоста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информацию из разных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точников, устанавл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причинно-следственные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Принимать точку зрения др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гого (в том числе автора текста),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приемы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чающего чтения</w:t>
            </w:r>
          </w:p>
        </w:tc>
        <w:tc>
          <w:tcPr>
            <w:tcW w:w="1942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Оценивание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туации на уроке с позиций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ловеческих и национал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ценн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стей</w:t>
            </w:r>
          </w:p>
        </w:tc>
        <w:tc>
          <w:tcPr>
            <w:tcW w:w="753" w:type="dxa"/>
            <w:gridSpan w:val="2"/>
          </w:tcPr>
          <w:p w:rsidR="00AE33E1" w:rsidRPr="001D37F5" w:rsidRDefault="00AE33E1" w:rsidP="00AE3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дельное нап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сание НЕ с разными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стями речи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Правописание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НЕ с глагол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ми, дееприч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стиями, сущ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ми, прилаг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и нар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чиями на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. Слитное и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дельное написание НЕ-НИ с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стоимен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ями и нареч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ями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Понимать схо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ство и различие в написании да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фограмм, анализировать теоретические сведения из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ника, иллюстр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прав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 своими пример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ми, выполнять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тренинговые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упражн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 диалоге с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телем соверше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критерии оценки и 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ваться ими в ходе оценки и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оценки, 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план реш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учебной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сложный план текста, перед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содерж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мое текста в сжатом, выб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рочном или развернутом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Искать свою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зицию в многоо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разии эстетич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ских и культу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предпочт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ний, испол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зовать приемы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тивного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шания</w:t>
            </w:r>
          </w:p>
        </w:tc>
        <w:tc>
          <w:tcPr>
            <w:tcW w:w="1942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желания осва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виды деятельности, участия в соз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дательном, творческом 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</w:t>
            </w:r>
          </w:p>
        </w:tc>
        <w:tc>
          <w:tcPr>
            <w:tcW w:w="753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ложение от 3-го лица с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ским задан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Стиль и тип текста. 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ение текста. Понятие о языковых средствах,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в тексте. Сж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тое и подро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ное излож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Писать изложение с грамм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тическим заданием, пер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сказывая текст от 3-го лица, отр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жать свое пон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мание проблем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тики и позиции автора, произв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дить частичный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вой анализ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Работать по пл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ну, сверяя свои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с целью, 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учебную задачу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Понимать на слух содерж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текста,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му, коммун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кативный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мысел, отн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шение авт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 к поставле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проблеме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Работать с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стом, адекватно использовать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чевые средства для решения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муникати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задач, излагать текст подробно в соответствии с пл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ном</w:t>
            </w:r>
          </w:p>
        </w:tc>
        <w:tc>
          <w:tcPr>
            <w:tcW w:w="1942" w:type="dxa"/>
            <w:gridSpan w:val="7"/>
          </w:tcPr>
          <w:p w:rsidR="00AE33E1" w:rsidRPr="001D37F5" w:rsidRDefault="00AE33E1" w:rsidP="00625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желания осва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виды деятельности, оценивать сит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ацию на ур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ке с точки зрения красоты творч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753" w:type="dxa"/>
            <w:gridSpan w:val="2"/>
          </w:tcPr>
          <w:p w:rsidR="00AE33E1" w:rsidRPr="001D37F5" w:rsidRDefault="00AE33E1" w:rsidP="00625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диктант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Правописание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частей речи. Морф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логический и 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бор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Уметь записывать текст под дикто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ку, соблюдая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фогр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фические и пунктуац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онные нормы, опозн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части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чи, определять в них морфемы, выя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лять смысловые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отношения в предложениях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Адекватно оцен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дост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жение образовательных результатов,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мировать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цию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саморегул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Правильно воспринимать на слух текст и грамотно его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писывать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Слушать 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шать учителя, осуществлять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чевой самоко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троль, адеква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 выбирать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 выражения своей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зиции</w:t>
            </w:r>
          </w:p>
        </w:tc>
        <w:tc>
          <w:tcPr>
            <w:tcW w:w="1942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устойчивой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тивации к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стоятельной аналит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ческой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753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бок, допуще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в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Работа над ошибк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в диктанте. Многоаспек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анализ текста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Проектировать и корректировать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дивидуальный маршрут воспо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нения пробле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зон в изуче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темах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туацию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операц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онального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опыта (уче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знаний и умений), давать оценку результ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там проектной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факты и явления,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образовывать модели,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пользовать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лученную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формацию в проектной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Задавать вопр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сы, слушать и отв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чать на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просы других, формул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собстве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мысли,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ществлять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местную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 в паре или группе с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том конкретных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задач</w:t>
            </w:r>
          </w:p>
        </w:tc>
        <w:tc>
          <w:tcPr>
            <w:tcW w:w="1942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желания прио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ретать новые знания, сове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шенствовать име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щиеся</w:t>
            </w:r>
          </w:p>
        </w:tc>
        <w:tc>
          <w:tcPr>
            <w:tcW w:w="753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Синтаксис. Пунктуация. Культура речи (7 часов)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Основные ед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ницы синта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сиса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Текст,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ложение и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как 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ницы синта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сиса, их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таксическая роль. Призн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 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таний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Определять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новные виды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восочетаний: именные, гл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гольные, наре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ные, находить словосочетания в предложении по признакам, мод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лировать словос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четания и уп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треблять их в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планир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необх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димые действия,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ботать по плану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Осознавать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знавательную задачу,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полагать, 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кая информация нужна для ее решения,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лизировать учебный текст, извлекать и преобразов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Конструировать вопросы по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сту, задавать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просы и отвечать на них, эффекти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 взаимоде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ствовать в паре и группе, управлять поведением пар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нера</w:t>
            </w:r>
          </w:p>
        </w:tc>
        <w:tc>
          <w:tcPr>
            <w:tcW w:w="1957" w:type="dxa"/>
            <w:gridSpan w:val="8"/>
          </w:tcPr>
          <w:p w:rsidR="00AE33E1" w:rsidRPr="001D37F5" w:rsidRDefault="00AE33E1" w:rsidP="00B84C72">
            <w:pPr>
              <w:spacing w:after="0" w:line="240" w:lineRule="auto"/>
              <w:ind w:right="34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стартовой мот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вации к изуч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 нового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териала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ind w:right="34"/>
              <w:rPr>
                <w:rFonts w:ascii="Times New Roman" w:hAnsi="Times New Roman"/>
                <w:color w:val="80000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Текст как единица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таксиса</w:t>
            </w:r>
          </w:p>
        </w:tc>
        <w:tc>
          <w:tcPr>
            <w:tcW w:w="1707" w:type="dxa"/>
          </w:tcPr>
          <w:p w:rsidR="00AE33E1" w:rsidRPr="001D37F5" w:rsidRDefault="00AE33E1" w:rsidP="004E70C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Текст как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чевое прои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ведение. Определ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текста.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новная мысль. Виды связи в тексте. 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рактеристика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ловека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Относить текст к определенному стилю с опорой на его признаки,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граничивать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ды связи в тексте,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грамм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тические и смысл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связи словос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четаний и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аде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ватно результ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 своей и чужой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 в ходе реце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зирования, 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цию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саморегуляции</w:t>
            </w:r>
            <w:proofErr w:type="spellEnd"/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Читать 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шать, извлекая нужную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формацию,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ятельно нах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дить ее в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учебнике,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 анализ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и 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текст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ind w:right="-49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свои мысли,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сказывать и обо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новывать свою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зицию, используя адекватные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вые средства, 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гику развития мысли</w:t>
            </w:r>
          </w:p>
        </w:tc>
        <w:tc>
          <w:tcPr>
            <w:tcW w:w="1957" w:type="dxa"/>
            <w:gridSpan w:val="8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устойчивой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тивации к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тельной и колле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тивной аналит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ческой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деятельн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ложение как единица синта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Смысловые и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связи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и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в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ставе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ста. Смыслора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личительная роль знаков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Осознавать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личие 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таний и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жений, характер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зовать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по граммат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ческим признакам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Работать по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ложенному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телем плану,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самого себя как движ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щую силу своего научения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Определять текст, находить основную мысль, набл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дать соотн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сённость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держания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с действительн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стью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Воспринимать текст и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как основные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муникативные единицы,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вильно выражать свои мысли </w:t>
            </w:r>
          </w:p>
        </w:tc>
        <w:tc>
          <w:tcPr>
            <w:tcW w:w="1957" w:type="dxa"/>
            <w:gridSpan w:val="8"/>
          </w:tcPr>
          <w:p w:rsidR="00AE33E1" w:rsidRPr="001D37F5" w:rsidRDefault="00AE33E1" w:rsidP="00B84C72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Оценивание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туации на уроке с точки зрения важности образ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вания, 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полож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тельной мотив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 к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как един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ца синта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Признаки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как 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ницы синта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сиса. Слов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и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жение.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и 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слов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Распознавать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восочетания в предложении, дифференцир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четания слов и 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тания, распред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по знач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 и структ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Конструировать по образцу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задачи,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лять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 xml:space="preserve">рефлексию </w:t>
            </w:r>
          </w:p>
          <w:p w:rsidR="00AE33E1" w:rsidRPr="001D37F5" w:rsidRDefault="00AE33E1" w:rsidP="003B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контрольно-коррекционного типа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Объяснять языковые явл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 факты, выявля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мые в ходе констру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рования и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лиза словос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четания,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ложения,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 с учетом ситуации учебн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сотрудн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чества и проектной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957" w:type="dxa"/>
            <w:gridSpan w:val="8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устойчивой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тивации к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след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ванию и конструиров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 текста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Виды словос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четаний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и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ложение как единицы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таксиса.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новные виды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ний. Призн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 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таний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Распознавать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ды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по морфол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гическим призн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кам главного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ва, подбирать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свои примеры, определять вид связи в словос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собность к моб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лизации сил и энергии, к вол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вому усилию, фиксир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вать свои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затруднения в учебной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учебную информацию в форму табл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цы, извлекать информ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цию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из разных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точников, оц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нивать ее с точки зр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решения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ставленной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дачи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рабочие отнош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эффективно сотрудничать и способствовать продуктивной 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  <w:tc>
          <w:tcPr>
            <w:tcW w:w="1957" w:type="dxa"/>
            <w:gridSpan w:val="8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устойчивой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тивации к 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чению в группе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связи слов в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Виды слов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сочетаний по способу связи слов: соглас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вание, упра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мыкание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Определять виды подчин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тельной связи в словос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четаниях, 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схемы,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струировать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восочетания с разными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дами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Контролировать учебную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ность, действ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в ситуации мотив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ционного конфликта,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одолевать препя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тоды информ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ционного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иска, в том числе с пом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щью компь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терных средств, прео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разовывать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зуальную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формацию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вую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Участвовать в коллективном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суждении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блем,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казывать свою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зицию</w:t>
            </w:r>
          </w:p>
        </w:tc>
        <w:tc>
          <w:tcPr>
            <w:tcW w:w="1957" w:type="dxa"/>
            <w:gridSpan w:val="8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желания прио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ретать новые знания, сове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шенствовать име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щиеся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разбор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Алгоритм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полнения 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ского разбора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ния.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трольная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бота по теме «Словосоч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тание»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Выполнять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таксический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бор словосочет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разных типов, испол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зовать в речи синоними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по значению словос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четания, видеть нарушения и исправлять,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нять тестовую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боту по теме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Конструировать и принимать 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 учебной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ятельности,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ствовать по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разцу, диффере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цировать виды и формы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боты, осуществлять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моконтроль</w:t>
            </w:r>
          </w:p>
        </w:tc>
        <w:tc>
          <w:tcPr>
            <w:tcW w:w="1843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Применять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реш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лингвист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ческой задачи в типи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и новых услов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ях, владеть смыслов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навыками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128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Осуществлять осознанный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бор языковых сре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дств в з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авис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мости от комм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тивной цели, адресата и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57" w:type="dxa"/>
            <w:gridSpan w:val="8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устойчивой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тивации к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диагностике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разовательных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зультатов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Простое предложение (3 часа)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ская (предик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тивная) основа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Структура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предложения. Пор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док слов в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ложении. Гла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члены дв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составного предложения, осно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типы грамматич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ских основ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главные члены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 по их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ским признакам, выполнять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таксический разбор простого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познавател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ную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цель, предвосх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щать временные характ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ристики достижения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зультата</w:t>
            </w:r>
          </w:p>
        </w:tc>
        <w:tc>
          <w:tcPr>
            <w:tcW w:w="1984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выбирать для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решения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задачи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вари, энцикл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педии, инфо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мационные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сурсы, сопоста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и отб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рать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формацию из разных источн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98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навыки работы в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группе,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функции участников вз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имодействия, планировать общие способы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936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устойчивой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тивации к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тельной и колле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тивной аналит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ческой и исследовател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ской деятельн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Порядок слов в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жении. Интон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Прямой и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ратный пор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док слов в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жении. Интонацио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 и основные эл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менты интон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Определять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новные виды простых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по цели высказ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вания и интонации,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вильно произн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сить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пользоват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ся 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гическим удар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нием для реализации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муник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тивного намер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Вносить корре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в способ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в случае расхождения с эталоном, оцен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весомость приводимых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тельств</w:t>
            </w:r>
          </w:p>
        </w:tc>
        <w:tc>
          <w:tcPr>
            <w:tcW w:w="1984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Записывать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воды в виде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вил, преобраз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модели с целью выявл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общих зак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нов, объя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нять языковые явл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ния и факты </w:t>
            </w:r>
          </w:p>
        </w:tc>
        <w:tc>
          <w:tcPr>
            <w:tcW w:w="198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Интегрир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ваться в группу сверс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ников, устана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ливать рабочие отношения,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давать речи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тельность с помощью лог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ческого удар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36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желания осва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виды деятельн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сти, участвовать в творческом,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зидательном труде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Оп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сание памятника культуры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Жанровое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нообразие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чинений. Соп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вительный анализ репр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дукции с изо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ражением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мятника кул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туры. Структ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 текста-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описания, 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ковые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Создавать ус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и письме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тексты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типов, 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лей речи и жа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 с учетом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мысла,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ресата и ситуации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щения, выпо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нять сопостав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тельный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 картин, 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текст на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нове увиденн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го, уместно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пользовать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разительные средства языка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траекторию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вития через вкл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чение в новые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 и формы сотрудн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чества; осущест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самоко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Объяснять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явления и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ношения, выявл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емые в ходе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полнения творч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ского задания, наблюдать 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лать выводы,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лать правильный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бор в условиях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решения лингв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стической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845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Свободно и правильно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лагать свои мысли в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менной форме, соблюдая но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 постро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текста, осно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нормы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временного 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тературн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языка и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ченные прав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фографии и пунктуации</w:t>
            </w:r>
          </w:p>
        </w:tc>
        <w:tc>
          <w:tcPr>
            <w:tcW w:w="1936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устойчивой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тивации к тво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ческой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ности, констр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ванию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Двусоставное предложение</w:t>
            </w: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Главные члены предложения (8 часов)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Главные 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Подлежащее и сказу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мое как главные члены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ложения.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вторение пройденного материала о подлеж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щем и сказуемом. Способы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ражения 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лежащего и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емого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Пояснять фун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 подлежащего и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зуемого как гла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членов предложения, 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ризовать их 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ложении, 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ваться в речи синонимич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скими вар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антами выражения гла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членов,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гласовывать 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лежащее со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емым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Выделять и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знавать то, что уже усвоено и что подлежит усво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нию, проектир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екторию развития через включение в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 и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 сотруднич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Анализировать, сравнивать и обобщать, выя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причину и следствие,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мулировать выв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ды в виде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Владеть монол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логической формами речи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грамматическ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нормами,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ченное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вило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Проявление креативных способн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стей, освоение ли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ностного смысла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tabs>
                <w:tab w:val="left" w:pos="5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Простое гл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гольное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емое (ПГС)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Способы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ражения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стого гл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гольного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зуемого.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ПГС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Находить и хара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теризовать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емое в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нии, согласов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лежащее и сказуемое в предложении, определять мо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фологические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признаки выр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ПГС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планир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учебные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ствия, используя основные 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полнительные средства дост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цели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Анализировать, сравнивать и обобщать 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ченные результ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 анал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тической деятельности,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влекать информ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 из разных исто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ников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Принимать 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ку зрения соб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седника,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стоятельно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пользовать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емы изуча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щего чтения и акти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шания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навыков инт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грации инд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видуального и коллективн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конструиров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в ходе решения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Оп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сание архите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турного соор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Характерные для публиц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стики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 языка. Структура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ста-описания и его языковые особенн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Создавать текст публицистическ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характера с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пользованием уместных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вых и выраз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тельных средств,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блюдая нормы русского литер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турного языка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задачу, соотнести план сочинения с нап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санной работой,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явить ошибки,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вершенствовать критерии оценки учебных действий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Объяснять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явления и факты, выявля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мые в ходе иссл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дования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ста, описывать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бенности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объектов в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цессе их рассмо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рения,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формацию из разных исто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ников 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Осуществлять осознанный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бор языковых сре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дств в з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симости от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муникати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задачи; 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деть нормами речев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этикета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Интерес к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зданию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ственного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ста, стремл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к речев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 соверше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нию, достато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объем слова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паса и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ских сре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я выраж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ния мыслей и чувств 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Составное гл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гольное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емое</w:t>
            </w:r>
          </w:p>
          <w:p w:rsidR="00AE33E1" w:rsidRPr="001D37F5" w:rsidRDefault="00AE33E1" w:rsidP="00B113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(СГС)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Способы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ражения и структура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ставного гл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гольного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зуемого.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СГС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Находить и хара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теризовать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ставное глагол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ное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зуемое в предложении, определять мо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фологические признаки выр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СГС,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изводить синон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скую замену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емых разных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пов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Адекватно оцен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свои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на уроке и достигнутый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 обучения, 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вить учебную задачу на осн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 соотнесения нов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и неизвес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Воспроизводить по памяти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ченный материал, самост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ятельно находить инфо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мацию в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 учебной 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тьи, извлекать инфо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мацию из разных источников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цели и функции участников вз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имоде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ствия, планировать совместные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собы работы, обмениваться мнениями в группе с целью продуктивного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трудничества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 на уроке с 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 зрения важн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 образов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интер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са к изучению родного 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Составное именное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емое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(СИС)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Структура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ставного именного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зуемого. Морфолог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ческие спос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бы выраж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именной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сти. 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 определ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СИС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Различать виды сказуемых, инт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национно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вильно произн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сить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 с отсу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ствующей связкой, соглас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СИС с подлежащим,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менять в тексте СИС сказу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мыми других типов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вый уровень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ношения к самому себе как субъекту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учения, проект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траект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рию развития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тем включения в новые виды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Преобразовывать информацию гр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фически, работать по алгоритму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шения лингвист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ческой задачи,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выполнять позн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вательные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ствия в матери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лизованной и 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ственной 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Принимать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стие в колле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тивном диалоге, аргуме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тировать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свою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зицию, устанавливать рабочие проду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тивные отнош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в паре и группе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Становл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смыслообр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зующей фун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 познав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тельного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тива, устойч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вый интерес к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литической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Тире между подл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жащим и 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емым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связи подл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жащих и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зуемых. Условия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становки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 между подл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жащим и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мым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Ставить тире между подлеж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щим и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зуемым в практике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менной речи,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тонационно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вильно произн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сить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Корректировать свою познав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тельную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ность, коммент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ход и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Извлекать ф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культативную инфо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мацию из текстов, соде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жащих теоретич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сведения, анализировать информационные ресурсы; групп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и сравн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Аргументир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свою точку зр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владеть монол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и диал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формами речи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нормами родн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языка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навыков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анализа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моконтроля,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явление усто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чивого познавател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инт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реса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диктант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Главные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 способы их выраж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ния. Пункту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ционные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вила.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 уровня усвоения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ченного мат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риала. Тем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тический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троль ЗУН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виды сказуемых, опр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делять морфол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ские способы выражения гла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членов, 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сать текст в соо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ветствии с орф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граф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ческими и пункту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ционными нормами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Оценивать свое знание, коррект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свою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ту, осуществлять самоконтроль, действ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по плану, испол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зуя основные 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полнительные средства дост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Критично отн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ситься к своему знанию, самост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ятельно систем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тизировать из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ченный материал, объяснять 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языка в ходе анализа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Слышать инт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нацию простого предложения; применять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ченные правила орфографии и пунктуации, представлять конкретное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держание в письменной форме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познавател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интереса к диагност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зультатов об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чения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бок, допуще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в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Многоаспек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анализ текста.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монстр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 роли 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ации в пер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даче смысл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вой 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роны речи. Отр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ботка новых знаний,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лективное проектиров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домашн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работу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над своими и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пичными оши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ками в письме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речи; пер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прое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индивидуальный маршрут воспо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нения пробле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зон в изуче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мах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маршрут преод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через вкл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чение в новые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 и формы сотрудн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допущенные ошибки, комме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их,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кать пути реш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лингвистич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Владеть диал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гической и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формами речи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речевыми но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мами, 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навыки группового вз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имоде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1756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навыков орг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низации и анализа своей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 в составе группы</w:t>
            </w:r>
          </w:p>
        </w:tc>
        <w:tc>
          <w:tcPr>
            <w:tcW w:w="799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lastRenderedPageBreak/>
              <w:t>Второстепенные члены предложения (8 часов)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Роль второст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пенных членов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Актуализация знаний о вт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ростепенных членах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ложения.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знаки второстепе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членов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Определять роль второст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пенных членов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классифиц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второст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пенные члены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 по их грамматич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ским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знакам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Самостоятельно определять посл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довательность действий,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тать по алгори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му, оценивать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стигнутые резул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таты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Анализировать, сравнивать, кла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сифицировать и обобщать, выя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причины и следствия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стых явлений,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пользовать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в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ектной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речевые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ствия,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адекватные языковые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 для отобр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в форме речевых выск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зываний с целью планиров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контроля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мооценки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Адекватная оценка св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их дост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жений, проявление интереса к изучению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Допо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нение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Морфолог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ческая выр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женность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полнения.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ская правил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ность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с дополнением. Прямое и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венное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полнение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Определять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полнение в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стом двусоста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ложении, различать прямое и косвенное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полнение, стр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ить схемы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ний, оц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нивать грамматическую правильность предложений с допо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нением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кач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 и уровень усвоения, корре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свою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боту, прогнозир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вать результаты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учебно-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познава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>-тельной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Осуществлять для решения учебных задач операции анал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за, синтеза, сравнения, кла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сификации, уст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навливать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чинно-следственные св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зи, делать обо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щения,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воды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Понимать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держание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текстов путем примен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приемов продукти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чтения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Готовность и спосо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к собл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дению норм и треб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ваний культ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ры письменной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речи, добр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тельное отн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шение к окр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жающим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Определение как член предложения. Основные признаки и функции. Способы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ражения определений. Согласова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и нес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глас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ванные 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деления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Использовать определения для характеристик предмета, разл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чать согласова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и несоглас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ванные определ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способы их выраж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му, принимать и сохранять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бирать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плекс действий по ее выполнению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Предполагать, 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кая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мация нужна для реш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предметной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задачи, извлекать необх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димую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словарей, в том числе мул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дийных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Выражать сжато и лаконично свои мысли,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гуме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свою позицию, добывать нед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стающую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формацию с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мощью вопр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555FEF">
            <w:pPr>
              <w:spacing w:after="0" w:line="240" w:lineRule="auto"/>
              <w:ind w:right="20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навыков инд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видуальной и колле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тивной исследов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тельской раб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ты на основе алгоритма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шения лингв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стической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дачи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555FEF">
            <w:pPr>
              <w:spacing w:after="0" w:line="240" w:lineRule="auto"/>
              <w:ind w:right="20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жение. 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 при нем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Приложение как разнови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ления.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пинания при прилож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Распознавать приложения и правильно выд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их на письме, использовать прил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 как средство выраз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речи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Продумывать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по образцу реш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учебной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чи, осуществлять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контроль и взаимоко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условия и треб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 учебной задачи; вычит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формацию,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ставленную в 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 таблицы; извлекать факул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тативную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из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речевые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путем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пользования адекватных 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ковых сре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дств в р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>ечи с целью планирования, контроля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мооценки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навыков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ставления 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горитма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полнения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дачи, жел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приобретать 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вые знания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Виды обсто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тельств по значению.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Сравнител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оборот, 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 при нем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Различать виды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стоятельств по значению, опр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делять способы их выражения,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пользовать обст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ятельства в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собственную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боту, соотносить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план действий и результаты, 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принимать себя как субъекта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Преобразовывать информацию, объяснять язык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вые явления и факты в ходе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следования стру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туры слова и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 в группе; испол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зовать адеква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языковые средства для отобр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в форме речевых высказ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ваний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устойчивой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тивации к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самосоверше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ванию, интереса к аналитич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F77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разбор двус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ставного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Алгоритм 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ского разбора простого дв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составного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ложения. Нормы 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тания слов и их нарушений в речи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Выявлять особе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второст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пенных членов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 процессе анализа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текста,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полнять полный синтакс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ческий разбор двусоставного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Проектировать маршрут преод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в обучении через включение в новые виды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тельности,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знавать свою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собность к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одолению препя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ствий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Классифицир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вать 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характер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зовать сущ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ственные призн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 понятия, выя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особенности второстепе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членов в процессе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лиза текста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Свободно,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вильно изл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гать свои мысли в письменной форме, высказ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и аргуме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свою позицию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Чувство го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дости при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ральном 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довании но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мам, осво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личнос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смысла 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Характер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стика человека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347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Устные и письменные тексты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типов и стилей с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том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мысла, адресата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туации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ния. Смысл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вая связь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стей текста, порядок слов. Характер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стика челов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ка, особенн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 текста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Создавать устные и письменные тексты-характеристики человека, а также групповой пор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рет, используя материалы из 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точников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Подбирать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стематизировать рабочие матери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лы, планировать свою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ность, вн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сить коррективы в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ленный план и дополнять его, осуществлять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мопроверку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текста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Оценивать 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пень раскрытия осно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мысли в тексте, раскр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осно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мысль в 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ственных текстах, 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деть приемами отбора и систем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тизации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Слышать 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шать друг друга, с достаточной полнотой выр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жать свои мысли в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ответствии с задачами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муник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Осознание 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гатства 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ского языка, го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дость за язык, стремл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к речев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му самосоверше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br/>
              <w:t>по теме «Вт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ростепенные 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жения»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Главные и второстепе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жения. Виды и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собы их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ражения. Определение уровня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ченности учебного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ала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Определять гра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матические осн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вы, способы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ражения главных и втор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степенных членов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изводить синон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мическую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мену, правильно расста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знаки преп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нания</w:t>
            </w:r>
          </w:p>
        </w:tc>
        <w:tc>
          <w:tcPr>
            <w:tcW w:w="2128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Оценивать 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зовательные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стижения, 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ситуацию успеха, прин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мать и сохранять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планировать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обходимые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ствия,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ботать по алгори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Группировать и систематизир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вать виды </w:t>
            </w:r>
            <w:proofErr w:type="spell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пункт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грамм</w:t>
            </w:r>
            <w:proofErr w:type="spellEnd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, выполнять мыслител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операции со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ками и символ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ми, использ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механизм нахо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дения и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верки </w:t>
            </w:r>
            <w:proofErr w:type="spell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пунктогра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мы</w:t>
            </w:r>
            <w:proofErr w:type="spellEnd"/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Осознавать роль пунктуации в передаче смы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ловой стороны речи; искать свою поз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 в многообр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зии эстетических и культурных предпочтений и договар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ваться друг с другом</w:t>
            </w:r>
          </w:p>
        </w:tc>
        <w:tc>
          <w:tcPr>
            <w:tcW w:w="179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Определение личностной 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 учебной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тельности; 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мирование познавател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интереса к родному языку</w:t>
            </w:r>
          </w:p>
        </w:tc>
        <w:tc>
          <w:tcPr>
            <w:tcW w:w="75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t>Односоставные предложения (11 часов)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Главный член однос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Признаки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ния. Основные группы. Гла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член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носоставного предложения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Различать двус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ставные и однос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ставные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жения, характер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зовать структу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особенности одн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составных предложений, опознавать 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кие предложения в тексте и сложном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Следовать 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ритму осущест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 проектной деятельности, подбирать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чие материалы, вносить корре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в учебную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Демонстрировать функци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нально-структурную сформирова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учебной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ятельности, 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знанность и кр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тичность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ствий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и самостоятел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работы с устной взаим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проверкой</w:t>
            </w:r>
          </w:p>
        </w:tc>
        <w:tc>
          <w:tcPr>
            <w:tcW w:w="1775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вание </w:t>
            </w:r>
            <w:proofErr w:type="gram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навыков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ставления 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горитма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полнения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дачи</w:t>
            </w:r>
            <w:proofErr w:type="gramEnd"/>
          </w:p>
        </w:tc>
        <w:tc>
          <w:tcPr>
            <w:tcW w:w="780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Назывные предложения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знаки назывного предложения (стру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турные и смысловые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ности).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Использов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назывных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в худож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Распознавать назывные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 в тексте и в сложном предложении, употреблять в собственных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сказываниях как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средство лак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ничного изобр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 фактов действ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тельности, характ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ризовать сферу их уп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требл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туацию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саморег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ляции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эмоци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нальных и фун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циональных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стояний,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ществлять реч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вой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ошибки, выпо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работу по их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дупреждению, объяснять язык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вые явления и факты, выявля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мые в ходе иссл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дования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ста 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Представлять конкретное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держание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общать его в письменной и устной форме, управлять пов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дением пар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нера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(контроль,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рекция, оценка действия, убе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дение)</w:t>
            </w:r>
          </w:p>
        </w:tc>
        <w:tc>
          <w:tcPr>
            <w:tcW w:w="1817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навыков инд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видуал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и коллекти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проектиров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 ходе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полнения творческого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дания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Опред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ленно-личные пре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bCs/>
                <w:sz w:val="24"/>
                <w:szCs w:val="24"/>
              </w:rPr>
              <w:t>ложения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Структурные и смысловые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ленно-личных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ложений.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Текстообр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зующая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роль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ленно-личных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Различать однос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ставные и двус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ставные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жения, находить опр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деленно-личные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жения, констру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их сам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стоятельно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му, выбирать тему творческой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планировать необходимые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Осуществлять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иск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</w:t>
            </w:r>
            <w:proofErr w:type="gram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ии и ее</w:t>
            </w:r>
            <w:proofErr w:type="gramEnd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 прео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разование по заданным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раметрам, фикс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свои наблюдения,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бочие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териалы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Использовать адекватные 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ковые средства для создания устных и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менных выск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зываний</w:t>
            </w:r>
          </w:p>
        </w:tc>
        <w:tc>
          <w:tcPr>
            <w:tcW w:w="1817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навыков орг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низации и ан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лиза своей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в составе гру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пы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Неопределе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но-личные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Структурные и смысловые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 неопределе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но-личных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ложений. Сфера уп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требления, способы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ражения 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зуемого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Опознавать в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сте и в сложном предложении 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ленно-личные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жения, использ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неопред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ленно-личные предложения в собственных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сказываниях,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менять двус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ставные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 синон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мичными однос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ставными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критерии оценки в диалоге с учителем и пользоваться ими в ходе оценки и самооценки,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менять методы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формационного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иска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Делать осозна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ный и аргумент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ный выбор, представлять 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кретные результ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ты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следования, анализировать условия и треб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 учебной задачи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Задавать вопр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сы и отв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чать на них, формулир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собстве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мысли,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ченные прав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817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вание устойчивого интереса к освоению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вого матер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ала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Инстру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 инструкции как речевого жанра. Уп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требление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ставных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в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струкциях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ных типов 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струкцию и пол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зоваться ей, оп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сывать поста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ленный опыт, 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пользуя однос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ставные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жения, в 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ловом стиле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Собирать речевой материал, план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ход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проектировать маршрут преод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путем вкл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чения в новые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Извлекать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из текст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вых источников, адекватно пон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мать информацию письменного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общ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Описывать 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ъ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ект, перед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его внешние 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рактеристики, описывать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человека по отношению к какому-либо объе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</w:t>
            </w:r>
          </w:p>
        </w:tc>
        <w:tc>
          <w:tcPr>
            <w:tcW w:w="1817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Осознание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ветстве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за написанное, интерес к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зданию 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ственного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</w:t>
            </w:r>
            <w:proofErr w:type="gramEnd"/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знаки безличных предложений, смысловые особенности. Уп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требление безличных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в речи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бе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личные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жения в тексте, употреблять в собственной речи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Осуществлять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агностику резул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татов изученной темы, обнаруж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и формул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учебную проблему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Различать мет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ды познания окр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жающего мира по целям, делать 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гументированный выбор, предста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конкретные объекты исслед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парной и групповой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управлять своим поведен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ем и поведением партнера</w:t>
            </w:r>
          </w:p>
        </w:tc>
        <w:tc>
          <w:tcPr>
            <w:tcW w:w="1817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Позитивная моральная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мооценка, 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рование интереса к творческой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Сочин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ние-рассу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дение на нравственную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Типологич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суждения. Информати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 арг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ментов.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аргументов с опорой на личный опыт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смы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ловую связь 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стей текста, сп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соб сцепления предложений, х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рактер синтакс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ческих констру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ций, создавать текст с учетом 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чевой ситу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Создавать текст в письменной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 с учетом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мысла,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ресата и ситуации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вносить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рективы и допо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нения в 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план и текст</w:t>
            </w:r>
            <w:proofErr w:type="gramEnd"/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Осуществлять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иск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</w:t>
            </w:r>
            <w:proofErr w:type="gram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ии и ее</w:t>
            </w:r>
            <w:proofErr w:type="gramEnd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 прео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разование по заданным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раметрам, фикс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свои наблюдения,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бочие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териалы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навык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здания со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те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ста, использ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самосто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тельно найде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ный мат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риал в связи с темой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чинения</w:t>
            </w:r>
          </w:p>
        </w:tc>
        <w:tc>
          <w:tcPr>
            <w:tcW w:w="1817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навыка 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текста, стре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к реч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вому самос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вершенствов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Неполные предложения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полных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ложениях, их назначение. Неполные предложения в диалоге и сложном предложении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Опознавать 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полные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жения в тексте и в сложном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жении, отличать неполные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ложения от </w:t>
            </w:r>
            <w:proofErr w:type="gramStart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составных</w:t>
            </w:r>
            <w:proofErr w:type="gramEnd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составных, пун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туационно оформлять непо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ные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Производить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ключения 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обобщения при постановке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задачи, управлять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ственным повед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Объяснять язык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вые явления и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факты в ходе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полнения тест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работы,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почки правил, класс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фицировать и обобщать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Выступать перед аудиторией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сверстников с сообщением, выск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зывать и обосн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свою точку зр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дать в письменной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нормы</w:t>
            </w:r>
          </w:p>
        </w:tc>
        <w:tc>
          <w:tcPr>
            <w:tcW w:w="1817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Спосо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ность к самооценке,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пользование норм речев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этикета в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ственной 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тике</w:t>
            </w:r>
          </w:p>
        </w:tc>
        <w:tc>
          <w:tcPr>
            <w:tcW w:w="738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разбор однос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ставного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разбор однососта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жения, нормы сочетания слов и их нарушения в речи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ус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ный и письме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ный синтаксич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ский разбор 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составных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ложений, хара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теризовать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ложения в текстах, соста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лять схемы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Проектировать 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дивидуальный маршрут воспо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нения пробле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ных зон в изуче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ных темах,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струировать 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сты, прим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нять алгоритм 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шения тестовой 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дачи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3B5899">
            <w:pPr>
              <w:spacing w:after="0" w:line="240" w:lineRule="auto"/>
              <w:ind w:right="-136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Осознавать позн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вательную задачу, предполагать, 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кая информация нужна для ее реш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ществлять синтез и анализ информац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онных ресурсов,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лать выводы и обобщ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Участвовать в речевом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нии, соблюдая нормы речевого этикета, аде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ватно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жесты и мимику в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цессе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обо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щения и системат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диктант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Виды однос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ставных предложений.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верка и тем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тический контроль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ний, умений и навыков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Осуществлять контроль за про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ностью усвоения знаний по теме, соблюдать в 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тике письме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изученные орф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графические и пунктуацио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нормы в стандартной и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вой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Адекватно оцен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образов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тельные достиж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демонстр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уровень своих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стижений в обуч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Демонстрировать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функци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нально-структурную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сформирова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 учебной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ятельности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, гр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фически офор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свои мысли, владеть термин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логией,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тодами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верки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Оценивать ур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вень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вания в речи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носоставных предложений, управлять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ственным пов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дением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об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ективному оц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ниванию своих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бок, допуще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в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Определение 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уровня усво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ния изученн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го материала. Основные нормы ру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ского литер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турного яз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ка. Объясн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тельный ди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тант.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бота с тестами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собы выражения главных членов предложения в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носоставном и двусоставном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жениях, производить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нонимич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скую замену,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выпо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нять работу по предупреждению ошибок в устной и письменной 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Выбирать тему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творческой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планировать необходимые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ствия, осозн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самого себя как движущую силу своего науч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Извлекать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мацию из разли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источников, адекватно испол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зовать ее на пис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ме,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технологию </w:t>
            </w:r>
            <w:proofErr w:type="spellStart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сам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коррекции</w:t>
            </w:r>
            <w:proofErr w:type="spellEnd"/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совместную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тельность в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рах и группах с учетом конкре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учебно-познавательных задач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ние навыков аналитич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в ходе инд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видуал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 групп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боты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Простое осложненное предложение (33 часа)</w:t>
            </w: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Понятие об осложненном предложении (1 час)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осложненном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знаки осложне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виды осло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нения (одн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родные и 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члены, вво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и вста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струкции,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ращения)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осложненное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ние и формы его осложнения, 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препинания в осложненном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2128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Обнаруживать проблему, 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учебную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чу, принимать и сохранять ее в учебной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ности, выполнять действия по эт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лону, определять крит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рии оценки</w:t>
            </w:r>
          </w:p>
        </w:tc>
        <w:tc>
          <w:tcPr>
            <w:tcW w:w="2126" w:type="dxa"/>
            <w:gridSpan w:val="5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языковые факты и явления, соп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и кла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сифиц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ровать, преобраз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вывать текстовую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в 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лицу и схему, формулировать правила и алг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ритмы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Использовать адекватные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средства для отображения в форме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чевых высказываний с целью планир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вания, 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троля и самооценки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Оценивание ситу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на уроке с 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ки зрения общечелов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ческих це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ностей, 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лание осва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вые виды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сти, участие в творч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ском проце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се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13996" w:type="dxa"/>
            <w:gridSpan w:val="15"/>
          </w:tcPr>
          <w:p w:rsidR="00AE33E1" w:rsidRPr="001D37F5" w:rsidRDefault="00AE33E1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t>Однородные члены предложения (12 часов)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AE33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F77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нородных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нах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Условия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нородности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членов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ложения. Средства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 между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членами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Опознавать 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родные члены, соблюдать пер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числительную 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тонацию при чт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нии, строить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 с несколькими 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дами 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родных членов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формулировать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знавательную цель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 следовать ей в ходе урока, 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делять критерии оцен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Делать осозна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ный и аргуме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тированный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бор, предста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кретные объекты иссл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дования, извл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кать факульт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из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Устана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ливать рабочие отн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шения в колле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тиве, эффекти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трудничать с целью 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местной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тельности, арг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ментировать свое мнение в диску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вации к 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чению на основе 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ритма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полнения лингвист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9073A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Однородные члены, связа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только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лительной инт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нацией, и 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ация при них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и функции 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родных членов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ложения.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тонацио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и пунктуац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онные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бенности предложения с однородн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членами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запятые в предложениях с однородными членами, граф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чески обозначать перечислител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ную 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тонацию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сит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ацию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саморегул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>, проектировать выполнение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машнего задания, коммент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выставление оц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нок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Использовать алгоритм нахожд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самопрове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ки </w:t>
            </w:r>
            <w:proofErr w:type="spell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пунктограммы</w:t>
            </w:r>
            <w:proofErr w:type="spellEnd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, адекватно оц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нивать свое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ние, сопоста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теоретич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ские свед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ния 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Управлять пов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дением партн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ра, высказ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свое мнение,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пользуя целес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образные сре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ства выраж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желания осваивать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виды деятельн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сти, учас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вовать в творческом 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Сравнител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ная характ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ристика чел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века как вид текста. 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ение,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сра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нительную хара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теристику челов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ка, 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 языковые сре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ства,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блюдать на письме язык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вые нормы,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менять способы сжатия те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планир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необх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димые действия, испол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зуя основные 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полнительные средства достиж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цели (справо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ники, ИКТ)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мами системат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зации,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самосто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 найде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мат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риал в связи с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гаемой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мой творческой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боты, вносить правки в свой текст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Свободно,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вильно излагать свои мысли в устной и пис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менной форме,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блюдать на письме прав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писные и гра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матические но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мы</w:t>
            </w: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 к речевому самосове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шенствов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нию,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устойч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вого интер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са к изуч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 нового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родные и неодноро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 и особенности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родности и неодноро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лений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Распознавать 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нородные и нео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нородные опред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ления, определять условия одноро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ности, соблюдать перечислител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ную интонацию при чтении,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вильно ставить знаки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пинания 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выделять и 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лировать познав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тельную цель,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кать и выд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необходимую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формацию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Выбирать наиболее эффе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тивные способы решения лингв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стической зад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чи, осущест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поиск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формационных ресурсов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Участвовать в коллективном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обсуждении проблем, док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зывать и обо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новывать свою позицию,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нимать 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ку зрения оппоне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ние навыков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индивид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иссл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52-53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Однородные члены, связа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сочин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тельными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зами, и 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ация при них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Группы 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нительных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юзов, их значение.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нородные члены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ложения,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занные 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союзами.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тонационное и пунктуац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онное офор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Находить сочин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тельные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юзы и однородные чл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 в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нии, расставлять знаки препинания,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ставлять схемы предложений, определять отте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ки противоп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ставления,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траста, уступки, несоотве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ствия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Корректировать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дивидуальный маршрут восполн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проблемных зон,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бирать тему творч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ской работы с пом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щью учителя или самостоятел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но,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мулировать пути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стижения познавательной 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Конструировать эталон на основе анализа нового материала;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читывать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формацию, предста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ленную в виде схемы, объяснять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явления и факты в ходе анализа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жений, соста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лингвист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ческое описание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 дост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точной полнотой и 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ностью выр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жать мысли в соотве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ствии с задачи и услов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ями коммуник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ции,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рганиз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ное взаимоде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ствие, предвидеть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следствия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лективных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шений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Позитивная морал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ная оценка, формиров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познав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тельного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тереса к изучению нового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щающие слова при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нородных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нах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них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Обобщающие слова перед однородными членами предложения и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сле них.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признаки 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родного ряда. Правила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постановки знаков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Разграничивать предложения с обобщающим словом при 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ных членах и без них, правил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 читать с инт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нацией предупр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ждения, поясн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ния, расста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лять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знаки преп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нания, подбирать к 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родным чл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нам в предложении обобщающие сл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осущест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учебное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следование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вого материала, в ходе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ставления продукта исслед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вания давать оце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ку его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зультатам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Отбирать для решения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метных учебных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 словари и электронные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сурсы, сопоста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цию, передавать содержание учебного текста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 сжатом виде, анализир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вать, сравнивать и обобщать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коллективном обсуждении проблем, арг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ментировать свою поз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цию; испол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зовать приемы изуч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ющего чтения на различных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текстах, а также приемы слуш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мотив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к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флексии контрольно-коррекцио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типа и коррекцио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нормы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разбор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с 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родными член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Условия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нородности членов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 и правила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становки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них. Роль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 с обобщающ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вами в текстах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личных 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пис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менный и устный синтаксический разбор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 с однородн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 членами,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ставлять схемы, различать логич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ские катег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рии общего и частн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го, соблюдать стилистические нормы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Работать со спр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ектированным эт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лоном, фиксир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собственные затруднения в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модели с целью выявл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общих зак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нов, определ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ющих данную предметную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ласть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Искать свою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зицию в мног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образии эстет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ческих и кул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турных предп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чтений, крити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носиться к своему мнению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чивого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творч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сти, проя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кре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тивных сп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ностей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Пунктуацио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разбор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с однородными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Правила пунктуации и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нормы 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ложении с однородн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членами (обобщение). Синон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мия простых предложений с однородн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ми членами 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сложносоч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ненных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Проводить пис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менный и устный пунктуационный разбор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 с однородн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 членами, вх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дящего в состав сложного, 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препинания в предложении, определять кол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чество рядов 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норо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членов, использовать 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ные типы сочет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ний одн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родных членов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Комментировать выполнение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задачи, прое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маршрут преодоления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через включение в новые виды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 и формы сотрудн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Выполнять учебно-познавательные действия в 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риализованной и умственной форме, 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ществлять для решения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задач оп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рации синтеза, анализа, уст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навливать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чинно-следственные св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Взглянуть на учебную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 с позиции других людей, организ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и планировать учебное сотру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ничество с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телем и товар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щами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ан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литической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по алг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ритму, раб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 с этал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чинение по ка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тине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Языковые особенности и структура текста-описания (по картине Ф.А. Васильева «Мокрый луг»).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плексный анализ текста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Составлять текст-описание по 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изо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раженному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на картине, произн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сить этот текст (не читая),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пользовать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предметные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связи при создании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Осуществлять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мопроверку текста, комментировать учебную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ность и пути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стижения результ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та, планировать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довательность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ствий, вносить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рективы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Составлять сложный план текста, перед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в сж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том, выборо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или развернутом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де, анализир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вать, сравнивать, классифицир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 обо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щать факты и явления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Точно 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вильно изл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гать свои мысли на зада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тему, анал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зировать и реда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созданные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сты,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тать над реч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выми и стилистическ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ошибк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Интерес к созданию собственн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текста, стремление к речевому соверше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ствованию, дост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точный 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варный запас, св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бодное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ражение чувств и мыслей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урок по теме «Одн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родные 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жения»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Определение уровня осво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изученн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материала. Средства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 одноро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членов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 при них. Интон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ционные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бенности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ченные </w:t>
            </w:r>
            <w:proofErr w:type="spellStart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пункт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  <w:proofErr w:type="spellEnd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орф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граммы, собл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дать грамматич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ские нормы 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строения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жений с одноро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ными членами, производить 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бор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жений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Оценивать дости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нутый результат учения, проектир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траекторию дальнейшего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вития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Самостоятельно выбирать 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 для реш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учебных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дач, использ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разные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точники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мации, св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бодно ориентир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ваться в них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Демонстрир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роль инт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нации, орфогр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фии и пункту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в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редаче смысловой 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роны речи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из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 и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крепл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 нового, 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знание гр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мотности как необх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димого 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чества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временн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челов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7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Обособленные члены предложения (19 часов)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лении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об 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 второстепе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членов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жения. Грамматич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знаки обособленных членов в предложении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разные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знаки обособления об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ротов (смысл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вые, грамматич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ские, интонац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онные, пункту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ционные), расп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знавать обосо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ленные чл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ны, выраженные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частным и де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причастным об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ротами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проблему, планировать нео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ходимые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для решения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задачи,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ствовать по плану, прогнозировать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разовательный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Анализировать, сравнивать и классифицир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факты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 и речи,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двигать гипот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зы, запис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выводы в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 правил, по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данной ситуации составлять 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почки лингв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стических 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суждений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дуальной и групповой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бодно, правильно изл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гать свои мысли в устной и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менной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тереса, навыков конструир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вания,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явление кр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ативных способн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стей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ления. Выделител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них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Условия и функции обособления согласова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распр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ненных 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делений, несогласова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лений,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них.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тонация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с обособле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лениями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Обособлять опр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деления, выр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женные причас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 оборотом и прил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гательным с зависимыми сл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вами, согласова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ные од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ночные определения, 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носящиеся к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ществител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ным, интонационно правильно их произн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сить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Оценивать и сра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нивать результаты своей и чужой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знавательной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тельности, пон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мать новый ур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вень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ношения к сам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 себе как к субъекту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Самостоятельно определять, 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кая информация будет нужна для изуч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нового материала;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образ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вывать текстовую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с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мощью знак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во-символических структур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 группы, способы взаим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действия, обмен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ваться знаниями между членами группы для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нятия эффекти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совместных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шений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Оценивание учебной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 с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зиций общ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человеч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ских и ро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сийских ценн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стей, красоты природы, слова и творчества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ющий урок по теме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«Обосо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ления»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Правила 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определений. Интон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 и графическое обозначение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 с обособле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согл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и несогласова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опред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лениями.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здание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стов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стилей и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пов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Определять обособленные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определения по их грамматич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ским признакам,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вильно ставить знаки преп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нания в предложениях с обособле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ными определениями, использовать обособленные определения в текстах разных ст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лей и типов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ную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задачу, осущест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учебное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следование язык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вого материала, в ходе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ставления продукта исслед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вания давать оце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ку его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зультатам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Применять 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лицы и сх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мы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как средство сжатия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мации, объя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языковые явления, факты и отношения, выя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ляемые в ходе анализа грамм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тических особе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ностей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групповую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ту при формир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вании и прове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ке знаний,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блюдать нормы построения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ста, правопи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и эт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ческие нормы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роли пун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туации в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редаче смысл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стороны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чи, 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рование устойчивого интереса к исследов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тельской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64-65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Рассужд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на диску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тему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Основные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 рассужд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на основе спорного утвержд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ния. Определение смысловой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 частей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текст рассужд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ния, соста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лять текст-рассуждение на дискуссионную 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му, продумывая тезис и аргуме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ты, редактировать текст, использ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цитатный 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тер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ал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Корректировать план и рабочие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териалы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условиями учебной задачи, осуществлять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 и редактиров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собственного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Структурировать и систематиз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изуча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мое предметное содержание, оценивать реч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вое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щение с позиций зада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компоне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 речевой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Формулировать собственные мысли, высказ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и обосн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свою точку зр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подтверждать ее фактами,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нимать поз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 оппонента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Соверше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име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щихся знаний и желание прио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ретать новые, ос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знание ва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как сп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соба разв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тия личн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приложения. Выделител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них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Обособление согласова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прилож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ний. Выдел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пинания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 них.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сутствие или наличие зап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той перед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юзом </w:t>
            </w:r>
            <w:r w:rsidRPr="001D37F5">
              <w:rPr>
                <w:rFonts w:ascii="Times New Roman" w:hAnsi="Times New Roman"/>
                <w:i/>
                <w:sz w:val="24"/>
                <w:szCs w:val="24"/>
              </w:rPr>
              <w:t>как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Интонационно правильно прои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носить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 с обособле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ными приложен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ями, правильно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ставить знаки препинания при выделении обособленных приложений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шать учебную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дачу, выстраивать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действий по данной теме, осозн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вать себя как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движ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щую силу своего научения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Преобразов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визуальную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в текстовую,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мосто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 анализир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вать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информацию, логично и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следовательно изл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гать свои мысли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логической формами речи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грамматическ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ми и орфогр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фическими но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мами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желания осваивать 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вые виды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сти, учас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вовать в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зидател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труде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ющий урок по теме «Обосо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прилож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ния»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Основные условия обособления прилож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ний. Интонацио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ности.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ческие син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нимы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предложения с обосо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ленными прилож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ниями в речи, зам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нять синтаксич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скими синоним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Оценивать дости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нутый результат аналитической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тельности, прое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учебное исследов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информацио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ресурсы, осуществлять 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струирование текста с пе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спективой сам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диагностики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зульт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Использовать 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лесообразные средства для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чувств и мыслей, арг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ментировать свое мнение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Формулир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ли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ностной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зиции, кр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тическое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ношение к своему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обстоятел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ства. Выделител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них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Условия 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 функции обстоятел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ств, выраже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деепр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частным 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ротом и од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ночным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причастием.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со сравн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тельными оборот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ми. 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обстоятел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ств, выраже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сущ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с предлогом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усл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вия обособления обст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ятельств, выраженных де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причастным об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ротом и одино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 деепричаст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ем, правильно ставить знаки препинания при обособлении 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стоятельств, 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польз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в речи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деепр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частными оборот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Действовать по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горитму решения учебной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чи, в диалоге с учителем сове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шенствовать крит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рии оценки учебных действий и 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ваться ими в ходе сам</w:t>
            </w: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вз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имооце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Выявлять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чины и сле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ствия простых явлений, прео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разовывать учебные модели с целью выявл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общих зак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ностей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навыки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менного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в ходе инд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видуальной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боты, следовать прав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писным нормам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творч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на основе алг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ритма реш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задачи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ющий урок по теме «Обосо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обсто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тельства»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Правила 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обстоятел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ств. Интон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 с обособле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обсто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ствами. 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синон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в практике пис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менной </w:t>
            </w:r>
            <w:proofErr w:type="gramStart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gramEnd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ченные </w:t>
            </w:r>
            <w:proofErr w:type="spellStart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пункт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  <w:proofErr w:type="spellEnd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, правил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 строить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обособленн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 обстоятельствами, заменять синон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мичными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струкциями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Следовать 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ритму при опис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 действий,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ректир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план письменного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сказывания и свою познавател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деятельность,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ментировать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машнее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Объяснять и комментировать языковые 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 ходе соп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ставления опо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справочн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лингвистич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ского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териала и иссл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дования структуры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ничество;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ченное пункту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ционное правило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Оценивание учебной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туации с точки зрения общечелов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ческих и российских 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ностей, осв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ение новых видов деятельн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уточняющие 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жения. Выд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лительные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Основные признаки и функции уточня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щих членов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ложения. Уточняющие, поясн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ющие, присоедин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тельные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их смы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ловая и инт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национная особенности. 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 дополн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с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логами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и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вильно интонир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обособленными уточняющими членами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жения, расста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лять знаки преп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нания в них,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струировать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ложения с уто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няющими член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 по заданным пар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метрам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Предвосхищать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 и ур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вень усвоения, выбирать обобщенные 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тегии действий, следовать алгори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 при описании действий, вн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сить коррективы 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Графически оформлять свои мысли, владеть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минологией, методами сист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матизации и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мопроверки,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формулировать выводы и прав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ла, извлекать факульт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тивную информ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 из учебно-научных текстов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Принимать 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можность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точек зр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на объект речи, аде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ватно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речевые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 в диску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об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 на основе алг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ритма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полнения творч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ского задания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ющий урок по теме «Обосо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ленные уточняющие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жения»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Условия 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уточняющих членов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ложения. Пунктуац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онное офор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Проводить смы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ловой анализ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жений с уточня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щими,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присоединител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ными, поясня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щими членами предложения, с обособленными допо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нениями с предлогами,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менять алг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ритм обособления,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ставлять схемы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ум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которые будут сфо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мированы в ходе изучения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мы, проводить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мопроверку выпо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ненных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Анализировать причины поя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ления ошибок, 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ментировать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их, искать пути решения лингв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стической зад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логической формами речи в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нормами родн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языка,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ставлять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кретное соде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жание в устной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Спосо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к самооце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ке, 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рование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устойч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мотив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к самосове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разбор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с обособленн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член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Обособле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и уто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няющие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зующая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роль таких предложений. 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ская синон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характер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зовать предложения с ра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ными видами обособленных членов, произв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дить синтаксич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ский разбор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Выделять и осозн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границы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 незнания, принимать и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хранять учебную задачу,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ствовать по алгори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Анализировать и преобр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зовывать информацию,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адекватно пон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мать факульт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мацию,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ществлять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дактиров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Представлять конкретное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держание в ус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форме,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мениваться мн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ниями для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нятия эффекти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реш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Уважение личн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и призн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ее дост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инств, сам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выраж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себя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тем творч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Пунктуацио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разбор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с обособленн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Выделител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знаки препинания при 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ленных и уточняющих членах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ст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вить знаки преп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нания в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жениях с обосо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ленными и уто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няющими член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ми, производить пун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туационный разбор таких предложений, 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ровать их и испол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зовать в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речи в соотве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ствии с граммат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ческими но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мами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Выбирать, соп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ставлять и обосн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способы реш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учебной задачи, произв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дить исключение и обобщение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Самостоятельно отбирать для решения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задач нео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ходимые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онные ресурсы, соп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из 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источников, представлять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формацию в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виде разных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ково-символических структур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учебного сотрудничества в ходе групп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вой и парной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боты, аргуме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тировать свою позицию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ли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ностной 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 учебной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сти, испол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зование норм реч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вого этик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 в собстве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чевой пра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тике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диктант по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 «Обосо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ленные 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жения»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прочн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стью усвоения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по теме. Условия и правила обособл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членов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ложения. Пунктуац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онные но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 ан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лизировать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обособле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ными членами, прим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нять на пис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 нормы орфогр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фии и пун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Анализировать условия и требов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учебной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чи, усвоить 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 действий при прим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нении правил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Систематизир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ченные правила, объя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явления и факты языка в ходе анализа текста, графич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 оформлять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Воспроизводить звучащий текст в соответствии с нормами письма, упра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своим поведением (контроль и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ция)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навыков анализа, обобщения и системат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зации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мат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бок, допуще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в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170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Развитие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чевых 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 грамотн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употребл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обосо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ленных и уточня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щих членов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 в различных 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ских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струкциях</w:t>
            </w:r>
          </w:p>
        </w:tc>
        <w:tc>
          <w:tcPr>
            <w:tcW w:w="212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уп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треблять в речи предложения с обособленн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ми и уточняющими членами, выд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лять их в устной и письме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ной речи</w:t>
            </w:r>
          </w:p>
        </w:tc>
        <w:tc>
          <w:tcPr>
            <w:tcW w:w="226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Комментировать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 достижения учебного результ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та, составлять и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ализовывать инд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видуальный 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зовательный мар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рут</w:t>
            </w:r>
          </w:p>
        </w:tc>
        <w:tc>
          <w:tcPr>
            <w:tcW w:w="1986" w:type="dxa"/>
            <w:gridSpan w:val="4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допущенные ошибки по алг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ритму решения задачи, владеть смысловыми навыками чт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констру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Проявлять 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товность к аде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ватному реаг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рованию, кр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тично относит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ся к собственн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 мн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Освоение личностного смысла 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потре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в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мовыраж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нии и сам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реализ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D2089A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t>Слова, грамматически не связанные с членами предложения (</w:t>
            </w:r>
            <w:r w:rsidR="00CA01B5" w:rsidRPr="001D37F5">
              <w:rPr>
                <w:rStyle w:val="aff6"/>
                <w:rFonts w:ascii="Times New Roman" w:hAnsi="Times New Roman"/>
                <w:sz w:val="24"/>
                <w:szCs w:val="24"/>
              </w:rPr>
              <w:t>20</w:t>
            </w: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t xml:space="preserve"> часов)</w:t>
            </w:r>
            <w:r w:rsidR="00521809" w:rsidRPr="001D37F5">
              <w:rPr>
                <w:rStyle w:val="aff6"/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E33E1" w:rsidRPr="001D37F5" w:rsidTr="001D37F5">
        <w:tc>
          <w:tcPr>
            <w:tcW w:w="13996" w:type="dxa"/>
            <w:gridSpan w:val="15"/>
          </w:tcPr>
          <w:p w:rsidR="00AE33E1" w:rsidRPr="001D37F5" w:rsidRDefault="00AE33E1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t>Обращение (4 часа)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AE33E1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Обр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щение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(звательная, оцено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ная и изобразител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ная фун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ции)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и способы выр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обращ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ния. Распр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странённые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Находить обр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щения в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ложении и те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сте, определять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их функции,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тонационно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вильно произн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сить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с обращен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ями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знавательную цель и следовать ей, вн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сить коррективы в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способы деятельн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 в случае расхо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дения с этал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ном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Осознавать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задачу,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полагать, какая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информация нужна для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шения задачи, состоящей из нескольких ш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гов, читать и слушать,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влекая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Строить рассу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дение, управлять своим поведен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ем и поведением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партнера,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струировать предложения и тексты по зада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ным параме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рам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Желание участв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в творч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ском, соз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дател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труде,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ложител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ное отнош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к 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Выделител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обращ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Пунктуация при обращ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нии. Употре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 обращ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в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Применять на письме прав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 выделения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ращений, уп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треблять формы обращений в разных речевых ситуациях, 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личать обращ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и подлеж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щее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Анализировать условия и требов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учебной задачи, пути ее решения, проектировать инд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видуальный образ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вательный маршрут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Понимать ф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культати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информацию, представле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в теорет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ческих матер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алах,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бирать знаково-символические средства для построения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дели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Проявлять 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товность к аде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ватному реаг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рованию,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блюдать в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менной речи изученное пун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туационное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вило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важн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и нео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ходим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общ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 учебной среде,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явление 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товности к равнопра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ному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труднич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ству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Эпистоля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жанр,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ставление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лового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Эпистолярный жанр: спец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фика и прим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ты.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ловое письмо.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бенности 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вого стиля речи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Употреблять формы обращ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 в деловой речи и личной переписке,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письма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Вносить коррективы в готовый текст,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ставлять текст с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том замысла, адрес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та, ситуации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 сравнивать фа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ты речи, групп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по заданным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раметрам, самостоятел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 находить раб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чий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териал в соотве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ствии с заданной темой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Раскрывать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новную мысль в своем тексте, писать в соо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ветствии с 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мун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кативными кач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ствами речи и правописными нормами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Интерес к созданию собственн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текста, стремл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к речевому самосове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РР Защита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учебных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ектов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Доклад 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зентация. Представление групповых до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госрочных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ектов, созда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в рамках тем «Одноро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члены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ния» и «Обособле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члены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жения»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Представлять и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защищать уче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ный проект, 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полненный в группе, выст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пать с групп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вым пу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личным высту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лением на лингвистич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скую тему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Адекватно распред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лять роли участн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 взаимодействия, проектировать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тельность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этапами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 над проектом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Сопровождать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выступление презентацио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ными матери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лами, собра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ными в ходе анализа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онных источн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Продуктивно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трудничать в группе, выст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пать публично, аргумент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свое мн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Гото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ность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 спосо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к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блюд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 норм и тр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бований школ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жи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lastRenderedPageBreak/>
              <w:t>Вводные и вставные конструкции (8 часов)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Вводные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Вводные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струкции (сл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ва, 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тания,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жения). Роль вводных слов как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 выражения субъективной оценки выск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зывания 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Выражать 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деленные отн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шения к выск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зыванию с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мощью вводных слов, правильно ставить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вводных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вах, различать вво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слова и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Выбирать наиболее эффективные спос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бы решения учебной задачи, обнаруж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проблему, пл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нировать мысл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тельные оп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Преобразов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текст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формы в форму схемы, таблицы, об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яснять язык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вые явления в ходе анализа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жений, 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лировать правила и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воды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собы взаимоде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ствия, планир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местные решения, обм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ниваться знан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ями между чл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нами группы с целью принятия эффективного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шения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анализа и конструир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вания, раб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ты по алг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ритму с пе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спект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самодиагн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стики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зультатов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Группы вво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слов и вводных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восочет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по знач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Группы вво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констру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ций по знач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нию, их стил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стические функции.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пользование вводных слов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как средства связи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 и смы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ловых частей текста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Различать гру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пы вводных слов по значению, польз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ваться в речи синоним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ческими вво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ными слов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ми, употреблять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вводные слова как средства связи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пути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стижения учебной задачи, выбирать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му творческой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действовать по алг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ритму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009F9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задачу,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полагать, какая информация нужна для ее решения,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влекать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текста учебн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 и преобраз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вывать ее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речевые сре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 сообразно коммуникати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задаче, устанавливать рабочие отн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шения, эффе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тивно сотрудн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чать в паре и группе</w:t>
            </w:r>
          </w:p>
        </w:tc>
        <w:tc>
          <w:tcPr>
            <w:tcW w:w="1559" w:type="dxa"/>
          </w:tcPr>
          <w:p w:rsidR="00AE33E1" w:rsidRPr="001D37F5" w:rsidRDefault="00AE33E1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Критическое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ношение к самому себе и своему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нию, осозн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роли функци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нальной гр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мотн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для 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новления ли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тельные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при вво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словах, словосочетан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ях и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Вводные слова, слов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сочетания и 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 при них. Одиночные и парные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 препинания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Употреблять в речи вводные сл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 с учетом речевой ситу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ции, правильно ставить знаки препинания при вводных сл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вах, соблюдать инт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нацию при чт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Производить искл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чения и обобщения, проектировать 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екторию речевого развития путем освоения новых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009F9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задачу,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полагать, какая информация нужна для ее решения,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влекать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текста учебн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 и преобраз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вывать ее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Строить рассу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дение, управлять своим поведен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ем и поведением партнера,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струировать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тексты в соо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ветствии с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ковыми но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мами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Оценивание сит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ации на уроке с 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ки зрения ва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обуч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полож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тельная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тивация к познав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Вставные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ва, словосоч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тания и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Особенности употре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ления вставных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струкций, их стил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стические функции.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тонация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с вставными констру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циями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вставные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струкции,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вильно читать предложения с ними и расста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лять знаки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пинания на письме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Предвосхищать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зультат и уровень усвоения матери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ла, определять послед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вательность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ствий по его дост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жению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Владеть смы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ловым чтением, систематизир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разных источников, анализир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условия и тр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бования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задачи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Подтверждать аргументы фа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тами, понимать точку зрения другого, уваж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 отн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ситься к соб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седнику в споре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орган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и анализа деятельн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в паре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rPr>
          <w:trHeight w:val="259"/>
        </w:trPr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Пу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личное высту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Требования к устному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ступлению. Структ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 и специфич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особенн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 публицистич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ского стиля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Исследовать и анализир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важные совр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менные пробл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мы общества, арг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ментировать и отстаивать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свои взгляды, испол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зовать характе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ные для публицистич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ского стиля речи языковые сре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реал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зовывать индивид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альный образов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тельный маршрут, проектировать усл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вия развития личн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 и метапредме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ных умений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3B5899">
            <w:pPr>
              <w:spacing w:after="0" w:line="240" w:lineRule="auto"/>
              <w:ind w:right="-94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Самостоятельно отбирать, обр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батывать и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стем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тизировать материал,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пользуя спр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вочники, анал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зировать и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поставлять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явления и отн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шения в ходе исследов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создания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Связно и посл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довательно изл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гать свои мысли в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ответствии с ситуацией ус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ного общения с учетом замысла,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адресата и усл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вий общ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Оценивание учебно-речевой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 с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зиций кул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туры 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ского нар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да, стремл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к 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стию в соз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труде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Межд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метия в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3E1" w:rsidRPr="001D37F5" w:rsidRDefault="00AE33E1" w:rsidP="00AB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Роль междом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тий в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жении и те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сте. 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нания. Испол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зование этим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логической спра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ки для объяснения написания 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междометия, правильно 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тать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 с ними, применять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вила выделения на письме ме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дом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Проектировать 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екторию развития через вкл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ю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чение в новые виды деятел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 и формы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 сравнивать языковые 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факты, групп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по зада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ным параметрам языковые 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использ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приемы активного 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шания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Задавать вопр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сы и отвечать на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просы других,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стаивать свое мнение с пом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щью аргументов, принимать мн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гообразие поз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Стремление к сам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утвержд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тем адеква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оценки сво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поним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роли фун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циональной грамо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в совреме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мире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и 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ационный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бор 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Правила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таксического и пунктуацио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разбора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со словами, граммат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чески не связа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ными с членами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синтаксический и пунктуацио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ный разбор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ний с обращением, вводными и вставными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струкциями, междометиями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Планировать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в соответствии с познав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тельной целью, моделировать общие способы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Осуществлять информацио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перерабо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ку учебного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ала в виде сло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плана, определять 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новную и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полнител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9A52F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Использовать 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лесообразные средства выраж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своих мы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лей,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здавать текст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коммун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кативными кач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ствами речи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обобщ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системат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уче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риала</w:t>
            </w:r>
          </w:p>
        </w:tc>
        <w:tc>
          <w:tcPr>
            <w:tcW w:w="996" w:type="dxa"/>
            <w:gridSpan w:val="7"/>
          </w:tcPr>
          <w:p w:rsidR="00AE33E1" w:rsidRPr="001D37F5" w:rsidRDefault="00AE33E1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урок по теме «Вводные и вставные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ции»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предметных знаний, умений и навыков.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Многоаспек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анализ текста, участие в обсуждении проблемы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Демонстрир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степень усвоения про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денного матер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ала, грамматич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ские умения, применять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вила пунктуации в стандартной и 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вой ситуации в письме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ной речи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9A52F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ную задачу, планир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способы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 с использован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ем основных и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полнительных средств, давать оце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ку действий в соо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ветствии с обозн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ченными критериями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Владеть при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мами активного слушания, кр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тично относит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ся к своему зн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нию, объяснять языковые 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факты в ходе написания текста диктанта и 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полнения грамматическ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зад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  <w:p w:rsidR="00AE33E1" w:rsidRPr="001D37F5" w:rsidRDefault="00AE33E1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Понимать роль интонации в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редаче мыслей,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гументировать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свою поз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цию, управлять своим речевым повед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559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Интеллект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альное и личностное развитие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тем решения новых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но-познав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тельных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дач</w:t>
            </w:r>
          </w:p>
        </w:tc>
        <w:tc>
          <w:tcPr>
            <w:tcW w:w="996" w:type="dxa"/>
            <w:gridSpan w:val="7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lastRenderedPageBreak/>
              <w:t>Понятие о чужой речи (8 часов)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Понятие о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жой речи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Способы пер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дачи чужой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чи. Прямая и косвенная речь. Разделител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и выдел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тельные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в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ниях с прямой речью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жую речь в 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ставе предлож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 с прямой речью, выраз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тельно 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тать предложения с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мой речью, ставить в них знаки препин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ния и обоснов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вать их пост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новку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умение построения и реал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зации новых знаний,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нятий, способов деятельности, пл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действия, мод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лировать общие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собы работы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Читать и 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шать, извл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кая нужную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формацию, а также находить ее самосто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 в тексте учебника и в других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мационных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ках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Управлять пов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дением партн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ра, владеть 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и диал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гической формами речи в соотве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ствии с языковыми но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мами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устойч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мотив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к обуч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нию, стре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узнать новое и инт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ное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Прямая речь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Предложения с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мой речью. Замена косве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 речи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мой.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с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венной речью. Замена прямой речи косве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ной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мую и косве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ную речь, 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полнять син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нимические 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мены прямой и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венной речи, обосновывать постановку зн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 препинания, 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опознавать ч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жую речь и ко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мент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рующее высказ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Применять технол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гию группового об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чения, самосто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 проектир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дифференцир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ванное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машнее задание, коммент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оце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555FEF">
            <w:pPr>
              <w:spacing w:after="0" w:line="240" w:lineRule="auto"/>
              <w:ind w:right="-52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из словарей, в том числе мульт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медийных,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зовать ее на письме, предп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лагать, какая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ция понадоби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ся ретроспе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тивно и пе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спективно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080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Осуществлять совместную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тельность в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рах и группах с учетом конкре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учебно-познавательных задач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дивидуал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 коллекти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творч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деятел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</w:t>
            </w:r>
          </w:p>
        </w:tc>
        <w:tc>
          <w:tcPr>
            <w:tcW w:w="854" w:type="dxa"/>
            <w:gridSpan w:val="6"/>
          </w:tcPr>
          <w:p w:rsidR="00AE33E1" w:rsidRPr="001D37F5" w:rsidRDefault="00AE33E1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Диалог, знаки преп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нания при нем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читать предл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жения с прямой речью, правил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но ставить знаки препинания в пре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ложениях при диал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ге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Прогнозировать трудности и резул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таты обучения,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ектировать алгори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мы проверки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метных знаний, фи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сировать собстве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затру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Адекватно во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принимать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письменного выск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зывания, группировать информацио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ресурсы по заданным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раметрам</w:t>
            </w: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Формировать навыки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 в группе (включая ситуации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сотрудн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чества и проек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формы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боты)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желания приобр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тать новые знания, соверше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ствовать имеющиеся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сказ 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Структурные компоненты рассказа.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здание расск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за, в основе 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торого 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жит повествов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о случае из жизни очеви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ца события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Писать рассказ повествовател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характера, используя в 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сказе диалог как </w:t>
            </w:r>
            <w:proofErr w:type="spell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текстообразу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щее</w:t>
            </w:r>
            <w:proofErr w:type="spellEnd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 средство 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Анализировать и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дактировать текст рассказа, соотн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сить план и совершенные операции, нах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дить ошибки, устанавл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их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чины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Извлекать и перерабат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информацию из разных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точников,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ектировать лингвистич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ские задачи, редактир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текст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Создавать текст с учетом речевой ситуации,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вершенствовать выразител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и богатство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чи,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строить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дуктивное реч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вое общение со сверстниками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Позитивная моральная оценка себя и результ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 своего 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ственного труда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Цитата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Цитаты и знаки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пинания при них.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вила оформл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ц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Вводить цитаты в речь, правил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 ставить знаки преп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нания при цитировании, опознавать 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жую речь,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пользовать 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способы ц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тирования в ус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 письме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ной речи 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Производить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 и синтез на основе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шения учебной задачи, осущест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учебное иссл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дование, прогноз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ровать его резул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тат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Обосновывать выбор инфо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мационных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сурсов, прео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разовывать текстовую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граф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чески, осуществлять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плексный анализ текста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адекватные средства выр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жения своей 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зиции, слушать 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шать друг друга; предста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кретное содерж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ние в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устной и 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менной 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устойч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вого интереса к исследов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тельской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ности, обог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щению лекс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кона и речевой гр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мотности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ский и 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ационный 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бор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с чужой речью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Структурные особе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ности и функции пре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ложений с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жой речью.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синта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сического и пунктуацио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ного разбора предл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жений с чужой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чью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Производить синтаксический и пунктуацио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ный разбор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 с чужой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чью, моделир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такие предлож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 тексте, 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менять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мую речь косвенной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Осознавать качество и уровень усвоения, планировать трае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торию дальнейшего развития униве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сальных умений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Анализировать, сравн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 обобщать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факты, выявлять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чины и сле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ствия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ковых явлений,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пользовать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лученную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в творческой 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ятельности</w:t>
            </w: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Последовател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 излагать свои мысли, выдв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гать тезис, обо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его с помощью арг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ментов, 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лать вывод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устойч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мотив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к стру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турир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ванию и системат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учебн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риала 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ный диктант по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 «Чужая речь»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37F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D37F5">
              <w:rPr>
                <w:rFonts w:ascii="Times New Roman" w:hAnsi="Times New Roman"/>
                <w:sz w:val="24"/>
                <w:szCs w:val="24"/>
              </w:rPr>
              <w:t xml:space="preserve"> прочностью усвоения зн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 по теме. Офор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ление чужой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 на письме. Гра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матическое 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дание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ченные орф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граммы и </w:t>
            </w:r>
            <w:proofErr w:type="spellStart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пун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тограммы</w:t>
            </w:r>
            <w:proofErr w:type="spellEnd"/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, п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сать текст под диктовку, 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полнять все в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ды разбора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Организовывать свою деятельность, проектировать маршрут преодол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затру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нений 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Оценивать свое знание, объя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языковые факты и явл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графич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 оформлять мы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ченные пр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вила орфографии и пунктуации в письменной р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способн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к рефле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сии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br/>
              <w:t>контрольно-коррекцио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типа и реализация коррекцио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но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мы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38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Анализ ош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бок, допуще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ных в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1847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Выполнение работы над ошибками. Анализ инд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видуальных трудностей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Выявлять и ан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лизировать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пичные и инд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видуальные ошибки в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танте; выпо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нять работу по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их предупр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ждению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цель и содержание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определять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цифику учебно-познавательной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тельности на уроке, производить 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взаим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оце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и факты в ходе выполн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 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боты над ошибками, формул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ровать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правила,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образ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вывать инфо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мацию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Строить 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большие мон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логические 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сказывания, 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лагать мысли в письменной форме с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том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норм постр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ения текста и прав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писных норм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9A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гр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мотности как обяз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тельной х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рактер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стики совр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менного образованн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го 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ловека, залога его успе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ш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9A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sz w:val="24"/>
                <w:szCs w:val="24"/>
              </w:rPr>
              <w:lastRenderedPageBreak/>
              <w:t>Повторение и систематизация изученного в 8 классе (4 часа)</w:t>
            </w: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Синтаксис, морфология, кул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тура речи</w:t>
            </w:r>
          </w:p>
        </w:tc>
        <w:tc>
          <w:tcPr>
            <w:tcW w:w="1984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Основные гра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матические 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тегории языка. Си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таксические и морфологич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ские нормы в практ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ческой деятельн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сти. Уместное уп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требление яз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ковых единиц адекватно реч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вой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Соблюдать в практике ус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 письменной речи граммат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ческие нормы, исправлять нарушения да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норм в 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сте, выпо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комплексный ан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лиз текста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Конструировать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решения учебной задачи и 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довать ему при выполнении уче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ных действий 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Сопоставлять и классифицир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вать, делать выводы, фо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мулировать 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потезы и пр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вила;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влекать факультати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текстов, соде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жащих теорет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ческие сведения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Владеть язык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выми средств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 в соотве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ствии с целями общения,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ватно использ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языковые средства в ди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куссионной учебно-речевой ситуации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3B5899">
            <w:pPr>
              <w:spacing w:after="0" w:line="240" w:lineRule="auto"/>
              <w:ind w:right="-64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Проявление 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товности к равноправн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му сотрудн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честву, гото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и сп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собность к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блюдению норм и треб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ваний школ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жизни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3B5899">
            <w:pPr>
              <w:spacing w:after="0" w:line="240" w:lineRule="auto"/>
              <w:ind w:right="-64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Синтаксис и 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ация</w:t>
            </w:r>
          </w:p>
        </w:tc>
        <w:tc>
          <w:tcPr>
            <w:tcW w:w="1984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Пунктуация как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стема правил правописания предложений. Знаки препин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ния, их фун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ции. Одиночные и па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ные знаки препинания.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четания знаков. Роль пунктуации в речи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Пунктуационно грамотно оформлять пре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 с одн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родными и обособле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ными членами, прямой и косвенной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чью, обращен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ями и вводными словами, обо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новывать выбор знаков препин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Выработать практ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и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ко-</w:t>
            </w:r>
            <w:proofErr w:type="spellStart"/>
            <w:r w:rsidRPr="001D37F5">
              <w:rPr>
                <w:rFonts w:ascii="Times New Roman" w:hAnsi="Times New Roman"/>
                <w:sz w:val="24"/>
                <w:szCs w:val="24"/>
              </w:rPr>
              <w:t>ориентиро</w:t>
            </w:r>
            <w:proofErr w:type="spellEnd"/>
            <w:r w:rsidRPr="001D37F5">
              <w:rPr>
                <w:rFonts w:ascii="Times New Roman" w:hAnsi="Times New Roman"/>
                <w:sz w:val="24"/>
                <w:szCs w:val="24"/>
              </w:rPr>
              <w:t>-ванный 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горитм определения усл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вий реализации учебной зад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Структурир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изучаемое предметное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держание,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бирать и анал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зировать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для выработки 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горитма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Определять функции учас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ников группов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го взаимоде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ствия, планир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вать общие сп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собы раб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ты, обмениваться мнениями для принятия эффе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тивных решений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сп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собам сист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матиз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и обобщения знаний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701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РР Контрол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ь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ное излож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984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Текст как реч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вое произвед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ние. Особенн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сти и способы сжатия текста. Смысловые св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зи частей текста, характер синта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к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сических 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струкций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Совершенств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навыки 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здания письме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ного </w:t>
            </w:r>
            <w:proofErr w:type="gramStart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</w:t>
            </w:r>
            <w:proofErr w:type="gramEnd"/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 на основе просл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шанного, вн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сить правку в 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товый текст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посл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довательность де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й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ствий в соответствии 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 планом, осущест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в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лять 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мопроверку и редактирование со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 xml:space="preserve">ственного текста 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Отбирать яз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ковой и факт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ческий матер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ал для излож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соста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лять план, </w:t>
            </w:r>
          </w:p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 структурир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в ходе рассужд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Конструировать простые и 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блемные вопр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сы по содерж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нию изучаемого материала, оформлять свои мысли с уч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том речевой ситу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Поним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роли разли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ных видов 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речевой де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в жизни чел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века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AE33E1" w:rsidRPr="001D37F5" w:rsidTr="001D37F5">
        <w:tc>
          <w:tcPr>
            <w:tcW w:w="526" w:type="dxa"/>
          </w:tcPr>
          <w:p w:rsidR="00AE33E1" w:rsidRPr="001D37F5" w:rsidRDefault="00AE33E1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701" w:type="dxa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Итоговое 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стирование</w:t>
            </w:r>
          </w:p>
        </w:tc>
        <w:tc>
          <w:tcPr>
            <w:tcW w:w="1984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Правила пункт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ационного оформления предлож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е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ний. Напис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ние слов с изученн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ы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ми в 5-8 классах 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р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фограммами</w:t>
            </w:r>
          </w:p>
        </w:tc>
        <w:tc>
          <w:tcPr>
            <w:tcW w:w="1987" w:type="dxa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Участвовать в учебном диал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ге, правильно, гр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мотно писать тексты, констр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ировать предл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жения и тексты</w:t>
            </w:r>
          </w:p>
        </w:tc>
        <w:tc>
          <w:tcPr>
            <w:tcW w:w="2409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7F5">
              <w:rPr>
                <w:rFonts w:ascii="Times New Roman" w:hAnsi="Times New Roman"/>
                <w:sz w:val="24"/>
                <w:szCs w:val="24"/>
              </w:rPr>
              <w:t>Вносить правку в готовый текст, ос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у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ществлять речевой самоко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н</w:t>
            </w:r>
            <w:r w:rsidRPr="001D37F5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1845" w:type="dxa"/>
            <w:gridSpan w:val="3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Применять 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тоды информ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ционного п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иска, воспрои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водить алг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 констр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ирования ле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сических ед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ниц</w:t>
            </w:r>
          </w:p>
        </w:tc>
        <w:tc>
          <w:tcPr>
            <w:tcW w:w="1985" w:type="dxa"/>
            <w:gridSpan w:val="2"/>
          </w:tcPr>
          <w:p w:rsidR="00AE33E1" w:rsidRPr="001D37F5" w:rsidRDefault="00AE33E1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Осознавать роль орфографии и пунктуации в передаче смы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ловой стороны речи</w:t>
            </w:r>
          </w:p>
        </w:tc>
        <w:tc>
          <w:tcPr>
            <w:tcW w:w="1701" w:type="dxa"/>
            <w:gridSpan w:val="2"/>
          </w:tcPr>
          <w:p w:rsidR="00AE33E1" w:rsidRPr="001D37F5" w:rsidRDefault="00AE33E1" w:rsidP="003B5899">
            <w:pPr>
              <w:spacing w:after="0" w:line="240" w:lineRule="auto"/>
              <w:ind w:right="-36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Использов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норм р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чевого этикета в 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ственной речевой пра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тике, спосо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к сам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1D37F5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ке</w:t>
            </w:r>
          </w:p>
        </w:tc>
        <w:tc>
          <w:tcPr>
            <w:tcW w:w="854" w:type="dxa"/>
            <w:gridSpan w:val="6"/>
          </w:tcPr>
          <w:p w:rsidR="00AE33E1" w:rsidRPr="001D37F5" w:rsidRDefault="00AE33E1" w:rsidP="003B5899">
            <w:pPr>
              <w:spacing w:after="0" w:line="240" w:lineRule="auto"/>
              <w:ind w:right="-36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1D37F5" w:rsidTr="001D37F5">
        <w:tc>
          <w:tcPr>
            <w:tcW w:w="14992" w:type="dxa"/>
            <w:gridSpan w:val="22"/>
          </w:tcPr>
          <w:p w:rsidR="00B84C72" w:rsidRPr="001D37F5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B84C72" w:rsidRPr="001D37F5" w:rsidRDefault="00B84C7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BB0239" w:rsidRPr="001D37F5" w:rsidRDefault="00BB0239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  <w:sectPr w:rsidR="00BB0239" w:rsidRPr="001D37F5" w:rsidSect="007751E7">
          <w:pgSz w:w="16838" w:h="11906" w:orient="landscape"/>
          <w:pgMar w:top="1134" w:right="1134" w:bottom="1134" w:left="1134" w:header="567" w:footer="567" w:gutter="0"/>
          <w:cols w:space="720"/>
          <w:docGrid w:linePitch="299"/>
        </w:sectPr>
      </w:pPr>
    </w:p>
    <w:p w:rsidR="00BB0239" w:rsidRPr="001D37F5" w:rsidRDefault="00BB0239" w:rsidP="001D37F5">
      <w:pPr>
        <w:pStyle w:val="af9"/>
        <w:tabs>
          <w:tab w:val="left" w:pos="2069"/>
        </w:tabs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</w:p>
    <w:sectPr w:rsidR="00BB0239" w:rsidRPr="001D37F5" w:rsidSect="007751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C95" w:rsidRDefault="00892C95" w:rsidP="005B61D9">
      <w:pPr>
        <w:spacing w:after="0" w:line="240" w:lineRule="auto"/>
      </w:pPr>
      <w:r>
        <w:separator/>
      </w:r>
    </w:p>
  </w:endnote>
  <w:endnote w:type="continuationSeparator" w:id="0">
    <w:p w:rsidR="00892C95" w:rsidRDefault="00892C95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39342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AE33E1" w:rsidRPr="00BB0239" w:rsidRDefault="00AE33E1" w:rsidP="00BB0239">
        <w:pPr>
          <w:pStyle w:val="aa"/>
          <w:jc w:val="center"/>
          <w:rPr>
            <w:rFonts w:ascii="Times New Roman" w:hAnsi="Times New Roman"/>
            <w:sz w:val="22"/>
            <w:szCs w:val="22"/>
          </w:rPr>
        </w:pPr>
        <w:r w:rsidRPr="00BB0239">
          <w:rPr>
            <w:rFonts w:ascii="Times New Roman" w:hAnsi="Times New Roman"/>
            <w:sz w:val="22"/>
            <w:szCs w:val="22"/>
          </w:rPr>
          <w:fldChar w:fldCharType="begin"/>
        </w:r>
        <w:r w:rsidRPr="00BB0239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BB0239">
          <w:rPr>
            <w:rFonts w:ascii="Times New Roman" w:hAnsi="Times New Roman"/>
            <w:sz w:val="22"/>
            <w:szCs w:val="22"/>
          </w:rPr>
          <w:fldChar w:fldCharType="separate"/>
        </w:r>
        <w:r w:rsidR="001D37F5" w:rsidRPr="001D37F5">
          <w:rPr>
            <w:rFonts w:ascii="Times New Roman" w:hAnsi="Times New Roman"/>
            <w:noProof/>
            <w:sz w:val="22"/>
            <w:szCs w:val="22"/>
            <w:lang w:val="ru-RU"/>
          </w:rPr>
          <w:t>17</w:t>
        </w:r>
        <w:r w:rsidRPr="00BB0239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C95" w:rsidRDefault="00892C95" w:rsidP="005B61D9">
      <w:pPr>
        <w:spacing w:after="0" w:line="240" w:lineRule="auto"/>
      </w:pPr>
      <w:r>
        <w:separator/>
      </w:r>
    </w:p>
  </w:footnote>
  <w:footnote w:type="continuationSeparator" w:id="0">
    <w:p w:rsidR="00892C95" w:rsidRDefault="00892C95" w:rsidP="005B6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E70079C"/>
    <w:multiLevelType w:val="hybridMultilevel"/>
    <w:tmpl w:val="1FE02C24"/>
    <w:lvl w:ilvl="0" w:tplc="01162A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AB71CBC"/>
    <w:multiLevelType w:val="hybridMultilevel"/>
    <w:tmpl w:val="22242D3E"/>
    <w:lvl w:ilvl="0" w:tplc="01162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E6C593A"/>
    <w:multiLevelType w:val="hybridMultilevel"/>
    <w:tmpl w:val="B28C523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23F70"/>
    <w:multiLevelType w:val="hybridMultilevel"/>
    <w:tmpl w:val="EBF8359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50C05"/>
    <w:multiLevelType w:val="multilevel"/>
    <w:tmpl w:val="975C1B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7558AC"/>
    <w:multiLevelType w:val="hybridMultilevel"/>
    <w:tmpl w:val="E86AD380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20"/>
    <w:rsid w:val="000203FF"/>
    <w:rsid w:val="000226FE"/>
    <w:rsid w:val="000436E4"/>
    <w:rsid w:val="00051282"/>
    <w:rsid w:val="000560CE"/>
    <w:rsid w:val="00060E28"/>
    <w:rsid w:val="000704E0"/>
    <w:rsid w:val="00073968"/>
    <w:rsid w:val="00080DAA"/>
    <w:rsid w:val="0008681B"/>
    <w:rsid w:val="000878B7"/>
    <w:rsid w:val="000939B7"/>
    <w:rsid w:val="000955FF"/>
    <w:rsid w:val="0009632D"/>
    <w:rsid w:val="00097C2F"/>
    <w:rsid w:val="000A2037"/>
    <w:rsid w:val="000A312A"/>
    <w:rsid w:val="000B7566"/>
    <w:rsid w:val="000C3DBB"/>
    <w:rsid w:val="000C3E87"/>
    <w:rsid w:val="000D51B6"/>
    <w:rsid w:val="000D6987"/>
    <w:rsid w:val="000F1D20"/>
    <w:rsid w:val="000F27C8"/>
    <w:rsid w:val="000F54EE"/>
    <w:rsid w:val="00101A15"/>
    <w:rsid w:val="00122480"/>
    <w:rsid w:val="001235FD"/>
    <w:rsid w:val="00124E72"/>
    <w:rsid w:val="00145CA4"/>
    <w:rsid w:val="001555F2"/>
    <w:rsid w:val="001576FB"/>
    <w:rsid w:val="00163001"/>
    <w:rsid w:val="00181D27"/>
    <w:rsid w:val="00184BDF"/>
    <w:rsid w:val="00186B10"/>
    <w:rsid w:val="00187239"/>
    <w:rsid w:val="00193356"/>
    <w:rsid w:val="00193D3D"/>
    <w:rsid w:val="00194CBD"/>
    <w:rsid w:val="001A387B"/>
    <w:rsid w:val="001A75BA"/>
    <w:rsid w:val="001A7EF3"/>
    <w:rsid w:val="001C578E"/>
    <w:rsid w:val="001D06DF"/>
    <w:rsid w:val="001D37F5"/>
    <w:rsid w:val="001E5316"/>
    <w:rsid w:val="001E6A40"/>
    <w:rsid w:val="0020226A"/>
    <w:rsid w:val="0020432F"/>
    <w:rsid w:val="002060D7"/>
    <w:rsid w:val="00226ED4"/>
    <w:rsid w:val="002314BB"/>
    <w:rsid w:val="0023395A"/>
    <w:rsid w:val="00250FBB"/>
    <w:rsid w:val="002518BF"/>
    <w:rsid w:val="0025381D"/>
    <w:rsid w:val="002560A7"/>
    <w:rsid w:val="00257CB6"/>
    <w:rsid w:val="00265D2D"/>
    <w:rsid w:val="00282787"/>
    <w:rsid w:val="00292B2B"/>
    <w:rsid w:val="0029680C"/>
    <w:rsid w:val="002A0063"/>
    <w:rsid w:val="002A1ED4"/>
    <w:rsid w:val="002A2F3E"/>
    <w:rsid w:val="002A56E7"/>
    <w:rsid w:val="002C0840"/>
    <w:rsid w:val="002C1EA1"/>
    <w:rsid w:val="002C5705"/>
    <w:rsid w:val="002D2EDA"/>
    <w:rsid w:val="002D7411"/>
    <w:rsid w:val="002F0157"/>
    <w:rsid w:val="002F344E"/>
    <w:rsid w:val="002F6FFC"/>
    <w:rsid w:val="00305C69"/>
    <w:rsid w:val="00317F07"/>
    <w:rsid w:val="00320154"/>
    <w:rsid w:val="00327817"/>
    <w:rsid w:val="00337AEF"/>
    <w:rsid w:val="0034727B"/>
    <w:rsid w:val="003552F1"/>
    <w:rsid w:val="0035558E"/>
    <w:rsid w:val="00361BEA"/>
    <w:rsid w:val="00370AC2"/>
    <w:rsid w:val="00380CF4"/>
    <w:rsid w:val="00381594"/>
    <w:rsid w:val="003851E2"/>
    <w:rsid w:val="00391B8C"/>
    <w:rsid w:val="003B0F9C"/>
    <w:rsid w:val="003B5899"/>
    <w:rsid w:val="003C0546"/>
    <w:rsid w:val="003C3EDA"/>
    <w:rsid w:val="003C522E"/>
    <w:rsid w:val="003C79C7"/>
    <w:rsid w:val="003D5204"/>
    <w:rsid w:val="003D73BF"/>
    <w:rsid w:val="003E60FD"/>
    <w:rsid w:val="003F3FE4"/>
    <w:rsid w:val="003F45B6"/>
    <w:rsid w:val="00400648"/>
    <w:rsid w:val="00407EB4"/>
    <w:rsid w:val="00415F37"/>
    <w:rsid w:val="004345A7"/>
    <w:rsid w:val="0043676B"/>
    <w:rsid w:val="0044506C"/>
    <w:rsid w:val="004532B4"/>
    <w:rsid w:val="00454B9F"/>
    <w:rsid w:val="00456149"/>
    <w:rsid w:val="00465963"/>
    <w:rsid w:val="004717EC"/>
    <w:rsid w:val="00471973"/>
    <w:rsid w:val="0047469F"/>
    <w:rsid w:val="004772E6"/>
    <w:rsid w:val="0049033A"/>
    <w:rsid w:val="004960C8"/>
    <w:rsid w:val="004A0360"/>
    <w:rsid w:val="004B25F3"/>
    <w:rsid w:val="004B5C68"/>
    <w:rsid w:val="004B72D0"/>
    <w:rsid w:val="004C0C98"/>
    <w:rsid w:val="004C133D"/>
    <w:rsid w:val="004D5B86"/>
    <w:rsid w:val="004D7597"/>
    <w:rsid w:val="004D7F60"/>
    <w:rsid w:val="004E2C70"/>
    <w:rsid w:val="004E70C1"/>
    <w:rsid w:val="004E7C1C"/>
    <w:rsid w:val="004F05CC"/>
    <w:rsid w:val="00514676"/>
    <w:rsid w:val="00521809"/>
    <w:rsid w:val="005222AE"/>
    <w:rsid w:val="00542C34"/>
    <w:rsid w:val="00547054"/>
    <w:rsid w:val="00555FEF"/>
    <w:rsid w:val="00561F9E"/>
    <w:rsid w:val="00574D98"/>
    <w:rsid w:val="0057532E"/>
    <w:rsid w:val="0057600B"/>
    <w:rsid w:val="00594036"/>
    <w:rsid w:val="005A36F5"/>
    <w:rsid w:val="005A6BA0"/>
    <w:rsid w:val="005B5342"/>
    <w:rsid w:val="005B61D9"/>
    <w:rsid w:val="005C17C3"/>
    <w:rsid w:val="005D2078"/>
    <w:rsid w:val="005E5FDD"/>
    <w:rsid w:val="005F01FF"/>
    <w:rsid w:val="00604791"/>
    <w:rsid w:val="006112C9"/>
    <w:rsid w:val="006115EA"/>
    <w:rsid w:val="00612797"/>
    <w:rsid w:val="00613A35"/>
    <w:rsid w:val="00624F57"/>
    <w:rsid w:val="006250BA"/>
    <w:rsid w:val="0062584B"/>
    <w:rsid w:val="00646738"/>
    <w:rsid w:val="00651337"/>
    <w:rsid w:val="006514C0"/>
    <w:rsid w:val="00652471"/>
    <w:rsid w:val="00657514"/>
    <w:rsid w:val="00657614"/>
    <w:rsid w:val="00663248"/>
    <w:rsid w:val="00664035"/>
    <w:rsid w:val="00674B5F"/>
    <w:rsid w:val="00677B33"/>
    <w:rsid w:val="00684739"/>
    <w:rsid w:val="006939BF"/>
    <w:rsid w:val="00694D8E"/>
    <w:rsid w:val="006A3B23"/>
    <w:rsid w:val="006C05FB"/>
    <w:rsid w:val="006C0850"/>
    <w:rsid w:val="006C45E2"/>
    <w:rsid w:val="006C55E0"/>
    <w:rsid w:val="006C7429"/>
    <w:rsid w:val="006D3523"/>
    <w:rsid w:val="006D3F0B"/>
    <w:rsid w:val="006D4FAB"/>
    <w:rsid w:val="006D6A62"/>
    <w:rsid w:val="006D78EB"/>
    <w:rsid w:val="006E0A77"/>
    <w:rsid w:val="006E386D"/>
    <w:rsid w:val="006E4A7F"/>
    <w:rsid w:val="0070312E"/>
    <w:rsid w:val="007120A7"/>
    <w:rsid w:val="00716FE0"/>
    <w:rsid w:val="00722D25"/>
    <w:rsid w:val="00724DE7"/>
    <w:rsid w:val="00735A5F"/>
    <w:rsid w:val="00743825"/>
    <w:rsid w:val="00755172"/>
    <w:rsid w:val="00756FFC"/>
    <w:rsid w:val="00762CDA"/>
    <w:rsid w:val="007658F3"/>
    <w:rsid w:val="007746C9"/>
    <w:rsid w:val="00774D91"/>
    <w:rsid w:val="007751E7"/>
    <w:rsid w:val="0077747E"/>
    <w:rsid w:val="00777C0E"/>
    <w:rsid w:val="00782143"/>
    <w:rsid w:val="00796C9C"/>
    <w:rsid w:val="007A081B"/>
    <w:rsid w:val="007A3B43"/>
    <w:rsid w:val="007A62C8"/>
    <w:rsid w:val="007B2EB6"/>
    <w:rsid w:val="007B59A8"/>
    <w:rsid w:val="007C29FF"/>
    <w:rsid w:val="007E2543"/>
    <w:rsid w:val="007E4DA5"/>
    <w:rsid w:val="007F1704"/>
    <w:rsid w:val="008002C5"/>
    <w:rsid w:val="008113D7"/>
    <w:rsid w:val="0082410F"/>
    <w:rsid w:val="00826C82"/>
    <w:rsid w:val="008449CF"/>
    <w:rsid w:val="00853A82"/>
    <w:rsid w:val="0086187D"/>
    <w:rsid w:val="0087187C"/>
    <w:rsid w:val="0087211F"/>
    <w:rsid w:val="008738DD"/>
    <w:rsid w:val="008741F1"/>
    <w:rsid w:val="00876C4F"/>
    <w:rsid w:val="008775FC"/>
    <w:rsid w:val="00880ADF"/>
    <w:rsid w:val="00892C95"/>
    <w:rsid w:val="008C3544"/>
    <w:rsid w:val="008C503A"/>
    <w:rsid w:val="008E26CF"/>
    <w:rsid w:val="008E3E8D"/>
    <w:rsid w:val="008E4790"/>
    <w:rsid w:val="00903832"/>
    <w:rsid w:val="00906416"/>
    <w:rsid w:val="009073AF"/>
    <w:rsid w:val="00916874"/>
    <w:rsid w:val="0092045F"/>
    <w:rsid w:val="00920E3B"/>
    <w:rsid w:val="009239B4"/>
    <w:rsid w:val="00935FE9"/>
    <w:rsid w:val="0094574F"/>
    <w:rsid w:val="00953F85"/>
    <w:rsid w:val="00963997"/>
    <w:rsid w:val="00967484"/>
    <w:rsid w:val="00976D65"/>
    <w:rsid w:val="00992C9C"/>
    <w:rsid w:val="009A52F4"/>
    <w:rsid w:val="009A6DFA"/>
    <w:rsid w:val="009C1655"/>
    <w:rsid w:val="009C5082"/>
    <w:rsid w:val="009C74C7"/>
    <w:rsid w:val="009D3C29"/>
    <w:rsid w:val="009D4E8C"/>
    <w:rsid w:val="009D4EB9"/>
    <w:rsid w:val="009D5F4C"/>
    <w:rsid w:val="009E097A"/>
    <w:rsid w:val="009E5142"/>
    <w:rsid w:val="009E62B1"/>
    <w:rsid w:val="009F6B59"/>
    <w:rsid w:val="009F6C72"/>
    <w:rsid w:val="00A0030A"/>
    <w:rsid w:val="00A01F15"/>
    <w:rsid w:val="00A02459"/>
    <w:rsid w:val="00A02DA2"/>
    <w:rsid w:val="00A06507"/>
    <w:rsid w:val="00A153B5"/>
    <w:rsid w:val="00A1754D"/>
    <w:rsid w:val="00A20D99"/>
    <w:rsid w:val="00A23B46"/>
    <w:rsid w:val="00A40F80"/>
    <w:rsid w:val="00A51253"/>
    <w:rsid w:val="00A54541"/>
    <w:rsid w:val="00A56FD4"/>
    <w:rsid w:val="00A57EF1"/>
    <w:rsid w:val="00A602E7"/>
    <w:rsid w:val="00A70722"/>
    <w:rsid w:val="00A8238A"/>
    <w:rsid w:val="00A8359C"/>
    <w:rsid w:val="00A929B0"/>
    <w:rsid w:val="00A934AA"/>
    <w:rsid w:val="00A95AD6"/>
    <w:rsid w:val="00A964F7"/>
    <w:rsid w:val="00A97111"/>
    <w:rsid w:val="00A9724F"/>
    <w:rsid w:val="00AA0B50"/>
    <w:rsid w:val="00AA4D64"/>
    <w:rsid w:val="00AA7050"/>
    <w:rsid w:val="00AB03E1"/>
    <w:rsid w:val="00AB753F"/>
    <w:rsid w:val="00AB7701"/>
    <w:rsid w:val="00AC613C"/>
    <w:rsid w:val="00AC6988"/>
    <w:rsid w:val="00AE33E1"/>
    <w:rsid w:val="00AF1FD5"/>
    <w:rsid w:val="00B009F9"/>
    <w:rsid w:val="00B02EAE"/>
    <w:rsid w:val="00B040A5"/>
    <w:rsid w:val="00B07D6B"/>
    <w:rsid w:val="00B11247"/>
    <w:rsid w:val="00B1135C"/>
    <w:rsid w:val="00B129F4"/>
    <w:rsid w:val="00B23669"/>
    <w:rsid w:val="00B46E89"/>
    <w:rsid w:val="00B515FE"/>
    <w:rsid w:val="00B528AF"/>
    <w:rsid w:val="00B53DDA"/>
    <w:rsid w:val="00B5665B"/>
    <w:rsid w:val="00B64E4A"/>
    <w:rsid w:val="00B7020A"/>
    <w:rsid w:val="00B724C7"/>
    <w:rsid w:val="00B73BB7"/>
    <w:rsid w:val="00B76E13"/>
    <w:rsid w:val="00B77D33"/>
    <w:rsid w:val="00B800EA"/>
    <w:rsid w:val="00B82600"/>
    <w:rsid w:val="00B82675"/>
    <w:rsid w:val="00B84C72"/>
    <w:rsid w:val="00B941EC"/>
    <w:rsid w:val="00B9477A"/>
    <w:rsid w:val="00B94CAB"/>
    <w:rsid w:val="00BA0042"/>
    <w:rsid w:val="00BA10AB"/>
    <w:rsid w:val="00BB0239"/>
    <w:rsid w:val="00BB295B"/>
    <w:rsid w:val="00BB3525"/>
    <w:rsid w:val="00BB528B"/>
    <w:rsid w:val="00BC11C7"/>
    <w:rsid w:val="00BC6D0B"/>
    <w:rsid w:val="00BC73DC"/>
    <w:rsid w:val="00BE5624"/>
    <w:rsid w:val="00BF0EF4"/>
    <w:rsid w:val="00BF2CBA"/>
    <w:rsid w:val="00BF7373"/>
    <w:rsid w:val="00BF78F3"/>
    <w:rsid w:val="00C0017A"/>
    <w:rsid w:val="00C02358"/>
    <w:rsid w:val="00C54E0F"/>
    <w:rsid w:val="00C577DA"/>
    <w:rsid w:val="00C800D9"/>
    <w:rsid w:val="00C80868"/>
    <w:rsid w:val="00C83BA2"/>
    <w:rsid w:val="00C83C7D"/>
    <w:rsid w:val="00C84DB8"/>
    <w:rsid w:val="00C85EA0"/>
    <w:rsid w:val="00C91A0A"/>
    <w:rsid w:val="00C95990"/>
    <w:rsid w:val="00C975EC"/>
    <w:rsid w:val="00CA01B5"/>
    <w:rsid w:val="00CC6B1E"/>
    <w:rsid w:val="00CC7D82"/>
    <w:rsid w:val="00CD3B18"/>
    <w:rsid w:val="00CE0CB3"/>
    <w:rsid w:val="00CE592C"/>
    <w:rsid w:val="00CE7776"/>
    <w:rsid w:val="00D02F37"/>
    <w:rsid w:val="00D04E7C"/>
    <w:rsid w:val="00D14531"/>
    <w:rsid w:val="00D15559"/>
    <w:rsid w:val="00D2089A"/>
    <w:rsid w:val="00D2096C"/>
    <w:rsid w:val="00D20E69"/>
    <w:rsid w:val="00D21CFF"/>
    <w:rsid w:val="00D302C7"/>
    <w:rsid w:val="00D442BF"/>
    <w:rsid w:val="00D47D00"/>
    <w:rsid w:val="00D50C6B"/>
    <w:rsid w:val="00D52AB3"/>
    <w:rsid w:val="00D55337"/>
    <w:rsid w:val="00D604E5"/>
    <w:rsid w:val="00D608DC"/>
    <w:rsid w:val="00D61EC5"/>
    <w:rsid w:val="00D711B0"/>
    <w:rsid w:val="00D71A6F"/>
    <w:rsid w:val="00D75B61"/>
    <w:rsid w:val="00D86C1A"/>
    <w:rsid w:val="00DA4B6B"/>
    <w:rsid w:val="00DC07B4"/>
    <w:rsid w:val="00DC7337"/>
    <w:rsid w:val="00DD0158"/>
    <w:rsid w:val="00DD2492"/>
    <w:rsid w:val="00DE0A0D"/>
    <w:rsid w:val="00DE5B21"/>
    <w:rsid w:val="00E00D5C"/>
    <w:rsid w:val="00E04E5D"/>
    <w:rsid w:val="00E06E26"/>
    <w:rsid w:val="00E14F4E"/>
    <w:rsid w:val="00E158DF"/>
    <w:rsid w:val="00E2330F"/>
    <w:rsid w:val="00E234C5"/>
    <w:rsid w:val="00E33B71"/>
    <w:rsid w:val="00E366BE"/>
    <w:rsid w:val="00E42329"/>
    <w:rsid w:val="00E456B8"/>
    <w:rsid w:val="00E47895"/>
    <w:rsid w:val="00E50B84"/>
    <w:rsid w:val="00E60AD0"/>
    <w:rsid w:val="00E676F3"/>
    <w:rsid w:val="00E712E0"/>
    <w:rsid w:val="00E9096F"/>
    <w:rsid w:val="00E945F1"/>
    <w:rsid w:val="00E96145"/>
    <w:rsid w:val="00EA060B"/>
    <w:rsid w:val="00EA1FF7"/>
    <w:rsid w:val="00EA7631"/>
    <w:rsid w:val="00EB52B3"/>
    <w:rsid w:val="00ED37B8"/>
    <w:rsid w:val="00ED5BA6"/>
    <w:rsid w:val="00ED7520"/>
    <w:rsid w:val="00EE64B2"/>
    <w:rsid w:val="00EE7049"/>
    <w:rsid w:val="00EF1669"/>
    <w:rsid w:val="00EF3160"/>
    <w:rsid w:val="00EF49D9"/>
    <w:rsid w:val="00F13CF6"/>
    <w:rsid w:val="00F25971"/>
    <w:rsid w:val="00F33ECD"/>
    <w:rsid w:val="00F36172"/>
    <w:rsid w:val="00F3684E"/>
    <w:rsid w:val="00F41DA7"/>
    <w:rsid w:val="00F525CF"/>
    <w:rsid w:val="00F53C66"/>
    <w:rsid w:val="00F609DE"/>
    <w:rsid w:val="00F707B1"/>
    <w:rsid w:val="00F74B70"/>
    <w:rsid w:val="00F75554"/>
    <w:rsid w:val="00F770EC"/>
    <w:rsid w:val="00F81F0C"/>
    <w:rsid w:val="00F84821"/>
    <w:rsid w:val="00F84EC4"/>
    <w:rsid w:val="00F86C72"/>
    <w:rsid w:val="00F92D53"/>
    <w:rsid w:val="00FA54FB"/>
    <w:rsid w:val="00FB40AE"/>
    <w:rsid w:val="00FB6B52"/>
    <w:rsid w:val="00FC2D14"/>
    <w:rsid w:val="00FC307A"/>
    <w:rsid w:val="00FC7B9E"/>
    <w:rsid w:val="00FD1AC0"/>
    <w:rsid w:val="00FD6053"/>
    <w:rsid w:val="00FE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unhideWhenUsed/>
    <w:rsid w:val="002D741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746C9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character" w:customStyle="1" w:styleId="ae">
    <w:name w:val="Основной текст Знак"/>
    <w:link w:val="ad"/>
    <w:uiPriority w:val="99"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val="x-none"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link w:val="af7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8">
    <w:name w:val="Абзац списка Знак"/>
    <w:link w:val="af9"/>
    <w:uiPriority w:val="34"/>
    <w:locked/>
    <w:rsid w:val="002D7411"/>
  </w:style>
  <w:style w:type="paragraph" w:styleId="af9">
    <w:name w:val="List Paragraph"/>
    <w:basedOn w:val="a"/>
    <w:link w:val="af8"/>
    <w:uiPriority w:val="34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a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b">
    <w:name w:val="Заголовок"/>
    <w:basedOn w:val="a"/>
    <w:next w:val="ad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Содержимое таблицы"/>
    <w:basedOn w:val="a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d">
    <w:name w:val="Заголовок таблицы"/>
    <w:basedOn w:val="afc"/>
    <w:uiPriority w:val="99"/>
    <w:rsid w:val="002D7411"/>
    <w:pPr>
      <w:jc w:val="center"/>
    </w:pPr>
    <w:rPr>
      <w:b/>
      <w:bCs/>
    </w:rPr>
  </w:style>
  <w:style w:type="character" w:customStyle="1" w:styleId="afe">
    <w:name w:val="Основной текст_"/>
    <w:link w:val="6"/>
    <w:uiPriority w:val="99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e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Сноска_"/>
    <w:link w:val="aff0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0">
    <w:name w:val="Сноска"/>
    <w:basedOn w:val="a"/>
    <w:link w:val="aff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1">
    <w:name w:val="footnote reference"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2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uiPriority w:val="99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3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4">
    <w:name w:val="Основной текст + Полужирный"/>
    <w:aliases w:val="Интервал 0 pt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5">
    <w:name w:val="Table Grid"/>
    <w:basedOn w:val="a1"/>
    <w:rsid w:val="002D741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6">
    <w:name w:val="Strong"/>
    <w:uiPriority w:val="99"/>
    <w:qFormat/>
    <w:rsid w:val="002D7411"/>
    <w:rPr>
      <w:b/>
      <w:bCs/>
    </w:rPr>
  </w:style>
  <w:style w:type="paragraph" w:styleId="aff7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af7">
    <w:name w:val="Без интервала Знак"/>
    <w:link w:val="af6"/>
    <w:locked/>
    <w:rsid w:val="00561F9E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Default">
    <w:name w:val="Default"/>
    <w:rsid w:val="00561F9E"/>
    <w:pPr>
      <w:widowControl w:val="0"/>
      <w:autoSpaceDE w:val="0"/>
      <w:autoSpaceDN w:val="0"/>
      <w:adjustRightInd w:val="0"/>
    </w:pPr>
    <w:rPr>
      <w:rFonts w:ascii="School Book CSan Pin" w:eastAsia="Times New Roman" w:hAnsi="School Book CSan Pin" w:cs="School Book CSan Pin"/>
      <w:color w:val="000000"/>
      <w:sz w:val="24"/>
      <w:szCs w:val="24"/>
    </w:rPr>
  </w:style>
  <w:style w:type="paragraph" w:styleId="23">
    <w:name w:val="Body Text Indent 2"/>
    <w:basedOn w:val="a"/>
    <w:link w:val="24"/>
    <w:unhideWhenUsed/>
    <w:rsid w:val="00561F9E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link w:val="23"/>
    <w:rsid w:val="00561F9E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561F9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f8">
    <w:name w:val="А_основной"/>
    <w:basedOn w:val="a"/>
    <w:link w:val="aff9"/>
    <w:qFormat/>
    <w:rsid w:val="00561F9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val="x-none"/>
    </w:rPr>
  </w:style>
  <w:style w:type="character" w:customStyle="1" w:styleId="aff9">
    <w:name w:val="А_основной Знак"/>
    <w:link w:val="aff8"/>
    <w:rsid w:val="00561F9E"/>
    <w:rPr>
      <w:rFonts w:ascii="Times New Roman" w:hAnsi="Times New Roman"/>
      <w:sz w:val="28"/>
      <w:szCs w:val="28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A6BA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A6BA0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1"/>
      <w:lang w:val="x-none" w:eastAsia="x-none"/>
    </w:rPr>
  </w:style>
  <w:style w:type="paragraph" w:customStyle="1" w:styleId="16">
    <w:name w:val="Основной текст1"/>
    <w:basedOn w:val="a"/>
    <w:uiPriority w:val="99"/>
    <w:rsid w:val="005A6BA0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  <w:lang w:val="x-none" w:eastAsia="x-none"/>
    </w:rPr>
  </w:style>
  <w:style w:type="character" w:customStyle="1" w:styleId="Candara">
    <w:name w:val="Основной текст + Candara"/>
    <w:aliases w:val="9 pt"/>
    <w:uiPriority w:val="99"/>
    <w:rsid w:val="005A6BA0"/>
    <w:rPr>
      <w:rFonts w:ascii="Candara" w:eastAsia="Times New Roman" w:hAnsi="Candara" w:cs="Candara"/>
      <w:w w:val="100"/>
      <w:sz w:val="18"/>
      <w:szCs w:val="18"/>
      <w:shd w:val="clear" w:color="auto" w:fill="FFFFFF"/>
    </w:rPr>
  </w:style>
  <w:style w:type="character" w:customStyle="1" w:styleId="affa">
    <w:name w:val="Основной текст + Курсив"/>
    <w:uiPriority w:val="99"/>
    <w:rsid w:val="005A6BA0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5A6BA0"/>
    <w:rPr>
      <w:rFonts w:ascii="Times New Roman" w:eastAsia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5A6BA0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paragraph" w:styleId="affb">
    <w:name w:val="Body Text Indent"/>
    <w:basedOn w:val="a"/>
    <w:link w:val="affc"/>
    <w:rsid w:val="005A6B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c">
    <w:name w:val="Основной текст с отступом Знак"/>
    <w:link w:val="affb"/>
    <w:rsid w:val="005A6BA0"/>
    <w:rPr>
      <w:rFonts w:ascii="Times New Roman" w:eastAsia="Times New Roman" w:hAnsi="Times New Roman"/>
      <w:sz w:val="24"/>
      <w:szCs w:val="24"/>
    </w:rPr>
  </w:style>
  <w:style w:type="paragraph" w:customStyle="1" w:styleId="17">
    <w:name w:val="Абзац списка1"/>
    <w:basedOn w:val="a"/>
    <w:qFormat/>
    <w:rsid w:val="005A6BA0"/>
    <w:pPr>
      <w:ind w:left="720"/>
    </w:pPr>
    <w:rPr>
      <w:rFonts w:eastAsia="Times New Roman" w:cs="Calibri"/>
    </w:rPr>
  </w:style>
  <w:style w:type="numbering" w:customStyle="1" w:styleId="111">
    <w:name w:val="Нет списка11"/>
    <w:next w:val="a2"/>
    <w:uiPriority w:val="99"/>
    <w:semiHidden/>
    <w:unhideWhenUsed/>
    <w:rsid w:val="00B84C72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84C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pt">
    <w:name w:val="Основной текст + Интервал 1 pt"/>
    <w:rsid w:val="00B84C72"/>
    <w:rPr>
      <w:rFonts w:ascii="Times New Roman" w:hAnsi="Times New Roman" w:cs="Times New Roman"/>
      <w:spacing w:val="20"/>
      <w:sz w:val="22"/>
      <w:szCs w:val="22"/>
    </w:rPr>
  </w:style>
  <w:style w:type="character" w:customStyle="1" w:styleId="18">
    <w:name w:val="Заголовок №1_"/>
    <w:link w:val="19"/>
    <w:rsid w:val="00B84C72"/>
    <w:rPr>
      <w:rFonts w:ascii="Arial" w:hAnsi="Arial" w:cs="Arial"/>
      <w:b/>
      <w:bCs/>
      <w:shd w:val="clear" w:color="auto" w:fill="FFFFFF"/>
    </w:rPr>
  </w:style>
  <w:style w:type="paragraph" w:customStyle="1" w:styleId="19">
    <w:name w:val="Заголовок №1"/>
    <w:basedOn w:val="a"/>
    <w:link w:val="18"/>
    <w:rsid w:val="00B84C72"/>
    <w:pPr>
      <w:shd w:val="clear" w:color="auto" w:fill="FFFFFF"/>
      <w:spacing w:after="240" w:line="240" w:lineRule="atLeast"/>
      <w:outlineLvl w:val="0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9pt0">
    <w:name w:val="Основной текст + 9 pt"/>
    <w:aliases w:val="Интервал 1 pt"/>
    <w:rsid w:val="00B84C72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table" w:customStyle="1" w:styleId="1a">
    <w:name w:val="Сетка таблицы1"/>
    <w:basedOn w:val="a1"/>
    <w:next w:val="aff5"/>
    <w:uiPriority w:val="59"/>
    <w:rsid w:val="00B84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ветлая заливка1"/>
    <w:basedOn w:val="a1"/>
    <w:uiPriority w:val="60"/>
    <w:rsid w:val="00B84C7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11">
    <w:name w:val="c11"/>
    <w:rsid w:val="00B84C72"/>
  </w:style>
  <w:style w:type="paragraph" w:styleId="affd">
    <w:name w:val="Block Text"/>
    <w:basedOn w:val="a"/>
    <w:rsid w:val="00B84C72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B84C72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B84C72"/>
    <w:rPr>
      <w:rFonts w:ascii="Cambria" w:hAnsi="Cambria" w:cs="Cambria"/>
      <w:sz w:val="18"/>
      <w:szCs w:val="18"/>
    </w:rPr>
  </w:style>
  <w:style w:type="character" w:customStyle="1" w:styleId="FontStyle15">
    <w:name w:val="Font Style15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5c28">
    <w:name w:val="c5 c28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B84C72"/>
  </w:style>
  <w:style w:type="character" w:customStyle="1" w:styleId="FontStyle17">
    <w:name w:val="Font Style17"/>
    <w:rsid w:val="00B84C72"/>
    <w:rPr>
      <w:rFonts w:ascii="Times New Roman" w:hAnsi="Times New Roman" w:cs="Times New Roman"/>
      <w:sz w:val="18"/>
      <w:szCs w:val="18"/>
    </w:rPr>
  </w:style>
  <w:style w:type="character" w:customStyle="1" w:styleId="c11c25">
    <w:name w:val="c11 c25"/>
    <w:rsid w:val="00B84C72"/>
  </w:style>
  <w:style w:type="paragraph" w:customStyle="1" w:styleId="210">
    <w:name w:val="Основной текст 21"/>
    <w:basedOn w:val="a"/>
    <w:rsid w:val="00B84C72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affe">
    <w:name w:val="Новый"/>
    <w:basedOn w:val="a"/>
    <w:rsid w:val="00B84C7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B84C72"/>
  </w:style>
  <w:style w:type="character" w:customStyle="1" w:styleId="FontStyle13">
    <w:name w:val="Font Style13"/>
    <w:uiPriority w:val="99"/>
    <w:rsid w:val="00B84C7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B84C72"/>
  </w:style>
  <w:style w:type="character" w:customStyle="1" w:styleId="FontStyle14">
    <w:name w:val="Font Style14"/>
    <w:uiPriority w:val="99"/>
    <w:rsid w:val="00B84C72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rsid w:val="00B84C72"/>
  </w:style>
  <w:style w:type="character" w:customStyle="1" w:styleId="FontStyle16">
    <w:name w:val="Font Style16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rsid w:val="00B84C72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rsid w:val="00B84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B84C72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B84C72"/>
    <w:rPr>
      <w:sz w:val="16"/>
      <w:szCs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84C72"/>
    <w:pPr>
      <w:shd w:val="clear" w:color="auto" w:fill="FFFFFF"/>
      <w:spacing w:after="0" w:line="240" w:lineRule="atLeast"/>
      <w:jc w:val="both"/>
    </w:pPr>
    <w:rPr>
      <w:sz w:val="16"/>
      <w:szCs w:val="16"/>
      <w:lang w:eastAsia="ru-RU"/>
    </w:rPr>
  </w:style>
  <w:style w:type="paragraph" w:customStyle="1" w:styleId="FORMATTEXT">
    <w:name w:val=".FORMATTEXT"/>
    <w:uiPriority w:val="99"/>
    <w:rsid w:val="00B84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f">
    <w:name w:val="Emphasis"/>
    <w:qFormat/>
    <w:rsid w:val="00B84C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unhideWhenUsed/>
    <w:rsid w:val="002D741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746C9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character" w:customStyle="1" w:styleId="ae">
    <w:name w:val="Основной текст Знак"/>
    <w:link w:val="ad"/>
    <w:uiPriority w:val="99"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val="x-none"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link w:val="af7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8">
    <w:name w:val="Абзац списка Знак"/>
    <w:link w:val="af9"/>
    <w:uiPriority w:val="34"/>
    <w:locked/>
    <w:rsid w:val="002D7411"/>
  </w:style>
  <w:style w:type="paragraph" w:styleId="af9">
    <w:name w:val="List Paragraph"/>
    <w:basedOn w:val="a"/>
    <w:link w:val="af8"/>
    <w:uiPriority w:val="34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a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b">
    <w:name w:val="Заголовок"/>
    <w:basedOn w:val="a"/>
    <w:next w:val="ad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Содержимое таблицы"/>
    <w:basedOn w:val="a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d">
    <w:name w:val="Заголовок таблицы"/>
    <w:basedOn w:val="afc"/>
    <w:uiPriority w:val="99"/>
    <w:rsid w:val="002D7411"/>
    <w:pPr>
      <w:jc w:val="center"/>
    </w:pPr>
    <w:rPr>
      <w:b/>
      <w:bCs/>
    </w:rPr>
  </w:style>
  <w:style w:type="character" w:customStyle="1" w:styleId="afe">
    <w:name w:val="Основной текст_"/>
    <w:link w:val="6"/>
    <w:uiPriority w:val="99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e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Сноска_"/>
    <w:link w:val="aff0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0">
    <w:name w:val="Сноска"/>
    <w:basedOn w:val="a"/>
    <w:link w:val="aff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1">
    <w:name w:val="footnote reference"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2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uiPriority w:val="99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3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4">
    <w:name w:val="Основной текст + Полужирный"/>
    <w:aliases w:val="Интервал 0 pt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5">
    <w:name w:val="Table Grid"/>
    <w:basedOn w:val="a1"/>
    <w:rsid w:val="002D741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6">
    <w:name w:val="Strong"/>
    <w:uiPriority w:val="99"/>
    <w:qFormat/>
    <w:rsid w:val="002D7411"/>
    <w:rPr>
      <w:b/>
      <w:bCs/>
    </w:rPr>
  </w:style>
  <w:style w:type="paragraph" w:styleId="aff7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af7">
    <w:name w:val="Без интервала Знак"/>
    <w:link w:val="af6"/>
    <w:locked/>
    <w:rsid w:val="00561F9E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Default">
    <w:name w:val="Default"/>
    <w:rsid w:val="00561F9E"/>
    <w:pPr>
      <w:widowControl w:val="0"/>
      <w:autoSpaceDE w:val="0"/>
      <w:autoSpaceDN w:val="0"/>
      <w:adjustRightInd w:val="0"/>
    </w:pPr>
    <w:rPr>
      <w:rFonts w:ascii="School Book CSan Pin" w:eastAsia="Times New Roman" w:hAnsi="School Book CSan Pin" w:cs="School Book CSan Pin"/>
      <w:color w:val="000000"/>
      <w:sz w:val="24"/>
      <w:szCs w:val="24"/>
    </w:rPr>
  </w:style>
  <w:style w:type="paragraph" w:styleId="23">
    <w:name w:val="Body Text Indent 2"/>
    <w:basedOn w:val="a"/>
    <w:link w:val="24"/>
    <w:unhideWhenUsed/>
    <w:rsid w:val="00561F9E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link w:val="23"/>
    <w:rsid w:val="00561F9E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561F9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f8">
    <w:name w:val="А_основной"/>
    <w:basedOn w:val="a"/>
    <w:link w:val="aff9"/>
    <w:qFormat/>
    <w:rsid w:val="00561F9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val="x-none"/>
    </w:rPr>
  </w:style>
  <w:style w:type="character" w:customStyle="1" w:styleId="aff9">
    <w:name w:val="А_основной Знак"/>
    <w:link w:val="aff8"/>
    <w:rsid w:val="00561F9E"/>
    <w:rPr>
      <w:rFonts w:ascii="Times New Roman" w:hAnsi="Times New Roman"/>
      <w:sz w:val="28"/>
      <w:szCs w:val="28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A6BA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A6BA0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1"/>
      <w:lang w:val="x-none" w:eastAsia="x-none"/>
    </w:rPr>
  </w:style>
  <w:style w:type="paragraph" w:customStyle="1" w:styleId="16">
    <w:name w:val="Основной текст1"/>
    <w:basedOn w:val="a"/>
    <w:uiPriority w:val="99"/>
    <w:rsid w:val="005A6BA0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  <w:lang w:val="x-none" w:eastAsia="x-none"/>
    </w:rPr>
  </w:style>
  <w:style w:type="character" w:customStyle="1" w:styleId="Candara">
    <w:name w:val="Основной текст + Candara"/>
    <w:aliases w:val="9 pt"/>
    <w:uiPriority w:val="99"/>
    <w:rsid w:val="005A6BA0"/>
    <w:rPr>
      <w:rFonts w:ascii="Candara" w:eastAsia="Times New Roman" w:hAnsi="Candara" w:cs="Candara"/>
      <w:w w:val="100"/>
      <w:sz w:val="18"/>
      <w:szCs w:val="18"/>
      <w:shd w:val="clear" w:color="auto" w:fill="FFFFFF"/>
    </w:rPr>
  </w:style>
  <w:style w:type="character" w:customStyle="1" w:styleId="affa">
    <w:name w:val="Основной текст + Курсив"/>
    <w:uiPriority w:val="99"/>
    <w:rsid w:val="005A6BA0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5A6BA0"/>
    <w:rPr>
      <w:rFonts w:ascii="Times New Roman" w:eastAsia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5A6BA0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paragraph" w:styleId="affb">
    <w:name w:val="Body Text Indent"/>
    <w:basedOn w:val="a"/>
    <w:link w:val="affc"/>
    <w:rsid w:val="005A6B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c">
    <w:name w:val="Основной текст с отступом Знак"/>
    <w:link w:val="affb"/>
    <w:rsid w:val="005A6BA0"/>
    <w:rPr>
      <w:rFonts w:ascii="Times New Roman" w:eastAsia="Times New Roman" w:hAnsi="Times New Roman"/>
      <w:sz w:val="24"/>
      <w:szCs w:val="24"/>
    </w:rPr>
  </w:style>
  <w:style w:type="paragraph" w:customStyle="1" w:styleId="17">
    <w:name w:val="Абзац списка1"/>
    <w:basedOn w:val="a"/>
    <w:qFormat/>
    <w:rsid w:val="005A6BA0"/>
    <w:pPr>
      <w:ind w:left="720"/>
    </w:pPr>
    <w:rPr>
      <w:rFonts w:eastAsia="Times New Roman" w:cs="Calibri"/>
    </w:rPr>
  </w:style>
  <w:style w:type="numbering" w:customStyle="1" w:styleId="111">
    <w:name w:val="Нет списка11"/>
    <w:next w:val="a2"/>
    <w:uiPriority w:val="99"/>
    <w:semiHidden/>
    <w:unhideWhenUsed/>
    <w:rsid w:val="00B84C72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84C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pt">
    <w:name w:val="Основной текст + Интервал 1 pt"/>
    <w:rsid w:val="00B84C72"/>
    <w:rPr>
      <w:rFonts w:ascii="Times New Roman" w:hAnsi="Times New Roman" w:cs="Times New Roman"/>
      <w:spacing w:val="20"/>
      <w:sz w:val="22"/>
      <w:szCs w:val="22"/>
    </w:rPr>
  </w:style>
  <w:style w:type="character" w:customStyle="1" w:styleId="18">
    <w:name w:val="Заголовок №1_"/>
    <w:link w:val="19"/>
    <w:rsid w:val="00B84C72"/>
    <w:rPr>
      <w:rFonts w:ascii="Arial" w:hAnsi="Arial" w:cs="Arial"/>
      <w:b/>
      <w:bCs/>
      <w:shd w:val="clear" w:color="auto" w:fill="FFFFFF"/>
    </w:rPr>
  </w:style>
  <w:style w:type="paragraph" w:customStyle="1" w:styleId="19">
    <w:name w:val="Заголовок №1"/>
    <w:basedOn w:val="a"/>
    <w:link w:val="18"/>
    <w:rsid w:val="00B84C72"/>
    <w:pPr>
      <w:shd w:val="clear" w:color="auto" w:fill="FFFFFF"/>
      <w:spacing w:after="240" w:line="240" w:lineRule="atLeast"/>
      <w:outlineLvl w:val="0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9pt0">
    <w:name w:val="Основной текст + 9 pt"/>
    <w:aliases w:val="Интервал 1 pt"/>
    <w:rsid w:val="00B84C72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table" w:customStyle="1" w:styleId="1a">
    <w:name w:val="Сетка таблицы1"/>
    <w:basedOn w:val="a1"/>
    <w:next w:val="aff5"/>
    <w:uiPriority w:val="59"/>
    <w:rsid w:val="00B84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ветлая заливка1"/>
    <w:basedOn w:val="a1"/>
    <w:uiPriority w:val="60"/>
    <w:rsid w:val="00B84C7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11">
    <w:name w:val="c11"/>
    <w:rsid w:val="00B84C72"/>
  </w:style>
  <w:style w:type="paragraph" w:styleId="affd">
    <w:name w:val="Block Text"/>
    <w:basedOn w:val="a"/>
    <w:rsid w:val="00B84C72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B84C72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B84C72"/>
    <w:rPr>
      <w:rFonts w:ascii="Cambria" w:hAnsi="Cambria" w:cs="Cambria"/>
      <w:sz w:val="18"/>
      <w:szCs w:val="18"/>
    </w:rPr>
  </w:style>
  <w:style w:type="character" w:customStyle="1" w:styleId="FontStyle15">
    <w:name w:val="Font Style15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5c28">
    <w:name w:val="c5 c28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B84C72"/>
  </w:style>
  <w:style w:type="character" w:customStyle="1" w:styleId="FontStyle17">
    <w:name w:val="Font Style17"/>
    <w:rsid w:val="00B84C72"/>
    <w:rPr>
      <w:rFonts w:ascii="Times New Roman" w:hAnsi="Times New Roman" w:cs="Times New Roman"/>
      <w:sz w:val="18"/>
      <w:szCs w:val="18"/>
    </w:rPr>
  </w:style>
  <w:style w:type="character" w:customStyle="1" w:styleId="c11c25">
    <w:name w:val="c11 c25"/>
    <w:rsid w:val="00B84C72"/>
  </w:style>
  <w:style w:type="paragraph" w:customStyle="1" w:styleId="210">
    <w:name w:val="Основной текст 21"/>
    <w:basedOn w:val="a"/>
    <w:rsid w:val="00B84C72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affe">
    <w:name w:val="Новый"/>
    <w:basedOn w:val="a"/>
    <w:rsid w:val="00B84C7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B84C72"/>
  </w:style>
  <w:style w:type="character" w:customStyle="1" w:styleId="FontStyle13">
    <w:name w:val="Font Style13"/>
    <w:uiPriority w:val="99"/>
    <w:rsid w:val="00B84C7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B84C72"/>
  </w:style>
  <w:style w:type="character" w:customStyle="1" w:styleId="FontStyle14">
    <w:name w:val="Font Style14"/>
    <w:uiPriority w:val="99"/>
    <w:rsid w:val="00B84C72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rsid w:val="00B84C72"/>
  </w:style>
  <w:style w:type="character" w:customStyle="1" w:styleId="FontStyle16">
    <w:name w:val="Font Style16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rsid w:val="00B84C72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rsid w:val="00B84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B84C72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B84C72"/>
    <w:rPr>
      <w:sz w:val="16"/>
      <w:szCs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84C72"/>
    <w:pPr>
      <w:shd w:val="clear" w:color="auto" w:fill="FFFFFF"/>
      <w:spacing w:after="0" w:line="240" w:lineRule="atLeast"/>
      <w:jc w:val="both"/>
    </w:pPr>
    <w:rPr>
      <w:sz w:val="16"/>
      <w:szCs w:val="16"/>
      <w:lang w:eastAsia="ru-RU"/>
    </w:rPr>
  </w:style>
  <w:style w:type="paragraph" w:customStyle="1" w:styleId="FORMATTEXT">
    <w:name w:val=".FORMATTEXT"/>
    <w:uiPriority w:val="99"/>
    <w:rsid w:val="00B84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f">
    <w:name w:val="Emphasis"/>
    <w:qFormat/>
    <w:rsid w:val="00B84C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54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1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284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84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0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5901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25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2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1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0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9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4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6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4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9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3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2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B8F1-2771-421A-AF06-27D4C48B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17787</Words>
  <Characters>101387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</dc:creator>
  <cp:lastModifiedBy>Учитель</cp:lastModifiedBy>
  <cp:revision>46</cp:revision>
  <cp:lastPrinted>2017-06-06T08:12:00Z</cp:lastPrinted>
  <dcterms:created xsi:type="dcterms:W3CDTF">2017-06-19T11:08:00Z</dcterms:created>
  <dcterms:modified xsi:type="dcterms:W3CDTF">2022-09-07T17:19:00Z</dcterms:modified>
</cp:coreProperties>
</file>