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C5E" w:rsidRDefault="00D47C5E" w:rsidP="007A71F2">
      <w:pPr>
        <w:suppressAutoHyphens w:val="0"/>
        <w:jc w:val="center"/>
        <w:rPr>
          <w:sz w:val="32"/>
          <w:szCs w:val="32"/>
        </w:rPr>
      </w:pPr>
    </w:p>
    <w:p w:rsidR="00D47C5E" w:rsidRDefault="00D47C5E" w:rsidP="007A71F2">
      <w:pPr>
        <w:suppressAutoHyphens w:val="0"/>
        <w:jc w:val="center"/>
        <w:rPr>
          <w:sz w:val="32"/>
          <w:szCs w:val="32"/>
        </w:rPr>
      </w:pPr>
    </w:p>
    <w:p w:rsidR="00D47C5E" w:rsidRPr="00D47C5E" w:rsidRDefault="00D47C5E" w:rsidP="00D47C5E">
      <w:pPr>
        <w:suppressAutoHyphens w:val="0"/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D47C5E" w:rsidRPr="00D47C5E" w:rsidRDefault="00D47C5E" w:rsidP="00D47C5E">
      <w:pPr>
        <w:suppressAutoHyphens w:val="0"/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326412a7-2759-4e4f-bde6-d270fe4a688f"/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образования Кировской области</w:t>
      </w:r>
      <w:bookmarkEnd w:id="0"/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</w:t>
      </w:r>
    </w:p>
    <w:p w:rsidR="00D47C5E" w:rsidRPr="00D47C5E" w:rsidRDefault="00D47C5E" w:rsidP="00D47C5E">
      <w:pPr>
        <w:suppressAutoHyphens w:val="0"/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>МКОУ СОШ с.Новая Смаиль Малмыжского района Кировской области</w:t>
      </w:r>
    </w:p>
    <w:p w:rsidR="00D47C5E" w:rsidRPr="00D47C5E" w:rsidRDefault="00D47C5E" w:rsidP="00D47C5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47C5E" w:rsidRPr="00D47C5E" w:rsidTr="002C68A0">
        <w:tc>
          <w:tcPr>
            <w:tcW w:w="3114" w:type="dxa"/>
          </w:tcPr>
          <w:p w:rsidR="00D47C5E" w:rsidRPr="00D47C5E" w:rsidRDefault="00D47C5E" w:rsidP="00D47C5E">
            <w:pPr>
              <w:suppressAutoHyphens w:val="0"/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D47C5E" w:rsidRPr="00D47C5E" w:rsidRDefault="00D47C5E" w:rsidP="00D47C5E">
            <w:pPr>
              <w:suppressAutoHyphens w:val="0"/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D47C5E">
              <w:rPr>
                <w:rFonts w:cstheme="minorBidi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D47C5E">
              <w:rPr>
                <w:rFonts w:cstheme="minorBidi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D47C5E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D47C5E">
              <w:rPr>
                <w:rFonts w:cstheme="minorBidi"/>
                <w:color w:val="000000"/>
                <w:lang w:eastAsia="en-US"/>
              </w:rPr>
              <w:t>Михеева О.В.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D47C5E">
              <w:rPr>
                <w:rFonts w:cstheme="minorBidi"/>
                <w:color w:val="000000"/>
                <w:lang w:eastAsia="en-US"/>
              </w:rPr>
              <w:t>приказ №1 от «31» августа2023 г.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D47C5E" w:rsidRPr="00D47C5E" w:rsidRDefault="00D47C5E" w:rsidP="00D47C5E">
            <w:pPr>
              <w:suppressAutoHyphens w:val="0"/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D47C5E">
              <w:rPr>
                <w:rFonts w:cstheme="minorBidi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D47C5E">
              <w:rPr>
                <w:rFonts w:cstheme="minorBidi"/>
                <w:color w:val="000000"/>
                <w:sz w:val="28"/>
                <w:szCs w:val="28"/>
                <w:lang w:eastAsia="en-US"/>
              </w:rPr>
              <w:t>директор школы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D47C5E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D47C5E">
              <w:rPr>
                <w:rFonts w:cstheme="minorBidi"/>
                <w:color w:val="000000"/>
                <w:lang w:eastAsia="en-US"/>
              </w:rPr>
              <w:t>Гильмутдинов И.Г.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D47C5E">
              <w:rPr>
                <w:rFonts w:cstheme="minorBidi"/>
                <w:color w:val="000000"/>
                <w:lang w:eastAsia="en-US"/>
              </w:rPr>
              <w:t>приказ №1 от «31» августа2023 г.</w:t>
            </w:r>
          </w:p>
          <w:p w:rsidR="00D47C5E" w:rsidRPr="00D47C5E" w:rsidRDefault="00D47C5E" w:rsidP="00D47C5E">
            <w:pPr>
              <w:suppressAutoHyphens w:val="0"/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</w:tr>
    </w:tbl>
    <w:p w:rsidR="00D47C5E" w:rsidRPr="00D47C5E" w:rsidRDefault="00D47C5E" w:rsidP="00D47C5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D47C5E" w:rsidRPr="00D47C5E" w:rsidRDefault="00D47C5E" w:rsidP="00D47C5E">
      <w:pPr>
        <w:suppressAutoHyphens w:val="0"/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:rsidR="00D47C5E" w:rsidRPr="00D47C5E" w:rsidRDefault="00D47C5E" w:rsidP="00D47C5E">
      <w:pPr>
        <w:suppressAutoHyphens w:val="0"/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</w:p>
    <w:p w:rsidR="00D47C5E" w:rsidRPr="00D47C5E" w:rsidRDefault="00D47C5E" w:rsidP="00D47C5E">
      <w:pPr>
        <w:suppressAutoHyphens w:val="0"/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>учебного предмета «</w:t>
      </w:r>
      <w:r w:rsidR="001B04A4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Второй и</w:t>
      </w:r>
      <w:bookmarkStart w:id="1" w:name="_GoBack"/>
      <w:bookmarkEnd w:id="1"/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>ностранный (</w:t>
      </w: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немецкий</w:t>
      </w:r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>) язык»</w:t>
      </w:r>
    </w:p>
    <w:p w:rsidR="00D47C5E" w:rsidRPr="00D47C5E" w:rsidRDefault="00D47C5E" w:rsidP="00D47C5E">
      <w:pPr>
        <w:suppressAutoHyphens w:val="0"/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47C5E">
        <w:rPr>
          <w:rFonts w:eastAsiaTheme="minorHAnsi" w:cstheme="minorBidi"/>
          <w:color w:val="000000"/>
          <w:sz w:val="28"/>
          <w:szCs w:val="22"/>
          <w:lang w:eastAsia="en-US"/>
        </w:rPr>
        <w:t xml:space="preserve">для обучающихся </w:t>
      </w:r>
      <w:r>
        <w:rPr>
          <w:rFonts w:eastAsiaTheme="minorHAnsi" w:cstheme="minorBidi"/>
          <w:color w:val="000000"/>
          <w:sz w:val="28"/>
          <w:szCs w:val="22"/>
          <w:lang w:eastAsia="en-US"/>
        </w:rPr>
        <w:t xml:space="preserve"> 8 класса</w:t>
      </w:r>
      <w:r w:rsidRPr="00D47C5E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rPr>
          <w:rFonts w:eastAsiaTheme="minorHAnsi"/>
          <w:b/>
          <w:sz w:val="28"/>
          <w:szCs w:val="28"/>
          <w:lang w:eastAsia="en-US"/>
        </w:rPr>
      </w:pPr>
      <w:r w:rsidRPr="00D47C5E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</w:t>
      </w:r>
      <w:r w:rsidRPr="00D47C5E">
        <w:rPr>
          <w:rFonts w:eastAsiaTheme="minorHAnsi"/>
          <w:b/>
          <w:sz w:val="28"/>
          <w:szCs w:val="28"/>
          <w:lang w:eastAsia="en-US"/>
        </w:rPr>
        <w:t xml:space="preserve">               </w:t>
      </w: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D47C5E">
        <w:rPr>
          <w:rFonts w:eastAsiaTheme="minorHAnsi"/>
          <w:sz w:val="28"/>
          <w:szCs w:val="28"/>
          <w:lang w:eastAsia="en-US"/>
        </w:rPr>
        <w:t xml:space="preserve">                                        составила:</w:t>
      </w: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D47C5E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Ахметова Идия Нургалеевна</w:t>
      </w: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D47C5E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учитель иностранных языков</w:t>
      </w: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47C5E" w:rsidRPr="00D47C5E" w:rsidRDefault="00D47C5E" w:rsidP="00D47C5E">
      <w:pPr>
        <w:suppressAutoHyphens w:val="0"/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2" w:name="2ca4b822-b41b-4bca-a0ae-e8dae98d20bd"/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>с.Новая Смаиль</w:t>
      </w:r>
      <w:bookmarkEnd w:id="2"/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</w:t>
      </w:r>
      <w:bookmarkStart w:id="3" w:name="37890e0d-bf7f-43fe-815c-7a678ee14218"/>
      <w:r w:rsidRPr="00D47C5E">
        <w:rPr>
          <w:rFonts w:eastAsiaTheme="minorHAnsi" w:cstheme="minorBidi"/>
          <w:b/>
          <w:color w:val="000000"/>
          <w:sz w:val="28"/>
          <w:szCs w:val="22"/>
          <w:lang w:eastAsia="en-US"/>
        </w:rPr>
        <w:t>2023</w:t>
      </w:r>
      <w:bookmarkEnd w:id="3"/>
    </w:p>
    <w:p w:rsidR="00D47C5E" w:rsidRPr="00D47C5E" w:rsidRDefault="00D47C5E" w:rsidP="00D47C5E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47C5E" w:rsidRDefault="00D47C5E" w:rsidP="007A71F2">
      <w:pPr>
        <w:suppressAutoHyphens w:val="0"/>
        <w:jc w:val="center"/>
        <w:rPr>
          <w:sz w:val="32"/>
          <w:szCs w:val="32"/>
        </w:rPr>
      </w:pPr>
    </w:p>
    <w:p w:rsidR="00D47C5E" w:rsidRDefault="00D47C5E" w:rsidP="007A71F2">
      <w:pPr>
        <w:suppressAutoHyphens w:val="0"/>
        <w:jc w:val="center"/>
        <w:rPr>
          <w:sz w:val="32"/>
          <w:szCs w:val="32"/>
        </w:rPr>
      </w:pPr>
    </w:p>
    <w:p w:rsidR="00D47C5E" w:rsidRDefault="00D47C5E" w:rsidP="007A71F2">
      <w:pPr>
        <w:suppressAutoHyphens w:val="0"/>
        <w:jc w:val="center"/>
        <w:rPr>
          <w:sz w:val="32"/>
          <w:szCs w:val="32"/>
        </w:rPr>
      </w:pPr>
    </w:p>
    <w:p w:rsidR="00D47C5E" w:rsidRDefault="00D47C5E" w:rsidP="007A71F2">
      <w:pPr>
        <w:suppressAutoHyphens w:val="0"/>
        <w:jc w:val="center"/>
        <w:rPr>
          <w:sz w:val="32"/>
          <w:szCs w:val="32"/>
        </w:rPr>
      </w:pPr>
    </w:p>
    <w:p w:rsidR="00D47C5E" w:rsidRDefault="00D47C5E" w:rsidP="007A71F2">
      <w:pPr>
        <w:suppressAutoHyphens w:val="0"/>
        <w:jc w:val="center"/>
        <w:rPr>
          <w:sz w:val="32"/>
          <w:szCs w:val="32"/>
        </w:rPr>
      </w:pPr>
    </w:p>
    <w:p w:rsidR="00D47C5E" w:rsidRDefault="00D47C5E" w:rsidP="007A71F2">
      <w:pPr>
        <w:suppressAutoHyphens w:val="0"/>
        <w:jc w:val="center"/>
        <w:rPr>
          <w:sz w:val="32"/>
          <w:szCs w:val="32"/>
        </w:rPr>
      </w:pPr>
    </w:p>
    <w:p w:rsidR="00D47C5E" w:rsidRDefault="00D47C5E" w:rsidP="007A71F2">
      <w:pPr>
        <w:suppressAutoHyphens w:val="0"/>
        <w:jc w:val="center"/>
        <w:rPr>
          <w:sz w:val="32"/>
          <w:szCs w:val="32"/>
        </w:rPr>
      </w:pPr>
    </w:p>
    <w:p w:rsidR="007A71F2" w:rsidRPr="002B69F6" w:rsidRDefault="00FB0FA6" w:rsidP="007A71F2">
      <w:pPr>
        <w:suppressAutoHyphens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24DE2" w:rsidRPr="008C0DAA" w:rsidRDefault="008C0DAA" w:rsidP="00CC30BE">
      <w:pPr>
        <w:suppressAutoHyphens w:val="0"/>
        <w:jc w:val="center"/>
        <w:rPr>
          <w:rFonts w:ascii="Cambria" w:hAnsi="Cambria"/>
          <w:b/>
          <w:sz w:val="30"/>
          <w:szCs w:val="30"/>
        </w:rPr>
      </w:pPr>
      <w:r w:rsidRPr="008C0DAA">
        <w:rPr>
          <w:rFonts w:ascii="Cambria" w:hAnsi="Cambria"/>
          <w:b/>
          <w:sz w:val="30"/>
          <w:szCs w:val="30"/>
        </w:rPr>
        <w:t>Оглавление</w:t>
      </w:r>
    </w:p>
    <w:p w:rsidR="008F6F62" w:rsidRPr="00722D8A" w:rsidRDefault="008F6F62" w:rsidP="00CC30BE">
      <w:pPr>
        <w:suppressAutoHyphens w:val="0"/>
        <w:jc w:val="center"/>
        <w:rPr>
          <w:b/>
        </w:rPr>
      </w:pPr>
    </w:p>
    <w:p w:rsidR="003C62A3" w:rsidRPr="003C62A3" w:rsidRDefault="003C62A3" w:rsidP="003C62A3">
      <w:pPr>
        <w:pStyle w:val="14"/>
        <w:tabs>
          <w:tab w:val="right" w:leader="dot" w:pos="9628"/>
        </w:tabs>
        <w:spacing w:after="120"/>
        <w:rPr>
          <w:rFonts w:ascii="Calibri" w:hAnsi="Calibri"/>
          <w:noProof/>
          <w:sz w:val="28"/>
          <w:szCs w:val="28"/>
        </w:rPr>
      </w:pPr>
      <w:r w:rsidRPr="003C62A3">
        <w:rPr>
          <w:color w:val="FF0000"/>
          <w:sz w:val="28"/>
          <w:szCs w:val="28"/>
        </w:rPr>
        <w:fldChar w:fldCharType="begin"/>
      </w:r>
      <w:r w:rsidRPr="003C62A3">
        <w:rPr>
          <w:color w:val="FF0000"/>
          <w:sz w:val="28"/>
          <w:szCs w:val="28"/>
        </w:rPr>
        <w:instrText xml:space="preserve"> TOC \h \z \u \t "Стиль111;1" </w:instrText>
      </w:r>
      <w:r w:rsidRPr="003C62A3">
        <w:rPr>
          <w:color w:val="FF0000"/>
          <w:sz w:val="28"/>
          <w:szCs w:val="28"/>
        </w:rPr>
        <w:fldChar w:fldCharType="separate"/>
      </w:r>
      <w:hyperlink w:anchor="_Toc497860678" w:history="1">
        <w:r w:rsidRPr="003C62A3">
          <w:rPr>
            <w:rStyle w:val="af7"/>
            <w:noProof/>
            <w:sz w:val="28"/>
            <w:szCs w:val="28"/>
          </w:rPr>
          <w:t>Введение</w:t>
        </w:r>
        <w:r w:rsidRPr="003C62A3">
          <w:rPr>
            <w:noProof/>
            <w:webHidden/>
            <w:sz w:val="28"/>
            <w:szCs w:val="28"/>
          </w:rPr>
          <w:tab/>
        </w:r>
        <w:r w:rsidRPr="003C62A3">
          <w:rPr>
            <w:noProof/>
            <w:webHidden/>
            <w:sz w:val="28"/>
            <w:szCs w:val="28"/>
          </w:rPr>
          <w:fldChar w:fldCharType="begin"/>
        </w:r>
        <w:r w:rsidRPr="003C62A3">
          <w:rPr>
            <w:noProof/>
            <w:webHidden/>
            <w:sz w:val="28"/>
            <w:szCs w:val="28"/>
          </w:rPr>
          <w:instrText xml:space="preserve"> PAGEREF _Toc497860678 \h </w:instrText>
        </w:r>
        <w:r w:rsidRPr="003C62A3">
          <w:rPr>
            <w:noProof/>
            <w:webHidden/>
            <w:sz w:val="28"/>
            <w:szCs w:val="28"/>
          </w:rPr>
        </w:r>
        <w:r w:rsidRPr="003C62A3">
          <w:rPr>
            <w:noProof/>
            <w:webHidden/>
            <w:sz w:val="28"/>
            <w:szCs w:val="28"/>
          </w:rPr>
          <w:fldChar w:fldCharType="separate"/>
        </w:r>
        <w:r w:rsidR="001B04A4">
          <w:rPr>
            <w:noProof/>
            <w:webHidden/>
            <w:sz w:val="28"/>
            <w:szCs w:val="28"/>
          </w:rPr>
          <w:t>3</w:t>
        </w:r>
        <w:r w:rsidRPr="003C62A3">
          <w:rPr>
            <w:noProof/>
            <w:webHidden/>
            <w:sz w:val="28"/>
            <w:szCs w:val="28"/>
          </w:rPr>
          <w:fldChar w:fldCharType="end"/>
        </w:r>
      </w:hyperlink>
    </w:p>
    <w:p w:rsidR="003C62A3" w:rsidRPr="003C62A3" w:rsidRDefault="00A21CB9" w:rsidP="003C62A3">
      <w:pPr>
        <w:pStyle w:val="14"/>
        <w:tabs>
          <w:tab w:val="right" w:leader="dot" w:pos="9628"/>
        </w:tabs>
        <w:spacing w:after="120"/>
        <w:rPr>
          <w:rFonts w:ascii="Calibri" w:hAnsi="Calibri"/>
          <w:noProof/>
          <w:sz w:val="28"/>
          <w:szCs w:val="28"/>
        </w:rPr>
      </w:pPr>
      <w:hyperlink w:anchor="_Toc497860679" w:history="1">
        <w:r w:rsidR="003C62A3" w:rsidRPr="003C62A3">
          <w:rPr>
            <w:rStyle w:val="af7"/>
            <w:noProof/>
            <w:sz w:val="28"/>
            <w:szCs w:val="28"/>
          </w:rPr>
          <w:t>1. Планируемые резуль</w:t>
        </w:r>
        <w:r w:rsidR="0086728B">
          <w:rPr>
            <w:rStyle w:val="af7"/>
            <w:noProof/>
            <w:sz w:val="28"/>
            <w:szCs w:val="28"/>
          </w:rPr>
          <w:t>таты освоения учебного предмета</w:t>
        </w:r>
        <w:r w:rsidR="003C62A3" w:rsidRPr="003C62A3">
          <w:rPr>
            <w:rStyle w:val="af7"/>
            <w:noProof/>
            <w:sz w:val="28"/>
            <w:szCs w:val="28"/>
          </w:rPr>
          <w:t xml:space="preserve"> «Второй </w:t>
        </w:r>
        <w:r w:rsidR="00FB0FA6">
          <w:rPr>
            <w:rStyle w:val="af7"/>
            <w:noProof/>
            <w:sz w:val="28"/>
            <w:szCs w:val="28"/>
          </w:rPr>
          <w:t>иностранный язык (немецкий)» в 8</w:t>
        </w:r>
        <w:r w:rsidR="003C62A3" w:rsidRPr="003C62A3">
          <w:rPr>
            <w:rStyle w:val="af7"/>
            <w:noProof/>
            <w:sz w:val="28"/>
            <w:szCs w:val="28"/>
          </w:rPr>
          <w:t xml:space="preserve"> классе</w:t>
        </w:r>
        <w:r w:rsidR="003C62A3" w:rsidRPr="003C62A3">
          <w:rPr>
            <w:noProof/>
            <w:webHidden/>
            <w:sz w:val="28"/>
            <w:szCs w:val="28"/>
          </w:rPr>
          <w:tab/>
        </w:r>
        <w:r w:rsidR="003C62A3" w:rsidRPr="003C62A3">
          <w:rPr>
            <w:noProof/>
            <w:webHidden/>
            <w:sz w:val="28"/>
            <w:szCs w:val="28"/>
          </w:rPr>
          <w:fldChar w:fldCharType="begin"/>
        </w:r>
        <w:r w:rsidR="003C62A3" w:rsidRPr="003C62A3">
          <w:rPr>
            <w:noProof/>
            <w:webHidden/>
            <w:sz w:val="28"/>
            <w:szCs w:val="28"/>
          </w:rPr>
          <w:instrText xml:space="preserve"> PAGEREF _Toc497860679 \h </w:instrText>
        </w:r>
        <w:r w:rsidR="003C62A3" w:rsidRPr="003C62A3">
          <w:rPr>
            <w:noProof/>
            <w:webHidden/>
            <w:sz w:val="28"/>
            <w:szCs w:val="28"/>
          </w:rPr>
        </w:r>
        <w:r w:rsidR="003C62A3" w:rsidRPr="003C62A3">
          <w:rPr>
            <w:noProof/>
            <w:webHidden/>
            <w:sz w:val="28"/>
            <w:szCs w:val="28"/>
          </w:rPr>
          <w:fldChar w:fldCharType="separate"/>
        </w:r>
        <w:r w:rsidR="001B04A4">
          <w:rPr>
            <w:noProof/>
            <w:webHidden/>
            <w:sz w:val="28"/>
            <w:szCs w:val="28"/>
          </w:rPr>
          <w:t>3</w:t>
        </w:r>
        <w:r w:rsidR="003C62A3" w:rsidRPr="003C62A3">
          <w:rPr>
            <w:noProof/>
            <w:webHidden/>
            <w:sz w:val="28"/>
            <w:szCs w:val="28"/>
          </w:rPr>
          <w:fldChar w:fldCharType="end"/>
        </w:r>
      </w:hyperlink>
    </w:p>
    <w:p w:rsidR="003C62A3" w:rsidRPr="003C62A3" w:rsidRDefault="00A21CB9" w:rsidP="003C62A3">
      <w:pPr>
        <w:pStyle w:val="14"/>
        <w:tabs>
          <w:tab w:val="right" w:leader="dot" w:pos="9628"/>
        </w:tabs>
        <w:spacing w:after="120"/>
        <w:rPr>
          <w:rFonts w:ascii="Calibri" w:hAnsi="Calibri"/>
          <w:noProof/>
          <w:sz w:val="28"/>
          <w:szCs w:val="28"/>
        </w:rPr>
      </w:pPr>
      <w:hyperlink w:anchor="_Toc497860680" w:history="1">
        <w:r w:rsidR="003C62A3" w:rsidRPr="003C62A3">
          <w:rPr>
            <w:rStyle w:val="af7"/>
            <w:noProof/>
            <w:sz w:val="28"/>
            <w:szCs w:val="28"/>
          </w:rPr>
          <w:t>2. Содержание учебного курса, предмета</w:t>
        </w:r>
        <w:r w:rsidR="003C62A3" w:rsidRPr="003C62A3">
          <w:rPr>
            <w:noProof/>
            <w:webHidden/>
            <w:sz w:val="28"/>
            <w:szCs w:val="28"/>
          </w:rPr>
          <w:tab/>
        </w:r>
        <w:r w:rsidR="003C62A3" w:rsidRPr="003C62A3">
          <w:rPr>
            <w:noProof/>
            <w:webHidden/>
            <w:sz w:val="28"/>
            <w:szCs w:val="28"/>
          </w:rPr>
          <w:fldChar w:fldCharType="begin"/>
        </w:r>
        <w:r w:rsidR="003C62A3" w:rsidRPr="003C62A3">
          <w:rPr>
            <w:noProof/>
            <w:webHidden/>
            <w:sz w:val="28"/>
            <w:szCs w:val="28"/>
          </w:rPr>
          <w:instrText xml:space="preserve"> PAGEREF _Toc497860680 \h </w:instrText>
        </w:r>
        <w:r w:rsidR="003C62A3" w:rsidRPr="003C62A3">
          <w:rPr>
            <w:noProof/>
            <w:webHidden/>
            <w:sz w:val="28"/>
            <w:szCs w:val="28"/>
          </w:rPr>
        </w:r>
        <w:r w:rsidR="003C62A3" w:rsidRPr="003C62A3">
          <w:rPr>
            <w:noProof/>
            <w:webHidden/>
            <w:sz w:val="28"/>
            <w:szCs w:val="28"/>
          </w:rPr>
          <w:fldChar w:fldCharType="separate"/>
        </w:r>
        <w:r w:rsidR="001B04A4">
          <w:rPr>
            <w:noProof/>
            <w:webHidden/>
            <w:sz w:val="28"/>
            <w:szCs w:val="28"/>
          </w:rPr>
          <w:t>7</w:t>
        </w:r>
        <w:r w:rsidR="003C62A3" w:rsidRPr="003C62A3">
          <w:rPr>
            <w:noProof/>
            <w:webHidden/>
            <w:sz w:val="28"/>
            <w:szCs w:val="28"/>
          </w:rPr>
          <w:fldChar w:fldCharType="end"/>
        </w:r>
      </w:hyperlink>
    </w:p>
    <w:p w:rsidR="003C62A3" w:rsidRPr="003C62A3" w:rsidRDefault="00A21CB9" w:rsidP="003C62A3">
      <w:pPr>
        <w:pStyle w:val="14"/>
        <w:tabs>
          <w:tab w:val="right" w:leader="dot" w:pos="9628"/>
        </w:tabs>
        <w:spacing w:after="120"/>
        <w:rPr>
          <w:rFonts w:ascii="Calibri" w:hAnsi="Calibri"/>
          <w:noProof/>
          <w:sz w:val="28"/>
          <w:szCs w:val="28"/>
        </w:rPr>
      </w:pPr>
      <w:hyperlink w:anchor="_Toc497860681" w:history="1">
        <w:r w:rsidR="003C62A3" w:rsidRPr="003C62A3">
          <w:rPr>
            <w:rStyle w:val="af7"/>
            <w:noProof/>
            <w:sz w:val="28"/>
            <w:szCs w:val="28"/>
          </w:rPr>
          <w:t>3. Тематическое планирование с указанием количества часов, отводимых на освоение каждой темы</w:t>
        </w:r>
        <w:r w:rsidR="003C62A3" w:rsidRPr="003C62A3">
          <w:rPr>
            <w:noProof/>
            <w:webHidden/>
            <w:sz w:val="28"/>
            <w:szCs w:val="28"/>
          </w:rPr>
          <w:tab/>
        </w:r>
        <w:r w:rsidR="003C62A3" w:rsidRPr="003C62A3">
          <w:rPr>
            <w:noProof/>
            <w:webHidden/>
            <w:sz w:val="28"/>
            <w:szCs w:val="28"/>
          </w:rPr>
          <w:fldChar w:fldCharType="begin"/>
        </w:r>
        <w:r w:rsidR="003C62A3" w:rsidRPr="003C62A3">
          <w:rPr>
            <w:noProof/>
            <w:webHidden/>
            <w:sz w:val="28"/>
            <w:szCs w:val="28"/>
          </w:rPr>
          <w:instrText xml:space="preserve"> PAGEREF _Toc497860681 \h </w:instrText>
        </w:r>
        <w:r w:rsidR="003C62A3" w:rsidRPr="003C62A3">
          <w:rPr>
            <w:noProof/>
            <w:webHidden/>
            <w:sz w:val="28"/>
            <w:szCs w:val="28"/>
          </w:rPr>
        </w:r>
        <w:r w:rsidR="003C62A3" w:rsidRPr="003C62A3">
          <w:rPr>
            <w:noProof/>
            <w:webHidden/>
            <w:sz w:val="28"/>
            <w:szCs w:val="28"/>
          </w:rPr>
          <w:fldChar w:fldCharType="separate"/>
        </w:r>
        <w:r w:rsidR="001B04A4">
          <w:rPr>
            <w:noProof/>
            <w:webHidden/>
            <w:sz w:val="28"/>
            <w:szCs w:val="28"/>
          </w:rPr>
          <w:t>13</w:t>
        </w:r>
        <w:r w:rsidR="003C62A3" w:rsidRPr="003C62A3">
          <w:rPr>
            <w:noProof/>
            <w:webHidden/>
            <w:sz w:val="28"/>
            <w:szCs w:val="28"/>
          </w:rPr>
          <w:fldChar w:fldCharType="end"/>
        </w:r>
      </w:hyperlink>
    </w:p>
    <w:p w:rsidR="003C62A3" w:rsidRPr="003C62A3" w:rsidRDefault="00A21CB9" w:rsidP="003C62A3">
      <w:pPr>
        <w:pStyle w:val="14"/>
        <w:tabs>
          <w:tab w:val="right" w:leader="dot" w:pos="9628"/>
        </w:tabs>
        <w:spacing w:after="120"/>
        <w:rPr>
          <w:rFonts w:ascii="Calibri" w:hAnsi="Calibri"/>
          <w:noProof/>
          <w:sz w:val="28"/>
          <w:szCs w:val="28"/>
        </w:rPr>
      </w:pPr>
      <w:hyperlink w:anchor="_Toc497860682" w:history="1">
        <w:r w:rsidR="003C62A3" w:rsidRPr="003C62A3">
          <w:rPr>
            <w:rStyle w:val="af7"/>
            <w:noProof/>
            <w:sz w:val="28"/>
            <w:szCs w:val="28"/>
          </w:rPr>
          <w:t>Приложения к рабочей программе</w:t>
        </w:r>
        <w:r w:rsidR="003C62A3" w:rsidRPr="003C62A3">
          <w:rPr>
            <w:noProof/>
            <w:webHidden/>
            <w:sz w:val="28"/>
            <w:szCs w:val="28"/>
          </w:rPr>
          <w:tab/>
        </w:r>
        <w:r w:rsidR="003C62A3" w:rsidRPr="003C62A3">
          <w:rPr>
            <w:noProof/>
            <w:webHidden/>
            <w:sz w:val="28"/>
            <w:szCs w:val="28"/>
          </w:rPr>
          <w:fldChar w:fldCharType="begin"/>
        </w:r>
        <w:r w:rsidR="003C62A3" w:rsidRPr="003C62A3">
          <w:rPr>
            <w:noProof/>
            <w:webHidden/>
            <w:sz w:val="28"/>
            <w:szCs w:val="28"/>
          </w:rPr>
          <w:instrText xml:space="preserve"> PAGEREF _Toc497860682 \h </w:instrText>
        </w:r>
        <w:r w:rsidR="003C62A3" w:rsidRPr="003C62A3">
          <w:rPr>
            <w:noProof/>
            <w:webHidden/>
            <w:sz w:val="28"/>
            <w:szCs w:val="28"/>
          </w:rPr>
        </w:r>
        <w:r w:rsidR="003C62A3" w:rsidRPr="003C62A3">
          <w:rPr>
            <w:noProof/>
            <w:webHidden/>
            <w:sz w:val="28"/>
            <w:szCs w:val="28"/>
          </w:rPr>
          <w:fldChar w:fldCharType="separate"/>
        </w:r>
        <w:r w:rsidR="001B04A4">
          <w:rPr>
            <w:noProof/>
            <w:webHidden/>
            <w:sz w:val="28"/>
            <w:szCs w:val="28"/>
          </w:rPr>
          <w:t>14</w:t>
        </w:r>
        <w:r w:rsidR="003C62A3" w:rsidRPr="003C62A3">
          <w:rPr>
            <w:noProof/>
            <w:webHidden/>
            <w:sz w:val="28"/>
            <w:szCs w:val="28"/>
          </w:rPr>
          <w:fldChar w:fldCharType="end"/>
        </w:r>
      </w:hyperlink>
    </w:p>
    <w:p w:rsidR="003C62A3" w:rsidRPr="003C62A3" w:rsidRDefault="00A21CB9" w:rsidP="003C62A3">
      <w:pPr>
        <w:pStyle w:val="14"/>
        <w:tabs>
          <w:tab w:val="right" w:leader="dot" w:pos="9628"/>
        </w:tabs>
        <w:spacing w:after="120"/>
        <w:rPr>
          <w:rFonts w:ascii="Calibri" w:hAnsi="Calibri"/>
          <w:noProof/>
          <w:sz w:val="28"/>
          <w:szCs w:val="28"/>
        </w:rPr>
      </w:pPr>
      <w:hyperlink w:anchor="_Toc497860683" w:history="1">
        <w:r w:rsidR="003C62A3" w:rsidRPr="003C62A3">
          <w:rPr>
            <w:rStyle w:val="af7"/>
            <w:noProof/>
            <w:sz w:val="28"/>
            <w:szCs w:val="28"/>
          </w:rPr>
          <w:t>Приложение 1.</w:t>
        </w:r>
        <w:r w:rsidR="003C62A3" w:rsidRPr="003C62A3">
          <w:rPr>
            <w:noProof/>
            <w:sz w:val="28"/>
            <w:szCs w:val="28"/>
          </w:rPr>
          <w:t xml:space="preserve"> </w:t>
        </w:r>
        <w:r w:rsidR="003C62A3" w:rsidRPr="003C62A3">
          <w:rPr>
            <w:rStyle w:val="af7"/>
            <w:noProof/>
            <w:sz w:val="28"/>
            <w:szCs w:val="28"/>
          </w:rPr>
          <w:t>Календарно-тематическое планирование курса «Второй ин</w:t>
        </w:r>
        <w:r w:rsidR="00FB0FA6">
          <w:rPr>
            <w:rStyle w:val="af7"/>
            <w:noProof/>
            <w:sz w:val="28"/>
            <w:szCs w:val="28"/>
          </w:rPr>
          <w:t>остранный язык (немецкий)» для 8</w:t>
        </w:r>
        <w:r w:rsidR="003C62A3" w:rsidRPr="003C62A3">
          <w:rPr>
            <w:rStyle w:val="af7"/>
            <w:noProof/>
            <w:sz w:val="28"/>
            <w:szCs w:val="28"/>
          </w:rPr>
          <w:t xml:space="preserve"> класса</w:t>
        </w:r>
        <w:r w:rsidR="003C62A3" w:rsidRPr="003C62A3">
          <w:rPr>
            <w:noProof/>
            <w:webHidden/>
            <w:sz w:val="28"/>
            <w:szCs w:val="28"/>
          </w:rPr>
          <w:tab/>
        </w:r>
        <w:r w:rsidR="003C62A3" w:rsidRPr="003C62A3">
          <w:rPr>
            <w:noProof/>
            <w:webHidden/>
            <w:sz w:val="28"/>
            <w:szCs w:val="28"/>
          </w:rPr>
          <w:fldChar w:fldCharType="begin"/>
        </w:r>
        <w:r w:rsidR="003C62A3" w:rsidRPr="003C62A3">
          <w:rPr>
            <w:noProof/>
            <w:webHidden/>
            <w:sz w:val="28"/>
            <w:szCs w:val="28"/>
          </w:rPr>
          <w:instrText xml:space="preserve"> PAGEREF _Toc497860683 \h </w:instrText>
        </w:r>
        <w:r w:rsidR="003C62A3" w:rsidRPr="003C62A3">
          <w:rPr>
            <w:noProof/>
            <w:webHidden/>
            <w:sz w:val="28"/>
            <w:szCs w:val="28"/>
          </w:rPr>
        </w:r>
        <w:r w:rsidR="003C62A3" w:rsidRPr="003C62A3">
          <w:rPr>
            <w:noProof/>
            <w:webHidden/>
            <w:sz w:val="28"/>
            <w:szCs w:val="28"/>
          </w:rPr>
          <w:fldChar w:fldCharType="separate"/>
        </w:r>
        <w:r w:rsidR="001B04A4">
          <w:rPr>
            <w:noProof/>
            <w:webHidden/>
            <w:sz w:val="28"/>
            <w:szCs w:val="28"/>
          </w:rPr>
          <w:t>14</w:t>
        </w:r>
        <w:r w:rsidR="003C62A3" w:rsidRPr="003C62A3">
          <w:rPr>
            <w:noProof/>
            <w:webHidden/>
            <w:sz w:val="28"/>
            <w:szCs w:val="28"/>
          </w:rPr>
          <w:fldChar w:fldCharType="end"/>
        </w:r>
      </w:hyperlink>
    </w:p>
    <w:p w:rsidR="003C62A3" w:rsidRPr="003C62A3" w:rsidRDefault="00A21CB9" w:rsidP="003C62A3">
      <w:pPr>
        <w:pStyle w:val="14"/>
        <w:tabs>
          <w:tab w:val="right" w:leader="dot" w:pos="9628"/>
        </w:tabs>
        <w:spacing w:after="120"/>
        <w:rPr>
          <w:rFonts w:ascii="Calibri" w:hAnsi="Calibri"/>
          <w:noProof/>
          <w:sz w:val="28"/>
          <w:szCs w:val="28"/>
        </w:rPr>
      </w:pPr>
      <w:hyperlink w:anchor="_Toc497860686" w:history="1">
        <w:r w:rsidR="003C62A3" w:rsidRPr="003C62A3">
          <w:rPr>
            <w:rStyle w:val="af7"/>
            <w:noProof/>
            <w:sz w:val="28"/>
            <w:szCs w:val="28"/>
          </w:rPr>
          <w:t>Список литературы</w:t>
        </w:r>
        <w:r w:rsidR="003C62A3" w:rsidRPr="003C62A3">
          <w:rPr>
            <w:noProof/>
            <w:webHidden/>
            <w:sz w:val="28"/>
            <w:szCs w:val="28"/>
          </w:rPr>
          <w:tab/>
        </w:r>
        <w:r w:rsidR="003C62A3" w:rsidRPr="003C62A3">
          <w:rPr>
            <w:noProof/>
            <w:webHidden/>
            <w:sz w:val="28"/>
            <w:szCs w:val="28"/>
          </w:rPr>
          <w:fldChar w:fldCharType="begin"/>
        </w:r>
        <w:r w:rsidR="003C62A3" w:rsidRPr="003C62A3">
          <w:rPr>
            <w:noProof/>
            <w:webHidden/>
            <w:sz w:val="28"/>
            <w:szCs w:val="28"/>
          </w:rPr>
          <w:instrText xml:space="preserve"> PAGEREF _Toc497860686 \h </w:instrText>
        </w:r>
        <w:r w:rsidR="003C62A3" w:rsidRPr="003C62A3">
          <w:rPr>
            <w:noProof/>
            <w:webHidden/>
            <w:sz w:val="28"/>
            <w:szCs w:val="28"/>
          </w:rPr>
          <w:fldChar w:fldCharType="separate"/>
        </w:r>
        <w:r w:rsidR="001B04A4">
          <w:rPr>
            <w:b/>
            <w:bCs/>
            <w:noProof/>
            <w:webHidden/>
            <w:sz w:val="28"/>
            <w:szCs w:val="28"/>
          </w:rPr>
          <w:t>Ошибка! Закладка не определена.</w:t>
        </w:r>
        <w:r w:rsidR="003C62A3" w:rsidRPr="003C62A3">
          <w:rPr>
            <w:noProof/>
            <w:webHidden/>
            <w:sz w:val="28"/>
            <w:szCs w:val="28"/>
          </w:rPr>
          <w:fldChar w:fldCharType="end"/>
        </w:r>
      </w:hyperlink>
    </w:p>
    <w:p w:rsidR="009873B2" w:rsidRDefault="003C62A3" w:rsidP="003C62A3">
      <w:pPr>
        <w:pStyle w:val="a8"/>
        <w:suppressAutoHyphens w:val="0"/>
        <w:spacing w:after="120"/>
        <w:ind w:left="720" w:firstLine="567"/>
        <w:jc w:val="both"/>
      </w:pPr>
      <w:r w:rsidRPr="003C62A3">
        <w:rPr>
          <w:rFonts w:eastAsia="Times New Roman"/>
          <w:color w:val="FF0000"/>
          <w:sz w:val="28"/>
          <w:szCs w:val="28"/>
        </w:rPr>
        <w:fldChar w:fldCharType="end"/>
      </w:r>
    </w:p>
    <w:p w:rsidR="00161444" w:rsidRPr="00E76D9F" w:rsidRDefault="00266372" w:rsidP="00FB0FA6">
      <w:pPr>
        <w:suppressAutoHyphens w:val="0"/>
        <w:spacing w:before="100" w:beforeAutospacing="1" w:after="115"/>
        <w:ind w:firstLine="851"/>
        <w:jc w:val="right"/>
        <w:rPr>
          <w:sz w:val="2"/>
          <w:szCs w:val="2"/>
        </w:rPr>
      </w:pPr>
      <w:r>
        <w:br w:type="page"/>
      </w:r>
      <w:r w:rsidR="00FB0FA6">
        <w:rPr>
          <w:i/>
          <w:iCs/>
          <w:sz w:val="28"/>
          <w:szCs w:val="28"/>
        </w:rPr>
        <w:lastRenderedPageBreak/>
        <w:t xml:space="preserve"> </w:t>
      </w:r>
    </w:p>
    <w:p w:rsidR="001A53AA" w:rsidRPr="003C62A3" w:rsidRDefault="001A53AA" w:rsidP="003C62A3">
      <w:pPr>
        <w:pStyle w:val="111"/>
        <w:rPr>
          <w:sz w:val="24"/>
        </w:rPr>
      </w:pPr>
      <w:bookmarkStart w:id="4" w:name="_Toc497860678"/>
      <w:r w:rsidRPr="003C62A3">
        <w:rPr>
          <w:sz w:val="28"/>
        </w:rPr>
        <w:t>Введение</w:t>
      </w:r>
      <w:bookmarkEnd w:id="4"/>
    </w:p>
    <w:p w:rsidR="001A53AA" w:rsidRPr="00EC7EAC" w:rsidRDefault="001A53AA" w:rsidP="001A53AA">
      <w:pPr>
        <w:suppressAutoHyphens w:val="0"/>
        <w:jc w:val="both"/>
        <w:rPr>
          <w:sz w:val="28"/>
          <w:szCs w:val="28"/>
        </w:rPr>
      </w:pPr>
    </w:p>
    <w:p w:rsidR="00907FA2" w:rsidRDefault="001A53AA" w:rsidP="003C62A3">
      <w:pPr>
        <w:suppressAutoHyphens w:val="0"/>
        <w:ind w:firstLine="709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Рабочая программа по предмету «</w:t>
      </w:r>
      <w:r w:rsidR="00161444">
        <w:rPr>
          <w:sz w:val="28"/>
          <w:szCs w:val="28"/>
        </w:rPr>
        <w:t>Второй и</w:t>
      </w:r>
      <w:r w:rsidRPr="00EC7EAC">
        <w:rPr>
          <w:sz w:val="28"/>
          <w:szCs w:val="28"/>
        </w:rPr>
        <w:t>ностранный язык (немецкий)», предметная область «Иностранные язык</w:t>
      </w:r>
      <w:r w:rsidR="00C53A00">
        <w:rPr>
          <w:sz w:val="28"/>
          <w:szCs w:val="28"/>
        </w:rPr>
        <w:t>и», составлена в соответствии с </w:t>
      </w:r>
      <w:r w:rsidRPr="00EC7EAC">
        <w:rPr>
          <w:sz w:val="28"/>
          <w:szCs w:val="28"/>
        </w:rPr>
        <w:t>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</w:t>
      </w:r>
      <w:r w:rsidR="00C53A00">
        <w:rPr>
          <w:sz w:val="28"/>
          <w:szCs w:val="28"/>
        </w:rPr>
        <w:t>ммы по иностранному языку для 5-</w:t>
      </w:r>
      <w:r w:rsidRPr="00EC7EAC">
        <w:rPr>
          <w:sz w:val="28"/>
          <w:szCs w:val="28"/>
        </w:rPr>
        <w:t>9 классов</w:t>
      </w:r>
      <w:r w:rsidR="00907FA2">
        <w:rPr>
          <w:sz w:val="28"/>
          <w:szCs w:val="28"/>
        </w:rPr>
        <w:t>.</w:t>
      </w:r>
      <w:r w:rsidRPr="00EC7EAC">
        <w:rPr>
          <w:sz w:val="28"/>
          <w:szCs w:val="28"/>
        </w:rPr>
        <w:t xml:space="preserve"> </w:t>
      </w:r>
    </w:p>
    <w:p w:rsidR="001A53AA" w:rsidRPr="00EC7EAC" w:rsidRDefault="001A53AA" w:rsidP="003C62A3">
      <w:pPr>
        <w:suppressAutoHyphens w:val="0"/>
        <w:ind w:firstLine="709"/>
        <w:jc w:val="both"/>
        <w:rPr>
          <w:sz w:val="28"/>
          <w:szCs w:val="28"/>
        </w:rPr>
      </w:pPr>
      <w:r w:rsidRPr="00EC7EAC">
        <w:rPr>
          <w:sz w:val="28"/>
          <w:szCs w:val="28"/>
        </w:rPr>
        <w:t xml:space="preserve">Рабочая программа составлена в рамках УМК «Немецкий </w:t>
      </w:r>
      <w:r w:rsidR="00FB0FA6">
        <w:rPr>
          <w:sz w:val="28"/>
          <w:szCs w:val="28"/>
        </w:rPr>
        <w:t>язык. Второй иностранный язык. 8</w:t>
      </w:r>
      <w:r w:rsidRPr="00EC7EAC">
        <w:rPr>
          <w:sz w:val="28"/>
          <w:szCs w:val="28"/>
        </w:rPr>
        <w:t xml:space="preserve"> класс» серии «Горизонты» (авторы: </w:t>
      </w:r>
      <w:r w:rsidR="004125AA" w:rsidRPr="00EC7EAC">
        <w:rPr>
          <w:sz w:val="28"/>
          <w:szCs w:val="28"/>
        </w:rPr>
        <w:t>М.М. Аверин</w:t>
      </w:r>
      <w:r w:rsidRPr="00EC7EAC">
        <w:rPr>
          <w:sz w:val="28"/>
          <w:szCs w:val="28"/>
        </w:rPr>
        <w:t xml:space="preserve">, </w:t>
      </w:r>
      <w:r w:rsidR="001C7F48" w:rsidRPr="00EC7EAC">
        <w:rPr>
          <w:sz w:val="28"/>
          <w:szCs w:val="28"/>
        </w:rPr>
        <w:t>Ф.</w:t>
      </w:r>
      <w:r w:rsidR="00030ED3">
        <w:rPr>
          <w:sz w:val="28"/>
          <w:szCs w:val="28"/>
        </w:rPr>
        <w:t> </w:t>
      </w:r>
      <w:r w:rsidR="001C7F48" w:rsidRPr="00EC7EAC">
        <w:rPr>
          <w:sz w:val="28"/>
          <w:szCs w:val="28"/>
        </w:rPr>
        <w:t>Джин, Л.</w:t>
      </w:r>
      <w:r w:rsidR="00161444">
        <w:rPr>
          <w:sz w:val="28"/>
          <w:szCs w:val="28"/>
        </w:rPr>
        <w:t xml:space="preserve"> </w:t>
      </w:r>
      <w:r w:rsidR="001C7F48" w:rsidRPr="00EC7EAC">
        <w:rPr>
          <w:sz w:val="28"/>
          <w:szCs w:val="28"/>
        </w:rPr>
        <w:t>Рорман, М. Збранкова</w:t>
      </w:r>
      <w:r w:rsidRPr="00EC7EAC">
        <w:rPr>
          <w:sz w:val="28"/>
          <w:szCs w:val="28"/>
        </w:rPr>
        <w:t>) издательского центра «Просвещение».</w:t>
      </w:r>
    </w:p>
    <w:p w:rsidR="00DF31A6" w:rsidRDefault="00DF31A6" w:rsidP="001A53AA">
      <w:pPr>
        <w:pStyle w:val="1"/>
        <w:keepNext w:val="0"/>
        <w:suppressAutoHyphens w:val="0"/>
        <w:spacing w:before="0" w:after="0"/>
        <w:jc w:val="both"/>
        <w:rPr>
          <w:b w:val="0"/>
          <w:sz w:val="28"/>
          <w:szCs w:val="28"/>
          <w:lang w:val="ru-RU"/>
        </w:rPr>
      </w:pPr>
    </w:p>
    <w:p w:rsidR="00161444" w:rsidRPr="00161444" w:rsidRDefault="00161444" w:rsidP="00161444">
      <w:pPr>
        <w:rPr>
          <w:lang w:eastAsia="x-none"/>
        </w:rPr>
      </w:pPr>
    </w:p>
    <w:p w:rsidR="007A71F2" w:rsidRPr="003C62A3" w:rsidRDefault="00C00A89" w:rsidP="003C62A3">
      <w:pPr>
        <w:pStyle w:val="111"/>
      </w:pPr>
      <w:bookmarkStart w:id="5" w:name="_Toc497860679"/>
      <w:r w:rsidRPr="003C62A3">
        <w:rPr>
          <w:sz w:val="28"/>
        </w:rPr>
        <w:t xml:space="preserve">1. </w:t>
      </w:r>
      <w:r w:rsidR="007A71F2" w:rsidRPr="003C62A3">
        <w:rPr>
          <w:sz w:val="28"/>
        </w:rPr>
        <w:t xml:space="preserve">Планируемые результаты освоения учебного предмета </w:t>
      </w:r>
      <w:r w:rsidR="007A71F2" w:rsidRPr="003C62A3">
        <w:rPr>
          <w:sz w:val="28"/>
        </w:rPr>
        <w:br/>
        <w:t xml:space="preserve">«Второй </w:t>
      </w:r>
      <w:r w:rsidR="00FB0FA6">
        <w:rPr>
          <w:sz w:val="28"/>
        </w:rPr>
        <w:t xml:space="preserve">иностранный язык (немецкий)» в </w:t>
      </w:r>
      <w:r w:rsidR="00FB0FA6">
        <w:rPr>
          <w:sz w:val="28"/>
          <w:lang w:val="ru-RU"/>
        </w:rPr>
        <w:t>8</w:t>
      </w:r>
      <w:r w:rsidR="007A71F2" w:rsidRPr="003C62A3">
        <w:rPr>
          <w:sz w:val="28"/>
        </w:rPr>
        <w:t xml:space="preserve"> классе</w:t>
      </w:r>
      <w:bookmarkEnd w:id="5"/>
    </w:p>
    <w:p w:rsidR="008C0DAA" w:rsidRPr="007A71F2" w:rsidRDefault="008C0DAA" w:rsidP="00030ED3">
      <w:pPr>
        <w:pStyle w:val="1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50A7A" w:rsidRPr="00EC7EAC" w:rsidRDefault="00FB0FA6" w:rsidP="00650A7A">
      <w:pPr>
        <w:tabs>
          <w:tab w:val="left" w:pos="2868"/>
        </w:tabs>
        <w:suppressAutoHyphens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Обучающийся, окончивший 8</w:t>
      </w:r>
      <w:r w:rsidR="00650A7A" w:rsidRPr="00EC7EAC">
        <w:rPr>
          <w:b/>
          <w:bCs/>
          <w:sz w:val="28"/>
          <w:szCs w:val="28"/>
        </w:rPr>
        <w:t xml:space="preserve"> класс, научится:</w:t>
      </w:r>
    </w:p>
    <w:p w:rsidR="000B506D" w:rsidRPr="00EC7EAC" w:rsidRDefault="000B506D" w:rsidP="000B506D">
      <w:pPr>
        <w:tabs>
          <w:tab w:val="left" w:pos="2868"/>
        </w:tabs>
        <w:suppressAutoHyphens w:val="0"/>
        <w:ind w:firstLine="720"/>
        <w:jc w:val="both"/>
        <w:rPr>
          <w:b/>
          <w:bCs/>
          <w:sz w:val="28"/>
          <w:szCs w:val="28"/>
        </w:rPr>
      </w:pPr>
      <w:r w:rsidRPr="00EC7EAC">
        <w:rPr>
          <w:b/>
          <w:bCs/>
          <w:sz w:val="28"/>
          <w:szCs w:val="28"/>
        </w:rPr>
        <w:t>Коммуникативные умения (</w:t>
      </w:r>
      <w:r w:rsidRPr="00EC7EAC">
        <w:rPr>
          <w:bCs/>
          <w:i/>
          <w:sz w:val="28"/>
          <w:szCs w:val="28"/>
        </w:rPr>
        <w:t>то есть владение вторым иностранным языком как средством общения</w:t>
      </w:r>
      <w:r w:rsidRPr="00EC7EAC">
        <w:rPr>
          <w:b/>
          <w:bCs/>
          <w:sz w:val="28"/>
          <w:szCs w:val="28"/>
        </w:rPr>
        <w:t>)</w:t>
      </w:r>
    </w:p>
    <w:p w:rsidR="000B506D" w:rsidRPr="00EC7EAC" w:rsidRDefault="000B506D" w:rsidP="000B506D">
      <w:pPr>
        <w:tabs>
          <w:tab w:val="left" w:pos="2868"/>
        </w:tabs>
        <w:suppressAutoHyphens w:val="0"/>
        <w:ind w:firstLine="720"/>
        <w:jc w:val="both"/>
        <w:rPr>
          <w:b/>
          <w:bCs/>
          <w:sz w:val="28"/>
          <w:szCs w:val="28"/>
        </w:rPr>
      </w:pPr>
      <w:r w:rsidRPr="00EC7EAC">
        <w:rPr>
          <w:b/>
          <w:bCs/>
          <w:sz w:val="28"/>
          <w:szCs w:val="28"/>
        </w:rPr>
        <w:t>Говорение. Диалогическая речь:</w:t>
      </w:r>
    </w:p>
    <w:p w:rsidR="000B506D" w:rsidRPr="00EC7EAC" w:rsidRDefault="006B71D4" w:rsidP="00650A7A">
      <w:pPr>
        <w:tabs>
          <w:tab w:val="left" w:pos="2868"/>
        </w:tabs>
        <w:suppressAutoHyphens w:val="0"/>
        <w:ind w:firstLine="720"/>
        <w:jc w:val="both"/>
        <w:rPr>
          <w:bCs/>
          <w:sz w:val="28"/>
          <w:szCs w:val="28"/>
        </w:rPr>
      </w:pPr>
      <w:r w:rsidRPr="00EC7EAC">
        <w:rPr>
          <w:b/>
          <w:bCs/>
          <w:sz w:val="28"/>
          <w:szCs w:val="28"/>
        </w:rPr>
        <w:t xml:space="preserve">- </w:t>
      </w:r>
      <w:r w:rsidRPr="00EC7EAC">
        <w:rPr>
          <w:bCs/>
          <w:sz w:val="28"/>
          <w:szCs w:val="28"/>
        </w:rPr>
        <w:t>вести диалог (диалог этикетного характера, диалог – расспрос, диалог –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6B71D4" w:rsidRPr="00EC7EAC" w:rsidRDefault="006B71D4" w:rsidP="00650A7A">
      <w:pPr>
        <w:tabs>
          <w:tab w:val="left" w:pos="2868"/>
        </w:tabs>
        <w:suppressAutoHyphens w:val="0"/>
        <w:ind w:firstLine="720"/>
        <w:jc w:val="both"/>
        <w:rPr>
          <w:b/>
          <w:bCs/>
          <w:sz w:val="28"/>
          <w:szCs w:val="28"/>
        </w:rPr>
      </w:pPr>
      <w:r w:rsidRPr="00EC7EAC">
        <w:rPr>
          <w:b/>
          <w:bCs/>
          <w:sz w:val="28"/>
          <w:szCs w:val="28"/>
        </w:rPr>
        <w:t>Говорение. Монологическая речь:</w:t>
      </w:r>
    </w:p>
    <w:p w:rsidR="006B71D4" w:rsidRPr="00EC7EAC" w:rsidRDefault="00FD4FD3" w:rsidP="006B71D4">
      <w:pPr>
        <w:tabs>
          <w:tab w:val="left" w:pos="2868"/>
        </w:tabs>
        <w:suppressAutoHyphens w:val="0"/>
        <w:ind w:firstLine="720"/>
        <w:jc w:val="both"/>
        <w:rPr>
          <w:bCs/>
          <w:sz w:val="28"/>
          <w:szCs w:val="28"/>
        </w:rPr>
      </w:pPr>
      <w:r w:rsidRPr="00FD4FD3">
        <w:rPr>
          <w:bCs/>
          <w:sz w:val="28"/>
          <w:szCs w:val="28"/>
        </w:rPr>
        <w:t>-</w:t>
      </w:r>
      <w:r w:rsidR="006B71D4" w:rsidRPr="00EC7EAC">
        <w:rPr>
          <w:b/>
          <w:bCs/>
          <w:sz w:val="28"/>
          <w:szCs w:val="28"/>
        </w:rPr>
        <w:t xml:space="preserve"> </w:t>
      </w:r>
      <w:r w:rsidR="006B71D4" w:rsidRPr="00EC7EAC">
        <w:rPr>
          <w:bCs/>
          <w:sz w:val="28"/>
          <w:szCs w:val="28"/>
        </w:rPr>
        <w:t>строить связное монологическое высказывание с опо</w:t>
      </w:r>
      <w:r w:rsidR="00CC471B">
        <w:rPr>
          <w:bCs/>
          <w:sz w:val="28"/>
          <w:szCs w:val="28"/>
        </w:rPr>
        <w:t>рой на зрительную наглядность и</w:t>
      </w:r>
      <w:r w:rsidR="006B71D4" w:rsidRPr="00EC7EAC">
        <w:rPr>
          <w:bCs/>
          <w:sz w:val="28"/>
          <w:szCs w:val="28"/>
        </w:rPr>
        <w:t>/или вербальные опоры (к</w:t>
      </w:r>
      <w:r w:rsidR="00121737">
        <w:rPr>
          <w:bCs/>
          <w:sz w:val="28"/>
          <w:szCs w:val="28"/>
        </w:rPr>
        <w:t>лючевые слова, план, вопросы) в </w:t>
      </w:r>
      <w:r w:rsidR="006B71D4" w:rsidRPr="00EC7EAC">
        <w:rPr>
          <w:bCs/>
          <w:sz w:val="28"/>
          <w:szCs w:val="28"/>
        </w:rPr>
        <w:t>рамках освоенной тематики;</w:t>
      </w:r>
    </w:p>
    <w:p w:rsidR="006B71D4" w:rsidRPr="00EC7EAC" w:rsidRDefault="00121737" w:rsidP="006B71D4">
      <w:pPr>
        <w:tabs>
          <w:tab w:val="left" w:pos="2868"/>
        </w:tabs>
        <w:suppressAutoHyphens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</w:t>
      </w:r>
      <w:r w:rsidR="006B71D4" w:rsidRPr="00EC7EAC">
        <w:rPr>
          <w:bCs/>
          <w:sz w:val="28"/>
          <w:szCs w:val="28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6B71D4" w:rsidRPr="00EC7EAC" w:rsidRDefault="00121737" w:rsidP="006B71D4">
      <w:pPr>
        <w:tabs>
          <w:tab w:val="left" w:pos="2868"/>
        </w:tabs>
        <w:suppressAutoHyphens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</w:t>
      </w:r>
      <w:r w:rsidR="006B71D4" w:rsidRPr="00EC7EAC">
        <w:rPr>
          <w:bCs/>
          <w:sz w:val="28"/>
          <w:szCs w:val="28"/>
        </w:rPr>
        <w:t xml:space="preserve">давать краткую характеристику реальных людей </w:t>
      </w:r>
      <w:r w:rsidR="00CC471B">
        <w:rPr>
          <w:bCs/>
          <w:sz w:val="28"/>
          <w:szCs w:val="28"/>
        </w:rPr>
        <w:t xml:space="preserve">и </w:t>
      </w:r>
      <w:r w:rsidR="006B71D4" w:rsidRPr="00EC7EAC">
        <w:rPr>
          <w:bCs/>
          <w:sz w:val="28"/>
          <w:szCs w:val="28"/>
        </w:rPr>
        <w:t>литературных персонажей;</w:t>
      </w:r>
    </w:p>
    <w:p w:rsidR="006B71D4" w:rsidRPr="00EC7EAC" w:rsidRDefault="006B71D4" w:rsidP="006B71D4">
      <w:pPr>
        <w:tabs>
          <w:tab w:val="left" w:pos="2868"/>
        </w:tabs>
        <w:suppressAutoHyphens w:val="0"/>
        <w:ind w:firstLine="720"/>
        <w:jc w:val="both"/>
        <w:rPr>
          <w:bCs/>
          <w:sz w:val="28"/>
          <w:szCs w:val="28"/>
        </w:rPr>
      </w:pPr>
      <w:r w:rsidRPr="00EC7EAC">
        <w:rPr>
          <w:bCs/>
          <w:sz w:val="28"/>
          <w:szCs w:val="28"/>
        </w:rPr>
        <w:t>- передавать основное содержание прочитанного текста с опорой или без опоры на текст, ключевые слова, план, вопросы;</w:t>
      </w:r>
    </w:p>
    <w:p w:rsidR="000B506D" w:rsidRPr="00EC7EAC" w:rsidRDefault="006B71D4" w:rsidP="006B71D4">
      <w:pPr>
        <w:tabs>
          <w:tab w:val="left" w:pos="2868"/>
        </w:tabs>
        <w:suppressAutoHyphens w:val="0"/>
        <w:ind w:firstLine="720"/>
        <w:jc w:val="both"/>
        <w:rPr>
          <w:bCs/>
          <w:sz w:val="28"/>
          <w:szCs w:val="28"/>
        </w:rPr>
      </w:pPr>
      <w:r w:rsidRPr="00EC7EAC">
        <w:rPr>
          <w:bCs/>
          <w:sz w:val="28"/>
          <w:szCs w:val="28"/>
        </w:rPr>
        <w:t>- описывать картинку/фото с опорой или без опоры на ключевые слова, план, вопросы.</w:t>
      </w:r>
    </w:p>
    <w:p w:rsidR="00325986" w:rsidRPr="00EC7EAC" w:rsidRDefault="00F219F9" w:rsidP="008C0DAA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Аудирование:</w:t>
      </w:r>
    </w:p>
    <w:p w:rsidR="00325986" w:rsidRPr="00EC7EAC" w:rsidRDefault="00325986" w:rsidP="008C0DAA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</w:t>
      </w:r>
      <w:r w:rsidR="00121737">
        <w:rPr>
          <w:sz w:val="28"/>
          <w:szCs w:val="28"/>
        </w:rPr>
        <w:t> </w:t>
      </w:r>
      <w:r w:rsidRPr="00EC7EAC">
        <w:rPr>
          <w:sz w:val="28"/>
          <w:szCs w:val="28"/>
        </w:rPr>
        <w:t>воспринимать на слух и полностью понимать речь учителя, одноклассников;</w:t>
      </w:r>
    </w:p>
    <w:p w:rsidR="00325986" w:rsidRPr="00EC7EAC" w:rsidRDefault="00325986" w:rsidP="008C0DAA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</w:t>
      </w:r>
      <w:r w:rsidR="00DF31A6" w:rsidRPr="00EC7EAC">
        <w:rPr>
          <w:sz w:val="28"/>
          <w:szCs w:val="28"/>
        </w:rPr>
        <w:t xml:space="preserve"> </w:t>
      </w:r>
      <w:r w:rsidRPr="00EC7EAC">
        <w:rPr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</w:t>
      </w:r>
      <w:r w:rsidR="00FD4FD3">
        <w:rPr>
          <w:sz w:val="28"/>
          <w:szCs w:val="28"/>
        </w:rPr>
        <w:t>/</w:t>
      </w:r>
      <w:r w:rsidRPr="00EC7EAC">
        <w:rPr>
          <w:sz w:val="28"/>
          <w:szCs w:val="28"/>
        </w:rPr>
        <w:t>рассказ</w:t>
      </w:r>
      <w:r w:rsidR="00FD4FD3">
        <w:rPr>
          <w:sz w:val="28"/>
          <w:szCs w:val="28"/>
        </w:rPr>
        <w:t>/</w:t>
      </w:r>
      <w:r w:rsidRPr="00EC7EAC">
        <w:rPr>
          <w:sz w:val="28"/>
          <w:szCs w:val="28"/>
        </w:rPr>
        <w:t>интервью);</w:t>
      </w:r>
    </w:p>
    <w:p w:rsidR="00325986" w:rsidRPr="00EC7EAC" w:rsidRDefault="00325986" w:rsidP="008C0DAA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lastRenderedPageBreak/>
        <w:t>-</w:t>
      </w:r>
      <w:r w:rsidR="00DF31A6" w:rsidRPr="00EC7EAC">
        <w:rPr>
          <w:sz w:val="28"/>
          <w:szCs w:val="28"/>
        </w:rPr>
        <w:t> </w:t>
      </w:r>
      <w:r w:rsidRPr="00EC7EAC">
        <w:rPr>
          <w:sz w:val="28"/>
          <w:szCs w:val="28"/>
        </w:rPr>
        <w:t>воспринимать на слух и выборочно понимать с опорой на языковую догадку, контекст краткие несложные ауте</w:t>
      </w:r>
      <w:r w:rsidR="00121737">
        <w:rPr>
          <w:sz w:val="28"/>
          <w:szCs w:val="28"/>
        </w:rPr>
        <w:t>нтичные прагматические аудио- и </w:t>
      </w:r>
      <w:r w:rsidRPr="00EC7EAC">
        <w:rPr>
          <w:sz w:val="28"/>
          <w:szCs w:val="28"/>
        </w:rPr>
        <w:t>видеотексты, выделяя значимую</w:t>
      </w:r>
      <w:r w:rsidR="00FD4FD3">
        <w:rPr>
          <w:sz w:val="28"/>
          <w:szCs w:val="28"/>
        </w:rPr>
        <w:t>/</w:t>
      </w:r>
      <w:r w:rsidRPr="00EC7EAC">
        <w:rPr>
          <w:sz w:val="28"/>
          <w:szCs w:val="28"/>
        </w:rPr>
        <w:t>нужную</w:t>
      </w:r>
      <w:r w:rsidR="00FD4FD3">
        <w:rPr>
          <w:sz w:val="28"/>
          <w:szCs w:val="28"/>
        </w:rPr>
        <w:t>/</w:t>
      </w:r>
      <w:r w:rsidRPr="00EC7EAC">
        <w:rPr>
          <w:sz w:val="28"/>
          <w:szCs w:val="28"/>
        </w:rPr>
        <w:t>необходимую информа</w:t>
      </w:r>
      <w:r w:rsidR="000F6673" w:rsidRPr="00EC7EAC">
        <w:rPr>
          <w:sz w:val="28"/>
          <w:szCs w:val="28"/>
        </w:rPr>
        <w:t>цию.</w:t>
      </w:r>
    </w:p>
    <w:p w:rsidR="00325986" w:rsidRPr="00EC7EAC" w:rsidRDefault="000F6673" w:rsidP="008C0DAA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Чтение:</w:t>
      </w:r>
    </w:p>
    <w:p w:rsidR="000F6673" w:rsidRPr="00EC7EAC" w:rsidRDefault="00325986" w:rsidP="000F6673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</w:t>
      </w:r>
      <w:r w:rsidR="00DF31A6" w:rsidRPr="00EC7EAC">
        <w:rPr>
          <w:sz w:val="28"/>
          <w:szCs w:val="28"/>
        </w:rPr>
        <w:t> </w:t>
      </w:r>
      <w:r w:rsidR="000F6673" w:rsidRPr="00EC7EAC">
        <w:rPr>
          <w:sz w:val="28"/>
          <w:szCs w:val="28"/>
        </w:rPr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0F6673" w:rsidRPr="00EC7EAC" w:rsidRDefault="000F6673" w:rsidP="000F6673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читать и находить в несложных аутентичных текстах, содержащих отдельные языковые явления, нужную/интересующую/запрашиваемую информацию, представленную в явном и неявном виде;</w:t>
      </w:r>
    </w:p>
    <w:p w:rsidR="000F6673" w:rsidRPr="00EC7EAC" w:rsidRDefault="000F6673" w:rsidP="000F6673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читать и полностью понимать несложные аутентичные тексты, построенные на изученном языковом материале;</w:t>
      </w:r>
    </w:p>
    <w:p w:rsidR="000F6673" w:rsidRPr="00EC7EAC" w:rsidRDefault="000F6673" w:rsidP="000F6673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891830" w:rsidRPr="00EC7EAC" w:rsidRDefault="00891830" w:rsidP="008C0DAA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Письменная речь:</w:t>
      </w:r>
    </w:p>
    <w:p w:rsidR="00DF5E52" w:rsidRPr="00EC7EAC" w:rsidRDefault="00DF5E52" w:rsidP="00DF5E52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DF5E52" w:rsidRPr="00EC7EAC" w:rsidRDefault="00DF5E52" w:rsidP="00DF5E52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писать короткие поздравления с днем рождения и другими праздниками, с употреблением формул речевого этикета, принятых в стране изучаемого языка,</w:t>
      </w:r>
      <w:r w:rsidR="00FD4FD3">
        <w:rPr>
          <w:sz w:val="28"/>
          <w:szCs w:val="28"/>
        </w:rPr>
        <w:t xml:space="preserve"> выражать пожелания (объемом 30-</w:t>
      </w:r>
      <w:r w:rsidRPr="00EC7EAC">
        <w:rPr>
          <w:sz w:val="28"/>
          <w:szCs w:val="28"/>
        </w:rPr>
        <w:t>40 слов, включая адрес);</w:t>
      </w:r>
    </w:p>
    <w:p w:rsidR="00DF5E52" w:rsidRPr="00EC7EAC" w:rsidRDefault="00DF5E52" w:rsidP="00DF5E52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т.д.;</w:t>
      </w:r>
    </w:p>
    <w:p w:rsidR="00DF5E52" w:rsidRPr="00EC7EAC" w:rsidRDefault="00DF5E52" w:rsidP="00DF5E52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писать небольшие письменные в</w:t>
      </w:r>
      <w:r w:rsidR="00FD4FD3">
        <w:rPr>
          <w:sz w:val="28"/>
          <w:szCs w:val="28"/>
        </w:rPr>
        <w:t>ысказывания с опорой на образец/</w:t>
      </w:r>
      <w:r w:rsidRPr="00EC7EAC">
        <w:rPr>
          <w:sz w:val="28"/>
          <w:szCs w:val="28"/>
        </w:rPr>
        <w:t>план;</w:t>
      </w:r>
    </w:p>
    <w:p w:rsidR="00325986" w:rsidRPr="00EC7EAC" w:rsidRDefault="00325986" w:rsidP="00DF5E52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</w:t>
      </w:r>
      <w:r w:rsidR="00DF31A6" w:rsidRPr="00EC7EAC">
        <w:rPr>
          <w:sz w:val="28"/>
          <w:szCs w:val="28"/>
        </w:rPr>
        <w:t xml:space="preserve"> </w:t>
      </w:r>
      <w:r w:rsidRPr="00EC7EAC">
        <w:rPr>
          <w:sz w:val="28"/>
          <w:szCs w:val="28"/>
        </w:rPr>
        <w:t>кратко излагать результаты проектной деятельности.</w:t>
      </w:r>
    </w:p>
    <w:p w:rsidR="00D300DE" w:rsidRPr="00EC7EAC" w:rsidRDefault="00D300DE" w:rsidP="00D300DE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Языковые навыки и средства оперирования ими</w:t>
      </w:r>
    </w:p>
    <w:p w:rsidR="00FD4FD3" w:rsidRDefault="00D300DE" w:rsidP="00FD4FD3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Орфография и пунктуация:</w:t>
      </w:r>
    </w:p>
    <w:p w:rsidR="00D300DE" w:rsidRPr="00FD4FD3" w:rsidRDefault="00FD4FD3" w:rsidP="00FD4FD3">
      <w:pPr>
        <w:suppressAutoHyphens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D300DE" w:rsidRPr="00EC7EAC">
        <w:rPr>
          <w:b/>
          <w:sz w:val="28"/>
          <w:szCs w:val="28"/>
        </w:rPr>
        <w:t xml:space="preserve"> </w:t>
      </w:r>
      <w:r w:rsidR="00D300DE" w:rsidRPr="00EC7EAC">
        <w:rPr>
          <w:sz w:val="28"/>
          <w:szCs w:val="28"/>
        </w:rPr>
        <w:t>правильно писать изученные слова;</w:t>
      </w:r>
    </w:p>
    <w:p w:rsidR="00D300DE" w:rsidRPr="00EC7EAC" w:rsidRDefault="00D300DE" w:rsidP="00D300DE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правильно ставить знаки препинан</w:t>
      </w:r>
      <w:r w:rsidR="00121737">
        <w:rPr>
          <w:sz w:val="28"/>
          <w:szCs w:val="28"/>
        </w:rPr>
        <w:t>ия в конце предложения: точку в </w:t>
      </w:r>
      <w:r w:rsidRPr="00EC7EAC">
        <w:rPr>
          <w:sz w:val="28"/>
          <w:szCs w:val="28"/>
        </w:rPr>
        <w:t>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D300DE" w:rsidRPr="00EC7EAC" w:rsidRDefault="00D300DE" w:rsidP="00D300DE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D300DE" w:rsidRPr="00EC7EAC" w:rsidRDefault="00FD4FD3" w:rsidP="00D300DE">
      <w:pPr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66DC" w:rsidRPr="00EC7EAC">
        <w:rPr>
          <w:b/>
          <w:sz w:val="28"/>
          <w:szCs w:val="28"/>
        </w:rPr>
        <w:t xml:space="preserve"> </w:t>
      </w:r>
      <w:r w:rsidR="003866DC" w:rsidRPr="00EC7EAC">
        <w:rPr>
          <w:sz w:val="28"/>
          <w:szCs w:val="28"/>
        </w:rPr>
        <w:t>сравнивать и анализировать букв</w:t>
      </w:r>
      <w:r w:rsidR="00121737">
        <w:rPr>
          <w:sz w:val="28"/>
          <w:szCs w:val="28"/>
        </w:rPr>
        <w:t>осочетания немецкого языка и их </w:t>
      </w:r>
      <w:r w:rsidR="003866DC" w:rsidRPr="00EC7EAC">
        <w:rPr>
          <w:sz w:val="28"/>
          <w:szCs w:val="28"/>
        </w:rPr>
        <w:t>транскрипцию.</w:t>
      </w:r>
    </w:p>
    <w:p w:rsidR="00D300DE" w:rsidRPr="00EC7EAC" w:rsidRDefault="003866DC" w:rsidP="00D300DE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Фонетическая сторона речи:</w:t>
      </w:r>
    </w:p>
    <w:p w:rsidR="003866DC" w:rsidRPr="00EC7EAC" w:rsidRDefault="00FD4FD3" w:rsidP="003866DC">
      <w:pPr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66DC" w:rsidRPr="00EC7EAC">
        <w:rPr>
          <w:b/>
          <w:sz w:val="28"/>
          <w:szCs w:val="28"/>
        </w:rPr>
        <w:t xml:space="preserve"> </w:t>
      </w:r>
      <w:r w:rsidR="003866DC" w:rsidRPr="00EC7EAC">
        <w:rPr>
          <w:sz w:val="28"/>
          <w:szCs w:val="28"/>
        </w:rPr>
        <w:t>различать на слух и адекватно, без ф</w:t>
      </w:r>
      <w:r w:rsidR="00121737">
        <w:rPr>
          <w:sz w:val="28"/>
          <w:szCs w:val="28"/>
        </w:rPr>
        <w:t>онематических ошибок, ведущих к </w:t>
      </w:r>
      <w:r w:rsidR="003866DC" w:rsidRPr="00EC7EAC">
        <w:rPr>
          <w:sz w:val="28"/>
          <w:szCs w:val="28"/>
        </w:rPr>
        <w:t xml:space="preserve">сбою коммуникации, произносить слова изучаемого </w:t>
      </w:r>
      <w:r w:rsidR="0047633E" w:rsidRPr="00EC7EAC">
        <w:rPr>
          <w:sz w:val="28"/>
          <w:szCs w:val="28"/>
        </w:rPr>
        <w:t xml:space="preserve">второго </w:t>
      </w:r>
      <w:r w:rsidR="003866DC" w:rsidRPr="00EC7EAC">
        <w:rPr>
          <w:sz w:val="28"/>
          <w:szCs w:val="28"/>
        </w:rPr>
        <w:t>иностранного языка;</w:t>
      </w:r>
    </w:p>
    <w:p w:rsidR="003866DC" w:rsidRPr="00EC7EAC" w:rsidRDefault="003866DC" w:rsidP="003866DC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соблюдать правильное ударение в изученных словах;</w:t>
      </w:r>
    </w:p>
    <w:p w:rsidR="003866DC" w:rsidRPr="00EC7EAC" w:rsidRDefault="003866DC" w:rsidP="003866DC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различать коммуникативные типы предложений по их интонации;</w:t>
      </w:r>
    </w:p>
    <w:p w:rsidR="003866DC" w:rsidRPr="00EC7EAC" w:rsidRDefault="003866DC" w:rsidP="003866DC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членить предложение на смысловые группы;</w:t>
      </w:r>
    </w:p>
    <w:p w:rsidR="00D300DE" w:rsidRPr="00EC7EAC" w:rsidRDefault="003866DC" w:rsidP="003866DC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lastRenderedPageBreak/>
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 и разделительные вопросы), в том числе соблюдая правило о</w:t>
      </w:r>
      <w:r w:rsidR="00121737">
        <w:rPr>
          <w:sz w:val="28"/>
          <w:szCs w:val="28"/>
        </w:rPr>
        <w:t>тсутствия фразового ударения на </w:t>
      </w:r>
      <w:r w:rsidRPr="00EC7EAC">
        <w:rPr>
          <w:sz w:val="28"/>
          <w:szCs w:val="28"/>
        </w:rPr>
        <w:t>служебных словах.</w:t>
      </w:r>
    </w:p>
    <w:p w:rsidR="003866DC" w:rsidRPr="00EC7EAC" w:rsidRDefault="007E7F20" w:rsidP="008C0DAA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Лексическая сторона речи:</w:t>
      </w:r>
    </w:p>
    <w:p w:rsidR="008C2B4F" w:rsidRPr="00EC7EAC" w:rsidRDefault="008C2B4F" w:rsidP="008C2B4F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узнавать в письменном и звучащем тексте изученные лексические единицы (слова, словосочетания, реплики – клише речевого этикета), в том числе многозначные в пределах тематики основной школы;</w:t>
      </w:r>
    </w:p>
    <w:p w:rsidR="008C2B4F" w:rsidRPr="00EC7EAC" w:rsidRDefault="008C2B4F" w:rsidP="008C2B4F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употреблять в устной и письменной речи изученные лексические единицы (слова, словосочетания, реплики – клише речевого этикета), в том числе многозначные, в пределах тематики основной школы, в соответствии с решаемой коммуникативной задачей;</w:t>
      </w:r>
    </w:p>
    <w:p w:rsidR="008C2B4F" w:rsidRPr="00EC7EAC" w:rsidRDefault="008C2B4F" w:rsidP="008C2B4F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соблюдать существующие в немецком языке нормы лексической сочетаемости;</w:t>
      </w:r>
    </w:p>
    <w:p w:rsidR="008C2B4F" w:rsidRPr="00EC7EAC" w:rsidRDefault="008C23F2" w:rsidP="008C2B4F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 xml:space="preserve">- </w:t>
      </w:r>
      <w:r w:rsidR="008C2B4F" w:rsidRPr="00EC7EAC">
        <w:rPr>
          <w:sz w:val="28"/>
          <w:szCs w:val="28"/>
        </w:rPr>
        <w:t xml:space="preserve">распознавать и образовывать родственные слова с использованием </w:t>
      </w:r>
      <w:r w:rsidR="00EE2DDC" w:rsidRPr="00EC7EAC">
        <w:rPr>
          <w:sz w:val="28"/>
          <w:szCs w:val="28"/>
        </w:rPr>
        <w:t>аффиксации в</w:t>
      </w:r>
      <w:r w:rsidR="00FB0FA6">
        <w:rPr>
          <w:sz w:val="28"/>
          <w:szCs w:val="28"/>
        </w:rPr>
        <w:t xml:space="preserve"> пределах тематики 8</w:t>
      </w:r>
      <w:r w:rsidR="00EE2DDC" w:rsidRPr="00EC7EAC">
        <w:rPr>
          <w:sz w:val="28"/>
          <w:szCs w:val="28"/>
        </w:rPr>
        <w:t xml:space="preserve"> класса</w:t>
      </w:r>
      <w:r w:rsidR="008C2B4F" w:rsidRPr="00EC7EAC">
        <w:rPr>
          <w:sz w:val="28"/>
          <w:szCs w:val="28"/>
        </w:rPr>
        <w:t xml:space="preserve"> в соответствии с р</w:t>
      </w:r>
      <w:r w:rsidR="00514743">
        <w:rPr>
          <w:sz w:val="28"/>
          <w:szCs w:val="28"/>
        </w:rPr>
        <w:t>ешаемой коммуникативной задачей;</w:t>
      </w:r>
    </w:p>
    <w:p w:rsidR="00FD3ED5" w:rsidRPr="00EC7EAC" w:rsidRDefault="00315734" w:rsidP="0031573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 xml:space="preserve">- распознавать и образовывать слова с использованием словосложения </w:t>
      </w:r>
      <w:r w:rsidR="00121737">
        <w:rPr>
          <w:sz w:val="28"/>
          <w:szCs w:val="28"/>
        </w:rPr>
        <w:t>в </w:t>
      </w:r>
      <w:r w:rsidR="00FB0FA6">
        <w:rPr>
          <w:sz w:val="28"/>
          <w:szCs w:val="28"/>
        </w:rPr>
        <w:t>пределах тематики 8</w:t>
      </w:r>
      <w:r w:rsidR="004524FA" w:rsidRPr="00EC7EAC">
        <w:rPr>
          <w:sz w:val="28"/>
          <w:szCs w:val="28"/>
        </w:rPr>
        <w:t xml:space="preserve"> класса в соответствии с решаемой коммуникативной задачей</w:t>
      </w:r>
      <w:r w:rsidR="00FD3ED5" w:rsidRPr="00EC7EAC">
        <w:rPr>
          <w:sz w:val="28"/>
          <w:szCs w:val="28"/>
        </w:rPr>
        <w:t>;</w:t>
      </w:r>
    </w:p>
    <w:p w:rsidR="00FD3ED5" w:rsidRPr="00EC7EAC" w:rsidRDefault="00207A2E" w:rsidP="00207A2E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распознавать и образовывать сло</w:t>
      </w:r>
      <w:r w:rsidR="00121737">
        <w:rPr>
          <w:sz w:val="28"/>
          <w:szCs w:val="28"/>
        </w:rPr>
        <w:t>ва с использованием конверсии в </w:t>
      </w:r>
      <w:r w:rsidR="00FB0FA6">
        <w:rPr>
          <w:sz w:val="28"/>
          <w:szCs w:val="28"/>
        </w:rPr>
        <w:t>пределах тематики 8</w:t>
      </w:r>
      <w:r w:rsidRPr="00EC7EAC">
        <w:rPr>
          <w:sz w:val="28"/>
          <w:szCs w:val="28"/>
        </w:rPr>
        <w:t xml:space="preserve"> класса в соответствии с решаемой коммуникативной задачей</w:t>
      </w:r>
      <w:r w:rsidR="00FD3ED5" w:rsidRPr="00EC7EAC">
        <w:rPr>
          <w:sz w:val="28"/>
          <w:szCs w:val="28"/>
        </w:rPr>
        <w:t>.</w:t>
      </w:r>
    </w:p>
    <w:p w:rsidR="004F6EB6" w:rsidRPr="00EC7EAC" w:rsidRDefault="004F6EB6" w:rsidP="004F6EB6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Грамматическая сторона речи:</w:t>
      </w:r>
    </w:p>
    <w:p w:rsidR="00973084" w:rsidRPr="00EC7EAC" w:rsidRDefault="00973084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 - значимом контексте;</w:t>
      </w:r>
    </w:p>
    <w:p w:rsidR="00973084" w:rsidRDefault="00973084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распознавать и употреблять в речи различные коммуникативные типы предложений: повествовательные (в утвердительной и отрицательной форме)</w:t>
      </w:r>
      <w:r w:rsidR="00CC471B">
        <w:rPr>
          <w:sz w:val="28"/>
          <w:szCs w:val="28"/>
        </w:rPr>
        <w:t>,</w:t>
      </w:r>
      <w:r w:rsidRPr="00EC7EAC">
        <w:rPr>
          <w:sz w:val="28"/>
          <w:szCs w:val="28"/>
        </w:rPr>
        <w:t xml:space="preserve"> вопросительные (общий, специальный), побудительные (в утвердительной и отрицательной форме) и восклицательные;</w:t>
      </w:r>
    </w:p>
    <w:p w:rsidR="009921C0" w:rsidRPr="00EC7EAC" w:rsidRDefault="009921C0" w:rsidP="00973084">
      <w:pPr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распознавать и употреблять в речи личные и притяжательные местоимения;</w:t>
      </w:r>
    </w:p>
    <w:p w:rsidR="00AF79BA" w:rsidRDefault="00973084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распознавать и употреблять</w:t>
      </w:r>
      <w:r w:rsidR="00121737">
        <w:rPr>
          <w:sz w:val="28"/>
          <w:szCs w:val="28"/>
        </w:rPr>
        <w:t xml:space="preserve"> в речи имена существительные в </w:t>
      </w:r>
      <w:r w:rsidRPr="00EC7EAC">
        <w:rPr>
          <w:sz w:val="28"/>
          <w:szCs w:val="28"/>
        </w:rPr>
        <w:t xml:space="preserve">единственном </w:t>
      </w:r>
      <w:r w:rsidR="00AF79BA" w:rsidRPr="00EC7EAC">
        <w:rPr>
          <w:sz w:val="28"/>
          <w:szCs w:val="28"/>
        </w:rPr>
        <w:t>числе и во множественном числе;</w:t>
      </w:r>
    </w:p>
    <w:p w:rsidR="001149A5" w:rsidRPr="001149A5" w:rsidRDefault="001149A5" w:rsidP="00973084">
      <w:pPr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распознавать и употреблять в речи определенный и неопределенный артикли: </w:t>
      </w:r>
      <w:r>
        <w:rPr>
          <w:sz w:val="28"/>
          <w:szCs w:val="28"/>
          <w:lang w:val="en-US"/>
        </w:rPr>
        <w:t>der</w:t>
      </w:r>
      <w:r w:rsidRPr="001149A5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das</w:t>
      </w:r>
      <w:r w:rsidRPr="001149A5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die</w:t>
      </w:r>
      <w:r w:rsidRPr="001149A5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ein</w:t>
      </w:r>
      <w:r w:rsidRPr="001149A5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eine</w:t>
      </w:r>
      <w:r>
        <w:rPr>
          <w:sz w:val="28"/>
          <w:szCs w:val="28"/>
        </w:rPr>
        <w:t>;</w:t>
      </w:r>
    </w:p>
    <w:p w:rsidR="00B35D42" w:rsidRPr="00EC7EAC" w:rsidRDefault="00B35D42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распознавать и употреблять в речи имена прилагательные в роли определения к существительному; неопределенно-личное местоимение man, модальные глаголы с неопределенно-личным местоимением man;</w:t>
      </w:r>
    </w:p>
    <w:p w:rsidR="00973084" w:rsidRPr="00EC7EAC" w:rsidRDefault="00AF79BA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 xml:space="preserve">- </w:t>
      </w:r>
      <w:r w:rsidR="00973084" w:rsidRPr="00EC7EAC">
        <w:rPr>
          <w:sz w:val="28"/>
          <w:szCs w:val="28"/>
        </w:rPr>
        <w:t>распознавать и употреблять в речи количественные числительные</w:t>
      </w:r>
      <w:r w:rsidR="00175278">
        <w:rPr>
          <w:sz w:val="28"/>
          <w:szCs w:val="28"/>
        </w:rPr>
        <w:t xml:space="preserve"> </w:t>
      </w:r>
      <w:r w:rsidR="00121737">
        <w:rPr>
          <w:sz w:val="28"/>
          <w:szCs w:val="28"/>
        </w:rPr>
        <w:t xml:space="preserve">            </w:t>
      </w:r>
      <w:r w:rsidR="00175278">
        <w:rPr>
          <w:sz w:val="28"/>
          <w:szCs w:val="28"/>
        </w:rPr>
        <w:t>(0-1000)</w:t>
      </w:r>
      <w:r w:rsidR="00973084" w:rsidRPr="00EC7EAC">
        <w:rPr>
          <w:sz w:val="28"/>
          <w:szCs w:val="28"/>
        </w:rPr>
        <w:t>;</w:t>
      </w:r>
    </w:p>
    <w:p w:rsidR="00973084" w:rsidRPr="00EC7EAC" w:rsidRDefault="00412AB4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распознавать и употреблять в речи модальные глаголы (</w:t>
      </w:r>
      <w:r w:rsidR="003B7CFD" w:rsidRPr="00EC7EAC">
        <w:rPr>
          <w:sz w:val="28"/>
          <w:szCs w:val="28"/>
        </w:rPr>
        <w:t xml:space="preserve">können, </w:t>
      </w:r>
      <w:r w:rsidRPr="00EC7EAC">
        <w:rPr>
          <w:sz w:val="28"/>
          <w:szCs w:val="28"/>
        </w:rPr>
        <w:t>mö</w:t>
      </w:r>
      <w:r w:rsidR="00695656" w:rsidRPr="00EC7EAC">
        <w:rPr>
          <w:sz w:val="28"/>
          <w:szCs w:val="28"/>
          <w:lang w:val="en-US"/>
        </w:rPr>
        <w:t>chten</w:t>
      </w:r>
      <w:r w:rsidRPr="00EC7EAC">
        <w:rPr>
          <w:sz w:val="28"/>
          <w:szCs w:val="28"/>
        </w:rPr>
        <w:t>);</w:t>
      </w:r>
    </w:p>
    <w:p w:rsidR="00DC4C83" w:rsidRPr="00EC7EAC" w:rsidRDefault="00DC4C83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lastRenderedPageBreak/>
        <w:t xml:space="preserve">- распознавать и употреблять в речи глагол </w:t>
      </w:r>
      <w:r w:rsidRPr="00EC7EAC">
        <w:rPr>
          <w:sz w:val="28"/>
          <w:szCs w:val="28"/>
          <w:lang w:val="en-US"/>
        </w:rPr>
        <w:t>haben</w:t>
      </w:r>
      <w:r w:rsidRPr="00EC7EAC">
        <w:rPr>
          <w:sz w:val="28"/>
          <w:szCs w:val="28"/>
        </w:rPr>
        <w:t xml:space="preserve"> в Präsens;</w:t>
      </w:r>
    </w:p>
    <w:p w:rsidR="0026376B" w:rsidRPr="00EC7EAC" w:rsidRDefault="0026376B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 xml:space="preserve">- распознавать и употреблять в речи глагол </w:t>
      </w:r>
      <w:r w:rsidRPr="00EC7EAC">
        <w:rPr>
          <w:sz w:val="28"/>
          <w:szCs w:val="28"/>
          <w:lang w:val="en-US"/>
        </w:rPr>
        <w:t>sein</w:t>
      </w:r>
      <w:r w:rsidRPr="00EC7EAC">
        <w:rPr>
          <w:sz w:val="28"/>
          <w:szCs w:val="28"/>
        </w:rPr>
        <w:t xml:space="preserve"> в Präsens;</w:t>
      </w:r>
    </w:p>
    <w:p w:rsidR="00E839D9" w:rsidRPr="00EC7EAC" w:rsidRDefault="00E839D9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распознавать и употреблять в речи слабые глаголы</w:t>
      </w:r>
      <w:r w:rsidR="0026376B" w:rsidRPr="00EC7EAC">
        <w:rPr>
          <w:sz w:val="28"/>
          <w:szCs w:val="28"/>
        </w:rPr>
        <w:t xml:space="preserve"> </w:t>
      </w:r>
      <w:r w:rsidR="009921C0">
        <w:rPr>
          <w:sz w:val="28"/>
          <w:szCs w:val="28"/>
        </w:rPr>
        <w:t>(</w:t>
      </w:r>
      <w:r w:rsidR="0026376B" w:rsidRPr="00EC7EAC">
        <w:rPr>
          <w:sz w:val="28"/>
          <w:szCs w:val="28"/>
          <w:lang w:val="en-US"/>
        </w:rPr>
        <w:t>wohnen</w:t>
      </w:r>
      <w:r w:rsidR="009921C0">
        <w:rPr>
          <w:sz w:val="28"/>
          <w:szCs w:val="28"/>
        </w:rPr>
        <w:t xml:space="preserve">) </w:t>
      </w:r>
      <w:r w:rsidR="0026376B" w:rsidRPr="00EC7EAC">
        <w:rPr>
          <w:sz w:val="28"/>
          <w:szCs w:val="28"/>
        </w:rPr>
        <w:t>в Präsens;</w:t>
      </w:r>
    </w:p>
    <w:p w:rsidR="00416D1F" w:rsidRPr="00EC7EAC" w:rsidRDefault="00416D1F" w:rsidP="00973084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 xml:space="preserve">- распознавать и употреблять в речи глаголы </w:t>
      </w:r>
      <w:r w:rsidRPr="00EC7EAC">
        <w:rPr>
          <w:sz w:val="28"/>
          <w:szCs w:val="28"/>
          <w:lang w:val="en-US"/>
        </w:rPr>
        <w:t>c</w:t>
      </w:r>
      <w:r w:rsidRPr="00EC7EAC">
        <w:rPr>
          <w:sz w:val="28"/>
          <w:szCs w:val="28"/>
        </w:rPr>
        <w:t xml:space="preserve"> отделяемыми приставками в Präsens;</w:t>
      </w:r>
    </w:p>
    <w:p w:rsidR="004F6EB6" w:rsidRDefault="000C62FF" w:rsidP="00894E98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 xml:space="preserve">- </w:t>
      </w:r>
      <w:r w:rsidR="00973084" w:rsidRPr="00EC7EAC">
        <w:rPr>
          <w:sz w:val="28"/>
          <w:szCs w:val="28"/>
        </w:rPr>
        <w:t>распознавать и употреблять в речи предло</w:t>
      </w:r>
      <w:r w:rsidR="00894E98">
        <w:rPr>
          <w:sz w:val="28"/>
          <w:szCs w:val="28"/>
        </w:rPr>
        <w:t>ги места, времени, направления.</w:t>
      </w:r>
    </w:p>
    <w:p w:rsidR="004F6EB6" w:rsidRPr="00EC7EAC" w:rsidRDefault="004F6EB6" w:rsidP="004F6EB6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Социокультурные знания и умения:</w:t>
      </w:r>
    </w:p>
    <w:p w:rsidR="00126C17" w:rsidRPr="00EC7EAC" w:rsidRDefault="001D08B7" w:rsidP="004F6EB6">
      <w:pPr>
        <w:suppressAutoHyphens w:val="0"/>
        <w:ind w:firstLine="720"/>
        <w:jc w:val="both"/>
        <w:rPr>
          <w:sz w:val="28"/>
          <w:szCs w:val="28"/>
        </w:rPr>
      </w:pPr>
      <w:r w:rsidRPr="001D08B7">
        <w:rPr>
          <w:sz w:val="28"/>
          <w:szCs w:val="28"/>
        </w:rPr>
        <w:t xml:space="preserve">- </w:t>
      </w:r>
      <w:r w:rsidR="00126C17" w:rsidRPr="00EC7EAC">
        <w:rPr>
          <w:sz w:val="28"/>
          <w:szCs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межпредметного характера).</w:t>
      </w:r>
      <w:r w:rsidR="00E440E7" w:rsidRPr="00EC7EAC">
        <w:rPr>
          <w:sz w:val="28"/>
          <w:szCs w:val="28"/>
        </w:rPr>
        <w:t xml:space="preserve"> Это предполагает овладение:</w:t>
      </w:r>
    </w:p>
    <w:p w:rsidR="00325EB3" w:rsidRPr="00EC7EAC" w:rsidRDefault="00325EB3" w:rsidP="00325EB3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325EB3" w:rsidRPr="00EC7EAC" w:rsidRDefault="00325EB3" w:rsidP="00325EB3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325EB3" w:rsidRPr="00EC7EAC" w:rsidRDefault="00325EB3" w:rsidP="00325EB3">
      <w:pPr>
        <w:suppressAutoHyphens w:val="0"/>
        <w:ind w:firstLine="720"/>
        <w:jc w:val="both"/>
        <w:rPr>
          <w:sz w:val="28"/>
          <w:szCs w:val="28"/>
        </w:rPr>
      </w:pPr>
      <w:r w:rsidRPr="00EC7EAC">
        <w:rPr>
          <w:sz w:val="28"/>
          <w:szCs w:val="28"/>
        </w:rPr>
        <w:t>-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4F6EB6" w:rsidRPr="00EC7EAC" w:rsidRDefault="004F6EB6" w:rsidP="00325EB3">
      <w:pPr>
        <w:suppressAutoHyphens w:val="0"/>
        <w:ind w:firstLine="720"/>
        <w:jc w:val="both"/>
        <w:rPr>
          <w:b/>
          <w:sz w:val="28"/>
          <w:szCs w:val="28"/>
        </w:rPr>
      </w:pPr>
      <w:r w:rsidRPr="00EC7EAC">
        <w:rPr>
          <w:b/>
          <w:sz w:val="28"/>
          <w:szCs w:val="28"/>
        </w:rPr>
        <w:t>Компенсаторные умения:</w:t>
      </w:r>
    </w:p>
    <w:p w:rsidR="00086F21" w:rsidRPr="00D717E6" w:rsidRDefault="00D717E6" w:rsidP="00D717E6">
      <w:pPr>
        <w:suppressAutoHyphens w:val="0"/>
        <w:ind w:firstLine="720"/>
        <w:jc w:val="both"/>
        <w:rPr>
          <w:sz w:val="28"/>
          <w:szCs w:val="28"/>
        </w:rPr>
      </w:pPr>
      <w:r w:rsidRPr="00D717E6">
        <w:rPr>
          <w:sz w:val="28"/>
          <w:szCs w:val="28"/>
        </w:rPr>
        <w:t xml:space="preserve">- </w:t>
      </w:r>
      <w:r w:rsidR="00104398" w:rsidRPr="00EC7EAC">
        <w:rPr>
          <w:sz w:val="28"/>
          <w:szCs w:val="28"/>
        </w:rPr>
        <w:t>выходить из трудного положения в условиях дефицита языковых средств при получении и приеме информации за счет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</w:t>
      </w:r>
      <w:r w:rsidRPr="00D717E6">
        <w:rPr>
          <w:sz w:val="28"/>
          <w:szCs w:val="28"/>
        </w:rPr>
        <w:t>.</w:t>
      </w:r>
    </w:p>
    <w:p w:rsidR="00D717E6" w:rsidRPr="00D717E6" w:rsidRDefault="00D717E6" w:rsidP="00D717E6">
      <w:pPr>
        <w:suppressAutoHyphens w:val="0"/>
        <w:ind w:firstLine="720"/>
        <w:jc w:val="both"/>
        <w:rPr>
          <w:b/>
          <w:sz w:val="28"/>
          <w:szCs w:val="28"/>
        </w:rPr>
      </w:pPr>
    </w:p>
    <w:p w:rsidR="005C066A" w:rsidRDefault="005C066A" w:rsidP="00DD1539">
      <w:pPr>
        <w:suppressAutoHyphens w:val="0"/>
        <w:ind w:firstLine="720"/>
        <w:jc w:val="both"/>
        <w:rPr>
          <w:sz w:val="30"/>
          <w:szCs w:val="30"/>
        </w:rPr>
        <w:sectPr w:rsidR="005C066A" w:rsidSect="004C4ACC">
          <w:footerReference w:type="default" r:id="rId8"/>
          <w:pgSz w:w="11906" w:h="16838" w:code="9"/>
          <w:pgMar w:top="1134" w:right="1134" w:bottom="1134" w:left="1134" w:header="567" w:footer="709" w:gutter="0"/>
          <w:cols w:space="720"/>
          <w:formProt w:val="0"/>
          <w:titlePg/>
          <w:docGrid w:linePitch="360" w:charSpace="-6145"/>
        </w:sectPr>
      </w:pPr>
    </w:p>
    <w:p w:rsidR="00E76D9F" w:rsidRDefault="00BB38B7" w:rsidP="003C62A3">
      <w:pPr>
        <w:pStyle w:val="111"/>
        <w:rPr>
          <w:sz w:val="28"/>
          <w:lang w:val="ru-RU"/>
        </w:rPr>
      </w:pPr>
      <w:bookmarkStart w:id="6" w:name="_Toc422228399"/>
      <w:bookmarkStart w:id="7" w:name="_Toc497860680"/>
      <w:r w:rsidRPr="003C62A3">
        <w:rPr>
          <w:sz w:val="28"/>
        </w:rPr>
        <w:lastRenderedPageBreak/>
        <w:t>2</w:t>
      </w:r>
      <w:r w:rsidR="009873B2" w:rsidRPr="003C62A3">
        <w:rPr>
          <w:sz w:val="28"/>
        </w:rPr>
        <w:t>. Содержание учебно</w:t>
      </w:r>
    </w:p>
    <w:p w:rsidR="009873B2" w:rsidRPr="003C62A3" w:rsidRDefault="009873B2" w:rsidP="003C62A3">
      <w:pPr>
        <w:pStyle w:val="111"/>
        <w:rPr>
          <w:sz w:val="28"/>
        </w:rPr>
      </w:pPr>
      <w:r w:rsidRPr="003C62A3">
        <w:rPr>
          <w:sz w:val="28"/>
        </w:rPr>
        <w:t>го курса, предмета</w:t>
      </w:r>
      <w:bookmarkEnd w:id="6"/>
      <w:bookmarkEnd w:id="7"/>
    </w:p>
    <w:p w:rsidR="00581582" w:rsidRPr="00266372" w:rsidRDefault="00581582" w:rsidP="00CC30BE">
      <w:pPr>
        <w:suppressAutoHyphens w:val="0"/>
        <w:ind w:firstLine="720"/>
        <w:jc w:val="both"/>
        <w:rPr>
          <w:b/>
          <w:sz w:val="30"/>
          <w:szCs w:val="30"/>
        </w:rPr>
      </w:pPr>
    </w:p>
    <w:tbl>
      <w:tblPr>
        <w:tblW w:w="4936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3241"/>
        <w:gridCol w:w="10919"/>
      </w:tblGrid>
      <w:tr w:rsidR="000529BB" w:rsidRPr="00581582" w:rsidTr="00A2020C">
        <w:trPr>
          <w:trHeight w:val="20"/>
        </w:trPr>
        <w:tc>
          <w:tcPr>
            <w:tcW w:w="150" w:type="pct"/>
            <w:shd w:val="clear" w:color="auto" w:fill="auto"/>
            <w:vAlign w:val="center"/>
          </w:tcPr>
          <w:p w:rsidR="000529BB" w:rsidRPr="00030ED3" w:rsidRDefault="000529BB" w:rsidP="001424B9">
            <w:pPr>
              <w:suppressAutoHyphens w:val="0"/>
              <w:ind w:left="-57" w:right="-84"/>
              <w:jc w:val="center"/>
              <w:rPr>
                <w:b/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0529BB" w:rsidRPr="00030ED3" w:rsidRDefault="000529BB" w:rsidP="00CC30BE">
            <w:pPr>
              <w:suppressAutoHyphens w:val="0"/>
              <w:jc w:val="center"/>
              <w:rPr>
                <w:b/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>Название модуля</w:t>
            </w:r>
          </w:p>
        </w:tc>
        <w:tc>
          <w:tcPr>
            <w:tcW w:w="3739" w:type="pct"/>
            <w:shd w:val="clear" w:color="auto" w:fill="auto"/>
            <w:vAlign w:val="center"/>
          </w:tcPr>
          <w:p w:rsidR="000529BB" w:rsidRPr="00581582" w:rsidRDefault="000529BB" w:rsidP="00CC30BE">
            <w:pPr>
              <w:suppressAutoHyphens w:val="0"/>
              <w:contextualSpacing/>
              <w:jc w:val="center"/>
              <w:rPr>
                <w:b/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Основное содержание</w:t>
            </w:r>
          </w:p>
        </w:tc>
      </w:tr>
      <w:tr w:rsidR="000529BB" w:rsidRPr="00581582" w:rsidTr="00A2020C">
        <w:trPr>
          <w:trHeight w:val="6251"/>
        </w:trPr>
        <w:tc>
          <w:tcPr>
            <w:tcW w:w="150" w:type="pct"/>
            <w:shd w:val="clear" w:color="auto" w:fill="auto"/>
          </w:tcPr>
          <w:p w:rsidR="000529BB" w:rsidRPr="00030ED3" w:rsidRDefault="000529BB" w:rsidP="001424B9">
            <w:pPr>
              <w:ind w:left="-57" w:right="-84"/>
              <w:jc w:val="center"/>
              <w:rPr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1</w:t>
            </w:r>
          </w:p>
        </w:tc>
        <w:tc>
          <w:tcPr>
            <w:tcW w:w="1110" w:type="pct"/>
            <w:shd w:val="clear" w:color="auto" w:fill="auto"/>
          </w:tcPr>
          <w:p w:rsidR="000529BB" w:rsidRPr="00030ED3" w:rsidRDefault="000529BB" w:rsidP="005D3361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>Мои друзья.</w:t>
            </w:r>
            <w:r w:rsidRPr="00030ED3">
              <w:rPr>
                <w:sz w:val="26"/>
                <w:szCs w:val="26"/>
              </w:rPr>
              <w:t xml:space="preserve"> Внешность и черты характера. Межличностные взаимоотношения с друзьями и в школе.</w:t>
            </w:r>
          </w:p>
          <w:p w:rsidR="000529BB" w:rsidRPr="00030ED3" w:rsidRDefault="000529BB" w:rsidP="00030ED3">
            <w:pPr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Страна/страны второго иностранного языка и родная страна. Страны, столицы, крупные г</w:t>
            </w:r>
            <w:r w:rsidR="00C42A3B">
              <w:rPr>
                <w:sz w:val="26"/>
                <w:szCs w:val="26"/>
              </w:rPr>
              <w:t>орода. Географическое положение</w:t>
            </w:r>
          </w:p>
        </w:tc>
        <w:tc>
          <w:tcPr>
            <w:tcW w:w="3739" w:type="pct"/>
            <w:vMerge w:val="restart"/>
            <w:shd w:val="clear" w:color="auto" w:fill="auto"/>
          </w:tcPr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581582">
              <w:rPr>
                <w:b/>
                <w:bCs/>
                <w:sz w:val="26"/>
                <w:szCs w:val="26"/>
              </w:rPr>
              <w:t xml:space="preserve">Коммуникативные умения 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 xml:space="preserve">Говорение 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Диалогическая речь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Совершенствование диалогической речи в рамках изучаемого предметного содержания речи: умений вести диалоги разного характер</w:t>
            </w:r>
            <w:r>
              <w:rPr>
                <w:sz w:val="26"/>
                <w:szCs w:val="26"/>
              </w:rPr>
              <w:t>а – этикетный, диалог-расспрос.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 xml:space="preserve">Объем диалога от </w:t>
            </w:r>
            <w:r>
              <w:rPr>
                <w:sz w:val="26"/>
                <w:szCs w:val="26"/>
              </w:rPr>
              <w:t>3 реплик со стороны каждого обучающегося</w:t>
            </w:r>
            <w:r w:rsidRPr="00581582">
              <w:rPr>
                <w:sz w:val="26"/>
                <w:szCs w:val="26"/>
              </w:rPr>
              <w:t xml:space="preserve">. 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Монологическая речь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описание), с высказыванием своего мнения и краткой аргументацией с опорой и без опоры на зрительную наглядность, прочитанный</w:t>
            </w:r>
            <w:r>
              <w:rPr>
                <w:sz w:val="26"/>
                <w:szCs w:val="26"/>
              </w:rPr>
              <w:t xml:space="preserve"> / </w:t>
            </w:r>
            <w:r w:rsidRPr="00581582">
              <w:rPr>
                <w:sz w:val="26"/>
                <w:szCs w:val="26"/>
              </w:rPr>
              <w:t>прослушанный текст и</w:t>
            </w:r>
            <w:r>
              <w:rPr>
                <w:sz w:val="26"/>
                <w:szCs w:val="26"/>
              </w:rPr>
              <w:t xml:space="preserve"> / </w:t>
            </w:r>
            <w:r w:rsidRPr="00581582">
              <w:rPr>
                <w:sz w:val="26"/>
                <w:szCs w:val="26"/>
              </w:rPr>
              <w:t>или вербальные опоры (ключевые слова, план, вопросы)</w:t>
            </w:r>
            <w:r>
              <w:rPr>
                <w:sz w:val="26"/>
                <w:szCs w:val="26"/>
              </w:rPr>
              <w:t>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Объем монологичес</w:t>
            </w:r>
            <w:r>
              <w:rPr>
                <w:sz w:val="26"/>
                <w:szCs w:val="26"/>
              </w:rPr>
              <w:t>кого высказывания от 8-10 фраз.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Аудирование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</w:t>
            </w:r>
            <w:r>
              <w:rPr>
                <w:sz w:val="26"/>
                <w:szCs w:val="26"/>
              </w:rPr>
              <w:t>ешаемой коммуникативной задачи.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i/>
                <w:sz w:val="26"/>
                <w:szCs w:val="26"/>
              </w:rPr>
              <w:t>Жанры текстов</w:t>
            </w:r>
            <w:r w:rsidRPr="00581582">
              <w:rPr>
                <w:sz w:val="26"/>
                <w:szCs w:val="26"/>
              </w:rPr>
              <w:t xml:space="preserve">: прагматические, </w:t>
            </w:r>
            <w:r w:rsidRPr="00581582">
              <w:rPr>
                <w:sz w:val="26"/>
                <w:szCs w:val="26"/>
                <w:lang w:bidi="en-US"/>
              </w:rPr>
              <w:t>научно-популярные.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i/>
                <w:sz w:val="26"/>
                <w:szCs w:val="26"/>
                <w:lang w:bidi="en-US"/>
              </w:rPr>
              <w:t>Типы текстов</w:t>
            </w:r>
            <w:r w:rsidRPr="00581582">
              <w:rPr>
                <w:sz w:val="26"/>
                <w:szCs w:val="26"/>
                <w:lang w:bidi="en-US"/>
              </w:rPr>
              <w:t>: высказывания собеседников в ситуациях повседневного общения, сообщение, беседа, объявление, реклама и др.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 xml:space="preserve">Содержание текстов должно соответствовать возрастным особенностям и интересам </w:t>
            </w:r>
            <w:r>
              <w:rPr>
                <w:sz w:val="26"/>
                <w:szCs w:val="26"/>
                <w:lang w:bidi="en-US"/>
              </w:rPr>
              <w:t>обучающихся</w:t>
            </w:r>
            <w:r w:rsidRPr="00581582">
              <w:rPr>
                <w:sz w:val="26"/>
                <w:szCs w:val="26"/>
                <w:lang w:bidi="en-US"/>
              </w:rPr>
              <w:t xml:space="preserve"> и иметь образовател</w:t>
            </w:r>
            <w:r>
              <w:rPr>
                <w:sz w:val="26"/>
                <w:szCs w:val="26"/>
                <w:lang w:bidi="en-US"/>
              </w:rPr>
              <w:t>ьную и воспитательную ценность.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Аудирование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с выборочным пониманием нужной / интересующей / </w:t>
            </w:r>
            <w:r w:rsidRPr="00581582">
              <w:rPr>
                <w:i/>
                <w:sz w:val="26"/>
                <w:szCs w:val="26"/>
              </w:rPr>
              <w:t>запрашиваемой информации</w:t>
            </w:r>
            <w:r w:rsidRPr="00581582">
              <w:rPr>
                <w:sz w:val="26"/>
                <w:szCs w:val="26"/>
              </w:rPr>
              <w:t xml:space="preserve"> предполагает умение выделить значимую информацию в одном или нескольких несложных аутентичных коротких текстах. </w:t>
            </w:r>
          </w:p>
          <w:p w:rsidR="000529BB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Аудирование с пониманием основного содержания текста и с выборочным пониманием нужной</w:t>
            </w:r>
            <w:r>
              <w:rPr>
                <w:sz w:val="26"/>
                <w:szCs w:val="26"/>
              </w:rPr>
              <w:t xml:space="preserve"> / </w:t>
            </w:r>
            <w:r w:rsidRPr="00581582">
              <w:rPr>
                <w:sz w:val="26"/>
                <w:szCs w:val="26"/>
              </w:rPr>
              <w:t>интересующей</w:t>
            </w:r>
            <w:r>
              <w:rPr>
                <w:sz w:val="26"/>
                <w:szCs w:val="26"/>
              </w:rPr>
              <w:t xml:space="preserve"> / </w:t>
            </w:r>
            <w:r w:rsidRPr="00581582">
              <w:rPr>
                <w:sz w:val="26"/>
                <w:szCs w:val="26"/>
              </w:rPr>
              <w:t xml:space="preserve">запрашиваемой информации осуществляется на несложных аутентичных текстах, содержащих наряду с изученными и некоторое количество незнакомых </w:t>
            </w:r>
            <w:r w:rsidRPr="00581582">
              <w:rPr>
                <w:sz w:val="26"/>
                <w:szCs w:val="26"/>
              </w:rPr>
              <w:lastRenderedPageBreak/>
              <w:t>языковых явлений.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Чтение</w:t>
            </w:r>
          </w:p>
          <w:p w:rsidR="000529BB" w:rsidRPr="00030ED3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Чтение и понимание текстов с различной глубиной и точностью проникновения в их содержание: с выборочным пон</w:t>
            </w:r>
            <w:r w:rsidR="00C42A3B">
              <w:rPr>
                <w:sz w:val="26"/>
                <w:szCs w:val="26"/>
              </w:rPr>
              <w:t>иманием нужной/интересующей/</w:t>
            </w:r>
            <w:r w:rsidRPr="00030ED3">
              <w:rPr>
                <w:sz w:val="26"/>
                <w:szCs w:val="26"/>
              </w:rPr>
              <w:t>запрашиваемой информации, с полным пониманием.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i/>
                <w:sz w:val="26"/>
                <w:szCs w:val="26"/>
                <w:lang w:bidi="en-US"/>
              </w:rPr>
              <w:t>Жанры текстов</w:t>
            </w:r>
            <w:r w:rsidRPr="00581582">
              <w:rPr>
                <w:sz w:val="26"/>
                <w:szCs w:val="26"/>
                <w:lang w:bidi="en-US"/>
              </w:rPr>
              <w:t xml:space="preserve">: публицистические, </w:t>
            </w:r>
            <w:r>
              <w:rPr>
                <w:sz w:val="26"/>
                <w:szCs w:val="26"/>
                <w:lang w:bidi="en-US"/>
              </w:rPr>
              <w:t>художественные, прагматические.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i/>
                <w:sz w:val="26"/>
                <w:szCs w:val="26"/>
                <w:lang w:bidi="en-US"/>
              </w:rPr>
              <w:t>Типы текстов</w:t>
            </w:r>
            <w:r w:rsidRPr="00581582">
              <w:rPr>
                <w:sz w:val="26"/>
                <w:szCs w:val="26"/>
                <w:lang w:bidi="en-US"/>
              </w:rPr>
              <w:t>: статья, рассказ, отрывок из художественного произведения, объявление, рекламный проспект, стихотворение и др.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Чтение с выборочным пониманием нужной</w:t>
            </w:r>
            <w:r w:rsidR="00C42A3B">
              <w:rPr>
                <w:sz w:val="26"/>
                <w:szCs w:val="26"/>
                <w:lang w:bidi="en-US"/>
              </w:rPr>
              <w:t>/</w:t>
            </w:r>
            <w:r w:rsidRPr="00581582">
              <w:rPr>
                <w:sz w:val="26"/>
                <w:szCs w:val="26"/>
                <w:lang w:bidi="en-US"/>
              </w:rPr>
              <w:t>интересующей</w:t>
            </w:r>
            <w:r w:rsidR="00C42A3B">
              <w:rPr>
                <w:sz w:val="26"/>
                <w:szCs w:val="26"/>
                <w:lang w:bidi="en-US"/>
              </w:rPr>
              <w:t>/</w:t>
            </w:r>
            <w:r w:rsidRPr="00581582">
              <w:rPr>
                <w:sz w:val="26"/>
                <w:szCs w:val="26"/>
                <w:lang w:bidi="en-US"/>
              </w:rPr>
              <w:t>запрашиваемой информации осуществляется на несложных аутентичных текстах, содержащих некоторое количество незнакомых языко</w:t>
            </w:r>
            <w:r>
              <w:rPr>
                <w:sz w:val="26"/>
                <w:szCs w:val="26"/>
                <w:lang w:bidi="en-US"/>
              </w:rPr>
              <w:t>вых явлений.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Чтение с полным пониманием осуществляется на несложных аутентичных текстах, построенных н</w:t>
            </w:r>
            <w:r>
              <w:rPr>
                <w:sz w:val="26"/>
                <w:szCs w:val="26"/>
                <w:lang w:bidi="en-US"/>
              </w:rPr>
              <w:t>а изученном языковом материале.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Независимо от вида чтения возможно исп</w:t>
            </w:r>
            <w:r>
              <w:rPr>
                <w:sz w:val="26"/>
                <w:szCs w:val="26"/>
              </w:rPr>
              <w:t>ользование двуязычного словаря.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Письменная речь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Дальнейшее развитие и совершенствование письменной речи, а именно умений:</w:t>
            </w:r>
          </w:p>
          <w:p w:rsidR="000529BB" w:rsidRPr="00581582" w:rsidRDefault="000529BB" w:rsidP="00CC30BE">
            <w:pPr>
              <w:numPr>
                <w:ilvl w:val="0"/>
                <w:numId w:val="15"/>
              </w:numPr>
              <w:tabs>
                <w:tab w:val="left" w:pos="318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заполнение анкет и формуляров (указывать имя, фамилию, пол, гражданство, национальность, адрес);</w:t>
            </w:r>
          </w:p>
          <w:p w:rsidR="000529BB" w:rsidRPr="00581582" w:rsidRDefault="000529BB" w:rsidP="00CC30BE">
            <w:pPr>
              <w:numPr>
                <w:ilvl w:val="0"/>
                <w:numId w:val="15"/>
              </w:numPr>
              <w:tabs>
                <w:tab w:val="left" w:pos="318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 xml:space="preserve">написание коротких поздравлений с днем рождения и другими праздниками, выражение пожеланий (объемом </w:t>
            </w:r>
            <w:r>
              <w:rPr>
                <w:sz w:val="26"/>
                <w:szCs w:val="26"/>
              </w:rPr>
              <w:t>30-40 слов, включая адрес);</w:t>
            </w:r>
          </w:p>
          <w:p w:rsidR="000529BB" w:rsidRPr="00581582" w:rsidRDefault="000529BB" w:rsidP="00CC30BE">
            <w:pPr>
              <w:numPr>
                <w:ilvl w:val="0"/>
                <w:numId w:val="15"/>
              </w:numPr>
              <w:tabs>
                <w:tab w:val="left" w:pos="318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</w:t>
            </w:r>
            <w:r>
              <w:rPr>
                <w:sz w:val="26"/>
                <w:szCs w:val="26"/>
              </w:rPr>
              <w:t>ать совет, просить о чем-либо);</w:t>
            </w:r>
          </w:p>
          <w:p w:rsidR="000529BB" w:rsidRPr="00581582" w:rsidRDefault="000529BB" w:rsidP="00CC30BE">
            <w:pPr>
              <w:numPr>
                <w:ilvl w:val="0"/>
                <w:numId w:val="15"/>
              </w:numPr>
              <w:tabs>
                <w:tab w:val="left" w:pos="318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составление плана, тезисов устного</w:t>
            </w:r>
            <w:r w:rsidR="00C42A3B">
              <w:rPr>
                <w:sz w:val="26"/>
                <w:szCs w:val="26"/>
              </w:rPr>
              <w:t>/</w:t>
            </w:r>
            <w:r w:rsidRPr="00581582">
              <w:rPr>
                <w:sz w:val="26"/>
                <w:szCs w:val="26"/>
              </w:rPr>
              <w:t>письменного сообщения; краткое изложение рез</w:t>
            </w:r>
            <w:r>
              <w:rPr>
                <w:sz w:val="26"/>
                <w:szCs w:val="26"/>
              </w:rPr>
              <w:t>ультатов проектной деятельности;</w:t>
            </w:r>
          </w:p>
          <w:p w:rsidR="000529BB" w:rsidRDefault="000529BB" w:rsidP="00CC30BE">
            <w:pPr>
              <w:numPr>
                <w:ilvl w:val="0"/>
                <w:numId w:val="15"/>
              </w:numPr>
              <w:tabs>
                <w:tab w:val="left" w:pos="318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  <w:p w:rsidR="00A2020C" w:rsidRDefault="00A2020C" w:rsidP="00A2020C">
            <w:pPr>
              <w:tabs>
                <w:tab w:val="left" w:pos="318"/>
                <w:tab w:val="left" w:pos="993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Языковые средства и навыки оперирования ими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Орфография и пунктуация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Фонетическая сторона речи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Лексическая сторона речи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 xml:space="preserve">Основные способы словообразования: аффиксация. Многозначность лексических единиц. Синонимы. Лексическая сочетаемость. 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Грамматическая сторона речи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  <w:lang w:bidi="en-US"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</w:t>
            </w:r>
          </w:p>
          <w:p w:rsidR="000529BB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Навыки распознавания и употребления в речи существительных в единственном и множественном числе в различных падежах</w:t>
            </w:r>
            <w:r>
              <w:rPr>
                <w:sz w:val="26"/>
                <w:szCs w:val="26"/>
              </w:rPr>
              <w:t>,</w:t>
            </w:r>
            <w:r w:rsidRPr="00581582">
              <w:rPr>
                <w:sz w:val="26"/>
                <w:szCs w:val="26"/>
              </w:rPr>
              <w:t xml:space="preserve"> артиклей</w:t>
            </w:r>
            <w:r>
              <w:rPr>
                <w:sz w:val="26"/>
                <w:szCs w:val="26"/>
              </w:rPr>
              <w:t>,</w:t>
            </w:r>
            <w:r w:rsidRPr="00581582">
              <w:rPr>
                <w:sz w:val="26"/>
                <w:szCs w:val="26"/>
              </w:rPr>
              <w:t xml:space="preserve"> прилагательных и наречий в разных степенях сравнения</w:t>
            </w:r>
            <w:r>
              <w:rPr>
                <w:sz w:val="26"/>
                <w:szCs w:val="26"/>
              </w:rPr>
              <w:t>,</w:t>
            </w:r>
            <w:r w:rsidRPr="00581582">
              <w:rPr>
                <w:sz w:val="26"/>
                <w:szCs w:val="26"/>
              </w:rPr>
              <w:t xml:space="preserve"> местоимений (личн</w:t>
            </w:r>
            <w:r>
              <w:rPr>
                <w:sz w:val="26"/>
                <w:szCs w:val="26"/>
              </w:rPr>
              <w:t>ых, притяжательных</w:t>
            </w:r>
            <w:r w:rsidRPr="00581582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, количественных </w:t>
            </w:r>
            <w:r w:rsidRPr="00581582">
              <w:rPr>
                <w:sz w:val="26"/>
                <w:szCs w:val="26"/>
              </w:rPr>
              <w:t>числительных</w:t>
            </w:r>
            <w:r>
              <w:rPr>
                <w:sz w:val="26"/>
                <w:szCs w:val="26"/>
              </w:rPr>
              <w:t>,</w:t>
            </w:r>
            <w:r w:rsidRPr="00581582">
              <w:rPr>
                <w:sz w:val="26"/>
                <w:szCs w:val="26"/>
              </w:rPr>
              <w:t xml:space="preserve"> глаголов в наиболее употребительных видо-временных формах действительного залога,</w:t>
            </w:r>
            <w:r>
              <w:rPr>
                <w:sz w:val="26"/>
                <w:szCs w:val="26"/>
              </w:rPr>
              <w:t xml:space="preserve"> модальных глаголов, предлогов.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Социокультурные знания и умения.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</w:t>
            </w:r>
            <w:r w:rsidR="00C42A3B">
              <w:rPr>
                <w:sz w:val="26"/>
                <w:szCs w:val="26"/>
              </w:rPr>
              <w:t>/</w:t>
            </w:r>
            <w:r w:rsidRPr="00581582">
              <w:rPr>
                <w:sz w:val="26"/>
                <w:szCs w:val="26"/>
              </w:rPr>
              <w:t xml:space="preserve">стран изучаемого языка, </w:t>
            </w:r>
            <w:r w:rsidRPr="00581582">
              <w:rPr>
                <w:sz w:val="26"/>
                <w:szCs w:val="26"/>
              </w:rPr>
              <w:lastRenderedPageBreak/>
              <w:t>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0529BB" w:rsidRPr="00581582" w:rsidRDefault="000529BB" w:rsidP="001E6CBA">
            <w:pPr>
              <w:numPr>
                <w:ilvl w:val="0"/>
                <w:numId w:val="46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знаниями о значении родного и иностранного языков в современном мире;</w:t>
            </w:r>
          </w:p>
          <w:p w:rsidR="000529BB" w:rsidRPr="00581582" w:rsidRDefault="000529BB" w:rsidP="001E6CBA">
            <w:pPr>
              <w:numPr>
                <w:ilvl w:val="0"/>
                <w:numId w:val="46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сведениями о социокультурном портрете стран, говорящих на иностранном языке, их с</w:t>
            </w:r>
            <w:r>
              <w:rPr>
                <w:sz w:val="26"/>
                <w:szCs w:val="26"/>
                <w:lang w:bidi="en-US"/>
              </w:rPr>
              <w:t>имволике и культурном наследии;</w:t>
            </w:r>
          </w:p>
          <w:p w:rsidR="000529BB" w:rsidRPr="00581582" w:rsidRDefault="000529BB" w:rsidP="001E6CBA">
            <w:pPr>
              <w:numPr>
                <w:ilvl w:val="0"/>
                <w:numId w:val="46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знаниями о реалиях страны</w:t>
            </w:r>
            <w:r>
              <w:rPr>
                <w:sz w:val="26"/>
                <w:szCs w:val="26"/>
                <w:lang w:bidi="en-US"/>
              </w:rPr>
              <w:t xml:space="preserve"> / </w:t>
            </w:r>
            <w:r w:rsidRPr="00581582">
              <w:rPr>
                <w:sz w:val="26"/>
                <w:szCs w:val="26"/>
                <w:lang w:bidi="en-US"/>
              </w:rPr>
              <w:t>стран изуч</w:t>
            </w:r>
            <w:r>
              <w:rPr>
                <w:sz w:val="26"/>
                <w:szCs w:val="26"/>
                <w:lang w:bidi="en-US"/>
              </w:rPr>
              <w:t>аемого языка: традициях (в пита</w:t>
            </w:r>
            <w:r w:rsidRPr="00581582">
              <w:rPr>
                <w:sz w:val="26"/>
                <w:szCs w:val="26"/>
                <w:lang w:bidi="en-US"/>
              </w:rPr>
              <w:t>нии, проведении выходных дней, основн</w:t>
            </w:r>
            <w:r>
              <w:rPr>
                <w:sz w:val="26"/>
                <w:szCs w:val="26"/>
                <w:lang w:bidi="en-US"/>
              </w:rPr>
              <w:t>ых национальных праздников и т.</w:t>
            </w:r>
            <w:r w:rsidRPr="00581582">
              <w:rPr>
                <w:sz w:val="26"/>
                <w:szCs w:val="26"/>
                <w:lang w:bidi="en-US"/>
              </w:rPr>
              <w:t>д.), распространенных образцов</w:t>
            </w:r>
            <w:r>
              <w:rPr>
                <w:sz w:val="26"/>
                <w:szCs w:val="26"/>
                <w:lang w:bidi="en-US"/>
              </w:rPr>
              <w:t xml:space="preserve"> фольклора (пословицы и т.д.);</w:t>
            </w:r>
          </w:p>
          <w:p w:rsidR="000529BB" w:rsidRPr="00581582" w:rsidRDefault="000529BB" w:rsidP="001E6CBA">
            <w:pPr>
              <w:numPr>
                <w:ilvl w:val="0"/>
                <w:numId w:val="46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достопримечательностях) страны</w:t>
            </w:r>
            <w:r w:rsidR="00C42A3B">
              <w:rPr>
                <w:sz w:val="26"/>
                <w:szCs w:val="26"/>
                <w:lang w:bidi="en-US"/>
              </w:rPr>
              <w:t>/</w:t>
            </w:r>
            <w:r w:rsidRPr="00581582">
              <w:rPr>
                <w:sz w:val="26"/>
                <w:szCs w:val="26"/>
                <w:lang w:bidi="en-US"/>
              </w:rPr>
              <w:t>стран изучаемого языка; о некоторых произведениях художественной литературы на изучаемом иностранном языке;</w:t>
            </w:r>
          </w:p>
          <w:p w:rsidR="000529BB" w:rsidRPr="00581582" w:rsidRDefault="000529BB" w:rsidP="001E6CBA">
            <w:pPr>
              <w:numPr>
                <w:ilvl w:val="0"/>
                <w:numId w:val="46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</w:t>
            </w:r>
            <w:r>
              <w:rPr>
                <w:sz w:val="26"/>
                <w:szCs w:val="26"/>
                <w:lang w:bidi="en-US"/>
              </w:rPr>
              <w:t>остраненную оценочную лексику);</w:t>
            </w:r>
          </w:p>
          <w:p w:rsidR="000529BB" w:rsidRPr="00581582" w:rsidRDefault="000529BB" w:rsidP="001E6CBA">
            <w:pPr>
              <w:numPr>
                <w:ilvl w:val="0"/>
                <w:numId w:val="46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умением представлять родную страну и ее культуру на иностранном языке; оказывать помощь зарубежным гостям в нашей стране в с</w:t>
            </w:r>
            <w:r>
              <w:rPr>
                <w:sz w:val="26"/>
                <w:szCs w:val="26"/>
                <w:lang w:bidi="en-US"/>
              </w:rPr>
              <w:t>итуациях повседневного общения.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Компенсаторные умения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  <w:lang w:bidi="en-US"/>
              </w:rPr>
              <w:t>Совершенствование умений:</w:t>
            </w:r>
          </w:p>
          <w:p w:rsidR="000529BB" w:rsidRPr="00581582" w:rsidRDefault="000529BB" w:rsidP="001E6CBA">
            <w:pPr>
              <w:numPr>
                <w:ilvl w:val="0"/>
                <w:numId w:val="47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использовать в качестве опоры при порождении собственных высказываний ключевые слова, план к тексту, тематиче</w:t>
            </w:r>
            <w:r>
              <w:rPr>
                <w:sz w:val="26"/>
                <w:szCs w:val="26"/>
                <w:lang w:bidi="en-US"/>
              </w:rPr>
              <w:t>ский словарь и т.д.;</w:t>
            </w:r>
          </w:p>
          <w:p w:rsidR="000529BB" w:rsidRPr="00581582" w:rsidRDefault="000529BB" w:rsidP="001E6CBA">
            <w:pPr>
              <w:numPr>
                <w:ilvl w:val="0"/>
                <w:numId w:val="47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прогнозировать содержание текста на основе заголовка, предварите</w:t>
            </w:r>
            <w:r>
              <w:rPr>
                <w:sz w:val="26"/>
                <w:szCs w:val="26"/>
                <w:lang w:bidi="en-US"/>
              </w:rPr>
              <w:t>льно поставленных вопросов и т.</w:t>
            </w:r>
            <w:r w:rsidRPr="00581582">
              <w:rPr>
                <w:sz w:val="26"/>
                <w:szCs w:val="26"/>
                <w:lang w:bidi="en-US"/>
              </w:rPr>
              <w:t>д.;</w:t>
            </w:r>
          </w:p>
          <w:p w:rsidR="000529BB" w:rsidRPr="00581582" w:rsidRDefault="000529BB" w:rsidP="001E6CBA">
            <w:pPr>
              <w:numPr>
                <w:ilvl w:val="0"/>
                <w:numId w:val="47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581582">
              <w:rPr>
                <w:sz w:val="26"/>
                <w:szCs w:val="26"/>
                <w:lang w:bidi="en-US"/>
              </w:rPr>
              <w:t>догадываться о значении незнакомых слов по контексту, по используем</w:t>
            </w:r>
            <w:r>
              <w:rPr>
                <w:sz w:val="26"/>
                <w:szCs w:val="26"/>
                <w:lang w:bidi="en-US"/>
              </w:rPr>
              <w:t>ым собеседником жестам и мимике.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Общеучебные умения и универсальные способы деятельности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Формирование и совершенствование умений:</w:t>
            </w:r>
          </w:p>
          <w:p w:rsidR="000529BB" w:rsidRPr="00581582" w:rsidRDefault="000529BB" w:rsidP="001E6CBA">
            <w:pPr>
              <w:numPr>
                <w:ilvl w:val="0"/>
                <w:numId w:val="48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работать с информацией: поиск и выделение нужной информации, сокращение, расширение, создание второго текста по аналогии, заполнение таблиц;</w:t>
            </w:r>
          </w:p>
          <w:p w:rsidR="000529BB" w:rsidRPr="00581582" w:rsidRDefault="000529BB" w:rsidP="001E6CBA">
            <w:pPr>
              <w:numPr>
                <w:ilvl w:val="0"/>
                <w:numId w:val="48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работать с разными источниками на иностранном языке: справ</w:t>
            </w:r>
            <w:r>
              <w:rPr>
                <w:sz w:val="26"/>
                <w:szCs w:val="26"/>
              </w:rPr>
              <w:t>очными материалами, словарями, И</w:t>
            </w:r>
            <w:r w:rsidRPr="00581582">
              <w:rPr>
                <w:sz w:val="26"/>
                <w:szCs w:val="26"/>
              </w:rPr>
              <w:t>нтернет-ресурсами, литературой;</w:t>
            </w:r>
          </w:p>
          <w:p w:rsidR="000529BB" w:rsidRPr="00581582" w:rsidRDefault="000529BB" w:rsidP="001E6CBA">
            <w:pPr>
              <w:numPr>
                <w:ilvl w:val="0"/>
                <w:numId w:val="48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 xml:space="preserve">планировать и осуществлять учебно-исследовательскую работу: составление плана работы, </w:t>
            </w:r>
            <w:r w:rsidRPr="00581582">
              <w:rPr>
                <w:sz w:val="26"/>
                <w:szCs w:val="26"/>
              </w:rPr>
              <w:lastRenderedPageBreak/>
              <w:t>анализ полученных данных и их интерпретация, разработка краткосрочного проекта и его устная презентация</w:t>
            </w:r>
            <w:r>
              <w:rPr>
                <w:sz w:val="26"/>
                <w:szCs w:val="26"/>
              </w:rPr>
              <w:t>, ответы на вопросы по проекту;</w:t>
            </w:r>
          </w:p>
          <w:p w:rsidR="000529BB" w:rsidRPr="00581582" w:rsidRDefault="000529BB" w:rsidP="001E6CBA">
            <w:pPr>
              <w:numPr>
                <w:ilvl w:val="0"/>
                <w:numId w:val="48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самостоят</w:t>
            </w:r>
            <w:r>
              <w:rPr>
                <w:sz w:val="26"/>
                <w:szCs w:val="26"/>
              </w:rPr>
              <w:t>ельно работать в классе и дома.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581582">
              <w:rPr>
                <w:b/>
                <w:sz w:val="26"/>
                <w:szCs w:val="26"/>
              </w:rPr>
              <w:t>Специальные учебные умения</w:t>
            </w:r>
          </w:p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Формирование и совершенствование умений:</w:t>
            </w:r>
          </w:p>
          <w:p w:rsidR="000529BB" w:rsidRPr="00581582" w:rsidRDefault="000529BB" w:rsidP="001E6CBA">
            <w:pPr>
              <w:numPr>
                <w:ilvl w:val="0"/>
                <w:numId w:val="49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находить ключевые слова и социокультурные реалии в работе над текстом;</w:t>
            </w:r>
          </w:p>
          <w:p w:rsidR="000529BB" w:rsidRPr="00581582" w:rsidRDefault="000529BB" w:rsidP="001E6CBA">
            <w:pPr>
              <w:numPr>
                <w:ilvl w:val="0"/>
                <w:numId w:val="49"/>
              </w:numPr>
              <w:tabs>
                <w:tab w:val="left" w:pos="318"/>
                <w:tab w:val="left" w:pos="993"/>
              </w:tabs>
              <w:suppressAutoHyphens w:val="0"/>
              <w:ind w:left="34" w:firstLine="0"/>
              <w:contextualSpacing/>
              <w:jc w:val="both"/>
              <w:rPr>
                <w:sz w:val="26"/>
                <w:szCs w:val="26"/>
              </w:rPr>
            </w:pPr>
            <w:r w:rsidRPr="00581582">
              <w:rPr>
                <w:sz w:val="26"/>
                <w:szCs w:val="26"/>
              </w:rPr>
              <w:t>пользоваться справочным материалом (грамматическим и лингвострановедческим справочниками, двуязычным и толковым словаря</w:t>
            </w:r>
            <w:r>
              <w:rPr>
                <w:sz w:val="26"/>
                <w:szCs w:val="26"/>
              </w:rPr>
              <w:t>ми, мультимедийными средствами)</w:t>
            </w:r>
          </w:p>
        </w:tc>
      </w:tr>
      <w:tr w:rsidR="000529BB" w:rsidRPr="00581582" w:rsidTr="00A2020C">
        <w:trPr>
          <w:trHeight w:val="20"/>
        </w:trPr>
        <w:tc>
          <w:tcPr>
            <w:tcW w:w="150" w:type="pct"/>
            <w:shd w:val="clear" w:color="auto" w:fill="auto"/>
          </w:tcPr>
          <w:p w:rsidR="000529BB" w:rsidRPr="00030ED3" w:rsidRDefault="000529BB" w:rsidP="001424B9">
            <w:pPr>
              <w:ind w:left="-57" w:right="-84"/>
              <w:jc w:val="center"/>
              <w:rPr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2</w:t>
            </w:r>
          </w:p>
        </w:tc>
        <w:tc>
          <w:tcPr>
            <w:tcW w:w="1110" w:type="pct"/>
            <w:shd w:val="clear" w:color="auto" w:fill="auto"/>
          </w:tcPr>
          <w:p w:rsidR="000529BB" w:rsidRPr="00030ED3" w:rsidRDefault="000529BB" w:rsidP="00A27DED">
            <w:pPr>
              <w:suppressAutoHyphens w:val="0"/>
              <w:spacing w:after="60"/>
              <w:jc w:val="both"/>
              <w:rPr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 xml:space="preserve">Школа. </w:t>
            </w:r>
            <w:r w:rsidRPr="00030ED3">
              <w:rPr>
                <w:sz w:val="26"/>
                <w:szCs w:val="26"/>
              </w:rPr>
              <w:t>Школьная жизнь. Изуча</w:t>
            </w:r>
            <w:r w:rsidR="00C42A3B">
              <w:rPr>
                <w:sz w:val="26"/>
                <w:szCs w:val="26"/>
              </w:rPr>
              <w:t>емые предметы и отношение к ним</w:t>
            </w:r>
          </w:p>
        </w:tc>
        <w:tc>
          <w:tcPr>
            <w:tcW w:w="3739" w:type="pct"/>
            <w:vMerge/>
            <w:shd w:val="clear" w:color="auto" w:fill="auto"/>
          </w:tcPr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29BB" w:rsidRPr="00581582" w:rsidTr="00A2020C">
        <w:trPr>
          <w:trHeight w:val="20"/>
        </w:trPr>
        <w:tc>
          <w:tcPr>
            <w:tcW w:w="150" w:type="pct"/>
            <w:shd w:val="clear" w:color="auto" w:fill="auto"/>
          </w:tcPr>
          <w:p w:rsidR="000529BB" w:rsidRPr="00030ED3" w:rsidRDefault="000529BB" w:rsidP="001424B9">
            <w:pPr>
              <w:ind w:left="-57" w:right="-84"/>
              <w:jc w:val="center"/>
              <w:rPr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3</w:t>
            </w:r>
          </w:p>
        </w:tc>
        <w:tc>
          <w:tcPr>
            <w:tcW w:w="1110" w:type="pct"/>
            <w:shd w:val="clear" w:color="auto" w:fill="auto"/>
          </w:tcPr>
          <w:p w:rsidR="000529BB" w:rsidRPr="00030ED3" w:rsidRDefault="000529BB" w:rsidP="008D0292">
            <w:pPr>
              <w:suppressAutoHyphens w:val="0"/>
              <w:spacing w:after="60"/>
              <w:rPr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>Окружающий мир.</w:t>
            </w:r>
            <w:r w:rsidRPr="00030ED3">
              <w:rPr>
                <w:sz w:val="26"/>
                <w:szCs w:val="26"/>
              </w:rPr>
              <w:t xml:space="preserve"> Природа: растения и животные. Погода. Защита </w:t>
            </w:r>
            <w:r w:rsidRPr="00030ED3">
              <w:rPr>
                <w:sz w:val="26"/>
                <w:szCs w:val="26"/>
              </w:rPr>
              <w:lastRenderedPageBreak/>
              <w:t>окружающей среды.</w:t>
            </w:r>
          </w:p>
        </w:tc>
        <w:tc>
          <w:tcPr>
            <w:tcW w:w="3739" w:type="pct"/>
            <w:vMerge/>
            <w:shd w:val="clear" w:color="auto" w:fill="auto"/>
          </w:tcPr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29BB" w:rsidRPr="00581582" w:rsidTr="00A2020C">
        <w:trPr>
          <w:trHeight w:val="20"/>
        </w:trPr>
        <w:tc>
          <w:tcPr>
            <w:tcW w:w="150" w:type="pct"/>
            <w:shd w:val="clear" w:color="auto" w:fill="auto"/>
          </w:tcPr>
          <w:p w:rsidR="000529BB" w:rsidRPr="00030ED3" w:rsidRDefault="000529BB" w:rsidP="001424B9">
            <w:pPr>
              <w:ind w:left="-57" w:right="-84"/>
              <w:jc w:val="center"/>
              <w:rPr>
                <w:sz w:val="26"/>
                <w:szCs w:val="26"/>
              </w:rPr>
            </w:pPr>
          </w:p>
        </w:tc>
        <w:tc>
          <w:tcPr>
            <w:tcW w:w="1110" w:type="pct"/>
            <w:shd w:val="clear" w:color="auto" w:fill="auto"/>
          </w:tcPr>
          <w:p w:rsidR="000529BB" w:rsidRPr="00030ED3" w:rsidRDefault="00FD4FD3" w:rsidP="00782118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Страна/</w:t>
            </w:r>
            <w:r w:rsidR="000529BB" w:rsidRPr="00030ED3">
              <w:rPr>
                <w:b/>
                <w:sz w:val="26"/>
                <w:szCs w:val="26"/>
              </w:rPr>
              <w:t xml:space="preserve">страны второго иностранного языка и родная страна. </w:t>
            </w:r>
            <w:r w:rsidR="000529BB" w:rsidRPr="00030ED3">
              <w:rPr>
                <w:sz w:val="26"/>
                <w:szCs w:val="26"/>
              </w:rPr>
              <w:t>Страны, столицы, крупные города. Государственные символы. Географическое положение. Климат. На</w:t>
            </w:r>
            <w:r w:rsidR="00C42A3B">
              <w:rPr>
                <w:sz w:val="26"/>
                <w:szCs w:val="26"/>
              </w:rPr>
              <w:t>селение. Достопримечательности</w:t>
            </w:r>
          </w:p>
        </w:tc>
        <w:tc>
          <w:tcPr>
            <w:tcW w:w="3739" w:type="pct"/>
            <w:vMerge/>
            <w:shd w:val="clear" w:color="auto" w:fill="auto"/>
          </w:tcPr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29BB" w:rsidRPr="00581582" w:rsidTr="00A2020C">
        <w:trPr>
          <w:trHeight w:val="20"/>
        </w:trPr>
        <w:tc>
          <w:tcPr>
            <w:tcW w:w="150" w:type="pct"/>
            <w:shd w:val="clear" w:color="auto" w:fill="auto"/>
          </w:tcPr>
          <w:p w:rsidR="000529BB" w:rsidRPr="00030ED3" w:rsidRDefault="000529BB" w:rsidP="001424B9">
            <w:pPr>
              <w:ind w:left="-57" w:right="-84"/>
              <w:jc w:val="center"/>
              <w:rPr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4</w:t>
            </w:r>
          </w:p>
        </w:tc>
        <w:tc>
          <w:tcPr>
            <w:tcW w:w="1110" w:type="pct"/>
            <w:shd w:val="clear" w:color="auto" w:fill="auto"/>
          </w:tcPr>
          <w:p w:rsidR="000529BB" w:rsidRPr="00030ED3" w:rsidRDefault="000529BB" w:rsidP="007B1A26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 xml:space="preserve">Школа. </w:t>
            </w:r>
            <w:r w:rsidRPr="00030ED3">
              <w:rPr>
                <w:sz w:val="26"/>
                <w:szCs w:val="26"/>
              </w:rPr>
              <w:t xml:space="preserve">Правила поведения в школе. Изучаемые предметы и отношение к ним. </w:t>
            </w:r>
            <w:r w:rsidR="00C42A3B">
              <w:rPr>
                <w:sz w:val="26"/>
                <w:szCs w:val="26"/>
              </w:rPr>
              <w:t>Внеклассные мероприятия. Кружки</w:t>
            </w:r>
          </w:p>
        </w:tc>
        <w:tc>
          <w:tcPr>
            <w:tcW w:w="3739" w:type="pct"/>
            <w:vMerge/>
            <w:shd w:val="clear" w:color="auto" w:fill="auto"/>
          </w:tcPr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29BB" w:rsidRPr="00581582" w:rsidTr="00A2020C">
        <w:trPr>
          <w:trHeight w:val="20"/>
        </w:trPr>
        <w:tc>
          <w:tcPr>
            <w:tcW w:w="150" w:type="pct"/>
            <w:shd w:val="clear" w:color="auto" w:fill="auto"/>
          </w:tcPr>
          <w:p w:rsidR="000529BB" w:rsidRPr="00030ED3" w:rsidRDefault="000529BB" w:rsidP="001424B9">
            <w:pPr>
              <w:ind w:left="-57" w:right="-84"/>
              <w:jc w:val="center"/>
              <w:rPr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5</w:t>
            </w:r>
          </w:p>
        </w:tc>
        <w:tc>
          <w:tcPr>
            <w:tcW w:w="1110" w:type="pct"/>
            <w:shd w:val="clear" w:color="auto" w:fill="auto"/>
          </w:tcPr>
          <w:p w:rsidR="000529BB" w:rsidRPr="00030ED3" w:rsidRDefault="000529BB" w:rsidP="007B1A26">
            <w:pPr>
              <w:suppressAutoHyphens w:val="0"/>
              <w:spacing w:after="60"/>
              <w:jc w:val="both"/>
              <w:rPr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 xml:space="preserve">Свободное время. </w:t>
            </w:r>
            <w:r w:rsidRPr="00030ED3">
              <w:rPr>
                <w:sz w:val="26"/>
                <w:szCs w:val="26"/>
              </w:rPr>
              <w:t>Досуг и увлечения (музыка, чтение, посещение театра, кинотеатра</w:t>
            </w:r>
            <w:r w:rsidR="00C42A3B">
              <w:rPr>
                <w:sz w:val="26"/>
                <w:szCs w:val="26"/>
              </w:rPr>
              <w:t>, музея, выставки). Виды отдыха</w:t>
            </w:r>
          </w:p>
        </w:tc>
        <w:tc>
          <w:tcPr>
            <w:tcW w:w="3739" w:type="pct"/>
            <w:vMerge/>
            <w:shd w:val="clear" w:color="auto" w:fill="auto"/>
          </w:tcPr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29BB" w:rsidRPr="00581582" w:rsidTr="00A2020C">
        <w:trPr>
          <w:trHeight w:val="20"/>
        </w:trPr>
        <w:tc>
          <w:tcPr>
            <w:tcW w:w="150" w:type="pct"/>
            <w:shd w:val="clear" w:color="auto" w:fill="auto"/>
          </w:tcPr>
          <w:p w:rsidR="000529BB" w:rsidRPr="00030ED3" w:rsidRDefault="000529BB" w:rsidP="001424B9">
            <w:pPr>
              <w:ind w:left="-57" w:right="-84"/>
              <w:jc w:val="center"/>
              <w:rPr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6</w:t>
            </w:r>
          </w:p>
        </w:tc>
        <w:tc>
          <w:tcPr>
            <w:tcW w:w="1110" w:type="pct"/>
            <w:shd w:val="clear" w:color="auto" w:fill="auto"/>
          </w:tcPr>
          <w:p w:rsidR="000529BB" w:rsidRPr="00030ED3" w:rsidRDefault="000529BB" w:rsidP="007B1A26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 xml:space="preserve">Моя семья. </w:t>
            </w:r>
            <w:r w:rsidR="00C42A3B">
              <w:rPr>
                <w:sz w:val="26"/>
                <w:szCs w:val="26"/>
              </w:rPr>
              <w:t>Взаимоотношения в семье</w:t>
            </w:r>
          </w:p>
        </w:tc>
        <w:tc>
          <w:tcPr>
            <w:tcW w:w="3739" w:type="pct"/>
            <w:vMerge/>
            <w:shd w:val="clear" w:color="auto" w:fill="auto"/>
          </w:tcPr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29BB" w:rsidRPr="00581582" w:rsidTr="00A2020C">
        <w:trPr>
          <w:trHeight w:val="20"/>
        </w:trPr>
        <w:tc>
          <w:tcPr>
            <w:tcW w:w="150" w:type="pct"/>
            <w:shd w:val="clear" w:color="auto" w:fill="auto"/>
          </w:tcPr>
          <w:p w:rsidR="000529BB" w:rsidRPr="00030ED3" w:rsidRDefault="000529BB" w:rsidP="001424B9">
            <w:pPr>
              <w:ind w:left="-57" w:right="-84"/>
              <w:jc w:val="center"/>
              <w:rPr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7</w:t>
            </w:r>
          </w:p>
        </w:tc>
        <w:tc>
          <w:tcPr>
            <w:tcW w:w="1110" w:type="pct"/>
            <w:shd w:val="clear" w:color="auto" w:fill="auto"/>
          </w:tcPr>
          <w:p w:rsidR="000529BB" w:rsidRPr="00030ED3" w:rsidRDefault="000529BB" w:rsidP="00701451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 xml:space="preserve">Свободное время. </w:t>
            </w:r>
            <w:r w:rsidRPr="00030ED3">
              <w:rPr>
                <w:sz w:val="26"/>
                <w:szCs w:val="26"/>
              </w:rPr>
              <w:t>Поход</w:t>
            </w:r>
            <w:r w:rsidR="00C42A3B">
              <w:rPr>
                <w:sz w:val="26"/>
                <w:szCs w:val="26"/>
              </w:rPr>
              <w:t xml:space="preserve"> по магазинам. Карманные деньги</w:t>
            </w:r>
          </w:p>
        </w:tc>
        <w:tc>
          <w:tcPr>
            <w:tcW w:w="3739" w:type="pct"/>
            <w:vMerge/>
            <w:shd w:val="clear" w:color="auto" w:fill="auto"/>
          </w:tcPr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0529BB" w:rsidRPr="00581582" w:rsidTr="00A2020C">
        <w:trPr>
          <w:trHeight w:val="20"/>
        </w:trPr>
        <w:tc>
          <w:tcPr>
            <w:tcW w:w="150" w:type="pct"/>
            <w:shd w:val="clear" w:color="auto" w:fill="auto"/>
          </w:tcPr>
          <w:p w:rsidR="000529BB" w:rsidRPr="00030ED3" w:rsidRDefault="000529BB" w:rsidP="001424B9">
            <w:pPr>
              <w:ind w:left="-57" w:right="-84"/>
              <w:jc w:val="center"/>
              <w:rPr>
                <w:sz w:val="26"/>
                <w:szCs w:val="26"/>
              </w:rPr>
            </w:pPr>
            <w:r w:rsidRPr="00030ED3">
              <w:rPr>
                <w:sz w:val="26"/>
                <w:szCs w:val="26"/>
              </w:rPr>
              <w:t>8</w:t>
            </w:r>
          </w:p>
        </w:tc>
        <w:tc>
          <w:tcPr>
            <w:tcW w:w="1110" w:type="pct"/>
            <w:shd w:val="clear" w:color="auto" w:fill="auto"/>
          </w:tcPr>
          <w:p w:rsidR="000529BB" w:rsidRPr="00030ED3" w:rsidRDefault="000529BB" w:rsidP="00013ABB">
            <w:pPr>
              <w:suppressAutoHyphens w:val="0"/>
              <w:spacing w:before="60" w:after="60"/>
              <w:rPr>
                <w:sz w:val="26"/>
                <w:szCs w:val="26"/>
              </w:rPr>
            </w:pPr>
            <w:r w:rsidRPr="00030ED3">
              <w:rPr>
                <w:b/>
                <w:sz w:val="26"/>
                <w:szCs w:val="26"/>
              </w:rPr>
              <w:t>Школа</w:t>
            </w:r>
            <w:r w:rsidRPr="00030ED3">
              <w:rPr>
                <w:sz w:val="26"/>
                <w:szCs w:val="26"/>
              </w:rPr>
              <w:t>. Каникулы. Переписка с зарубежными сверстниками</w:t>
            </w:r>
          </w:p>
        </w:tc>
        <w:tc>
          <w:tcPr>
            <w:tcW w:w="3739" w:type="pct"/>
            <w:vMerge/>
            <w:shd w:val="clear" w:color="auto" w:fill="auto"/>
          </w:tcPr>
          <w:p w:rsidR="000529BB" w:rsidRPr="00581582" w:rsidRDefault="000529BB" w:rsidP="00CC30BE">
            <w:pPr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030ED3" w:rsidRDefault="00030ED3" w:rsidP="00CC30BE">
      <w:pPr>
        <w:suppressAutoHyphens w:val="0"/>
        <w:ind w:left="567"/>
        <w:rPr>
          <w:b/>
          <w:sz w:val="30"/>
          <w:szCs w:val="30"/>
        </w:rPr>
      </w:pPr>
    </w:p>
    <w:p w:rsidR="000465A6" w:rsidRPr="001B6CBB" w:rsidRDefault="000465A6" w:rsidP="000465A6">
      <w:pPr>
        <w:suppressAutoHyphens w:val="0"/>
        <w:ind w:left="567"/>
        <w:jc w:val="center"/>
        <w:rPr>
          <w:b/>
          <w:sz w:val="28"/>
          <w:szCs w:val="30"/>
        </w:rPr>
      </w:pPr>
      <w:r w:rsidRPr="001B6CBB">
        <w:rPr>
          <w:b/>
          <w:sz w:val="28"/>
          <w:szCs w:val="30"/>
        </w:rPr>
        <w:t>Список контрольных работ</w:t>
      </w:r>
    </w:p>
    <w:p w:rsidR="000465A6" w:rsidRDefault="000465A6" w:rsidP="000465A6">
      <w:pPr>
        <w:suppressAutoHyphens w:val="0"/>
        <w:ind w:left="567"/>
        <w:jc w:val="center"/>
        <w:rPr>
          <w:b/>
          <w:sz w:val="30"/>
          <w:szCs w:val="30"/>
        </w:rPr>
      </w:pPr>
    </w:p>
    <w:p w:rsidR="000465A6" w:rsidRPr="00CD78DA" w:rsidRDefault="000465A6" w:rsidP="000465A6">
      <w:pPr>
        <w:suppressAutoHyphens w:val="0"/>
        <w:ind w:firstLine="709"/>
        <w:jc w:val="both"/>
        <w:rPr>
          <w:sz w:val="28"/>
          <w:szCs w:val="28"/>
        </w:rPr>
      </w:pPr>
      <w:r w:rsidRPr="00CD78DA">
        <w:rPr>
          <w:sz w:val="28"/>
          <w:szCs w:val="28"/>
        </w:rPr>
        <w:t>1. Контрольная работа № 1 по теме «Мои друзья. Внешность и черты характера. Межличностные взаимоотношения с друзьями и в школе. Страна/ страны второго иностранного языка и родная страна. Страны, столицы, крупные города. Географическое положение». Немецкий язык. Второй иностранный</w:t>
      </w:r>
      <w:r w:rsidR="00C42A3B">
        <w:rPr>
          <w:sz w:val="28"/>
          <w:szCs w:val="28"/>
        </w:rPr>
        <w:t xml:space="preserve"> язык. Контрольные задания. 5-6 </w:t>
      </w:r>
      <w:r w:rsidRPr="00CD78DA">
        <w:rPr>
          <w:sz w:val="28"/>
          <w:szCs w:val="28"/>
        </w:rPr>
        <w:t>классы. Учеб. пособие для общеобразовательных организаций</w:t>
      </w:r>
      <w:r w:rsidR="00C42A3B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/</w:t>
      </w:r>
      <w:r w:rsidR="00C42A3B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М.М. Аверин,</w:t>
      </w:r>
      <w:r w:rsidR="00C42A3B">
        <w:rPr>
          <w:sz w:val="28"/>
          <w:szCs w:val="28"/>
        </w:rPr>
        <w:t xml:space="preserve"> Е.Ю. Гуцалюк, Е.Р. Харченко. 3-е изд.  М.: «Просвещение», 2016. 57 с.</w:t>
      </w:r>
      <w:r w:rsidRPr="00CD78DA">
        <w:rPr>
          <w:sz w:val="28"/>
          <w:szCs w:val="28"/>
        </w:rPr>
        <w:t xml:space="preserve"> (Горизонты). С. 6-7.</w:t>
      </w:r>
    </w:p>
    <w:p w:rsidR="000465A6" w:rsidRPr="00CD78DA" w:rsidRDefault="000465A6" w:rsidP="000465A6">
      <w:pPr>
        <w:suppressAutoHyphens w:val="0"/>
        <w:ind w:firstLine="709"/>
        <w:jc w:val="both"/>
        <w:rPr>
          <w:sz w:val="28"/>
          <w:szCs w:val="28"/>
        </w:rPr>
      </w:pPr>
      <w:r w:rsidRPr="00CD78DA">
        <w:rPr>
          <w:sz w:val="28"/>
          <w:szCs w:val="28"/>
        </w:rPr>
        <w:t>2. Контрольная работа № 2 по теме «Школа. Школьная жизнь. Изучаемые предметы и отношение к ним». Немецкий язык. Второй иностранный язык. Контрольные задания. 5-6 классы. Учеб. пособие для общеобразовательных организаций</w:t>
      </w:r>
      <w:r w:rsidR="00C42A3B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/</w:t>
      </w:r>
      <w:r w:rsidR="00C42A3B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М.М. Аверин, Е.Ю. Гуцалюк, Е.Р. Харченко.</w:t>
      </w:r>
      <w:r w:rsidR="00C42A3B">
        <w:rPr>
          <w:sz w:val="28"/>
          <w:szCs w:val="28"/>
        </w:rPr>
        <w:t xml:space="preserve"> 3-е изд. М.: «Просвещение», 2016. 57 с.</w:t>
      </w:r>
      <w:r w:rsidRPr="00CD78DA">
        <w:rPr>
          <w:sz w:val="28"/>
          <w:szCs w:val="28"/>
        </w:rPr>
        <w:t xml:space="preserve"> (Горизонты). С. 8-9.</w:t>
      </w:r>
    </w:p>
    <w:p w:rsidR="000465A6" w:rsidRPr="00CD78DA" w:rsidRDefault="000465A6" w:rsidP="000465A6">
      <w:pPr>
        <w:suppressAutoHyphens w:val="0"/>
        <w:ind w:firstLine="709"/>
        <w:jc w:val="both"/>
        <w:rPr>
          <w:sz w:val="28"/>
          <w:szCs w:val="28"/>
        </w:rPr>
      </w:pPr>
      <w:r w:rsidRPr="00CD78DA">
        <w:rPr>
          <w:sz w:val="28"/>
          <w:szCs w:val="28"/>
        </w:rPr>
        <w:t>3. Контрольная работа № 3 по теме «Окружающий мир. Природа: растения и животные. Погода. Защита окружающей среды». Немецкий язык. Второй иностранный язык. Контрольные задания. 5-6 классы. Учеб. пособие для общеобразовательных организаций</w:t>
      </w:r>
      <w:r w:rsidR="00C42A3B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/</w:t>
      </w:r>
      <w:r w:rsidR="00C42A3B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М.М. Аверин,</w:t>
      </w:r>
      <w:r w:rsidR="00C42A3B">
        <w:rPr>
          <w:sz w:val="28"/>
          <w:szCs w:val="28"/>
        </w:rPr>
        <w:t xml:space="preserve"> Е.Ю. Гуцалюк, Е.Р. Харченко. 3-е изд. </w:t>
      </w:r>
      <w:r w:rsidRPr="00CD78DA">
        <w:rPr>
          <w:sz w:val="28"/>
          <w:szCs w:val="28"/>
        </w:rPr>
        <w:t>М.: «Про</w:t>
      </w:r>
      <w:r w:rsidR="00C42A3B">
        <w:rPr>
          <w:sz w:val="28"/>
          <w:szCs w:val="28"/>
        </w:rPr>
        <w:t xml:space="preserve">свещение», 2016. 57 с. </w:t>
      </w:r>
      <w:r w:rsidRPr="00CD78DA">
        <w:rPr>
          <w:sz w:val="28"/>
          <w:szCs w:val="28"/>
        </w:rPr>
        <w:t>(Горизонты). С. 10-11.</w:t>
      </w:r>
    </w:p>
    <w:p w:rsidR="000465A6" w:rsidRPr="00CD78DA" w:rsidRDefault="000465A6" w:rsidP="000465A6">
      <w:pPr>
        <w:suppressAutoHyphens w:val="0"/>
        <w:ind w:firstLine="709"/>
        <w:jc w:val="both"/>
        <w:rPr>
          <w:sz w:val="28"/>
          <w:szCs w:val="28"/>
        </w:rPr>
      </w:pPr>
      <w:r w:rsidRPr="00CD78DA">
        <w:rPr>
          <w:sz w:val="28"/>
          <w:szCs w:val="28"/>
        </w:rPr>
        <w:t>4. Контрольная работа № 4 по теме «Школа. Правила поведения в школе. Изучаемые предметы и отношение к ним. Внеклассные мероприятия. Кружки». Немецкий язык. Второй иностранный</w:t>
      </w:r>
      <w:r w:rsidR="00C42A3B">
        <w:rPr>
          <w:sz w:val="28"/>
          <w:szCs w:val="28"/>
        </w:rPr>
        <w:t xml:space="preserve"> язык. Контрольные задания. 5-6 </w:t>
      </w:r>
      <w:r w:rsidRPr="00CD78DA">
        <w:rPr>
          <w:sz w:val="28"/>
          <w:szCs w:val="28"/>
        </w:rPr>
        <w:t>классы. Учеб. пособие для общеобразовательных организаций</w:t>
      </w:r>
      <w:r w:rsidR="00C42A3B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/</w:t>
      </w:r>
      <w:r w:rsidR="00C42A3B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М.М. Аверин</w:t>
      </w:r>
      <w:r w:rsidR="00C42A3B">
        <w:rPr>
          <w:sz w:val="28"/>
          <w:szCs w:val="28"/>
        </w:rPr>
        <w:t>, Е.Ю. Гуцалюк, Е.Р. Харченко. 3-е изд.</w:t>
      </w:r>
      <w:r w:rsidRPr="00CD78DA">
        <w:rPr>
          <w:sz w:val="28"/>
          <w:szCs w:val="28"/>
        </w:rPr>
        <w:t xml:space="preserve"> М.: «Просвещение»</w:t>
      </w:r>
      <w:r w:rsidR="00C42A3B">
        <w:rPr>
          <w:sz w:val="28"/>
          <w:szCs w:val="28"/>
        </w:rPr>
        <w:t>, 2016. 57 с.</w:t>
      </w:r>
      <w:r w:rsidRPr="00CD78DA">
        <w:rPr>
          <w:sz w:val="28"/>
          <w:szCs w:val="28"/>
        </w:rPr>
        <w:t xml:space="preserve"> (Горизонты). С. 12-14.</w:t>
      </w:r>
    </w:p>
    <w:p w:rsidR="000465A6" w:rsidRPr="00CD78DA" w:rsidRDefault="000465A6" w:rsidP="000465A6">
      <w:pPr>
        <w:suppressAutoHyphens w:val="0"/>
        <w:ind w:firstLine="709"/>
        <w:jc w:val="both"/>
        <w:rPr>
          <w:sz w:val="28"/>
          <w:szCs w:val="28"/>
        </w:rPr>
      </w:pPr>
      <w:r w:rsidRPr="00CD78DA">
        <w:rPr>
          <w:sz w:val="28"/>
          <w:szCs w:val="28"/>
        </w:rPr>
        <w:t>5. Контрольная работа № 5 по теме «Свободное время. Досуг и увлечения (музыка, чтение, посещение театра, кинотеатра, музея, выставки). Виды отдыха.». Немецкий язык. Второй иностранный</w:t>
      </w:r>
      <w:r w:rsidR="00BA20CF">
        <w:rPr>
          <w:sz w:val="28"/>
          <w:szCs w:val="28"/>
        </w:rPr>
        <w:t xml:space="preserve"> язык. Контрольные задания. 5-</w:t>
      </w:r>
      <w:r w:rsidR="00BA20CF">
        <w:rPr>
          <w:sz w:val="28"/>
          <w:szCs w:val="28"/>
        </w:rPr>
        <w:lastRenderedPageBreak/>
        <w:t>6 </w:t>
      </w:r>
      <w:r w:rsidRPr="00CD78DA">
        <w:rPr>
          <w:sz w:val="28"/>
          <w:szCs w:val="28"/>
        </w:rPr>
        <w:t>классы. Учеб. пособие для общеобразовательных организаций</w:t>
      </w:r>
      <w:r w:rsidR="00BA20CF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/</w:t>
      </w:r>
      <w:r w:rsidR="00BA20CF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М.М. Аверин</w:t>
      </w:r>
      <w:r w:rsidR="00BA20CF">
        <w:rPr>
          <w:sz w:val="28"/>
          <w:szCs w:val="28"/>
        </w:rPr>
        <w:t xml:space="preserve">, Е.Ю. Гуцалюк, Е.Р. Харченко. 3-е изд. </w:t>
      </w:r>
      <w:r w:rsidRPr="00CD78DA">
        <w:rPr>
          <w:sz w:val="28"/>
          <w:szCs w:val="28"/>
        </w:rPr>
        <w:t xml:space="preserve">М.: </w:t>
      </w:r>
      <w:r w:rsidR="00240156">
        <w:rPr>
          <w:sz w:val="28"/>
          <w:szCs w:val="28"/>
        </w:rPr>
        <w:t>«Просвещение», 2016. 57 с.</w:t>
      </w:r>
      <w:r w:rsidRPr="00CD78DA">
        <w:rPr>
          <w:sz w:val="28"/>
          <w:szCs w:val="28"/>
        </w:rPr>
        <w:t xml:space="preserve"> (Горизонты). С. 15-17.</w:t>
      </w:r>
    </w:p>
    <w:p w:rsidR="000465A6" w:rsidRPr="00CD78DA" w:rsidRDefault="000465A6" w:rsidP="000465A6">
      <w:pPr>
        <w:suppressAutoHyphens w:val="0"/>
        <w:ind w:firstLine="709"/>
        <w:jc w:val="both"/>
        <w:rPr>
          <w:sz w:val="28"/>
          <w:szCs w:val="28"/>
        </w:rPr>
      </w:pPr>
      <w:r w:rsidRPr="00CD78DA">
        <w:rPr>
          <w:sz w:val="28"/>
          <w:szCs w:val="28"/>
        </w:rPr>
        <w:t>6. Контрольная работа № 6 по теме «Моя семья. Взаимоотношения в семье». Немецкий язык. Второй иностранный язык. Контрольные задания. 5-6 классы. Учеб. пособие для общеобразовательных организаций</w:t>
      </w:r>
      <w:r w:rsidR="00240156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/</w:t>
      </w:r>
      <w:r w:rsidR="00240156">
        <w:rPr>
          <w:sz w:val="28"/>
          <w:szCs w:val="28"/>
        </w:rPr>
        <w:t xml:space="preserve"> М.М. Аверин, Е.Ю. Гуцалюк, Е.Р. Харченко.</w:t>
      </w:r>
      <w:r w:rsidRPr="00CD78DA">
        <w:rPr>
          <w:sz w:val="28"/>
          <w:szCs w:val="28"/>
        </w:rPr>
        <w:t xml:space="preserve"> 3-е из</w:t>
      </w:r>
      <w:r w:rsidR="00240156">
        <w:rPr>
          <w:sz w:val="28"/>
          <w:szCs w:val="28"/>
        </w:rPr>
        <w:t>д. М.: «Просвещение», 2016. 57 с.</w:t>
      </w:r>
      <w:r w:rsidRPr="00CD78DA">
        <w:rPr>
          <w:sz w:val="28"/>
          <w:szCs w:val="28"/>
        </w:rPr>
        <w:t xml:space="preserve"> (Горизонты). С. 18-19.</w:t>
      </w:r>
    </w:p>
    <w:p w:rsidR="000465A6" w:rsidRPr="00CD78DA" w:rsidRDefault="000465A6" w:rsidP="000465A6">
      <w:pPr>
        <w:suppressAutoHyphens w:val="0"/>
        <w:ind w:firstLine="709"/>
        <w:jc w:val="both"/>
        <w:rPr>
          <w:sz w:val="28"/>
          <w:szCs w:val="28"/>
        </w:rPr>
      </w:pPr>
      <w:r w:rsidRPr="00CD78DA">
        <w:rPr>
          <w:sz w:val="28"/>
          <w:szCs w:val="28"/>
        </w:rPr>
        <w:t>7. Контрольная работа № 7 по теме «Свободное время. Поход по магазинам. Карманные деньги». Немецкий язык. Второй иностранный язык. Контрольные задания. 5-6 классы. Учеб. пособие для общеобразовательных организаций</w:t>
      </w:r>
      <w:r w:rsidR="00240156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/</w:t>
      </w:r>
      <w:r w:rsidR="00240156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М.М. Аверин,</w:t>
      </w:r>
      <w:r w:rsidR="00240156">
        <w:rPr>
          <w:sz w:val="28"/>
          <w:szCs w:val="28"/>
        </w:rPr>
        <w:t xml:space="preserve"> Е.Ю. Гуцалюк, Е.Р. Харченко. 3-е изд. М.: «Просвещение», 2016. 57 с.</w:t>
      </w:r>
      <w:r w:rsidRPr="00CD78DA">
        <w:rPr>
          <w:sz w:val="28"/>
          <w:szCs w:val="28"/>
        </w:rPr>
        <w:t xml:space="preserve"> (Горизонты). С. 20-22.</w:t>
      </w:r>
    </w:p>
    <w:p w:rsidR="000465A6" w:rsidRDefault="000465A6" w:rsidP="000465A6">
      <w:pPr>
        <w:suppressAutoHyphens w:val="0"/>
        <w:ind w:firstLine="709"/>
        <w:jc w:val="both"/>
        <w:rPr>
          <w:sz w:val="28"/>
          <w:szCs w:val="28"/>
        </w:rPr>
      </w:pPr>
      <w:r w:rsidRPr="00CD78DA">
        <w:rPr>
          <w:sz w:val="28"/>
          <w:szCs w:val="28"/>
        </w:rPr>
        <w:t>8.</w:t>
      </w:r>
      <w:r w:rsidRPr="00CD78DA">
        <w:rPr>
          <w:sz w:val="28"/>
          <w:szCs w:val="28"/>
        </w:rPr>
        <w:tab/>
        <w:t>Итоговая контрольная работа по немецкому языку за курс 5 класса. Немецкий язык. Второй иностранный язык. Контрольные задания. 5-6 классы. Учеб. пособие для общеобразовательных организаций</w:t>
      </w:r>
      <w:r w:rsidR="00240156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/</w:t>
      </w:r>
      <w:r w:rsidR="00240156">
        <w:rPr>
          <w:sz w:val="28"/>
          <w:szCs w:val="28"/>
        </w:rPr>
        <w:t xml:space="preserve"> </w:t>
      </w:r>
      <w:r w:rsidRPr="00CD78DA">
        <w:rPr>
          <w:sz w:val="28"/>
          <w:szCs w:val="28"/>
        </w:rPr>
        <w:t>М.М. Аверин,</w:t>
      </w:r>
      <w:r w:rsidR="00240156">
        <w:rPr>
          <w:sz w:val="28"/>
          <w:szCs w:val="28"/>
        </w:rPr>
        <w:t xml:space="preserve"> Е.Ю.</w:t>
      </w:r>
      <w:r w:rsidR="00240156">
        <w:t> </w:t>
      </w:r>
      <w:r w:rsidR="00240156">
        <w:rPr>
          <w:sz w:val="28"/>
          <w:szCs w:val="28"/>
        </w:rPr>
        <w:t xml:space="preserve">Гуцалюк, Е.Р. Харченко. </w:t>
      </w:r>
      <w:r w:rsidRPr="00CD78DA">
        <w:rPr>
          <w:sz w:val="28"/>
          <w:szCs w:val="28"/>
        </w:rPr>
        <w:t>3-е изд</w:t>
      </w:r>
      <w:r w:rsidR="00240156">
        <w:rPr>
          <w:sz w:val="28"/>
          <w:szCs w:val="28"/>
        </w:rPr>
        <w:t>.</w:t>
      </w:r>
      <w:r w:rsidRPr="00CD78DA">
        <w:rPr>
          <w:sz w:val="28"/>
          <w:szCs w:val="28"/>
        </w:rPr>
        <w:t xml:space="preserve"> М.: «Пр</w:t>
      </w:r>
      <w:r w:rsidR="00240156">
        <w:rPr>
          <w:sz w:val="28"/>
          <w:szCs w:val="28"/>
        </w:rPr>
        <w:t>освещение», 2016. 57 с.</w:t>
      </w:r>
      <w:r w:rsidRPr="00CD78DA">
        <w:rPr>
          <w:sz w:val="28"/>
          <w:szCs w:val="28"/>
        </w:rPr>
        <w:t xml:space="preserve"> (Горизонты). С. 23-28.</w:t>
      </w:r>
    </w:p>
    <w:p w:rsidR="000465A6" w:rsidRDefault="000465A6" w:rsidP="00CC30BE">
      <w:pPr>
        <w:suppressAutoHyphens w:val="0"/>
        <w:ind w:left="567"/>
        <w:rPr>
          <w:b/>
          <w:sz w:val="30"/>
          <w:szCs w:val="30"/>
        </w:rPr>
      </w:pPr>
    </w:p>
    <w:p w:rsidR="000465A6" w:rsidRPr="0039442E" w:rsidRDefault="000465A6" w:rsidP="000465A6">
      <w:pPr>
        <w:suppressAutoHyphens w:val="0"/>
        <w:ind w:firstLine="709"/>
        <w:jc w:val="both"/>
        <w:rPr>
          <w:b/>
          <w:sz w:val="28"/>
          <w:szCs w:val="28"/>
        </w:rPr>
      </w:pPr>
      <w:r w:rsidRPr="0039442E">
        <w:rPr>
          <w:b/>
          <w:sz w:val="28"/>
          <w:szCs w:val="28"/>
        </w:rPr>
        <w:t>Перечень контроля монологической и диалогической речи:</w:t>
      </w:r>
    </w:p>
    <w:p w:rsidR="000465A6" w:rsidRDefault="000465A6" w:rsidP="00A2020C">
      <w:pPr>
        <w:numPr>
          <w:ilvl w:val="0"/>
          <w:numId w:val="54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говорения (монологическая речь) по теме «</w:t>
      </w:r>
      <w:r w:rsidRPr="0039442E">
        <w:rPr>
          <w:sz w:val="28"/>
          <w:szCs w:val="28"/>
        </w:rPr>
        <w:t>Страна/ страны второго иностранного языка и родная страна. Страны, столицы, крупные города. Государственные символы. Географическое положение. Климат. Население. Достопримечательности</w:t>
      </w:r>
      <w:r>
        <w:rPr>
          <w:sz w:val="28"/>
          <w:szCs w:val="28"/>
        </w:rPr>
        <w:t>», (проект).</w:t>
      </w:r>
    </w:p>
    <w:p w:rsidR="000465A6" w:rsidRPr="00CD78DA" w:rsidRDefault="000465A6" w:rsidP="00A2020C">
      <w:pPr>
        <w:numPr>
          <w:ilvl w:val="0"/>
          <w:numId w:val="54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диалогической речи по теме «</w:t>
      </w:r>
      <w:r w:rsidRPr="00680400">
        <w:rPr>
          <w:sz w:val="28"/>
          <w:szCs w:val="28"/>
        </w:rPr>
        <w:t>Школа. Каникулы. Переп</w:t>
      </w:r>
      <w:r>
        <w:rPr>
          <w:sz w:val="28"/>
          <w:szCs w:val="28"/>
        </w:rPr>
        <w:t>иска с зарубежными сверстниками», (проект).</w:t>
      </w:r>
    </w:p>
    <w:p w:rsidR="000465A6" w:rsidRPr="004F1E28" w:rsidRDefault="000465A6" w:rsidP="000465A6">
      <w:pPr>
        <w:suppressAutoHyphens w:val="0"/>
        <w:ind w:left="567"/>
        <w:jc w:val="both"/>
        <w:rPr>
          <w:sz w:val="30"/>
          <w:szCs w:val="30"/>
        </w:rPr>
      </w:pPr>
    </w:p>
    <w:p w:rsidR="000465A6" w:rsidRDefault="000465A6" w:rsidP="00CC30BE">
      <w:pPr>
        <w:suppressAutoHyphens w:val="0"/>
        <w:ind w:left="567"/>
        <w:rPr>
          <w:b/>
          <w:sz w:val="30"/>
          <w:szCs w:val="30"/>
        </w:rPr>
      </w:pPr>
    </w:p>
    <w:p w:rsidR="000465A6" w:rsidRDefault="000465A6" w:rsidP="00CC30BE">
      <w:pPr>
        <w:suppressAutoHyphens w:val="0"/>
        <w:ind w:left="567"/>
        <w:rPr>
          <w:b/>
          <w:sz w:val="30"/>
          <w:szCs w:val="30"/>
        </w:rPr>
      </w:pPr>
    </w:p>
    <w:p w:rsidR="000465A6" w:rsidRDefault="000465A6" w:rsidP="00CC30BE">
      <w:pPr>
        <w:suppressAutoHyphens w:val="0"/>
        <w:ind w:left="567"/>
        <w:rPr>
          <w:b/>
          <w:sz w:val="30"/>
          <w:szCs w:val="30"/>
        </w:rPr>
      </w:pPr>
    </w:p>
    <w:p w:rsidR="000465A6" w:rsidRDefault="000465A6" w:rsidP="00CC30BE">
      <w:pPr>
        <w:suppressAutoHyphens w:val="0"/>
        <w:ind w:left="567"/>
        <w:rPr>
          <w:b/>
          <w:sz w:val="30"/>
          <w:szCs w:val="30"/>
        </w:rPr>
      </w:pPr>
    </w:p>
    <w:p w:rsidR="000465A6" w:rsidRDefault="000465A6" w:rsidP="00CC30BE">
      <w:pPr>
        <w:suppressAutoHyphens w:val="0"/>
        <w:ind w:left="567"/>
        <w:rPr>
          <w:b/>
          <w:sz w:val="30"/>
          <w:szCs w:val="30"/>
        </w:rPr>
        <w:sectPr w:rsidR="000465A6" w:rsidSect="004C4ACC">
          <w:headerReference w:type="default" r:id="rId9"/>
          <w:footerReference w:type="default" r:id="rId10"/>
          <w:pgSz w:w="16838" w:h="11906" w:orient="landscape"/>
          <w:pgMar w:top="1134" w:right="1134" w:bottom="1134" w:left="1134" w:header="567" w:footer="709" w:gutter="0"/>
          <w:cols w:space="720"/>
          <w:formProt w:val="0"/>
          <w:docGrid w:linePitch="360" w:charSpace="-6145"/>
        </w:sectPr>
      </w:pPr>
    </w:p>
    <w:p w:rsidR="00C56613" w:rsidRPr="003C62A3" w:rsidRDefault="003B18B5" w:rsidP="003C62A3">
      <w:pPr>
        <w:pStyle w:val="111"/>
        <w:rPr>
          <w:sz w:val="28"/>
        </w:rPr>
      </w:pPr>
      <w:bookmarkStart w:id="8" w:name="_Toc422228400"/>
      <w:bookmarkStart w:id="9" w:name="_Toc497860681"/>
      <w:r w:rsidRPr="003C62A3">
        <w:rPr>
          <w:sz w:val="28"/>
        </w:rPr>
        <w:lastRenderedPageBreak/>
        <w:t>3</w:t>
      </w:r>
      <w:r w:rsidR="009873B2" w:rsidRPr="003C62A3">
        <w:rPr>
          <w:sz w:val="28"/>
        </w:rPr>
        <w:t xml:space="preserve">. Тематическое планирование с </w:t>
      </w:r>
      <w:bookmarkEnd w:id="8"/>
      <w:r w:rsidRPr="003C62A3">
        <w:rPr>
          <w:sz w:val="28"/>
        </w:rPr>
        <w:t>указанием количества часов, отводимых на освоение каждой темы</w:t>
      </w:r>
      <w:bookmarkEnd w:id="9"/>
    </w:p>
    <w:p w:rsidR="00D74F79" w:rsidRPr="00D74F79" w:rsidRDefault="00D74F79" w:rsidP="00D74F79">
      <w:pPr>
        <w:rPr>
          <w:lang w:eastAsia="x-none"/>
        </w:rPr>
      </w:pP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276"/>
      </w:tblGrid>
      <w:tr w:rsidR="00286E3C" w:rsidRPr="009822B0" w:rsidTr="000465A6">
        <w:tc>
          <w:tcPr>
            <w:tcW w:w="709" w:type="dxa"/>
          </w:tcPr>
          <w:p w:rsidR="00286E3C" w:rsidRDefault="00286E3C" w:rsidP="00CC30BE">
            <w:pPr>
              <w:suppressAutoHyphens w:val="0"/>
              <w:ind w:left="57" w:right="57"/>
              <w:jc w:val="center"/>
              <w:rPr>
                <w:b/>
                <w:sz w:val="26"/>
                <w:szCs w:val="26"/>
              </w:rPr>
            </w:pPr>
            <w:r w:rsidRPr="009822B0">
              <w:rPr>
                <w:b/>
                <w:sz w:val="26"/>
                <w:szCs w:val="26"/>
              </w:rPr>
              <w:t>№</w:t>
            </w:r>
          </w:p>
          <w:p w:rsidR="00240156" w:rsidRPr="009822B0" w:rsidRDefault="00240156" w:rsidP="00CC30BE">
            <w:pPr>
              <w:suppressAutoHyphens w:val="0"/>
              <w:ind w:left="57" w:right="5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7796" w:type="dxa"/>
            <w:vAlign w:val="center"/>
          </w:tcPr>
          <w:p w:rsidR="00286E3C" w:rsidRPr="009822B0" w:rsidRDefault="00286E3C" w:rsidP="00CC30BE">
            <w:pPr>
              <w:suppressAutoHyphens w:val="0"/>
              <w:ind w:left="57" w:right="57"/>
              <w:jc w:val="center"/>
              <w:rPr>
                <w:b/>
                <w:sz w:val="26"/>
                <w:szCs w:val="26"/>
              </w:rPr>
            </w:pPr>
            <w:r w:rsidRPr="009822B0">
              <w:rPr>
                <w:b/>
                <w:sz w:val="26"/>
                <w:szCs w:val="26"/>
              </w:rPr>
              <w:t>Название модуля</w:t>
            </w:r>
          </w:p>
        </w:tc>
        <w:tc>
          <w:tcPr>
            <w:tcW w:w="1276" w:type="dxa"/>
            <w:vAlign w:val="center"/>
          </w:tcPr>
          <w:p w:rsidR="00286E3C" w:rsidRPr="009822B0" w:rsidRDefault="00286E3C" w:rsidP="00CC30BE">
            <w:pPr>
              <w:suppressAutoHyphens w:val="0"/>
              <w:ind w:left="57" w:right="57"/>
              <w:jc w:val="center"/>
              <w:rPr>
                <w:b/>
                <w:sz w:val="26"/>
                <w:szCs w:val="26"/>
              </w:rPr>
            </w:pPr>
            <w:r w:rsidRPr="009822B0">
              <w:rPr>
                <w:b/>
                <w:sz w:val="26"/>
                <w:szCs w:val="26"/>
              </w:rPr>
              <w:t>Кол-во часов</w:t>
            </w:r>
          </w:p>
        </w:tc>
      </w:tr>
      <w:tr w:rsidR="00286E3C" w:rsidRPr="009822B0" w:rsidTr="000465A6">
        <w:tc>
          <w:tcPr>
            <w:tcW w:w="709" w:type="dxa"/>
          </w:tcPr>
          <w:p w:rsidR="00286E3C" w:rsidRPr="009822B0" w:rsidRDefault="00286E3C" w:rsidP="00240156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796" w:type="dxa"/>
          </w:tcPr>
          <w:p w:rsidR="00EC7EAC" w:rsidRPr="00EC7EAC" w:rsidRDefault="00531357" w:rsidP="00EC7EAC">
            <w:pPr>
              <w:suppressAutoHyphens w:val="0"/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Мои друзья.</w:t>
            </w:r>
            <w:r w:rsidR="00EC7EAC" w:rsidRPr="00EC7EAC">
              <w:rPr>
                <w:b/>
                <w:sz w:val="26"/>
                <w:szCs w:val="26"/>
              </w:rPr>
              <w:t xml:space="preserve"> </w:t>
            </w:r>
            <w:r w:rsidR="00EC7EAC" w:rsidRPr="00EC7EAC">
              <w:rPr>
                <w:sz w:val="26"/>
                <w:szCs w:val="26"/>
              </w:rPr>
              <w:t>Внешность и черты характера. Межличностные взаимоотношения с друзьями и в школе.</w:t>
            </w:r>
          </w:p>
          <w:p w:rsidR="00286E3C" w:rsidRPr="009822B0" w:rsidRDefault="00240156" w:rsidP="00EC7EAC">
            <w:pPr>
              <w:suppressAutoHyphens w:val="0"/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Страна/</w:t>
            </w:r>
            <w:r w:rsidR="00EC7EAC" w:rsidRPr="00EC7EAC">
              <w:rPr>
                <w:sz w:val="26"/>
                <w:szCs w:val="26"/>
              </w:rPr>
              <w:t>страны второго иностранного языка и родная страна. Страны, столицы, крупные города. Географическое положение</w:t>
            </w:r>
          </w:p>
        </w:tc>
        <w:tc>
          <w:tcPr>
            <w:tcW w:w="1276" w:type="dxa"/>
          </w:tcPr>
          <w:p w:rsidR="00286E3C" w:rsidRPr="00633B0D" w:rsidRDefault="00294445" w:rsidP="00CC30BE">
            <w:pPr>
              <w:suppressAutoHyphens w:val="0"/>
              <w:ind w:left="57" w:right="57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286E3C" w:rsidRPr="009822B0" w:rsidTr="000465A6">
        <w:tc>
          <w:tcPr>
            <w:tcW w:w="709" w:type="dxa"/>
          </w:tcPr>
          <w:p w:rsidR="00286E3C" w:rsidRPr="009822B0" w:rsidRDefault="003673D8" w:rsidP="00240156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796" w:type="dxa"/>
          </w:tcPr>
          <w:p w:rsidR="00286E3C" w:rsidRPr="009822B0" w:rsidRDefault="00531357" w:rsidP="003F7104">
            <w:pPr>
              <w:suppressAutoHyphens w:val="0"/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Школа.</w:t>
            </w:r>
            <w:r w:rsidR="0076141C" w:rsidRPr="0076141C">
              <w:rPr>
                <w:b/>
                <w:sz w:val="26"/>
                <w:szCs w:val="26"/>
              </w:rPr>
              <w:t xml:space="preserve"> </w:t>
            </w:r>
            <w:r w:rsidR="0076141C" w:rsidRPr="0076141C">
              <w:rPr>
                <w:sz w:val="26"/>
                <w:szCs w:val="26"/>
              </w:rPr>
              <w:t>Школьная ж</w:t>
            </w:r>
            <w:r w:rsidR="0044693E">
              <w:rPr>
                <w:sz w:val="26"/>
                <w:szCs w:val="26"/>
              </w:rPr>
              <w:t>изнь.</w:t>
            </w:r>
            <w:r w:rsidR="0076141C" w:rsidRPr="0076141C">
              <w:rPr>
                <w:sz w:val="26"/>
                <w:szCs w:val="26"/>
              </w:rPr>
              <w:t xml:space="preserve"> Изуча</w:t>
            </w:r>
            <w:r w:rsidR="00240156">
              <w:rPr>
                <w:sz w:val="26"/>
                <w:szCs w:val="26"/>
              </w:rPr>
              <w:t>емые предметы и отношение к ним</w:t>
            </w:r>
            <w:r w:rsidR="0076141C" w:rsidRPr="0076141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286E3C" w:rsidRPr="00633B0D" w:rsidRDefault="00294445" w:rsidP="00CC30BE">
            <w:pPr>
              <w:suppressAutoHyphens w:val="0"/>
              <w:ind w:left="57" w:right="57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286E3C" w:rsidRPr="009822B0" w:rsidTr="000465A6">
        <w:trPr>
          <w:trHeight w:val="268"/>
        </w:trPr>
        <w:tc>
          <w:tcPr>
            <w:tcW w:w="709" w:type="dxa"/>
          </w:tcPr>
          <w:p w:rsidR="00286E3C" w:rsidRPr="009822B0" w:rsidRDefault="003673D8" w:rsidP="00240156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796" w:type="dxa"/>
          </w:tcPr>
          <w:p w:rsidR="00286E3C" w:rsidRPr="009822B0" w:rsidRDefault="00531357" w:rsidP="008D0292">
            <w:pPr>
              <w:suppressAutoHyphens w:val="0"/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Окружающий мир</w:t>
            </w:r>
            <w:r w:rsidR="009F797B" w:rsidRPr="009F797B">
              <w:rPr>
                <w:b/>
                <w:sz w:val="26"/>
                <w:szCs w:val="26"/>
              </w:rPr>
              <w:t>.</w:t>
            </w:r>
            <w:r w:rsidR="009F797B" w:rsidRPr="009F797B">
              <w:rPr>
                <w:sz w:val="26"/>
                <w:szCs w:val="26"/>
              </w:rPr>
              <w:t xml:space="preserve"> Природ</w:t>
            </w:r>
            <w:r w:rsidR="008D0292">
              <w:rPr>
                <w:sz w:val="26"/>
                <w:szCs w:val="26"/>
              </w:rPr>
              <w:t xml:space="preserve">а: растения и животные. Погода. </w:t>
            </w:r>
            <w:r w:rsidR="00240156">
              <w:rPr>
                <w:sz w:val="26"/>
                <w:szCs w:val="26"/>
              </w:rPr>
              <w:t>Защита окружающей среды</w:t>
            </w:r>
          </w:p>
        </w:tc>
        <w:tc>
          <w:tcPr>
            <w:tcW w:w="1276" w:type="dxa"/>
          </w:tcPr>
          <w:p w:rsidR="00286E3C" w:rsidRPr="00633B0D" w:rsidRDefault="00B61D94" w:rsidP="00CC30BE">
            <w:pPr>
              <w:suppressAutoHyphens w:val="0"/>
              <w:ind w:left="57" w:right="57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286E3C" w:rsidRPr="009822B0" w:rsidTr="000465A6">
        <w:tc>
          <w:tcPr>
            <w:tcW w:w="709" w:type="dxa"/>
          </w:tcPr>
          <w:p w:rsidR="00286E3C" w:rsidRPr="009822B0" w:rsidRDefault="00286E3C" w:rsidP="00240156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:rsidR="00286E3C" w:rsidRPr="009822B0" w:rsidRDefault="00C55607" w:rsidP="00C55607">
            <w:pPr>
              <w:suppressAutoHyphens w:val="0"/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Маленькая перемена. (</w:t>
            </w:r>
            <w:r w:rsidR="00531357">
              <w:rPr>
                <w:b/>
                <w:sz w:val="26"/>
                <w:szCs w:val="26"/>
              </w:rPr>
              <w:t>С</w:t>
            </w:r>
            <w:r w:rsidR="00A2020C">
              <w:rPr>
                <w:b/>
                <w:sz w:val="26"/>
                <w:szCs w:val="26"/>
              </w:rPr>
              <w:t>трана/</w:t>
            </w:r>
            <w:r w:rsidR="00531357" w:rsidRPr="00E8499C">
              <w:rPr>
                <w:b/>
                <w:sz w:val="26"/>
                <w:szCs w:val="26"/>
              </w:rPr>
              <w:t xml:space="preserve">страны второго иностранного языка и родная страна. </w:t>
            </w:r>
            <w:r w:rsidR="00E8499C" w:rsidRPr="00E8499C">
              <w:rPr>
                <w:sz w:val="26"/>
                <w:szCs w:val="26"/>
              </w:rPr>
              <w:t>Страны, столицы, крупные города. Государственные символы. Географическое положение. Климат. Население. Достопримечательности</w:t>
            </w:r>
            <w:r>
              <w:rPr>
                <w:sz w:val="26"/>
                <w:szCs w:val="26"/>
              </w:rPr>
              <w:t>)</w:t>
            </w:r>
            <w:r w:rsidR="00240156"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286E3C" w:rsidRPr="00633B0D" w:rsidRDefault="00C16856" w:rsidP="00CC30BE">
            <w:pPr>
              <w:suppressAutoHyphens w:val="0"/>
              <w:ind w:left="57" w:right="57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B6366" w:rsidRPr="009822B0" w:rsidTr="000465A6">
        <w:tc>
          <w:tcPr>
            <w:tcW w:w="709" w:type="dxa"/>
          </w:tcPr>
          <w:p w:rsidR="00FB6366" w:rsidRPr="009822B0" w:rsidRDefault="00FB6366" w:rsidP="00240156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796" w:type="dxa"/>
          </w:tcPr>
          <w:p w:rsidR="00C66FAF" w:rsidRDefault="003F7104" w:rsidP="00C55607">
            <w:pPr>
              <w:suppressAutoHyphens w:val="0"/>
              <w:ind w:left="57" w:right="57"/>
              <w:jc w:val="both"/>
              <w:rPr>
                <w:sz w:val="26"/>
                <w:szCs w:val="26"/>
              </w:rPr>
            </w:pPr>
            <w:r w:rsidRPr="003F7104">
              <w:rPr>
                <w:b/>
                <w:sz w:val="26"/>
                <w:szCs w:val="26"/>
              </w:rPr>
              <w:t>Школа.</w:t>
            </w:r>
            <w:r w:rsidR="0044693E">
              <w:rPr>
                <w:sz w:val="26"/>
                <w:szCs w:val="26"/>
              </w:rPr>
              <w:t xml:space="preserve"> </w:t>
            </w:r>
            <w:r w:rsidRPr="003F7104">
              <w:rPr>
                <w:sz w:val="26"/>
                <w:szCs w:val="26"/>
              </w:rPr>
              <w:t xml:space="preserve">Правила поведения в школе. Изучаемые предметы </w:t>
            </w:r>
          </w:p>
          <w:p w:rsidR="00FB6366" w:rsidRDefault="003F7104" w:rsidP="00C55607">
            <w:pPr>
              <w:suppressAutoHyphens w:val="0"/>
              <w:ind w:left="57" w:right="57"/>
              <w:jc w:val="both"/>
              <w:rPr>
                <w:b/>
                <w:sz w:val="26"/>
                <w:szCs w:val="26"/>
              </w:rPr>
            </w:pPr>
            <w:r w:rsidRPr="003F7104">
              <w:rPr>
                <w:sz w:val="26"/>
                <w:szCs w:val="26"/>
              </w:rPr>
              <w:t>и отношение к ним. Внеклассные мероприятия.</w:t>
            </w:r>
            <w:r w:rsidR="00240156">
              <w:rPr>
                <w:sz w:val="26"/>
                <w:szCs w:val="26"/>
              </w:rPr>
              <w:t xml:space="preserve"> Кружки</w:t>
            </w:r>
          </w:p>
        </w:tc>
        <w:tc>
          <w:tcPr>
            <w:tcW w:w="1276" w:type="dxa"/>
          </w:tcPr>
          <w:p w:rsidR="00FB6366" w:rsidRDefault="00BD4AC0" w:rsidP="00CC30BE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286E3C" w:rsidRPr="009822B0" w:rsidTr="000465A6">
        <w:tc>
          <w:tcPr>
            <w:tcW w:w="709" w:type="dxa"/>
          </w:tcPr>
          <w:p w:rsidR="00286E3C" w:rsidRPr="009822B0" w:rsidRDefault="006B22E3" w:rsidP="00240156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796" w:type="dxa"/>
          </w:tcPr>
          <w:p w:rsidR="00286E3C" w:rsidRPr="001B3976" w:rsidRDefault="00531357" w:rsidP="0092139C">
            <w:pPr>
              <w:suppressAutoHyphens w:val="0"/>
              <w:ind w:right="5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</w:t>
            </w:r>
            <w:r w:rsidRPr="00E8499C">
              <w:rPr>
                <w:b/>
                <w:sz w:val="26"/>
                <w:szCs w:val="26"/>
              </w:rPr>
              <w:t xml:space="preserve">вободное время. </w:t>
            </w:r>
            <w:r w:rsidR="00E8499C" w:rsidRPr="00E8499C">
              <w:rPr>
                <w:sz w:val="26"/>
                <w:szCs w:val="26"/>
              </w:rPr>
              <w:t>Досуг и увлечения (музыка, чтение, посещение театра, кинотеатра,</w:t>
            </w:r>
            <w:r w:rsidR="00240156">
              <w:rPr>
                <w:sz w:val="26"/>
                <w:szCs w:val="26"/>
              </w:rPr>
              <w:t xml:space="preserve"> музея, выставки). Виды отдыха</w:t>
            </w:r>
          </w:p>
        </w:tc>
        <w:tc>
          <w:tcPr>
            <w:tcW w:w="1276" w:type="dxa"/>
          </w:tcPr>
          <w:p w:rsidR="00286E3C" w:rsidRPr="00633B0D" w:rsidRDefault="00294445" w:rsidP="00CC30BE">
            <w:pPr>
              <w:suppressAutoHyphens w:val="0"/>
              <w:ind w:left="57" w:right="57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286E3C" w:rsidRPr="009822B0" w:rsidTr="000465A6">
        <w:tc>
          <w:tcPr>
            <w:tcW w:w="709" w:type="dxa"/>
          </w:tcPr>
          <w:p w:rsidR="00286E3C" w:rsidRPr="009822B0" w:rsidRDefault="006B22E3" w:rsidP="00240156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796" w:type="dxa"/>
          </w:tcPr>
          <w:p w:rsidR="00286E3C" w:rsidRPr="001B3976" w:rsidRDefault="00531357" w:rsidP="00115834">
            <w:pPr>
              <w:suppressAutoHyphens w:val="0"/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Моя семья.</w:t>
            </w:r>
            <w:r>
              <w:rPr>
                <w:sz w:val="26"/>
                <w:szCs w:val="26"/>
              </w:rPr>
              <w:t xml:space="preserve"> </w:t>
            </w:r>
            <w:r w:rsidR="00240156">
              <w:rPr>
                <w:sz w:val="26"/>
                <w:szCs w:val="26"/>
              </w:rPr>
              <w:t>Взаимоотношения в семье</w:t>
            </w:r>
          </w:p>
        </w:tc>
        <w:tc>
          <w:tcPr>
            <w:tcW w:w="1276" w:type="dxa"/>
          </w:tcPr>
          <w:p w:rsidR="00286E3C" w:rsidRPr="00633B0D" w:rsidRDefault="00C0433D" w:rsidP="00CC30BE">
            <w:pPr>
              <w:suppressAutoHyphens w:val="0"/>
              <w:ind w:left="57" w:right="57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286E3C" w:rsidRPr="009822B0" w:rsidTr="000465A6">
        <w:tc>
          <w:tcPr>
            <w:tcW w:w="709" w:type="dxa"/>
          </w:tcPr>
          <w:p w:rsidR="00286E3C" w:rsidRPr="009822B0" w:rsidRDefault="006B22E3" w:rsidP="00240156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796" w:type="dxa"/>
          </w:tcPr>
          <w:p w:rsidR="00286E3C" w:rsidRPr="00087687" w:rsidRDefault="00531357" w:rsidP="006C2A06">
            <w:pPr>
              <w:suppressAutoHyphens w:val="0"/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</w:t>
            </w:r>
            <w:r w:rsidRPr="00ED2F86">
              <w:rPr>
                <w:b/>
                <w:sz w:val="26"/>
                <w:szCs w:val="26"/>
              </w:rPr>
              <w:t xml:space="preserve">вободное время. </w:t>
            </w:r>
            <w:r w:rsidR="00ED2F86" w:rsidRPr="00ED2F86">
              <w:rPr>
                <w:sz w:val="26"/>
                <w:szCs w:val="26"/>
              </w:rPr>
              <w:t>Поход по магазинам. Карманные деньги</w:t>
            </w:r>
          </w:p>
        </w:tc>
        <w:tc>
          <w:tcPr>
            <w:tcW w:w="1276" w:type="dxa"/>
          </w:tcPr>
          <w:p w:rsidR="00286E3C" w:rsidRPr="00633B0D" w:rsidRDefault="005B4489" w:rsidP="00CC30BE">
            <w:pPr>
              <w:suppressAutoHyphens w:val="0"/>
              <w:ind w:left="57" w:right="57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286E3C" w:rsidRPr="009822B0" w:rsidTr="000465A6">
        <w:tc>
          <w:tcPr>
            <w:tcW w:w="709" w:type="dxa"/>
          </w:tcPr>
          <w:p w:rsidR="00286E3C" w:rsidRPr="009822B0" w:rsidRDefault="00D45F92" w:rsidP="00240156">
            <w:pPr>
              <w:suppressAutoHyphens w:val="0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796" w:type="dxa"/>
          </w:tcPr>
          <w:p w:rsidR="00286E3C" w:rsidRPr="009822B0" w:rsidRDefault="009A7457" w:rsidP="009A7457">
            <w:pPr>
              <w:suppressAutoHyphens w:val="0"/>
              <w:ind w:right="5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Школа. </w:t>
            </w:r>
            <w:r w:rsidRPr="009A7457">
              <w:rPr>
                <w:sz w:val="26"/>
                <w:szCs w:val="26"/>
              </w:rPr>
              <w:t>Каникулы. Переп</w:t>
            </w:r>
            <w:r w:rsidR="00240156">
              <w:rPr>
                <w:sz w:val="26"/>
                <w:szCs w:val="26"/>
              </w:rPr>
              <w:t>иска с зарубежными сверстниками</w:t>
            </w:r>
          </w:p>
        </w:tc>
        <w:tc>
          <w:tcPr>
            <w:tcW w:w="1276" w:type="dxa"/>
          </w:tcPr>
          <w:p w:rsidR="00286E3C" w:rsidRPr="00633B0D" w:rsidRDefault="009A7457" w:rsidP="00CC30BE">
            <w:pPr>
              <w:suppressAutoHyphens w:val="0"/>
              <w:ind w:left="57" w:right="57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</w:tbl>
    <w:p w:rsidR="009873B2" w:rsidRPr="008C7201" w:rsidRDefault="009873B2" w:rsidP="00CC30BE">
      <w:pPr>
        <w:suppressAutoHyphens w:val="0"/>
        <w:ind w:firstLine="426"/>
        <w:jc w:val="both"/>
        <w:rPr>
          <w:sz w:val="30"/>
          <w:szCs w:val="30"/>
        </w:rPr>
      </w:pPr>
    </w:p>
    <w:p w:rsidR="00CC30BE" w:rsidRDefault="00CC30BE" w:rsidP="00CC30BE">
      <w:pPr>
        <w:pStyle w:val="1"/>
        <w:keepNext w:val="0"/>
        <w:suppressAutoHyphens w:val="0"/>
        <w:spacing w:before="0" w:after="0"/>
        <w:jc w:val="center"/>
        <w:rPr>
          <w:sz w:val="28"/>
          <w:szCs w:val="28"/>
        </w:rPr>
      </w:pPr>
      <w:bookmarkStart w:id="10" w:name="_Toc422228402"/>
    </w:p>
    <w:bookmarkEnd w:id="10"/>
    <w:p w:rsidR="000465A6" w:rsidRDefault="000465A6" w:rsidP="00CC30BE">
      <w:pPr>
        <w:pStyle w:val="1"/>
        <w:keepNext w:val="0"/>
        <w:suppressAutoHyphens w:val="0"/>
        <w:spacing w:before="0" w:after="0"/>
        <w:jc w:val="center"/>
        <w:rPr>
          <w:sz w:val="28"/>
          <w:szCs w:val="28"/>
        </w:rPr>
        <w:sectPr w:rsidR="000465A6" w:rsidSect="00030ED3">
          <w:pgSz w:w="11906" w:h="16838"/>
          <w:pgMar w:top="1134" w:right="1134" w:bottom="1134" w:left="1134" w:header="567" w:footer="567" w:gutter="0"/>
          <w:cols w:space="720"/>
          <w:formProt w:val="0"/>
          <w:docGrid w:linePitch="360" w:charSpace="-6145"/>
        </w:sectPr>
      </w:pPr>
    </w:p>
    <w:p w:rsidR="009873B2" w:rsidRPr="004C4ACC" w:rsidRDefault="00531A88" w:rsidP="003C62A3">
      <w:pPr>
        <w:pStyle w:val="111"/>
      </w:pPr>
      <w:bookmarkStart w:id="11" w:name="_Toc497860682"/>
      <w:r w:rsidRPr="003C62A3">
        <w:rPr>
          <w:sz w:val="28"/>
        </w:rPr>
        <w:lastRenderedPageBreak/>
        <w:t>Приложения к рабочей программе</w:t>
      </w:r>
      <w:bookmarkEnd w:id="11"/>
    </w:p>
    <w:p w:rsidR="00531A88" w:rsidRPr="00531A88" w:rsidRDefault="00531A88" w:rsidP="00CC30BE">
      <w:pPr>
        <w:suppressAutoHyphens w:val="0"/>
      </w:pPr>
    </w:p>
    <w:p w:rsidR="003F615D" w:rsidRPr="003C62A3" w:rsidRDefault="00774E75" w:rsidP="003C62A3">
      <w:pPr>
        <w:pStyle w:val="111"/>
        <w:jc w:val="right"/>
        <w:rPr>
          <w:b w:val="0"/>
        </w:rPr>
      </w:pPr>
      <w:bookmarkStart w:id="12" w:name="_Toc422228404"/>
      <w:bookmarkStart w:id="13" w:name="_Toc497860683"/>
      <w:r w:rsidRPr="003C62A3">
        <w:rPr>
          <w:b w:val="0"/>
          <w:sz w:val="28"/>
        </w:rPr>
        <w:t>Приложение 1</w:t>
      </w:r>
      <w:bookmarkEnd w:id="12"/>
      <w:bookmarkEnd w:id="13"/>
    </w:p>
    <w:p w:rsidR="001F500F" w:rsidRPr="001F500F" w:rsidRDefault="001F500F" w:rsidP="00CC30BE">
      <w:pPr>
        <w:pStyle w:val="dash0410005f0431005f0437005f0430005f0446005f0020005f0441005f043f005f0438005f0441005f043a005f0430"/>
        <w:suppressAutoHyphens w:val="0"/>
        <w:ind w:left="0" w:firstLine="567"/>
        <w:rPr>
          <w:sz w:val="30"/>
          <w:szCs w:val="30"/>
        </w:rPr>
      </w:pPr>
    </w:p>
    <w:p w:rsidR="00E258D7" w:rsidRPr="003C62A3" w:rsidRDefault="009873B2" w:rsidP="003C62A3">
      <w:pPr>
        <w:pStyle w:val="111"/>
        <w:rPr>
          <w:sz w:val="28"/>
        </w:rPr>
      </w:pPr>
      <w:bookmarkStart w:id="14" w:name="_Toc422228412"/>
      <w:bookmarkStart w:id="15" w:name="_Toc494057331"/>
      <w:bookmarkStart w:id="16" w:name="_Toc497860684"/>
      <w:r w:rsidRPr="003C62A3">
        <w:rPr>
          <w:sz w:val="28"/>
          <w:szCs w:val="30"/>
        </w:rPr>
        <w:t>Календарно-тематическое планирование</w:t>
      </w:r>
      <w:bookmarkStart w:id="17" w:name="_Toc497168225"/>
      <w:bookmarkEnd w:id="14"/>
      <w:bookmarkEnd w:id="15"/>
      <w:r w:rsidR="00E258D7" w:rsidRPr="003C62A3">
        <w:rPr>
          <w:sz w:val="28"/>
        </w:rPr>
        <w:t xml:space="preserve"> курса</w:t>
      </w:r>
      <w:bookmarkEnd w:id="16"/>
      <w:r w:rsidR="00E258D7" w:rsidRPr="003C62A3">
        <w:rPr>
          <w:sz w:val="28"/>
        </w:rPr>
        <w:t xml:space="preserve"> </w:t>
      </w:r>
    </w:p>
    <w:p w:rsidR="00E258D7" w:rsidRPr="00E258D7" w:rsidRDefault="00E258D7" w:rsidP="003C62A3">
      <w:pPr>
        <w:pStyle w:val="111"/>
      </w:pPr>
      <w:bookmarkStart w:id="18" w:name="_Toc497860685"/>
      <w:r w:rsidRPr="003C62A3">
        <w:rPr>
          <w:sz w:val="28"/>
        </w:rPr>
        <w:t>«Второй ин</w:t>
      </w:r>
      <w:r w:rsidR="00FB0FA6">
        <w:rPr>
          <w:sz w:val="28"/>
        </w:rPr>
        <w:t xml:space="preserve">остранный язык (немецкий)» для </w:t>
      </w:r>
      <w:r w:rsidR="00FB0FA6">
        <w:rPr>
          <w:sz w:val="28"/>
          <w:lang w:val="ru-RU"/>
        </w:rPr>
        <w:t>8</w:t>
      </w:r>
      <w:r w:rsidRPr="003C62A3">
        <w:rPr>
          <w:sz w:val="28"/>
        </w:rPr>
        <w:t xml:space="preserve"> класса</w:t>
      </w:r>
      <w:bookmarkEnd w:id="17"/>
      <w:bookmarkEnd w:id="18"/>
    </w:p>
    <w:p w:rsidR="009873B2" w:rsidRPr="00E258D7" w:rsidRDefault="009873B2" w:rsidP="00CC30BE">
      <w:pPr>
        <w:pStyle w:val="1"/>
        <w:keepNext w:val="0"/>
        <w:suppressAutoHyphens w:val="0"/>
        <w:spacing w:before="0" w:after="0"/>
        <w:jc w:val="center"/>
        <w:rPr>
          <w:rFonts w:ascii="Times New Roman" w:hAnsi="Times New Roman"/>
          <w:sz w:val="30"/>
          <w:szCs w:val="30"/>
          <w:lang w:val="ru-RU"/>
        </w:rPr>
      </w:pPr>
    </w:p>
    <w:p w:rsidR="00337807" w:rsidRDefault="00337807" w:rsidP="00CC30BE">
      <w:pPr>
        <w:suppressAutoHyphens w:val="0"/>
        <w:jc w:val="right"/>
      </w:pPr>
    </w:p>
    <w:p w:rsidR="0016029B" w:rsidRPr="00632BCF" w:rsidRDefault="0016029B" w:rsidP="00CC30BE">
      <w:pPr>
        <w:suppressAutoHyphens w:val="0"/>
        <w:jc w:val="right"/>
        <w:rPr>
          <w:i/>
          <w:sz w:val="28"/>
          <w:szCs w:val="28"/>
        </w:rPr>
      </w:pPr>
      <w:r w:rsidRPr="00632BCF">
        <w:rPr>
          <w:i/>
          <w:sz w:val="28"/>
          <w:szCs w:val="28"/>
        </w:rPr>
        <w:t>Образец заполнения</w:t>
      </w:r>
    </w:p>
    <w:tbl>
      <w:tblPr>
        <w:tblW w:w="14667" w:type="dxa"/>
        <w:tblCellSpacing w:w="-8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4"/>
        <w:gridCol w:w="538"/>
        <w:gridCol w:w="567"/>
        <w:gridCol w:w="567"/>
        <w:gridCol w:w="992"/>
        <w:gridCol w:w="992"/>
        <w:gridCol w:w="1843"/>
        <w:gridCol w:w="2024"/>
        <w:gridCol w:w="1559"/>
        <w:gridCol w:w="1701"/>
        <w:gridCol w:w="1985"/>
        <w:gridCol w:w="1395"/>
      </w:tblGrid>
      <w:tr w:rsidR="00C66FAF" w:rsidRPr="000458F8" w:rsidTr="00C66FAF">
        <w:trPr>
          <w:trHeight w:val="293"/>
          <w:tblCellSpacing w:w="-8" w:type="dxa"/>
        </w:trPr>
        <w:tc>
          <w:tcPr>
            <w:tcW w:w="10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27F8E">
              <w:t>№</w:t>
            </w:r>
          </w:p>
        </w:tc>
        <w:tc>
          <w:tcPr>
            <w:tcW w:w="1150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27F8E">
              <w:t>Дата</w:t>
            </w:r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66FAF" w:rsidRPr="00E27F8E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27F8E">
              <w:t xml:space="preserve">Тема </w:t>
            </w:r>
            <w:r w:rsidRPr="00E27F8E">
              <w:br/>
              <w:t>урока</w:t>
            </w:r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27F8E">
              <w:t xml:space="preserve">Тип </w:t>
            </w:r>
            <w:r w:rsidRPr="00E27F8E">
              <w:br/>
              <w:t>урока</w:t>
            </w:r>
          </w:p>
        </w:tc>
        <w:tc>
          <w:tcPr>
            <w:tcW w:w="1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27F8E">
              <w:t xml:space="preserve">Содержание </w:t>
            </w:r>
            <w:r w:rsidRPr="00E27F8E">
              <w:br/>
              <w:t>урока</w:t>
            </w:r>
          </w:p>
        </w:tc>
        <w:tc>
          <w:tcPr>
            <w:tcW w:w="2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C66FAF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27F8E">
              <w:t>Предметные результаты</w:t>
            </w:r>
          </w:p>
        </w:tc>
        <w:tc>
          <w:tcPr>
            <w:tcW w:w="526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Default="00C66FAF" w:rsidP="001160BD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 xml:space="preserve">Метапредметные </w:t>
            </w:r>
          </w:p>
          <w:p w:rsidR="00C66FAF" w:rsidRPr="00E27F8E" w:rsidRDefault="00C66FAF" w:rsidP="001160BD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результаты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1160BD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Личностные результаты</w:t>
            </w:r>
          </w:p>
        </w:tc>
      </w:tr>
      <w:tr w:rsidR="00C66FAF" w:rsidRPr="000458F8" w:rsidTr="00C66FAF">
        <w:trPr>
          <w:trHeight w:val="253"/>
          <w:tblCellSpacing w:w="-8" w:type="dxa"/>
        </w:trPr>
        <w:tc>
          <w:tcPr>
            <w:tcW w:w="528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п/</w:t>
            </w:r>
            <w:r w:rsidRPr="00986A93">
              <w:rPr>
                <w:sz w:val="22"/>
                <w:szCs w:val="22"/>
              </w:rPr>
              <w:t>п</w:t>
            </w:r>
          </w:p>
        </w:tc>
        <w:tc>
          <w:tcPr>
            <w:tcW w:w="55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п/</w:t>
            </w:r>
            <w:r w:rsidRPr="00986A93">
              <w:rPr>
                <w:sz w:val="22"/>
                <w:szCs w:val="22"/>
              </w:rPr>
              <w:t>м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986A93">
              <w:rPr>
                <w:sz w:val="22"/>
                <w:szCs w:val="22"/>
              </w:rPr>
              <w:t>план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ind w:left="-116" w:right="-67"/>
              <w:jc w:val="center"/>
              <w:rPr>
                <w:sz w:val="22"/>
              </w:rPr>
            </w:pPr>
            <w:r w:rsidRPr="00986A93">
              <w:rPr>
                <w:sz w:val="22"/>
                <w:szCs w:val="22"/>
              </w:rPr>
              <w:t>факт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0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5261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C66FAF" w:rsidRPr="000458F8" w:rsidTr="00C66FAF">
        <w:trPr>
          <w:trHeight w:val="275"/>
          <w:tblCellSpacing w:w="-8" w:type="dxa"/>
        </w:trPr>
        <w:tc>
          <w:tcPr>
            <w:tcW w:w="528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58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0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0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986A93">
              <w:rPr>
                <w:sz w:val="22"/>
                <w:szCs w:val="22"/>
              </w:rPr>
              <w:t>Регулятивные</w:t>
            </w:r>
            <w:r>
              <w:rPr>
                <w:sz w:val="22"/>
                <w:szCs w:val="22"/>
              </w:rPr>
              <w:t xml:space="preserve"> УУД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986A93">
              <w:rPr>
                <w:sz w:val="22"/>
                <w:szCs w:val="22"/>
              </w:rPr>
              <w:t>Познавательные</w:t>
            </w:r>
            <w:r>
              <w:rPr>
                <w:sz w:val="22"/>
                <w:szCs w:val="22"/>
              </w:rPr>
              <w:t xml:space="preserve"> УУД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986A93">
              <w:rPr>
                <w:sz w:val="22"/>
                <w:szCs w:val="22"/>
              </w:rPr>
              <w:t>Коммуникативные</w:t>
            </w:r>
            <w:r>
              <w:rPr>
                <w:sz w:val="22"/>
                <w:szCs w:val="22"/>
              </w:rPr>
              <w:t xml:space="preserve"> УУД</w:t>
            </w:r>
          </w:p>
        </w:tc>
        <w:tc>
          <w:tcPr>
            <w:tcW w:w="14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337807" w:rsidRPr="000458F8" w:rsidTr="00C66FAF">
        <w:trPr>
          <w:trHeight w:val="275"/>
          <w:tblCellSpacing w:w="-8" w:type="dxa"/>
        </w:trPr>
        <w:tc>
          <w:tcPr>
            <w:tcW w:w="528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55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583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583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00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8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20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807" w:rsidRPr="00986A93" w:rsidRDefault="00337807" w:rsidP="00CC30B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16029B" w:rsidRPr="0016029B" w:rsidRDefault="0016029B" w:rsidP="00CC30BE">
      <w:pPr>
        <w:suppressAutoHyphens w:val="0"/>
      </w:pPr>
    </w:p>
    <w:tbl>
      <w:tblPr>
        <w:tblW w:w="14628" w:type="dxa"/>
        <w:tblCellSpacing w:w="-8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6"/>
        <w:gridCol w:w="470"/>
        <w:gridCol w:w="14"/>
        <w:gridCol w:w="1111"/>
        <w:gridCol w:w="992"/>
        <w:gridCol w:w="3017"/>
        <w:gridCol w:w="2268"/>
        <w:gridCol w:w="1559"/>
        <w:gridCol w:w="1376"/>
        <w:gridCol w:w="1634"/>
        <w:gridCol w:w="73"/>
        <w:gridCol w:w="1708"/>
      </w:tblGrid>
      <w:tr w:rsidR="00C66FAF" w:rsidRPr="000458F8" w:rsidTr="00FC5FAD">
        <w:trPr>
          <w:trHeight w:val="20"/>
          <w:tblCellSpacing w:w="-8" w:type="dxa"/>
        </w:trPr>
        <w:tc>
          <w:tcPr>
            <w:tcW w:w="90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</w:pPr>
            <w:r w:rsidRPr="00E27F8E">
              <w:t>№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66FAF" w:rsidRPr="00E27F8E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</w:pPr>
            <w:r w:rsidRPr="00E27F8E">
              <w:t xml:space="preserve">Тема </w:t>
            </w:r>
            <w:r w:rsidRPr="00E27F8E">
              <w:br/>
              <w:t>урока</w:t>
            </w:r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</w:pPr>
            <w:r w:rsidRPr="00E27F8E">
              <w:t xml:space="preserve">Тип </w:t>
            </w:r>
            <w:r w:rsidRPr="00E27F8E">
              <w:br/>
              <w:t>урока</w:t>
            </w:r>
          </w:p>
        </w:tc>
        <w:tc>
          <w:tcPr>
            <w:tcW w:w="30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</w:pPr>
            <w:r w:rsidRPr="00E27F8E">
              <w:t xml:space="preserve">Содержание </w:t>
            </w:r>
            <w:r w:rsidRPr="00E27F8E">
              <w:br/>
              <w:t>урока</w:t>
            </w:r>
          </w:p>
        </w:tc>
        <w:tc>
          <w:tcPr>
            <w:tcW w:w="2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</w:pPr>
            <w:r w:rsidRPr="00E27F8E">
              <w:t xml:space="preserve">Предметные </w:t>
            </w:r>
            <w:r w:rsidRPr="00E27F8E">
              <w:br/>
              <w:t>результаты</w:t>
            </w:r>
          </w:p>
        </w:tc>
        <w:tc>
          <w:tcPr>
            <w:tcW w:w="45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</w:pPr>
            <w:r>
              <w:t>М</w:t>
            </w:r>
            <w:r w:rsidRPr="00FC5FAD">
              <w:t>етапредметные результаты</w:t>
            </w:r>
          </w:p>
        </w:tc>
        <w:tc>
          <w:tcPr>
            <w:tcW w:w="18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E27F8E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</w:pPr>
            <w:r w:rsidRPr="00FC5FAD">
              <w:t>Личностные результаты</w:t>
            </w:r>
          </w:p>
        </w:tc>
      </w:tr>
      <w:tr w:rsidR="00C66FAF" w:rsidRPr="000458F8" w:rsidTr="003C62A3">
        <w:trPr>
          <w:trHeight w:val="253"/>
          <w:tblCellSpacing w:w="-8" w:type="dxa"/>
        </w:trPr>
        <w:tc>
          <w:tcPr>
            <w:tcW w:w="430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ind w:left="-46" w:right="-32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п/</w:t>
            </w:r>
            <w:r w:rsidRPr="00986A93">
              <w:rPr>
                <w:sz w:val="22"/>
                <w:szCs w:val="22"/>
              </w:rPr>
              <w:t>п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ind w:left="-46" w:right="-32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п/</w:t>
            </w:r>
            <w:r w:rsidRPr="00986A93">
              <w:rPr>
                <w:sz w:val="22"/>
                <w:szCs w:val="22"/>
              </w:rPr>
              <w:t>м</w:t>
            </w:r>
          </w:p>
        </w:tc>
        <w:tc>
          <w:tcPr>
            <w:tcW w:w="11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303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4585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18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</w:tr>
      <w:tr w:rsidR="00C66FAF" w:rsidRPr="000458F8" w:rsidTr="003C62A3">
        <w:trPr>
          <w:trHeight w:val="20"/>
          <w:tblCellSpacing w:w="-8" w:type="dxa"/>
        </w:trPr>
        <w:tc>
          <w:tcPr>
            <w:tcW w:w="43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48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1141" w:type="dxa"/>
            <w:gridSpan w:val="2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30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  <w:r w:rsidRPr="00986A93">
              <w:rPr>
                <w:sz w:val="22"/>
                <w:szCs w:val="22"/>
              </w:rPr>
              <w:t>Регулятивные</w:t>
            </w:r>
            <w:r>
              <w:rPr>
                <w:sz w:val="22"/>
                <w:szCs w:val="22"/>
              </w:rPr>
              <w:t xml:space="preserve"> УУД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6FAF" w:rsidRPr="000966DE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  <w:r w:rsidRPr="000966DE">
              <w:rPr>
                <w:sz w:val="22"/>
                <w:szCs w:val="22"/>
              </w:rPr>
              <w:t>Познава</w:t>
            </w:r>
            <w:r w:rsidR="003C62A3" w:rsidRPr="000966DE">
              <w:rPr>
                <w:sz w:val="22"/>
                <w:szCs w:val="22"/>
              </w:rPr>
              <w:softHyphen/>
            </w:r>
            <w:r w:rsidRPr="000966DE">
              <w:rPr>
                <w:sz w:val="22"/>
                <w:szCs w:val="22"/>
              </w:rPr>
              <w:t>тельные УУД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0966DE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  <w:r w:rsidRPr="000966DE">
              <w:rPr>
                <w:sz w:val="22"/>
                <w:szCs w:val="22"/>
              </w:rPr>
              <w:t>Коммуника</w:t>
            </w:r>
            <w:r w:rsidR="003C62A3" w:rsidRPr="000966DE">
              <w:rPr>
                <w:sz w:val="22"/>
                <w:szCs w:val="22"/>
              </w:rPr>
              <w:softHyphen/>
            </w:r>
            <w:r w:rsidRPr="000966DE">
              <w:rPr>
                <w:sz w:val="22"/>
                <w:szCs w:val="22"/>
              </w:rPr>
              <w:t>тивные УУД</w:t>
            </w:r>
          </w:p>
        </w:tc>
        <w:tc>
          <w:tcPr>
            <w:tcW w:w="180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FAF" w:rsidRPr="00986A93" w:rsidRDefault="00C66F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center"/>
              <w:rPr>
                <w:sz w:val="22"/>
              </w:rPr>
            </w:pPr>
          </w:p>
        </w:tc>
      </w:tr>
      <w:tr w:rsidR="009873B2" w:rsidRPr="00D1052B" w:rsidTr="008C0DAA">
        <w:trPr>
          <w:trHeight w:val="20"/>
          <w:tblCellSpacing w:w="-8" w:type="dxa"/>
        </w:trPr>
        <w:tc>
          <w:tcPr>
            <w:tcW w:w="14660" w:type="dxa"/>
            <w:gridSpan w:val="1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61BE5" w:rsidRPr="00EC7EAC" w:rsidRDefault="00901254" w:rsidP="001B6CBB">
            <w:pPr>
              <w:suppressAutoHyphens w:val="0"/>
              <w:spacing w:line="238" w:lineRule="auto"/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b/>
                <w:caps/>
              </w:rPr>
              <w:t xml:space="preserve">МОДУЛЬ 1. </w:t>
            </w:r>
            <w:r w:rsidR="00561BE5">
              <w:rPr>
                <w:b/>
                <w:sz w:val="26"/>
                <w:szCs w:val="26"/>
              </w:rPr>
              <w:t>Мои друзья.</w:t>
            </w:r>
            <w:r w:rsidR="00561BE5" w:rsidRPr="00EC7EAC">
              <w:rPr>
                <w:b/>
                <w:sz w:val="26"/>
                <w:szCs w:val="26"/>
              </w:rPr>
              <w:t xml:space="preserve"> </w:t>
            </w:r>
            <w:r w:rsidR="00561BE5" w:rsidRPr="00EC7EAC">
              <w:rPr>
                <w:sz w:val="26"/>
                <w:szCs w:val="26"/>
              </w:rPr>
              <w:t>Внешность и черты характера. Межличностные взаимоотношения с друзьями и в школе.</w:t>
            </w:r>
          </w:p>
          <w:p w:rsidR="00CE5A68" w:rsidRPr="00CE5A68" w:rsidRDefault="00561BE5" w:rsidP="001B6CBB">
            <w:pPr>
              <w:suppressAutoHyphens w:val="0"/>
              <w:spacing w:before="60" w:after="60" w:line="238" w:lineRule="auto"/>
              <w:rPr>
                <w:caps/>
              </w:rPr>
            </w:pPr>
            <w:r w:rsidRPr="00EC7EAC">
              <w:rPr>
                <w:sz w:val="26"/>
                <w:szCs w:val="26"/>
              </w:rPr>
              <w:t>Стра</w:t>
            </w:r>
            <w:r w:rsidR="00C66FAF">
              <w:rPr>
                <w:sz w:val="26"/>
                <w:szCs w:val="26"/>
              </w:rPr>
              <w:t>на/</w:t>
            </w:r>
            <w:r w:rsidRPr="00EC7EAC">
              <w:rPr>
                <w:sz w:val="26"/>
                <w:szCs w:val="26"/>
              </w:rPr>
              <w:t>страны второго иностранного языка и родная страна. Страны, столицы, крупные города. Географическое положение</w:t>
            </w:r>
          </w:p>
        </w:tc>
      </w:tr>
      <w:tr w:rsidR="000A1753" w:rsidRPr="00E27F8E" w:rsidTr="004C4ACC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0A1753" w:rsidRPr="00E27F8E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E27F8E">
              <w:t>1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753" w:rsidRPr="00E27F8E" w:rsidRDefault="00E510B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>
              <w:t>1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0A1753" w:rsidRPr="008E1B56" w:rsidRDefault="00665B9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665B9C">
              <w:rPr>
                <w:rStyle w:val="af4"/>
              </w:rPr>
              <w:t>Вводный урок. Привет</w:t>
            </w:r>
            <w:r w:rsidR="003C62A3">
              <w:rPr>
                <w:rStyle w:val="af4"/>
              </w:rPr>
              <w:softHyphen/>
            </w:r>
            <w:r w:rsidRPr="00665B9C">
              <w:rPr>
                <w:rStyle w:val="af4"/>
              </w:rPr>
              <w:t>ствие, проща</w:t>
            </w:r>
            <w:r w:rsidR="003C62A3">
              <w:rPr>
                <w:rStyle w:val="af4"/>
              </w:rPr>
              <w:softHyphen/>
            </w:r>
            <w:r w:rsidRPr="00665B9C">
              <w:rPr>
                <w:rStyle w:val="af4"/>
              </w:rPr>
              <w:t>ние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753" w:rsidRPr="00E27F8E" w:rsidRDefault="00E02710" w:rsidP="001B6CBB">
            <w:pPr>
              <w:suppressAutoHyphens w:val="0"/>
              <w:spacing w:line="238" w:lineRule="auto"/>
            </w:pPr>
            <w:r>
              <w:t xml:space="preserve">Урок </w:t>
            </w:r>
            <w:r w:rsidR="00CB11F1">
              <w:t>изуче</w:t>
            </w:r>
            <w:r w:rsidR="003C62A3">
              <w:softHyphen/>
            </w:r>
            <w:r w:rsidR="00CB11F1">
              <w:t>ния но</w:t>
            </w:r>
            <w:r w:rsidR="003C62A3">
              <w:softHyphen/>
            </w:r>
            <w:r w:rsidR="00CB11F1">
              <w:t>вого</w:t>
            </w:r>
          </w:p>
          <w:p w:rsidR="000A1753" w:rsidRPr="00E27F8E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A1C" w:rsidRDefault="000A175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E27F8E">
              <w:rPr>
                <w:rStyle w:val="af4"/>
                <w:u w:val="single"/>
              </w:rPr>
              <w:t>оворение:</w:t>
            </w:r>
            <w:r w:rsidRPr="00E27F8E">
              <w:rPr>
                <w:u w:val="single"/>
              </w:rPr>
              <w:t xml:space="preserve"> </w:t>
            </w:r>
          </w:p>
          <w:p w:rsidR="00D85F0A" w:rsidRPr="00D85F0A" w:rsidRDefault="000A1753" w:rsidP="001B6CBB">
            <w:pPr>
              <w:pStyle w:val="af5"/>
              <w:spacing w:line="238" w:lineRule="auto"/>
              <w:rPr>
                <w:i/>
                <w:u w:val="single"/>
              </w:rPr>
            </w:pPr>
            <w:r w:rsidRPr="00E27F8E">
              <w:rPr>
                <w:i/>
                <w:u w:val="single"/>
              </w:rPr>
              <w:t>(диалогическая речь)</w:t>
            </w:r>
          </w:p>
          <w:p w:rsidR="005C063D" w:rsidRDefault="009235C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9235C4">
              <w:rPr>
                <w:rStyle w:val="af4"/>
                <w:i w:val="0"/>
              </w:rPr>
              <w:t xml:space="preserve">диалог приветствия </w:t>
            </w:r>
          </w:p>
          <w:p w:rsidR="000A1753" w:rsidRPr="00E27F8E" w:rsidRDefault="000A175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E27F8E">
              <w:rPr>
                <w:rStyle w:val="af4"/>
                <w:u w:val="single"/>
              </w:rPr>
              <w:t>Аудирование:</w:t>
            </w:r>
          </w:p>
          <w:p w:rsidR="005712E4" w:rsidRDefault="008C471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диалог упр. 1</w:t>
            </w:r>
            <w:r w:rsidR="005C063D">
              <w:rPr>
                <w:rStyle w:val="af4"/>
                <w:i w:val="0"/>
              </w:rPr>
              <w:t>,</w:t>
            </w:r>
            <w:r w:rsidR="00C66FAF">
              <w:rPr>
                <w:rStyle w:val="af4"/>
                <w:i w:val="0"/>
              </w:rPr>
              <w:t xml:space="preserve"> </w:t>
            </w:r>
            <w:r w:rsidR="005C063D">
              <w:rPr>
                <w:rStyle w:val="af4"/>
                <w:i w:val="0"/>
              </w:rPr>
              <w:t>2</w:t>
            </w:r>
          </w:p>
          <w:p w:rsidR="00325F2E" w:rsidRPr="00325F2E" w:rsidRDefault="00325F2E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325F2E">
              <w:rPr>
                <w:rStyle w:val="af4"/>
                <w:u w:val="single"/>
              </w:rPr>
              <w:t>Чтение:</w:t>
            </w:r>
          </w:p>
          <w:p w:rsidR="004C73F1" w:rsidRPr="00950861" w:rsidRDefault="004C73F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4C73F1">
              <w:rPr>
                <w:rStyle w:val="af4"/>
                <w:i w:val="0"/>
              </w:rPr>
              <w:t>особенности правил чтения</w:t>
            </w:r>
            <w:r>
              <w:rPr>
                <w:rStyle w:val="af4"/>
                <w:i w:val="0"/>
              </w:rPr>
              <w:t xml:space="preserve"> </w:t>
            </w:r>
            <w:r w:rsidRPr="004C73F1">
              <w:rPr>
                <w:rStyle w:val="af4"/>
                <w:i w:val="0"/>
              </w:rPr>
              <w:lastRenderedPageBreak/>
              <w:t>ie, h, tsch</w:t>
            </w:r>
            <w:r w:rsidR="00950861">
              <w:rPr>
                <w:rStyle w:val="af4"/>
                <w:i w:val="0"/>
              </w:rPr>
              <w:t xml:space="preserve">, </w:t>
            </w:r>
            <w:r w:rsidR="00950861">
              <w:rPr>
                <w:rStyle w:val="af4"/>
                <w:i w:val="0"/>
                <w:lang w:val="en-US"/>
              </w:rPr>
              <w:t>w</w:t>
            </w:r>
            <w:r w:rsidR="00950861" w:rsidRPr="00950861">
              <w:rPr>
                <w:rStyle w:val="af4"/>
                <w:i w:val="0"/>
              </w:rPr>
              <w:t xml:space="preserve">, </w:t>
            </w:r>
            <w:r w:rsidR="00950861">
              <w:rPr>
                <w:rStyle w:val="af4"/>
                <w:i w:val="0"/>
              </w:rPr>
              <w:t>ῠ</w:t>
            </w:r>
          </w:p>
          <w:p w:rsidR="000A1753" w:rsidRPr="00E27F8E" w:rsidRDefault="000A175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E27F8E">
              <w:rPr>
                <w:rStyle w:val="af4"/>
                <w:u w:val="single"/>
              </w:rPr>
              <w:t>исьменная речь:</w:t>
            </w:r>
          </w:p>
          <w:p w:rsidR="009235C4" w:rsidRDefault="0031758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  <w:i w:val="0"/>
              </w:rPr>
            </w:pPr>
            <w:r w:rsidRPr="00317580">
              <w:rPr>
                <w:rStyle w:val="af4"/>
                <w:i w:val="0"/>
              </w:rPr>
              <w:t>выражения для приветст</w:t>
            </w:r>
            <w:r w:rsidR="003C62A3">
              <w:rPr>
                <w:rStyle w:val="af4"/>
                <w:i w:val="0"/>
              </w:rPr>
              <w:softHyphen/>
            </w:r>
            <w:r w:rsidRPr="00317580">
              <w:rPr>
                <w:rStyle w:val="af4"/>
                <w:i w:val="0"/>
              </w:rPr>
              <w:t>вия, прощания</w:t>
            </w:r>
          </w:p>
          <w:p w:rsidR="000A1753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Ф</w:t>
            </w:r>
            <w:r w:rsidRPr="00E27F8E">
              <w:rPr>
                <w:rStyle w:val="af4"/>
                <w:u w:val="single"/>
              </w:rPr>
              <w:t>онетическая сторона речи:</w:t>
            </w:r>
          </w:p>
          <w:p w:rsidR="00D85F0A" w:rsidRPr="00D85F0A" w:rsidRDefault="00380A7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произносительные нормы</w:t>
            </w:r>
            <w:r w:rsidR="00CF3E3E">
              <w:rPr>
                <w:rStyle w:val="af4"/>
                <w:i w:val="0"/>
              </w:rPr>
              <w:t xml:space="preserve"> немецкого языка (более краткие и долгие гласные);</w:t>
            </w:r>
          </w:p>
          <w:p w:rsidR="000A1753" w:rsidRPr="009B5248" w:rsidRDefault="009B524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и</w:t>
            </w:r>
            <w:r w:rsidRPr="009B5248">
              <w:rPr>
                <w:rStyle w:val="af4"/>
                <w:i w:val="0"/>
              </w:rPr>
              <w:t>нтонация предложения</w:t>
            </w:r>
          </w:p>
          <w:p w:rsidR="000A1753" w:rsidRPr="00E27F8E" w:rsidRDefault="000A1753" w:rsidP="001B6CBB">
            <w:pPr>
              <w:pStyle w:val="af5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Г</w:t>
            </w:r>
            <w:r w:rsidRPr="00E27F8E">
              <w:rPr>
                <w:i/>
                <w:u w:val="single"/>
              </w:rPr>
              <w:t>рамматическая сторона речи:</w:t>
            </w:r>
          </w:p>
          <w:p w:rsidR="00425233" w:rsidRPr="00425233" w:rsidRDefault="0042523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425233">
              <w:rPr>
                <w:rStyle w:val="af4"/>
                <w:i w:val="0"/>
              </w:rPr>
              <w:t>личные местоимения</w:t>
            </w:r>
          </w:p>
          <w:p w:rsidR="00425233" w:rsidRPr="007A71F2" w:rsidRDefault="00425233" w:rsidP="001B6CBB">
            <w:pPr>
              <w:pStyle w:val="af5"/>
              <w:spacing w:line="238" w:lineRule="auto"/>
              <w:rPr>
                <w:rStyle w:val="af4"/>
              </w:rPr>
            </w:pPr>
            <w:r w:rsidRPr="00BC192F">
              <w:rPr>
                <w:rStyle w:val="af4"/>
                <w:lang w:val="en-US"/>
              </w:rPr>
              <w:t>ich</w:t>
            </w:r>
            <w:r w:rsidRPr="007A71F2">
              <w:rPr>
                <w:rStyle w:val="af4"/>
              </w:rPr>
              <w:t xml:space="preserve">, </w:t>
            </w:r>
            <w:r w:rsidRPr="00BC192F">
              <w:rPr>
                <w:rStyle w:val="af4"/>
                <w:lang w:val="en-US"/>
              </w:rPr>
              <w:t>du</w:t>
            </w:r>
            <w:r w:rsidRPr="007A71F2">
              <w:rPr>
                <w:rStyle w:val="af4"/>
              </w:rPr>
              <w:t xml:space="preserve">, </w:t>
            </w:r>
            <w:r w:rsidRPr="00BC192F">
              <w:rPr>
                <w:rStyle w:val="af4"/>
                <w:lang w:val="en-US"/>
              </w:rPr>
              <w:t>Sie</w:t>
            </w:r>
            <w:r w:rsidR="00BC192F" w:rsidRPr="007A71F2">
              <w:rPr>
                <w:rStyle w:val="af4"/>
              </w:rPr>
              <w:t>;</w:t>
            </w:r>
          </w:p>
          <w:p w:rsidR="00425233" w:rsidRPr="00BC192F" w:rsidRDefault="0042523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425233">
              <w:rPr>
                <w:rStyle w:val="af4"/>
                <w:i w:val="0"/>
              </w:rPr>
              <w:t>глаголы</w:t>
            </w:r>
            <w:r w:rsidRPr="007A71F2">
              <w:rPr>
                <w:rStyle w:val="af4"/>
              </w:rPr>
              <w:t xml:space="preserve"> </w:t>
            </w:r>
            <w:r w:rsidR="00BC192F">
              <w:rPr>
                <w:rStyle w:val="af4"/>
                <w:lang w:val="en-US"/>
              </w:rPr>
              <w:t>sein</w:t>
            </w:r>
            <w:r w:rsidR="00BC192F" w:rsidRPr="007A71F2">
              <w:rPr>
                <w:rStyle w:val="af4"/>
              </w:rPr>
              <w:t xml:space="preserve">, </w:t>
            </w:r>
            <w:r w:rsidR="00BC192F" w:rsidRPr="00BC192F">
              <w:rPr>
                <w:rStyle w:val="af4"/>
                <w:lang w:val="en-US"/>
              </w:rPr>
              <w:t>hei</w:t>
            </w:r>
            <w:r w:rsidR="00BC192F">
              <w:rPr>
                <w:rStyle w:val="af4"/>
              </w:rPr>
              <w:t>β</w:t>
            </w:r>
            <w:r w:rsidR="00C30D52">
              <w:rPr>
                <w:rStyle w:val="af4"/>
                <w:lang w:val="en-US"/>
              </w:rPr>
              <w:t>en</w:t>
            </w:r>
          </w:p>
          <w:p w:rsidR="000A1753" w:rsidRPr="00E27F8E" w:rsidRDefault="000A175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Лексическая</w:t>
            </w:r>
            <w:r w:rsidR="00A76BA3">
              <w:rPr>
                <w:i/>
                <w:u w:val="single"/>
              </w:rPr>
              <w:t xml:space="preserve"> </w:t>
            </w:r>
            <w:r w:rsidRPr="00E27F8E">
              <w:rPr>
                <w:i/>
                <w:u w:val="single"/>
              </w:rPr>
              <w:t>сторона речи:</w:t>
            </w:r>
          </w:p>
          <w:p w:rsidR="000A1753" w:rsidRDefault="00665B9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665B9C">
              <w:rPr>
                <w:rStyle w:val="af4"/>
                <w:i w:val="0"/>
              </w:rPr>
              <w:t>выражен</w:t>
            </w:r>
            <w:r w:rsidR="008C4714">
              <w:rPr>
                <w:rStyle w:val="af4"/>
                <w:i w:val="0"/>
              </w:rPr>
              <w:t xml:space="preserve">ия для приветствия и прощания </w:t>
            </w:r>
            <w:r w:rsidRPr="00665B9C">
              <w:rPr>
                <w:rStyle w:val="af4"/>
                <w:i w:val="0"/>
              </w:rPr>
              <w:t>друг</w:t>
            </w:r>
            <w:r w:rsidR="00436299">
              <w:rPr>
                <w:rStyle w:val="af4"/>
                <w:i w:val="0"/>
              </w:rPr>
              <w:t xml:space="preserve"> с </w:t>
            </w:r>
            <w:r w:rsidRPr="00665B9C">
              <w:rPr>
                <w:rStyle w:val="af4"/>
                <w:i w:val="0"/>
              </w:rPr>
              <w:t>другом</w:t>
            </w:r>
          </w:p>
          <w:p w:rsidR="00E02227" w:rsidRPr="00425233" w:rsidRDefault="00E02227" w:rsidP="001B6CBB">
            <w:pPr>
              <w:pStyle w:val="af5"/>
              <w:spacing w:line="238" w:lineRule="auto"/>
              <w:rPr>
                <w:iCs/>
                <w:lang w:val="en-US"/>
              </w:rPr>
            </w:pPr>
            <w:r w:rsidRPr="00425233">
              <w:rPr>
                <w:rStyle w:val="af4"/>
                <w:lang w:val="en-US"/>
              </w:rPr>
              <w:t>Hallo, Guten Morgen, Guten tag, Tschus, Auf Wiedersehen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753" w:rsidRDefault="000A1753" w:rsidP="001B6CBB">
            <w:pPr>
              <w:suppressAutoHyphens w:val="0"/>
              <w:spacing w:line="238" w:lineRule="auto"/>
            </w:pPr>
            <w:r w:rsidRPr="00FE34E5">
              <w:rPr>
                <w:bCs/>
                <w:iCs/>
              </w:rPr>
              <w:lastRenderedPageBreak/>
              <w:t>Ученик научится</w:t>
            </w:r>
            <w:r w:rsidR="00A338C9">
              <w:rPr>
                <w:bCs/>
                <w:iCs/>
              </w:rPr>
              <w:t xml:space="preserve">: </w:t>
            </w:r>
            <w:r w:rsidR="00424572" w:rsidRPr="00424572">
              <w:t>понимать на слух в мини-диалогах эле</w:t>
            </w:r>
            <w:r w:rsidR="003C62A3">
              <w:softHyphen/>
            </w:r>
            <w:r w:rsidR="00424572" w:rsidRPr="00424572">
              <w:t>ментарные формы приветствия и про</w:t>
            </w:r>
            <w:r w:rsidR="003C62A3">
              <w:softHyphen/>
            </w:r>
            <w:r w:rsidR="00424572" w:rsidRPr="00424572">
              <w:t>щания и воспроиз</w:t>
            </w:r>
            <w:r w:rsidR="003C62A3">
              <w:softHyphen/>
            </w:r>
            <w:r w:rsidR="00424572" w:rsidRPr="00424572">
              <w:t>водить их</w:t>
            </w:r>
            <w:r w:rsidRPr="00FE34E5">
              <w:rPr>
                <w:bCs/>
                <w:iCs/>
              </w:rPr>
              <w:t>,</w:t>
            </w:r>
            <w:r w:rsidRPr="00FE34E5">
              <w:t xml:space="preserve"> приме</w:t>
            </w:r>
            <w:r w:rsidR="003C62A3">
              <w:softHyphen/>
            </w:r>
            <w:r w:rsidRPr="00FE34E5">
              <w:lastRenderedPageBreak/>
              <w:t>нять в речи элемен</w:t>
            </w:r>
            <w:r w:rsidR="003C62A3">
              <w:softHyphen/>
            </w:r>
            <w:r w:rsidRPr="00FE34E5">
              <w:t>тарные выражения классно-урочного обихо</w:t>
            </w:r>
            <w:r w:rsidR="00A76BA3">
              <w:t>да</w:t>
            </w:r>
          </w:p>
          <w:p w:rsidR="00424572" w:rsidRDefault="00424572" w:rsidP="001B6CBB">
            <w:pPr>
              <w:suppressAutoHyphens w:val="0"/>
              <w:spacing w:line="238" w:lineRule="auto"/>
            </w:pPr>
          </w:p>
          <w:p w:rsidR="00424572" w:rsidRPr="00FE34E5" w:rsidRDefault="00424572" w:rsidP="001B6CBB">
            <w:pPr>
              <w:suppressAutoHyphens w:val="0"/>
              <w:spacing w:line="238" w:lineRule="auto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FE34E5">
              <w:lastRenderedPageBreak/>
              <w:t>Принимать и сохранять цели и задачи учебной дея</w:t>
            </w:r>
            <w:r w:rsidR="003C62A3">
              <w:softHyphen/>
            </w:r>
            <w:r w:rsidRPr="00FE34E5">
              <w:t xml:space="preserve">тельности, находить средства </w:t>
            </w:r>
            <w:r w:rsidR="00A76BA3">
              <w:t xml:space="preserve">для </w:t>
            </w:r>
            <w:r w:rsidRPr="00FE34E5">
              <w:lastRenderedPageBreak/>
              <w:t>ее осуществ</w:t>
            </w:r>
            <w:r w:rsidR="003C62A3">
              <w:softHyphen/>
            </w:r>
            <w:r w:rsidRPr="00FE34E5">
              <w:t>ления</w:t>
            </w:r>
            <w:r w:rsidRPr="00FE34E5">
              <w:rPr>
                <w:i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FE34E5">
              <w:lastRenderedPageBreak/>
              <w:t>Формиро</w:t>
            </w:r>
            <w:r w:rsidR="003C62A3">
              <w:softHyphen/>
            </w:r>
            <w:r w:rsidRPr="00FE34E5">
              <w:t>вать навыки диалогиче</w:t>
            </w:r>
            <w:r w:rsidR="003C62A3">
              <w:softHyphen/>
            </w:r>
            <w:r w:rsidRPr="00FE34E5">
              <w:t>ской речи, оформле</w:t>
            </w:r>
            <w:r w:rsidR="003C62A3">
              <w:softHyphen/>
            </w:r>
            <w:r w:rsidRPr="00FE34E5">
              <w:t>ния диало</w:t>
            </w:r>
            <w:r w:rsidR="003C62A3">
              <w:softHyphen/>
            </w:r>
            <w:r w:rsidRPr="00FE34E5">
              <w:t xml:space="preserve">гического </w:t>
            </w:r>
            <w:r w:rsidRPr="00FE34E5">
              <w:lastRenderedPageBreak/>
              <w:t>высказыва</w:t>
            </w:r>
            <w:r w:rsidR="003C62A3">
              <w:softHyphen/>
            </w:r>
            <w:r w:rsidRPr="00FE34E5">
              <w:t>ния в соот</w:t>
            </w:r>
            <w:r w:rsidR="003C62A3">
              <w:softHyphen/>
            </w:r>
            <w:r w:rsidRPr="00FE34E5">
              <w:t>ветствии с требова</w:t>
            </w:r>
            <w:r w:rsidR="003C62A3">
              <w:softHyphen/>
            </w:r>
            <w:r w:rsidRPr="00FE34E5">
              <w:t>ниями ре</w:t>
            </w:r>
            <w:r w:rsidR="003C62A3">
              <w:softHyphen/>
            </w:r>
            <w:r w:rsidRPr="00FE34E5">
              <w:t>чевого эти</w:t>
            </w:r>
            <w:r w:rsidR="003C62A3">
              <w:softHyphen/>
            </w:r>
            <w:r w:rsidRPr="00FE34E5">
              <w:t>кета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FE34E5">
              <w:lastRenderedPageBreak/>
              <w:t>Развивать умение взаи</w:t>
            </w:r>
            <w:r w:rsidR="003C62A3">
              <w:softHyphen/>
            </w:r>
            <w:r w:rsidRPr="00FE34E5">
              <w:t>модействовать с окружаю</w:t>
            </w:r>
            <w:r w:rsidR="003C62A3">
              <w:softHyphen/>
            </w:r>
            <w:r w:rsidRPr="00FE34E5">
              <w:t>щими, выпол</w:t>
            </w:r>
            <w:r w:rsidR="003C62A3">
              <w:softHyphen/>
            </w:r>
            <w:r w:rsidRPr="00FE34E5">
              <w:t xml:space="preserve">няя разные социальные </w:t>
            </w:r>
            <w:r w:rsidRPr="00FE34E5">
              <w:lastRenderedPageBreak/>
              <w:t>роли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FE34E5">
              <w:rPr>
                <w:color w:val="000000"/>
              </w:rPr>
              <w:lastRenderedPageBreak/>
              <w:t>Формирование выраженной устойчивой учебно-позна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вательной мо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тивации учения</w:t>
            </w:r>
          </w:p>
        </w:tc>
      </w:tr>
      <w:tr w:rsidR="000A1753" w:rsidRPr="00FE34E5" w:rsidTr="004C4ACC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2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E510B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2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0A1753" w:rsidRPr="008E1B56" w:rsidRDefault="00B12A9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B12A96">
              <w:rPr>
                <w:i/>
              </w:rPr>
              <w:t>Как тебя зовут?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CB11F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CB11F1">
              <w:t>Урок изуче</w:t>
            </w:r>
            <w:r w:rsidR="003C62A3">
              <w:softHyphen/>
            </w:r>
            <w:r w:rsidRPr="00CB11F1">
              <w:t>ния но</w:t>
            </w:r>
            <w:r w:rsidR="003C62A3">
              <w:softHyphen/>
            </w:r>
            <w:r w:rsidRPr="00CB11F1">
              <w:t>вого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A1C" w:rsidRDefault="000A175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0A1753" w:rsidRPr="00FE34E5" w:rsidRDefault="000A1753" w:rsidP="001B6CBB">
            <w:pPr>
              <w:pStyle w:val="af5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2E4956" w:rsidRPr="002E4956" w:rsidRDefault="002E495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E4956">
              <w:rPr>
                <w:rStyle w:val="af4"/>
                <w:i w:val="0"/>
              </w:rPr>
              <w:t>приветствовать людей</w:t>
            </w:r>
          </w:p>
          <w:p w:rsidR="002E4956" w:rsidRPr="002E4956" w:rsidRDefault="002E495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E4956">
              <w:rPr>
                <w:rStyle w:val="af4"/>
                <w:i w:val="0"/>
              </w:rPr>
              <w:t>представляться и говорить, где они живут</w:t>
            </w:r>
            <w:r w:rsidR="002A6959">
              <w:rPr>
                <w:rStyle w:val="af4"/>
                <w:i w:val="0"/>
              </w:rPr>
              <w:t xml:space="preserve"> упр.</w:t>
            </w:r>
            <w:r w:rsidR="00C501E6">
              <w:rPr>
                <w:rStyle w:val="af4"/>
                <w:i w:val="0"/>
              </w:rPr>
              <w:t xml:space="preserve"> </w:t>
            </w:r>
            <w:r w:rsidR="00BF5EEA">
              <w:rPr>
                <w:rStyle w:val="af4"/>
                <w:i w:val="0"/>
              </w:rPr>
              <w:t>1,</w:t>
            </w:r>
            <w:r w:rsidR="00C501E6">
              <w:rPr>
                <w:rStyle w:val="af4"/>
                <w:i w:val="0"/>
              </w:rPr>
              <w:t xml:space="preserve"> </w:t>
            </w:r>
            <w:r w:rsidR="00310332">
              <w:rPr>
                <w:rStyle w:val="af4"/>
                <w:i w:val="0"/>
              </w:rPr>
              <w:t>2</w:t>
            </w:r>
            <w:r w:rsidR="00310332" w:rsidRPr="00EE07CA">
              <w:rPr>
                <w:rStyle w:val="af4"/>
                <w:i w:val="0"/>
              </w:rPr>
              <w:t>,</w:t>
            </w:r>
            <w:r w:rsidR="00C501E6">
              <w:rPr>
                <w:rStyle w:val="af4"/>
                <w:i w:val="0"/>
              </w:rPr>
              <w:t xml:space="preserve"> </w:t>
            </w:r>
            <w:r w:rsidR="002A6959">
              <w:rPr>
                <w:rStyle w:val="af4"/>
                <w:i w:val="0"/>
              </w:rPr>
              <w:t>3</w:t>
            </w:r>
            <w:r w:rsidR="00BF5EEA">
              <w:rPr>
                <w:rStyle w:val="af4"/>
                <w:i w:val="0"/>
              </w:rPr>
              <w:t>,</w:t>
            </w:r>
            <w:r w:rsidR="00C501E6">
              <w:rPr>
                <w:rStyle w:val="af4"/>
                <w:i w:val="0"/>
              </w:rPr>
              <w:t xml:space="preserve"> </w:t>
            </w:r>
            <w:r w:rsidR="00BF5EEA">
              <w:rPr>
                <w:rStyle w:val="af4"/>
                <w:i w:val="0"/>
              </w:rPr>
              <w:t>4</w:t>
            </w:r>
          </w:p>
          <w:p w:rsidR="000A1753" w:rsidRPr="00FE34E5" w:rsidRDefault="000A175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E34E5">
              <w:rPr>
                <w:rStyle w:val="af4"/>
                <w:u w:val="single"/>
              </w:rPr>
              <w:t>Аудирование:</w:t>
            </w:r>
          </w:p>
          <w:p w:rsidR="002E4956" w:rsidRPr="009C7588" w:rsidRDefault="00207A2F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д</w:t>
            </w:r>
            <w:r w:rsidR="002E4956" w:rsidRPr="002E4956">
              <w:rPr>
                <w:rStyle w:val="af4"/>
                <w:i w:val="0"/>
              </w:rPr>
              <w:t>иалоги</w:t>
            </w:r>
            <w:r>
              <w:rPr>
                <w:rStyle w:val="af4"/>
                <w:i w:val="0"/>
              </w:rPr>
              <w:t xml:space="preserve">, </w:t>
            </w:r>
            <w:r w:rsidR="002E4956" w:rsidRPr="002E4956">
              <w:rPr>
                <w:rStyle w:val="af4"/>
                <w:i w:val="0"/>
              </w:rPr>
              <w:t>анкета</w:t>
            </w:r>
            <w:r w:rsidR="008C4714">
              <w:rPr>
                <w:rStyle w:val="af4"/>
                <w:i w:val="0"/>
              </w:rPr>
              <w:t xml:space="preserve"> </w:t>
            </w:r>
            <w:r w:rsidR="008C4714" w:rsidRPr="008C4714">
              <w:rPr>
                <w:rStyle w:val="af4"/>
                <w:i w:val="0"/>
              </w:rPr>
              <w:t>упр. 1</w:t>
            </w:r>
            <w:r w:rsidR="00EF1A8F">
              <w:rPr>
                <w:rStyle w:val="af4"/>
                <w:i w:val="0"/>
              </w:rPr>
              <w:t>а</w:t>
            </w:r>
            <w:r w:rsidR="009C7588" w:rsidRPr="009C7588">
              <w:rPr>
                <w:rStyle w:val="af4"/>
                <w:i w:val="0"/>
              </w:rPr>
              <w:t xml:space="preserve">, </w:t>
            </w:r>
            <w:r w:rsidR="009C7588">
              <w:rPr>
                <w:rStyle w:val="af4"/>
                <w:i w:val="0"/>
                <w:lang w:val="en-US"/>
              </w:rPr>
              <w:t>b</w:t>
            </w:r>
          </w:p>
          <w:p w:rsidR="000A1753" w:rsidRPr="00FE34E5" w:rsidRDefault="000A175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306BAC" w:rsidRPr="00306BAC" w:rsidRDefault="00306BA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правила чтения</w:t>
            </w:r>
          </w:p>
          <w:p w:rsidR="000A1753" w:rsidRPr="00C92301" w:rsidRDefault="00306BA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ei</w:t>
            </w:r>
            <w:r w:rsidRPr="00C92301">
              <w:rPr>
                <w:rStyle w:val="af4"/>
                <w:i w:val="0"/>
              </w:rPr>
              <w:t xml:space="preserve">, </w:t>
            </w:r>
            <w:r>
              <w:rPr>
                <w:rStyle w:val="af4"/>
                <w:i w:val="0"/>
                <w:lang w:val="en-US"/>
              </w:rPr>
              <w:t>ja</w:t>
            </w:r>
            <w:r w:rsidRPr="00C92301">
              <w:rPr>
                <w:rStyle w:val="af4"/>
                <w:i w:val="0"/>
              </w:rPr>
              <w:t>,</w:t>
            </w:r>
            <w:r>
              <w:rPr>
                <w:rStyle w:val="af4"/>
                <w:i w:val="0"/>
                <w:lang w:val="en-US"/>
              </w:rPr>
              <w:t>je</w:t>
            </w:r>
            <w:r w:rsidRPr="00C92301">
              <w:rPr>
                <w:rStyle w:val="af4"/>
                <w:i w:val="0"/>
              </w:rPr>
              <w:t xml:space="preserve">; </w:t>
            </w:r>
            <w:r w:rsidR="000B6BFA" w:rsidRPr="00C92301">
              <w:rPr>
                <w:rStyle w:val="af4"/>
                <w:i w:val="0"/>
              </w:rPr>
              <w:t xml:space="preserve">Öö, Ää, </w:t>
            </w:r>
            <w:r w:rsidR="000B6BFA">
              <w:rPr>
                <w:rStyle w:val="af4"/>
                <w:i w:val="0"/>
                <w:lang w:val="en-US"/>
              </w:rPr>
              <w:t>oh</w:t>
            </w:r>
            <w:r w:rsidR="000B6BFA" w:rsidRPr="00C92301">
              <w:rPr>
                <w:rStyle w:val="af4"/>
                <w:i w:val="0"/>
              </w:rPr>
              <w:t xml:space="preserve">; </w:t>
            </w:r>
            <w:r w:rsidR="000B6BFA">
              <w:rPr>
                <w:rStyle w:val="af4"/>
                <w:i w:val="0"/>
                <w:lang w:val="en-US"/>
              </w:rPr>
              <w:t>sch</w:t>
            </w:r>
            <w:r w:rsidR="000B6BFA" w:rsidRPr="00C92301">
              <w:rPr>
                <w:rStyle w:val="af4"/>
                <w:i w:val="0"/>
              </w:rPr>
              <w:t xml:space="preserve">, </w:t>
            </w:r>
            <w:r w:rsidR="000B6BFA">
              <w:rPr>
                <w:rStyle w:val="af4"/>
                <w:i w:val="0"/>
                <w:lang w:val="en-US"/>
              </w:rPr>
              <w:t>sp</w:t>
            </w:r>
            <w:r w:rsidR="000B6BFA" w:rsidRPr="00C92301">
              <w:rPr>
                <w:rStyle w:val="af4"/>
                <w:i w:val="0"/>
              </w:rPr>
              <w:t xml:space="preserve">; </w:t>
            </w:r>
            <w:r w:rsidR="000B6BFA">
              <w:rPr>
                <w:rStyle w:val="af4"/>
                <w:i w:val="0"/>
                <w:lang w:val="en-US"/>
              </w:rPr>
              <w:t>ch</w:t>
            </w:r>
            <w:r w:rsidR="00C92301" w:rsidRPr="00C92301">
              <w:rPr>
                <w:rStyle w:val="af4"/>
                <w:i w:val="0"/>
              </w:rPr>
              <w:t xml:space="preserve">, </w:t>
            </w:r>
            <w:r w:rsidR="00C92301">
              <w:rPr>
                <w:rStyle w:val="af4"/>
                <w:i w:val="0"/>
                <w:lang w:val="en-US"/>
              </w:rPr>
              <w:t>tz</w:t>
            </w:r>
            <w:r w:rsidR="00C92301" w:rsidRPr="00C92301">
              <w:rPr>
                <w:rStyle w:val="af4"/>
                <w:i w:val="0"/>
              </w:rPr>
              <w:t xml:space="preserve">, </w:t>
            </w:r>
            <w:r w:rsidR="00C92301">
              <w:rPr>
                <w:rStyle w:val="af4"/>
                <w:i w:val="0"/>
                <w:lang w:val="en-US"/>
              </w:rPr>
              <w:t>β</w:t>
            </w:r>
            <w:r w:rsidR="000B6BFA" w:rsidRPr="00C92301">
              <w:rPr>
                <w:rStyle w:val="af4"/>
                <w:i w:val="0"/>
              </w:rPr>
              <w:t>.</w:t>
            </w:r>
          </w:p>
          <w:p w:rsidR="00C92301" w:rsidRPr="007A71F2" w:rsidRDefault="00C92301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7A71F2">
              <w:rPr>
                <w:rStyle w:val="af4"/>
                <w:u w:val="single"/>
              </w:rPr>
              <w:t>Письменная речь:</w:t>
            </w:r>
          </w:p>
          <w:p w:rsidR="00C92301" w:rsidRPr="00C92301" w:rsidRDefault="00C9230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АВ упр.</w:t>
            </w:r>
            <w:r w:rsidR="00C501E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3</w:t>
            </w:r>
          </w:p>
          <w:p w:rsidR="000A1753" w:rsidRPr="009A02C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  <w:spacing w:val="-6"/>
                <w:u w:val="single"/>
              </w:rPr>
            </w:pPr>
            <w:r w:rsidRPr="009A02C5">
              <w:rPr>
                <w:rStyle w:val="af4"/>
                <w:spacing w:val="-6"/>
                <w:u w:val="single"/>
              </w:rPr>
              <w:t>Фонетическая сторона речи:</w:t>
            </w:r>
          </w:p>
          <w:p w:rsidR="002E4956" w:rsidRPr="002E4956" w:rsidRDefault="002E495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E4956">
              <w:rPr>
                <w:rStyle w:val="af4"/>
                <w:i w:val="0"/>
              </w:rPr>
              <w:lastRenderedPageBreak/>
              <w:t>интонация предложения</w:t>
            </w:r>
          </w:p>
          <w:p w:rsidR="000A1753" w:rsidRPr="00FE34E5" w:rsidRDefault="000A175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</w:p>
          <w:p w:rsidR="002E4956" w:rsidRPr="002E4956" w:rsidRDefault="002E495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E4956">
              <w:rPr>
                <w:rStyle w:val="af4"/>
                <w:i w:val="0"/>
              </w:rPr>
              <w:t>личные местоимения</w:t>
            </w:r>
          </w:p>
          <w:p w:rsidR="002E4956" w:rsidRPr="002E4956" w:rsidRDefault="004F1856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</w:rPr>
              <w:t>ich, du</w:t>
            </w:r>
            <w:r w:rsidR="00823AE2">
              <w:rPr>
                <w:rStyle w:val="af4"/>
              </w:rPr>
              <w:t>;</w:t>
            </w:r>
          </w:p>
          <w:p w:rsidR="002E4956" w:rsidRPr="002E4956" w:rsidRDefault="00823AE2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формы глагола в 1</w:t>
            </w:r>
            <w:r w:rsidR="007D4DFF">
              <w:rPr>
                <w:rStyle w:val="af4"/>
                <w:i w:val="0"/>
              </w:rPr>
              <w:t xml:space="preserve"> и 2 лице</w:t>
            </w:r>
            <w:r w:rsidR="000E2765">
              <w:rPr>
                <w:rStyle w:val="af4"/>
              </w:rPr>
              <w:t xml:space="preserve"> </w:t>
            </w:r>
            <w:r>
              <w:rPr>
                <w:rStyle w:val="af4"/>
              </w:rPr>
              <w:t>(</w:t>
            </w:r>
            <w:r w:rsidR="000E2765">
              <w:rPr>
                <w:rStyle w:val="af4"/>
              </w:rPr>
              <w:t>heiβ</w:t>
            </w:r>
            <w:r w:rsidR="002E4956" w:rsidRPr="002E4956">
              <w:rPr>
                <w:rStyle w:val="af4"/>
              </w:rPr>
              <w:t>en, wohnen, sein</w:t>
            </w:r>
            <w:r>
              <w:rPr>
                <w:rStyle w:val="af4"/>
              </w:rPr>
              <w:t>);</w:t>
            </w:r>
          </w:p>
          <w:p w:rsidR="002E4956" w:rsidRPr="002E4956" w:rsidRDefault="002E495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E4956">
              <w:rPr>
                <w:rStyle w:val="af4"/>
                <w:i w:val="0"/>
              </w:rPr>
              <w:t>вопросы с вопросительным словом и ответы</w:t>
            </w:r>
            <w:r w:rsidR="00823AE2">
              <w:rPr>
                <w:rStyle w:val="af4"/>
                <w:i w:val="0"/>
              </w:rPr>
              <w:t>;</w:t>
            </w:r>
          </w:p>
          <w:p w:rsidR="002E4956" w:rsidRPr="002E4956" w:rsidRDefault="002E495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E4956">
              <w:rPr>
                <w:rStyle w:val="af4"/>
                <w:i w:val="0"/>
              </w:rPr>
              <w:t>порядок слов</w:t>
            </w:r>
          </w:p>
          <w:p w:rsidR="000A1753" w:rsidRPr="007A71F2" w:rsidRDefault="000A1753" w:rsidP="001B6CBB">
            <w:pPr>
              <w:pStyle w:val="af5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речи:</w:t>
            </w:r>
          </w:p>
          <w:p w:rsidR="009C7588" w:rsidRPr="007A71F2" w:rsidRDefault="009C7588" w:rsidP="001B6CBB">
            <w:pPr>
              <w:pStyle w:val="af5"/>
              <w:spacing w:line="238" w:lineRule="auto"/>
              <w:rPr>
                <w:rStyle w:val="af4"/>
                <w:lang w:val="en-US"/>
              </w:rPr>
            </w:pPr>
            <w:r w:rsidRPr="009C7588">
              <w:rPr>
                <w:lang w:val="en-US"/>
              </w:rPr>
              <w:t>AB Deine Wö</w:t>
            </w:r>
            <w:r w:rsidR="00C501E6">
              <w:rPr>
                <w:lang w:val="en-US"/>
              </w:rPr>
              <w:t xml:space="preserve">rter </w:t>
            </w:r>
            <w:r w:rsidRPr="009C7588">
              <w:t>с</w:t>
            </w:r>
            <w:r w:rsidR="00C501E6">
              <w:t>тр</w:t>
            </w:r>
            <w:r w:rsidRPr="007A71F2">
              <w:rPr>
                <w:lang w:val="en-US"/>
              </w:rPr>
              <w:t>.</w:t>
            </w:r>
            <w:r w:rsidR="00C501E6" w:rsidRPr="003C62A3">
              <w:rPr>
                <w:lang w:val="en-US"/>
              </w:rPr>
              <w:t xml:space="preserve"> </w:t>
            </w:r>
            <w:r w:rsidRPr="007A71F2">
              <w:rPr>
                <w:lang w:val="en-US"/>
              </w:rPr>
              <w:t>11</w:t>
            </w:r>
          </w:p>
          <w:p w:rsidR="002E4956" w:rsidRPr="002E4956" w:rsidRDefault="002E4956" w:rsidP="001B6CBB">
            <w:pPr>
              <w:pStyle w:val="af5"/>
              <w:spacing w:line="238" w:lineRule="auto"/>
              <w:rPr>
                <w:rStyle w:val="af4"/>
                <w:lang w:val="en-US"/>
              </w:rPr>
            </w:pPr>
            <w:r w:rsidRPr="002E4956">
              <w:rPr>
                <w:rStyle w:val="af4"/>
                <w:lang w:val="en-US"/>
              </w:rPr>
              <w:t>Wie heisst du?</w:t>
            </w:r>
          </w:p>
          <w:p w:rsidR="002E4956" w:rsidRPr="002E4956" w:rsidRDefault="002E4956" w:rsidP="001B6CBB">
            <w:pPr>
              <w:pStyle w:val="af5"/>
              <w:spacing w:line="238" w:lineRule="auto"/>
              <w:rPr>
                <w:rStyle w:val="af4"/>
                <w:lang w:val="en-US"/>
              </w:rPr>
            </w:pPr>
            <w:r w:rsidRPr="002E4956">
              <w:rPr>
                <w:rStyle w:val="af4"/>
                <w:lang w:val="en-US"/>
              </w:rPr>
              <w:t>Wie geht es dir/Ihnen?</w:t>
            </w:r>
          </w:p>
          <w:p w:rsidR="002E4956" w:rsidRPr="002E4956" w:rsidRDefault="002E4956" w:rsidP="001B6CBB">
            <w:pPr>
              <w:pStyle w:val="af5"/>
              <w:spacing w:line="238" w:lineRule="auto"/>
              <w:rPr>
                <w:rStyle w:val="af4"/>
                <w:lang w:val="en-US"/>
              </w:rPr>
            </w:pPr>
            <w:r w:rsidRPr="002E4956">
              <w:rPr>
                <w:rStyle w:val="af4"/>
                <w:lang w:val="en-US"/>
              </w:rPr>
              <w:t>Woher kommst du?</w:t>
            </w:r>
          </w:p>
          <w:p w:rsidR="000A1753" w:rsidRPr="00FE34E5" w:rsidRDefault="002E4956" w:rsidP="001B6CBB">
            <w:pPr>
              <w:pStyle w:val="af5"/>
              <w:spacing w:line="238" w:lineRule="auto"/>
              <w:rPr>
                <w:iCs/>
                <w:lang w:val="en-US"/>
              </w:rPr>
            </w:pPr>
            <w:r w:rsidRPr="002E4956">
              <w:rPr>
                <w:rStyle w:val="af4"/>
                <w:lang w:val="en-US"/>
              </w:rPr>
              <w:t>Wo wohnst du?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F66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Ученик научится</w:t>
            </w:r>
            <w:r w:rsidR="00A338C9">
              <w:t>:</w:t>
            </w:r>
            <w:r w:rsidRPr="00FE34E5">
              <w:t xml:space="preserve"> </w:t>
            </w:r>
            <w:r w:rsidR="00FC0F66" w:rsidRPr="00FC0F66">
              <w:t>знакомиться на не</w:t>
            </w:r>
            <w:r w:rsidR="003C62A3">
              <w:softHyphen/>
            </w:r>
            <w:r w:rsidR="00FC0F66" w:rsidRPr="00FC0F66">
              <w:t>мецком языке, а именно называть своё имя, место жи</w:t>
            </w:r>
            <w:r w:rsidR="003C62A3">
              <w:softHyphen/>
            </w:r>
            <w:r w:rsidR="00FC0F66" w:rsidRPr="00FC0F66">
              <w:t>тельства и расспра</w:t>
            </w:r>
            <w:r w:rsidR="003C62A3">
              <w:softHyphen/>
            </w:r>
            <w:r w:rsidR="00FC0F66" w:rsidRPr="00FC0F66">
              <w:t>шивать об этом со</w:t>
            </w:r>
            <w:r w:rsidR="003C62A3">
              <w:softHyphen/>
            </w:r>
            <w:r w:rsidR="00FC0F66" w:rsidRPr="00FC0F66">
              <w:t>беседника</w:t>
            </w:r>
            <w:r w:rsidR="0053736E">
              <w:t xml:space="preserve">, </w:t>
            </w:r>
            <w:r w:rsidR="0053736E" w:rsidRPr="0053736E">
              <w:t>трениро</w:t>
            </w:r>
            <w:r w:rsidR="003C62A3">
              <w:softHyphen/>
            </w:r>
            <w:r w:rsidR="0053736E" w:rsidRPr="0053736E">
              <w:t>вать правила чтения</w:t>
            </w:r>
            <w:r w:rsidR="00E83333">
              <w:t xml:space="preserve">,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1753" w:rsidRPr="00FE34E5" w:rsidRDefault="000A1753" w:rsidP="001B6CBB">
            <w:pPr>
              <w:pStyle w:val="a8"/>
              <w:suppressAutoHyphens w:val="0"/>
              <w:spacing w:line="238" w:lineRule="auto"/>
              <w:ind w:left="0"/>
            </w:pPr>
            <w:r>
              <w:t>П</w:t>
            </w:r>
            <w:r w:rsidRPr="00FE34E5">
              <w:t>ринимать и сохранять цели и задачи учебной дея</w:t>
            </w:r>
            <w:r w:rsidR="003C62A3">
              <w:softHyphen/>
            </w:r>
            <w:r w:rsidRPr="00FE34E5">
              <w:t xml:space="preserve">тельности, находить средства </w:t>
            </w:r>
            <w:r w:rsidR="00A76BA3">
              <w:t xml:space="preserve">для </w:t>
            </w:r>
            <w:r w:rsidRPr="00FE34E5">
              <w:t>ее осуществ</w:t>
            </w:r>
            <w:r w:rsidR="003C62A3">
              <w:softHyphen/>
            </w:r>
            <w:r w:rsidRPr="00FE34E5">
              <w:t>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 xml:space="preserve">Вести </w:t>
            </w:r>
            <w:r w:rsidR="00A76BA3">
              <w:br/>
            </w:r>
            <w:r w:rsidRPr="00FE34E5">
              <w:t>диалог</w:t>
            </w:r>
            <w:r w:rsidR="00A76BA3">
              <w:t>-</w:t>
            </w:r>
            <w:r w:rsidRPr="00FE34E5">
              <w:t>зна</w:t>
            </w:r>
            <w:r w:rsidR="003C62A3">
              <w:softHyphen/>
            </w:r>
            <w:r w:rsidRPr="00FE34E5">
              <w:t>комство, уме</w:t>
            </w:r>
            <w:r w:rsidR="00A76BA3">
              <w:t>ть</w:t>
            </w:r>
            <w:r w:rsidRPr="00FE34E5">
              <w:t xml:space="preserve"> орга</w:t>
            </w:r>
            <w:r w:rsidR="003C62A3">
              <w:softHyphen/>
            </w:r>
            <w:r w:rsidRPr="00FE34E5">
              <w:t>низовывать учебное со</w:t>
            </w:r>
            <w:r w:rsidR="003C62A3">
              <w:softHyphen/>
            </w:r>
            <w:r w:rsidRPr="00FE34E5">
              <w:t>трудниче</w:t>
            </w:r>
            <w:r w:rsidR="003C62A3">
              <w:softHyphen/>
            </w:r>
            <w:r w:rsidRPr="00FE34E5">
              <w:t>ство и со</w:t>
            </w:r>
            <w:r w:rsidR="003C62A3">
              <w:softHyphen/>
            </w:r>
            <w:r w:rsidRPr="00FE34E5">
              <w:t>вместную деятель</w:t>
            </w:r>
            <w:r w:rsidR="003C62A3">
              <w:softHyphen/>
            </w:r>
            <w:r w:rsidRPr="00FE34E5">
              <w:t>ность с учителем и сверстни</w:t>
            </w:r>
            <w:r w:rsidR="003C62A3">
              <w:softHyphen/>
            </w:r>
            <w:r w:rsidRPr="00FE34E5">
              <w:t>кам</w:t>
            </w:r>
            <w:r w:rsidR="00A76BA3">
              <w:t>и</w:t>
            </w:r>
            <w:r w:rsidR="00226C8C">
              <w:t>, и</w:t>
            </w:r>
            <w:r w:rsidR="00226C8C" w:rsidRPr="00226C8C">
              <w:t>з</w:t>
            </w:r>
            <w:r w:rsidR="003C62A3">
              <w:softHyphen/>
            </w:r>
            <w:r w:rsidR="00226C8C" w:rsidRPr="00226C8C">
              <w:lastRenderedPageBreak/>
              <w:t>влекать не</w:t>
            </w:r>
            <w:r w:rsidR="003C62A3">
              <w:softHyphen/>
            </w:r>
            <w:r w:rsidR="00226C8C" w:rsidRPr="00226C8C">
              <w:t>обходимую информа</w:t>
            </w:r>
            <w:r w:rsidR="003C62A3">
              <w:softHyphen/>
            </w:r>
            <w:r w:rsidR="00226C8C" w:rsidRPr="00226C8C">
              <w:t>цию из про</w:t>
            </w:r>
            <w:r w:rsidR="003C62A3">
              <w:softHyphen/>
            </w:r>
            <w:r w:rsidR="00226C8C" w:rsidRPr="00226C8C">
              <w:t>слушанного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Осознанно строить рече</w:t>
            </w:r>
            <w:r w:rsidR="003C62A3">
              <w:softHyphen/>
            </w:r>
            <w:r w:rsidRPr="00FE34E5">
              <w:t>вые высказы</w:t>
            </w:r>
            <w:r w:rsidR="003C62A3">
              <w:softHyphen/>
            </w:r>
            <w:r w:rsidRPr="00FE34E5">
              <w:t>вания в соот</w:t>
            </w:r>
            <w:r w:rsidR="003C62A3">
              <w:softHyphen/>
            </w:r>
            <w:r w:rsidRPr="00FE34E5">
              <w:t>ветствии с за</w:t>
            </w:r>
            <w:r w:rsidR="003C62A3">
              <w:softHyphen/>
            </w:r>
            <w:r w:rsidRPr="00FE34E5">
              <w:t>дачами ком</w:t>
            </w:r>
            <w:r w:rsidR="003C62A3">
              <w:softHyphen/>
            </w:r>
            <w:r w:rsidRPr="00FE34E5">
              <w:t>муникации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7F12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</w:rPr>
              <w:t xml:space="preserve">Формирование этических чувств </w:t>
            </w:r>
            <w:r>
              <w:rPr>
                <w:color w:val="000000"/>
              </w:rPr>
              <w:sym w:font="Symbol" w:char="F02D"/>
            </w:r>
            <w:r>
              <w:rPr>
                <w:color w:val="000000"/>
              </w:rPr>
              <w:t xml:space="preserve"> </w:t>
            </w:r>
            <w:r w:rsidR="00730862">
              <w:rPr>
                <w:color w:val="000000"/>
              </w:rPr>
              <w:t>добро</w:t>
            </w:r>
            <w:r w:rsidR="003C62A3">
              <w:rPr>
                <w:color w:val="000000"/>
              </w:rPr>
              <w:softHyphen/>
            </w:r>
            <w:r w:rsidR="00730862">
              <w:rPr>
                <w:color w:val="000000"/>
              </w:rPr>
              <w:t>желательности и эмоцио</w:t>
            </w:r>
            <w:r w:rsidR="003C62A3">
              <w:rPr>
                <w:color w:val="000000"/>
              </w:rPr>
              <w:softHyphen/>
            </w:r>
            <w:r w:rsidR="00730862">
              <w:rPr>
                <w:color w:val="000000"/>
              </w:rPr>
              <w:t>нально-нравст</w:t>
            </w:r>
            <w:r w:rsidR="003C62A3">
              <w:rPr>
                <w:color w:val="000000"/>
              </w:rPr>
              <w:softHyphen/>
            </w:r>
            <w:r w:rsidR="00730862">
              <w:rPr>
                <w:color w:val="000000"/>
              </w:rPr>
              <w:t>венной отзыв</w:t>
            </w:r>
            <w:r w:rsidR="003C62A3">
              <w:rPr>
                <w:color w:val="000000"/>
              </w:rPr>
              <w:softHyphen/>
            </w:r>
            <w:r w:rsidR="00730862">
              <w:rPr>
                <w:color w:val="000000"/>
              </w:rPr>
              <w:t>чивости</w:t>
            </w:r>
          </w:p>
        </w:tc>
      </w:tr>
      <w:tr w:rsidR="00A43AE3" w:rsidRPr="00182CAD" w:rsidTr="004C4ACC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3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E510B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3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7520A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rStyle w:val="af4"/>
              </w:rPr>
              <w:t>В гости</w:t>
            </w:r>
            <w:r w:rsidR="003C62A3">
              <w:rPr>
                <w:rStyle w:val="af4"/>
              </w:rPr>
              <w:softHyphen/>
            </w:r>
            <w:r>
              <w:rPr>
                <w:rStyle w:val="af4"/>
              </w:rPr>
              <w:t>нице</w:t>
            </w:r>
            <w:r w:rsidR="00465CC0" w:rsidRPr="00465CC0">
              <w:rPr>
                <w:rStyle w:val="af4"/>
              </w:rPr>
              <w:t xml:space="preserve"> 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CB11F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CB11F1">
              <w:t>Урок изуче</w:t>
            </w:r>
            <w:r w:rsidR="003C62A3">
              <w:softHyphen/>
            </w:r>
            <w:r w:rsidRPr="00CB11F1">
              <w:t>ния но</w:t>
            </w:r>
            <w:r w:rsidR="003C62A3">
              <w:softHyphen/>
            </w:r>
            <w:r w:rsidRPr="00CB11F1">
              <w:t>вого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A1C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B74E78">
              <w:rPr>
                <w:i/>
                <w:u w:val="single"/>
              </w:rPr>
              <w:t>монологическ</w:t>
            </w:r>
            <w:r w:rsidR="00C501E6">
              <w:rPr>
                <w:i/>
                <w:u w:val="single"/>
              </w:rPr>
              <w:t>а</w:t>
            </w:r>
            <w:r w:rsidR="00B74E78">
              <w:rPr>
                <w:i/>
                <w:u w:val="single"/>
              </w:rPr>
              <w:t>я</w:t>
            </w:r>
            <w:r w:rsidRPr="00FE34E5">
              <w:rPr>
                <w:i/>
                <w:u w:val="single"/>
              </w:rPr>
              <w:t xml:space="preserve"> речь)</w:t>
            </w:r>
          </w:p>
          <w:p w:rsidR="00A43AE3" w:rsidRDefault="00B74E7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сообщение о себе</w:t>
            </w:r>
          </w:p>
          <w:p w:rsidR="00C65974" w:rsidRPr="00FE34E5" w:rsidRDefault="00C6597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(</w:t>
            </w:r>
            <w:r w:rsidRPr="00C65974">
              <w:rPr>
                <w:rStyle w:val="af4"/>
                <w:u w:val="single"/>
              </w:rPr>
              <w:t>диалогическая речь</w:t>
            </w:r>
            <w:r>
              <w:rPr>
                <w:rStyle w:val="af4"/>
                <w:i w:val="0"/>
              </w:rPr>
              <w:t>)</w:t>
            </w:r>
          </w:p>
          <w:p w:rsidR="00A43AE3" w:rsidRPr="00EE07CA" w:rsidRDefault="00E00A1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о</w:t>
            </w:r>
            <w:r w:rsidR="00A43AE3" w:rsidRPr="00E75F36">
              <w:rPr>
                <w:rStyle w:val="af4"/>
                <w:i w:val="0"/>
              </w:rPr>
              <w:t>тветы на вопросы по кар</w:t>
            </w:r>
            <w:r w:rsidR="003C62A3">
              <w:rPr>
                <w:rStyle w:val="af4"/>
                <w:i w:val="0"/>
              </w:rPr>
              <w:softHyphen/>
            </w:r>
            <w:r w:rsidR="00A43AE3" w:rsidRPr="00E75F36">
              <w:rPr>
                <w:rStyle w:val="af4"/>
                <w:i w:val="0"/>
              </w:rPr>
              <w:t>тинкам</w:t>
            </w:r>
            <w:r w:rsidR="00EE07CA">
              <w:rPr>
                <w:rStyle w:val="af4"/>
                <w:i w:val="0"/>
              </w:rPr>
              <w:t xml:space="preserve">; </w:t>
            </w:r>
            <w:r w:rsidR="00EE07CA">
              <w:rPr>
                <w:rStyle w:val="af4"/>
                <w:i w:val="0"/>
                <w:lang w:val="en-US"/>
              </w:rPr>
              <w:t>AB</w:t>
            </w:r>
            <w:r w:rsidR="00EE07CA" w:rsidRPr="00EE07CA">
              <w:rPr>
                <w:rStyle w:val="af4"/>
                <w:i w:val="0"/>
              </w:rPr>
              <w:t xml:space="preserve"> </w:t>
            </w:r>
            <w:r w:rsidR="00EE07CA">
              <w:rPr>
                <w:rStyle w:val="af4"/>
                <w:i w:val="0"/>
              </w:rPr>
              <w:t>упр.</w:t>
            </w:r>
            <w:r w:rsidR="00A82C7C">
              <w:rPr>
                <w:rStyle w:val="af4"/>
                <w:i w:val="0"/>
              </w:rPr>
              <w:t xml:space="preserve"> </w:t>
            </w:r>
            <w:r w:rsidR="00EE07CA">
              <w:rPr>
                <w:rStyle w:val="af4"/>
                <w:i w:val="0"/>
              </w:rPr>
              <w:t>3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82C7C" w:rsidRDefault="00E00A1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ч</w:t>
            </w:r>
            <w:r w:rsidR="00A43AE3" w:rsidRPr="00E75F36">
              <w:rPr>
                <w:rStyle w:val="af4"/>
                <w:i w:val="0"/>
              </w:rPr>
              <w:t xml:space="preserve">тение </w:t>
            </w:r>
            <w:r w:rsidR="001151E6">
              <w:rPr>
                <w:rStyle w:val="af4"/>
                <w:i w:val="0"/>
              </w:rPr>
              <w:t>с пониманием</w:t>
            </w:r>
            <w:r w:rsidR="009D1AC2">
              <w:rPr>
                <w:rStyle w:val="af4"/>
                <w:i w:val="0"/>
              </w:rPr>
              <w:t xml:space="preserve"> </w:t>
            </w:r>
          </w:p>
          <w:p w:rsidR="00A82C7C" w:rsidRDefault="009D1AC2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5</w:t>
            </w:r>
            <w:r w:rsidR="00035737">
              <w:rPr>
                <w:rStyle w:val="af4"/>
                <w:i w:val="0"/>
              </w:rPr>
              <w:t>;</w:t>
            </w:r>
            <w:r w:rsidR="00646D60">
              <w:rPr>
                <w:rStyle w:val="af4"/>
                <w:i w:val="0"/>
              </w:rPr>
              <w:t xml:space="preserve"> правила чтения</w:t>
            </w:r>
            <w:r>
              <w:rPr>
                <w:rStyle w:val="af4"/>
                <w:i w:val="0"/>
              </w:rPr>
              <w:t xml:space="preserve">: </w:t>
            </w:r>
          </w:p>
          <w:p w:rsidR="00646D60" w:rsidRPr="00873E90" w:rsidRDefault="009D1AC2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st</w:t>
            </w:r>
            <w:r w:rsidRPr="009D1AC2">
              <w:rPr>
                <w:rStyle w:val="af4"/>
                <w:i w:val="0"/>
              </w:rPr>
              <w:t xml:space="preserve">, </w:t>
            </w:r>
            <w:r>
              <w:rPr>
                <w:rStyle w:val="af4"/>
                <w:i w:val="0"/>
                <w:lang w:val="en-US"/>
              </w:rPr>
              <w:t>eu</w:t>
            </w:r>
            <w:r w:rsidRPr="009D1AC2">
              <w:rPr>
                <w:rStyle w:val="af4"/>
                <w:i w:val="0"/>
              </w:rPr>
              <w:t xml:space="preserve">, </w:t>
            </w:r>
            <w:r>
              <w:rPr>
                <w:rStyle w:val="af4"/>
                <w:i w:val="0"/>
                <w:lang w:val="en-US"/>
              </w:rPr>
              <w:t>v</w:t>
            </w:r>
            <w:r w:rsidRPr="009D1AC2">
              <w:rPr>
                <w:rStyle w:val="af4"/>
                <w:i w:val="0"/>
              </w:rPr>
              <w:t xml:space="preserve">, </w:t>
            </w:r>
            <w:r>
              <w:rPr>
                <w:rStyle w:val="af4"/>
                <w:i w:val="0"/>
                <w:lang w:val="en-US"/>
              </w:rPr>
              <w:t>ah</w:t>
            </w:r>
            <w:r w:rsidRPr="009D1AC2">
              <w:rPr>
                <w:rStyle w:val="af4"/>
                <w:i w:val="0"/>
              </w:rPr>
              <w:t xml:space="preserve">, </w:t>
            </w:r>
            <w:r>
              <w:rPr>
                <w:rStyle w:val="af4"/>
                <w:i w:val="0"/>
                <w:lang w:val="en-US"/>
              </w:rPr>
              <w:t>s</w:t>
            </w:r>
            <w:r w:rsidRPr="009D1AC2">
              <w:rPr>
                <w:rStyle w:val="af4"/>
                <w:i w:val="0"/>
              </w:rPr>
              <w:t>.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Default="00BD019B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заполнение анкеты</w:t>
            </w:r>
          </w:p>
          <w:p w:rsidR="007D4DFF" w:rsidRPr="007D4DFF" w:rsidRDefault="007D4DF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7D4DFF">
              <w:rPr>
                <w:rStyle w:val="af4"/>
                <w:u w:val="single"/>
              </w:rPr>
              <w:t>Фонетическая сторона речи:</w:t>
            </w:r>
          </w:p>
          <w:p w:rsidR="007D4DFF" w:rsidRPr="007D4DFF" w:rsidRDefault="007D4DF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7D4DFF">
              <w:rPr>
                <w:rStyle w:val="af4"/>
                <w:i w:val="0"/>
              </w:rPr>
              <w:t>интонация предложения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</w:p>
          <w:p w:rsidR="009D1AC2" w:rsidRPr="009D1AC2" w:rsidRDefault="009D1AC2" w:rsidP="001B6CBB">
            <w:pPr>
              <w:pStyle w:val="af5"/>
              <w:spacing w:line="238" w:lineRule="auto"/>
            </w:pPr>
            <w:r w:rsidRPr="009D1AC2">
              <w:t>личные ме</w:t>
            </w:r>
            <w:r w:rsidR="00C1271F">
              <w:t xml:space="preserve">стоимения </w:t>
            </w:r>
            <w:r w:rsidR="00F46ED4" w:rsidRPr="00F46ED4">
              <w:t>Sie</w:t>
            </w:r>
            <w:r w:rsidR="00F46ED4">
              <w:t xml:space="preserve">; </w:t>
            </w:r>
            <w:r w:rsidR="00C1271F">
              <w:t xml:space="preserve"> </w:t>
            </w:r>
            <w:r w:rsidR="00C1271F">
              <w:lastRenderedPageBreak/>
              <w:t>порядок слов в</w:t>
            </w:r>
            <w:r w:rsidR="004F1856">
              <w:t xml:space="preserve"> </w:t>
            </w:r>
            <w:r w:rsidRPr="009D1AC2">
              <w:t>предложе</w:t>
            </w:r>
            <w:r w:rsidR="003C62A3">
              <w:softHyphen/>
            </w:r>
            <w:r w:rsidRPr="009D1AC2">
              <w:t>нии</w:t>
            </w:r>
          </w:p>
          <w:p w:rsidR="00A43AE3" w:rsidRPr="007A71F2" w:rsidRDefault="00A43AE3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7A71F2">
              <w:rPr>
                <w:i/>
                <w:u w:val="single"/>
                <w:lang w:val="en-US"/>
              </w:rPr>
              <w:t>:</w:t>
            </w:r>
          </w:p>
          <w:p w:rsidR="00A43AE3" w:rsidRPr="00035737" w:rsidRDefault="00035737" w:rsidP="001B6CBB">
            <w:pPr>
              <w:pStyle w:val="af5"/>
              <w:spacing w:line="238" w:lineRule="auto"/>
              <w:jc w:val="both"/>
              <w:rPr>
                <w:b/>
                <w:i/>
                <w:lang w:val="en-US"/>
              </w:rPr>
            </w:pPr>
            <w:r w:rsidRPr="00035737">
              <w:rPr>
                <w:rStyle w:val="af4"/>
                <w:i w:val="0"/>
                <w:lang w:val="en-US"/>
              </w:rPr>
              <w:t>Das Hotel, das Formular, der Vorname, der Familienname, die Adresse, die Stra</w:t>
            </w:r>
            <w:r>
              <w:rPr>
                <w:rStyle w:val="af4"/>
                <w:i w:val="0"/>
              </w:rPr>
              <w:t>β</w:t>
            </w:r>
            <w:r>
              <w:rPr>
                <w:rStyle w:val="af4"/>
                <w:i w:val="0"/>
                <w:lang w:val="en-US"/>
              </w:rPr>
              <w:t>e, der Wohnort, die Postleitzahl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A7F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Ученик научится</w:t>
            </w:r>
            <w:r w:rsidR="00A338C9">
              <w:t>:</w:t>
            </w:r>
            <w:r w:rsidRPr="00FE34E5">
              <w:t xml:space="preserve"> </w:t>
            </w:r>
            <w:r w:rsidR="00F06A7F">
              <w:t>сообщать сведения о себе, в том числе в письменном виде, и запрашивать сведе</w:t>
            </w:r>
            <w:r w:rsidR="003C62A3">
              <w:softHyphen/>
            </w:r>
            <w:r w:rsidR="00F06A7F">
              <w:t>ния в ситуации</w:t>
            </w:r>
          </w:p>
          <w:p w:rsidR="00DD7744" w:rsidRDefault="00F06A7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«Знакомство»</w:t>
            </w:r>
            <w:r w:rsidR="00DD7744">
              <w:t>, упот</w:t>
            </w:r>
            <w:r w:rsidR="003C62A3">
              <w:softHyphen/>
            </w:r>
            <w:r w:rsidR="00DD7744">
              <w:t>реблять в речи но</w:t>
            </w:r>
            <w:r w:rsidR="003C62A3">
              <w:softHyphen/>
            </w:r>
            <w:r w:rsidR="00DD7744">
              <w:t>вые лексические единицы по теме,</w:t>
            </w:r>
          </w:p>
          <w:p w:rsidR="00DD7744" w:rsidRPr="00FE34E5" w:rsidRDefault="00DD774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тренировать правила чтения</w:t>
            </w:r>
            <w:r w:rsidR="007A2959">
              <w:t>, заполнять анкету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pStyle w:val="a8"/>
              <w:suppressAutoHyphens w:val="0"/>
              <w:spacing w:line="238" w:lineRule="auto"/>
              <w:ind w:left="0"/>
            </w:pPr>
            <w:r w:rsidRPr="00FE34E5">
              <w:t>Принимать и сохранять цели и задачи учебной дея</w:t>
            </w:r>
            <w:r w:rsidR="003C62A3">
              <w:softHyphen/>
            </w:r>
            <w:r w:rsidRPr="00FE34E5">
              <w:t xml:space="preserve">тельности, находить средства </w:t>
            </w:r>
            <w:r w:rsidR="00A338C9">
              <w:t xml:space="preserve">для </w:t>
            </w:r>
            <w:r w:rsidRPr="00FE34E5">
              <w:t>ее осуществ</w:t>
            </w:r>
            <w:r w:rsidR="003C62A3">
              <w:softHyphen/>
            </w:r>
            <w:r w:rsidRPr="00FE34E5">
              <w:t>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C6597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Развивать языковую догадку, о</w:t>
            </w:r>
            <w:r w:rsidR="00A43AE3" w:rsidRPr="00FE34E5">
              <w:t>твечать на заданные вопросы, умение ор</w:t>
            </w:r>
            <w:r w:rsidR="003C62A3">
              <w:softHyphen/>
            </w:r>
            <w:r w:rsidR="00A43AE3" w:rsidRPr="00FE34E5">
              <w:t>ганизовы</w:t>
            </w:r>
            <w:r w:rsidR="003C62A3">
              <w:softHyphen/>
            </w:r>
            <w:r w:rsidR="00A43AE3" w:rsidRPr="00FE34E5">
              <w:t>вать учеб</w:t>
            </w:r>
            <w:r w:rsidR="003C62A3">
              <w:softHyphen/>
            </w:r>
            <w:r w:rsidR="00A43AE3" w:rsidRPr="00FE34E5">
              <w:t>ное сотруд</w:t>
            </w:r>
            <w:r w:rsidR="003C62A3">
              <w:softHyphen/>
            </w:r>
            <w:r w:rsidR="00A43AE3" w:rsidRPr="00FE34E5">
              <w:t>ничество и совместную деятель</w:t>
            </w:r>
            <w:r w:rsidR="003C62A3">
              <w:softHyphen/>
            </w:r>
            <w:r w:rsidR="00A43AE3" w:rsidRPr="00FE34E5">
              <w:t>ность с учителем и сверстни</w:t>
            </w:r>
            <w:r w:rsidR="003C62A3">
              <w:softHyphen/>
            </w:r>
            <w:r w:rsidR="00A43AE3" w:rsidRPr="00FE34E5">
              <w:t>кам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Развивать умение взаи</w:t>
            </w:r>
            <w:r w:rsidR="003C62A3">
              <w:softHyphen/>
            </w:r>
            <w:r w:rsidRPr="00FE34E5">
              <w:t>модействовать с окружаю</w:t>
            </w:r>
            <w:r w:rsidR="003C62A3">
              <w:softHyphen/>
            </w:r>
            <w:r w:rsidRPr="00FE34E5">
              <w:t>щими, выпол</w:t>
            </w:r>
            <w:r w:rsidR="003C62A3">
              <w:softHyphen/>
            </w:r>
            <w:r w:rsidRPr="00FE34E5">
              <w:t>няя разные социальные роли</w:t>
            </w:r>
            <w:r w:rsidR="00A338C9">
              <w:t>,</w:t>
            </w:r>
            <w:r w:rsidRPr="00FE34E5">
              <w:t xml:space="preserve"> осоз</w:t>
            </w:r>
            <w:r w:rsidR="003C62A3">
              <w:softHyphen/>
            </w:r>
            <w:r w:rsidRPr="00FE34E5">
              <w:t>нанно строить речевые вы</w:t>
            </w:r>
            <w:r w:rsidR="003C62A3">
              <w:softHyphen/>
            </w:r>
            <w:r w:rsidRPr="00FE34E5">
              <w:t>сказывания в соответствии с задачами коммуника</w:t>
            </w:r>
            <w:r w:rsidR="003C62A3">
              <w:softHyphen/>
            </w:r>
            <w:r w:rsidRPr="00FE34E5">
              <w:t>ции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color w:val="000000"/>
              </w:rPr>
              <w:t>Формирование выраженной устойчивой учебно-позна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вательной мо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тивации учения</w:t>
            </w:r>
          </w:p>
        </w:tc>
      </w:tr>
      <w:tr w:rsidR="000A1753" w:rsidRPr="00182CAD" w:rsidTr="004C4ACC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4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E510B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4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0A1753" w:rsidRPr="008E1B56" w:rsidRDefault="00DE140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>
              <w:rPr>
                <w:i/>
              </w:rPr>
              <w:t>Знаком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ство с немецким алфави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том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22043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220431">
              <w:t>Урок изуче</w:t>
            </w:r>
            <w:r w:rsidR="003C62A3">
              <w:softHyphen/>
            </w:r>
            <w:r w:rsidRPr="00220431">
              <w:t>ния но</w:t>
            </w:r>
            <w:r w:rsidR="003C62A3">
              <w:softHyphen/>
            </w:r>
            <w:r w:rsidRPr="00220431">
              <w:t>вого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A1C" w:rsidRDefault="000A175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0A1753" w:rsidRPr="00FE34E5" w:rsidRDefault="000A1753" w:rsidP="001B6CBB">
            <w:pPr>
              <w:pStyle w:val="af5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A82C7C" w:rsidRDefault="00A82C7C" w:rsidP="001B6CBB">
            <w:pPr>
              <w:pStyle w:val="af5"/>
              <w:spacing w:line="238" w:lineRule="auto"/>
            </w:pPr>
            <w:r>
              <w:rPr>
                <w:rStyle w:val="af4"/>
                <w:i w:val="0"/>
              </w:rPr>
              <w:t>диалог знакомства –</w:t>
            </w:r>
            <w:r>
              <w:t xml:space="preserve"> </w:t>
            </w:r>
          </w:p>
          <w:p w:rsidR="00CF3211" w:rsidRPr="00873E90" w:rsidRDefault="00CF321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упр. </w:t>
            </w:r>
            <w:r w:rsidRPr="00CF3211">
              <w:rPr>
                <w:rStyle w:val="af4"/>
                <w:i w:val="0"/>
              </w:rPr>
              <w:t>8b</w:t>
            </w:r>
            <w:r w:rsidR="00406622">
              <w:rPr>
                <w:rStyle w:val="af4"/>
                <w:i w:val="0"/>
              </w:rPr>
              <w:t>, 8</w:t>
            </w:r>
            <w:r w:rsidR="00406622">
              <w:rPr>
                <w:rStyle w:val="af4"/>
                <w:i w:val="0"/>
                <w:lang w:val="en-US"/>
              </w:rPr>
              <w:t>d</w:t>
            </w:r>
          </w:p>
          <w:p w:rsidR="00306882" w:rsidRPr="00306882" w:rsidRDefault="00306882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306882">
              <w:rPr>
                <w:rStyle w:val="af4"/>
                <w:i w:val="0"/>
              </w:rPr>
              <w:t>произнесение своего имени по буквам</w:t>
            </w:r>
          </w:p>
          <w:p w:rsidR="000A1753" w:rsidRPr="00FE34E5" w:rsidRDefault="000A175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A82C7C" w:rsidRDefault="00A82C7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диалог знакомства – </w:t>
            </w:r>
          </w:p>
          <w:p w:rsidR="000A1753" w:rsidRPr="00873E90" w:rsidRDefault="007F6010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8а</w:t>
            </w:r>
            <w:r w:rsidR="001F1D9A">
              <w:rPr>
                <w:rStyle w:val="af4"/>
                <w:i w:val="0"/>
              </w:rPr>
              <w:t>,8</w:t>
            </w:r>
            <w:r w:rsidR="001F1D9A">
              <w:rPr>
                <w:rStyle w:val="af4"/>
                <w:i w:val="0"/>
                <w:lang w:val="en-US"/>
              </w:rPr>
              <w:t>b</w:t>
            </w:r>
          </w:p>
          <w:p w:rsidR="00032B1E" w:rsidRDefault="00032B1E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24865">
              <w:rPr>
                <w:rStyle w:val="af4"/>
                <w:u w:val="single"/>
              </w:rPr>
              <w:t>Фонетическая сторона речи</w:t>
            </w:r>
            <w:r>
              <w:rPr>
                <w:rStyle w:val="af4"/>
                <w:i w:val="0"/>
              </w:rPr>
              <w:t>:</w:t>
            </w:r>
          </w:p>
          <w:p w:rsidR="00032B1E" w:rsidRPr="00032B1E" w:rsidRDefault="00032B1E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Ö, Ä</w:t>
            </w:r>
            <w:r w:rsidRPr="00032B1E">
              <w:rPr>
                <w:rStyle w:val="af4"/>
                <w:i w:val="0"/>
              </w:rPr>
              <w:t>,</w:t>
            </w:r>
            <w:r>
              <w:rPr>
                <w:rStyle w:val="af4"/>
                <w:i w:val="0"/>
              </w:rPr>
              <w:t xml:space="preserve"> </w:t>
            </w:r>
            <w:r w:rsidRPr="00032B1E">
              <w:rPr>
                <w:rStyle w:val="af4"/>
                <w:i w:val="0"/>
              </w:rPr>
              <w:t>Ü</w:t>
            </w:r>
            <w:r w:rsidRPr="00873E90">
              <w:rPr>
                <w:rStyle w:val="af4"/>
                <w:i w:val="0"/>
              </w:rPr>
              <w:t xml:space="preserve">, </w:t>
            </w:r>
            <w:r>
              <w:rPr>
                <w:rStyle w:val="af4"/>
                <w:i w:val="0"/>
              </w:rPr>
              <w:t>ß</w:t>
            </w:r>
          </w:p>
          <w:p w:rsidR="000A1753" w:rsidRPr="00FE34E5" w:rsidRDefault="000A175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0A1753" w:rsidRPr="00E75F36" w:rsidRDefault="00406622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правила чтения </w:t>
            </w:r>
          </w:p>
          <w:p w:rsidR="001E0D65" w:rsidRPr="001E0D65" w:rsidRDefault="000A175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1E0D65" w:rsidRPr="00224865" w:rsidRDefault="001E0D6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1E0D65">
              <w:rPr>
                <w:rStyle w:val="af4"/>
                <w:i w:val="0"/>
              </w:rPr>
              <w:t xml:space="preserve">написание </w:t>
            </w:r>
            <w:r>
              <w:rPr>
                <w:rStyle w:val="af4"/>
                <w:i w:val="0"/>
              </w:rPr>
              <w:t xml:space="preserve">букв немецкого алфавита и </w:t>
            </w:r>
            <w:r w:rsidRPr="001E0D65">
              <w:rPr>
                <w:rStyle w:val="af4"/>
                <w:i w:val="0"/>
              </w:rPr>
              <w:t>имен</w:t>
            </w:r>
            <w:r w:rsidR="00792EE8">
              <w:rPr>
                <w:rStyle w:val="af4"/>
                <w:i w:val="0"/>
              </w:rPr>
              <w:t xml:space="preserve"> – упр.</w:t>
            </w:r>
            <w:r w:rsidR="00C10077">
              <w:rPr>
                <w:rStyle w:val="af4"/>
                <w:i w:val="0"/>
              </w:rPr>
              <w:t xml:space="preserve"> </w:t>
            </w:r>
            <w:r w:rsidR="00792EE8">
              <w:rPr>
                <w:rStyle w:val="af4"/>
                <w:i w:val="0"/>
              </w:rPr>
              <w:t>8с</w:t>
            </w:r>
          </w:p>
          <w:p w:rsidR="000A1753" w:rsidRPr="00FE34E5" w:rsidRDefault="000A175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речи:</w:t>
            </w:r>
          </w:p>
          <w:p w:rsidR="000A1753" w:rsidRPr="00032B1E" w:rsidRDefault="00DE1400" w:rsidP="001B6CBB">
            <w:pPr>
              <w:pStyle w:val="af5"/>
              <w:spacing w:line="238" w:lineRule="auto"/>
              <w:rPr>
                <w:i/>
                <w:iCs/>
              </w:rPr>
            </w:pPr>
            <w:r w:rsidRPr="00F50D8B">
              <w:rPr>
                <w:rStyle w:val="af4"/>
                <w:i w:val="0"/>
              </w:rPr>
              <w:t>немецкий алфавит</w:t>
            </w:r>
            <w:r w:rsidR="005037B4">
              <w:rPr>
                <w:rStyle w:val="af4"/>
                <w:i w:val="0"/>
              </w:rPr>
              <w:t xml:space="preserve"> </w:t>
            </w:r>
            <w:r w:rsidR="00C10077">
              <w:rPr>
                <w:rStyle w:val="af4"/>
                <w:i w:val="0"/>
              </w:rPr>
              <w:t xml:space="preserve">упр. </w:t>
            </w:r>
            <w:r w:rsidR="005037B4">
              <w:rPr>
                <w:rStyle w:val="af4"/>
                <w:i w:val="0"/>
              </w:rPr>
              <w:t>8а</w:t>
            </w:r>
            <w:r w:rsidRPr="00F50D8B">
              <w:rPr>
                <w:rStyle w:val="af4"/>
                <w:i w:val="0"/>
              </w:rPr>
              <w:t>, имена собственные</w:t>
            </w:r>
            <w:r w:rsidR="00F50D8B">
              <w:rPr>
                <w:rStyle w:val="af4"/>
                <w:i w:val="0"/>
              </w:rPr>
              <w:t xml:space="preserve"> упр.</w:t>
            </w:r>
            <w:r w:rsidR="00A82C7C">
              <w:rPr>
                <w:rStyle w:val="af4"/>
                <w:i w:val="0"/>
              </w:rPr>
              <w:t xml:space="preserve"> </w:t>
            </w:r>
            <w:r w:rsidR="00F50D8B">
              <w:rPr>
                <w:rStyle w:val="af4"/>
                <w:i w:val="0"/>
              </w:rPr>
              <w:t>8</w:t>
            </w:r>
            <w:r w:rsidR="00494034">
              <w:rPr>
                <w:rStyle w:val="af4"/>
                <w:i w:val="0"/>
                <w:lang w:val="en-US"/>
              </w:rPr>
              <w:t>b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="000A1753" w:rsidRPr="00FE34E5">
              <w:t xml:space="preserve"> </w:t>
            </w:r>
            <w:r w:rsidR="00654171" w:rsidRPr="00654171">
              <w:t>анализировать язы</w:t>
            </w:r>
            <w:r w:rsidR="003C62A3">
              <w:softHyphen/>
            </w:r>
            <w:r w:rsidR="00654171" w:rsidRPr="00654171">
              <w:t>ковое явление, ис</w:t>
            </w:r>
            <w:r w:rsidR="003C62A3">
              <w:softHyphen/>
            </w:r>
            <w:r w:rsidR="00654171" w:rsidRPr="00654171">
              <w:t>пользуя знания из первого иностран</w:t>
            </w:r>
            <w:r w:rsidR="003C62A3">
              <w:softHyphen/>
            </w:r>
            <w:r w:rsidR="00654171" w:rsidRPr="00654171">
              <w:t>ного языка, и произ</w:t>
            </w:r>
            <w:r w:rsidR="003C62A3">
              <w:softHyphen/>
            </w:r>
            <w:r w:rsidR="00654171" w:rsidRPr="00654171">
              <w:t>носить буквы не</w:t>
            </w:r>
            <w:r w:rsidR="003C62A3">
              <w:softHyphen/>
            </w:r>
            <w:r w:rsidR="00654171" w:rsidRPr="00654171">
              <w:t>мецкого алфавита</w:t>
            </w:r>
            <w:r w:rsidR="00E83333">
              <w:t>, соблюдать</w:t>
            </w:r>
            <w:r w:rsidR="00E83333" w:rsidRPr="00E83333">
              <w:t xml:space="preserve"> правиль</w:t>
            </w:r>
            <w:r w:rsidR="003C62A3">
              <w:softHyphen/>
            </w:r>
            <w:r w:rsidR="00E83333" w:rsidRPr="00E83333">
              <w:t>ное ударение в сл</w:t>
            </w:r>
            <w:r w:rsidR="00E83333">
              <w:t>о</w:t>
            </w:r>
            <w:r w:rsidR="003C62A3">
              <w:softHyphen/>
            </w:r>
            <w:r w:rsidR="00E83333">
              <w:t>вах и фразах, инто</w:t>
            </w:r>
            <w:r w:rsidR="003C62A3">
              <w:softHyphen/>
            </w:r>
            <w:r w:rsidR="00E83333">
              <w:t>нацию.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1753" w:rsidRPr="00FE34E5" w:rsidRDefault="000A1753" w:rsidP="001B6CBB">
            <w:pPr>
              <w:pStyle w:val="a8"/>
              <w:suppressAutoHyphens w:val="0"/>
              <w:spacing w:line="238" w:lineRule="auto"/>
              <w:ind w:left="0"/>
            </w:pPr>
            <w:r w:rsidRPr="00FE34E5">
              <w:t>Принимать и сохранять цели и задачи учебной дея</w:t>
            </w:r>
            <w:r w:rsidR="003C62A3">
              <w:softHyphen/>
            </w:r>
            <w:r w:rsidRPr="00FE34E5">
              <w:t xml:space="preserve">тельности, находить средства </w:t>
            </w:r>
            <w:r w:rsidR="00A338C9">
              <w:t xml:space="preserve">для </w:t>
            </w:r>
            <w:r w:rsidRPr="00FE34E5">
              <w:t>ее осуществ</w:t>
            </w:r>
            <w:r w:rsidR="003C62A3">
              <w:softHyphen/>
            </w:r>
            <w:r w:rsidRPr="00FE34E5">
              <w:t>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Вести диа</w:t>
            </w:r>
            <w:r w:rsidR="003C62A3">
              <w:softHyphen/>
            </w:r>
            <w:r w:rsidRPr="00FE34E5">
              <w:t>лог-рас</w:t>
            </w:r>
            <w:r w:rsidR="003C62A3">
              <w:softHyphen/>
            </w:r>
            <w:r w:rsidRPr="00FE34E5">
              <w:t>спрос, уме</w:t>
            </w:r>
            <w:r w:rsidR="00A338C9">
              <w:t>ть</w:t>
            </w:r>
            <w:r w:rsidRPr="00FE34E5">
              <w:t xml:space="preserve"> орга</w:t>
            </w:r>
            <w:r w:rsidR="003C62A3">
              <w:softHyphen/>
            </w:r>
            <w:r w:rsidRPr="00FE34E5">
              <w:t>низовывать учебное со</w:t>
            </w:r>
            <w:r w:rsidR="003C62A3">
              <w:softHyphen/>
            </w:r>
            <w:r w:rsidRPr="00FE34E5">
              <w:t>трудниче</w:t>
            </w:r>
            <w:r w:rsidR="003C62A3">
              <w:softHyphen/>
            </w:r>
            <w:r w:rsidRPr="00FE34E5">
              <w:t>ство и со</w:t>
            </w:r>
            <w:r w:rsidR="003C62A3">
              <w:softHyphen/>
            </w:r>
            <w:r w:rsidRPr="00FE34E5">
              <w:t>вместную деятель</w:t>
            </w:r>
            <w:r w:rsidR="003C62A3">
              <w:softHyphen/>
            </w:r>
            <w:r w:rsidRPr="00FE34E5">
              <w:t>ность с учителем и сверстни</w:t>
            </w:r>
            <w:r w:rsidR="003C62A3">
              <w:softHyphen/>
            </w:r>
            <w:r w:rsidRPr="00FE34E5">
              <w:t>кам</w:t>
            </w:r>
            <w:r w:rsidR="00A338C9">
              <w:t>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Развивать умение взаи</w:t>
            </w:r>
            <w:r w:rsidR="003C62A3">
              <w:softHyphen/>
            </w:r>
            <w:r w:rsidRPr="00FE34E5">
              <w:t>модействовать с окружаю</w:t>
            </w:r>
            <w:r w:rsidR="003C62A3">
              <w:softHyphen/>
            </w:r>
            <w:r w:rsidRPr="00FE34E5">
              <w:t>щими, выпол</w:t>
            </w:r>
            <w:r w:rsidR="003C62A3">
              <w:softHyphen/>
            </w:r>
            <w:r w:rsidRPr="00FE34E5">
              <w:t>няя разные социальные роли</w:t>
            </w:r>
            <w:r w:rsidR="00A338C9">
              <w:t>,</w:t>
            </w:r>
            <w:r w:rsidRPr="00FE34E5">
              <w:t xml:space="preserve"> осоз</w:t>
            </w:r>
            <w:r w:rsidR="003C62A3">
              <w:softHyphen/>
            </w:r>
            <w:r w:rsidRPr="00FE34E5">
              <w:t>нанно строить речевые вы</w:t>
            </w:r>
            <w:r w:rsidR="003C62A3">
              <w:softHyphen/>
            </w:r>
            <w:r w:rsidRPr="00FE34E5">
              <w:t>сказывания в соответствии с задачами коммуника</w:t>
            </w:r>
            <w:r w:rsidR="003C62A3">
              <w:softHyphen/>
            </w:r>
            <w:r w:rsidRPr="00FE34E5">
              <w:t>ции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753" w:rsidRPr="00FE34E5" w:rsidRDefault="000A1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color w:val="000000"/>
              </w:rPr>
              <w:t>Формирование выраженной устойчивой учебно-позна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вательной мо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тивации учения</w:t>
            </w:r>
          </w:p>
        </w:tc>
      </w:tr>
      <w:tr w:rsidR="008B3629" w:rsidRPr="00AE1BC8" w:rsidTr="004C4ACC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8B3629" w:rsidRPr="00FE34E5" w:rsidRDefault="008B362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5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3629" w:rsidRPr="00FE34E5" w:rsidRDefault="00E510B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5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8B3629" w:rsidRDefault="008B362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8B3629">
              <w:rPr>
                <w:i/>
              </w:rPr>
              <w:t>Любимые занятия. Глагол «нра</w:t>
            </w:r>
            <w:r w:rsidR="003C62A3">
              <w:rPr>
                <w:i/>
              </w:rPr>
              <w:softHyphen/>
            </w:r>
            <w:r w:rsidRPr="008B3629">
              <w:rPr>
                <w:i/>
              </w:rPr>
              <w:t>виться»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3629" w:rsidRDefault="00DB5238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Комби</w:t>
            </w:r>
            <w:r w:rsidR="003C62A3">
              <w:softHyphen/>
            </w:r>
            <w:r>
              <w:t>ниро</w:t>
            </w:r>
            <w:r w:rsidR="003C62A3">
              <w:softHyphen/>
            </w:r>
            <w:r>
              <w:t>ванный урок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29" w:rsidRPr="008B3629" w:rsidRDefault="008B3629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8B3629">
              <w:rPr>
                <w:rStyle w:val="af4"/>
                <w:u w:val="single"/>
              </w:rPr>
              <w:t xml:space="preserve">Говорение: </w:t>
            </w:r>
          </w:p>
          <w:p w:rsidR="008B3629" w:rsidRPr="008B3629" w:rsidRDefault="008B3629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8B3629">
              <w:rPr>
                <w:rStyle w:val="af4"/>
                <w:u w:val="single"/>
              </w:rPr>
              <w:t xml:space="preserve">(диалогическая речь) </w:t>
            </w:r>
          </w:p>
          <w:p w:rsidR="00B8576F" w:rsidRDefault="0079504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9,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10,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11</w:t>
            </w:r>
          </w:p>
          <w:p w:rsidR="00194091" w:rsidRPr="00B8576F" w:rsidRDefault="0019409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194091">
              <w:rPr>
                <w:rStyle w:val="af4"/>
                <w:u w:val="single"/>
              </w:rPr>
              <w:t>Аудирование:</w:t>
            </w:r>
            <w:r w:rsidRP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упр.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10</w:t>
            </w:r>
          </w:p>
          <w:p w:rsidR="008B3629" w:rsidRPr="008B3629" w:rsidRDefault="008B3629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8B3629">
              <w:rPr>
                <w:rStyle w:val="af4"/>
                <w:u w:val="single"/>
              </w:rPr>
              <w:t>Чтение:</w:t>
            </w:r>
          </w:p>
          <w:p w:rsidR="00A82C7C" w:rsidRDefault="001F15E7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1F15E7">
              <w:rPr>
                <w:rStyle w:val="af4"/>
                <w:i w:val="0"/>
              </w:rPr>
              <w:t>правила чтения</w:t>
            </w:r>
            <w:r w:rsidR="00377147">
              <w:rPr>
                <w:rStyle w:val="af4"/>
                <w:i w:val="0"/>
              </w:rPr>
              <w:t xml:space="preserve"> </w:t>
            </w:r>
            <w:r w:rsidR="00194091">
              <w:rPr>
                <w:rStyle w:val="af4"/>
                <w:i w:val="0"/>
                <w:lang w:val="en-US"/>
              </w:rPr>
              <w:t>au</w:t>
            </w:r>
            <w:r w:rsidR="00194091" w:rsidRPr="00194091">
              <w:rPr>
                <w:rStyle w:val="af4"/>
                <w:i w:val="0"/>
              </w:rPr>
              <w:t xml:space="preserve">, </w:t>
            </w:r>
            <w:r w:rsidR="00194091">
              <w:rPr>
                <w:rStyle w:val="af4"/>
                <w:i w:val="0"/>
                <w:lang w:val="en-US"/>
              </w:rPr>
              <w:t>je</w:t>
            </w:r>
            <w:r w:rsidR="00194091" w:rsidRPr="00194091">
              <w:rPr>
                <w:rStyle w:val="af4"/>
                <w:i w:val="0"/>
              </w:rPr>
              <w:t>,</w:t>
            </w:r>
            <w:r w:rsidR="002C7BDF">
              <w:rPr>
                <w:rStyle w:val="af4"/>
                <w:i w:val="0"/>
              </w:rPr>
              <w:t xml:space="preserve"> </w:t>
            </w:r>
            <w:r w:rsidR="00194091">
              <w:rPr>
                <w:rStyle w:val="af4"/>
                <w:i w:val="0"/>
                <w:lang w:val="en-US"/>
              </w:rPr>
              <w:t>ju</w:t>
            </w:r>
            <w:r w:rsidR="00194091" w:rsidRPr="00194091">
              <w:rPr>
                <w:rStyle w:val="af4"/>
                <w:i w:val="0"/>
              </w:rPr>
              <w:t>,</w:t>
            </w:r>
            <w:r w:rsidR="002C7BDF">
              <w:rPr>
                <w:rStyle w:val="af4"/>
                <w:i w:val="0"/>
              </w:rPr>
              <w:t xml:space="preserve"> </w:t>
            </w:r>
            <w:r w:rsidR="00194091">
              <w:rPr>
                <w:rStyle w:val="af4"/>
                <w:i w:val="0"/>
                <w:lang w:val="en-US"/>
              </w:rPr>
              <w:t>sp</w:t>
            </w:r>
            <w:r w:rsidR="00194091" w:rsidRPr="00194091">
              <w:rPr>
                <w:rStyle w:val="af4"/>
                <w:i w:val="0"/>
              </w:rPr>
              <w:t xml:space="preserve">, </w:t>
            </w:r>
            <w:r w:rsidR="00194091">
              <w:rPr>
                <w:rStyle w:val="af4"/>
                <w:i w:val="0"/>
                <w:lang w:val="en-US"/>
              </w:rPr>
              <w:lastRenderedPageBreak/>
              <w:t>ch</w:t>
            </w:r>
            <w:r w:rsidR="00194091" w:rsidRPr="00194091">
              <w:rPr>
                <w:rStyle w:val="af4"/>
                <w:i w:val="0"/>
              </w:rPr>
              <w:t xml:space="preserve"> </w:t>
            </w:r>
            <w:r w:rsidR="00194091">
              <w:rPr>
                <w:rStyle w:val="af4"/>
                <w:i w:val="0"/>
              </w:rPr>
              <w:t>в разных позициях</w:t>
            </w:r>
            <w:r w:rsidR="003F13F9">
              <w:rPr>
                <w:rStyle w:val="af4"/>
                <w:i w:val="0"/>
              </w:rPr>
              <w:t xml:space="preserve"> –</w:t>
            </w:r>
          </w:p>
          <w:p w:rsidR="001F15E7" w:rsidRDefault="003F13F9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 xml:space="preserve">10; </w:t>
            </w:r>
            <w:r w:rsidR="00377147">
              <w:rPr>
                <w:rStyle w:val="af4"/>
                <w:i w:val="0"/>
              </w:rPr>
              <w:t>чтение алфавита</w:t>
            </w:r>
          </w:p>
          <w:p w:rsidR="008B3629" w:rsidRPr="008B3629" w:rsidRDefault="008B3629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8B3629">
              <w:rPr>
                <w:rStyle w:val="af4"/>
                <w:u w:val="single"/>
              </w:rPr>
              <w:t>Письменная речь:</w:t>
            </w:r>
          </w:p>
          <w:p w:rsidR="002C7BDF" w:rsidRDefault="00A61DA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A61DA4">
              <w:rPr>
                <w:rStyle w:val="af4"/>
                <w:i w:val="0"/>
              </w:rPr>
              <w:t xml:space="preserve">сообщение на форум </w:t>
            </w:r>
          </w:p>
          <w:p w:rsidR="006253B2" w:rsidRDefault="00A61DA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A61DA4">
              <w:rPr>
                <w:rStyle w:val="af4"/>
                <w:i w:val="0"/>
              </w:rPr>
              <w:t xml:space="preserve">о любимом занятии </w:t>
            </w:r>
          </w:p>
          <w:p w:rsidR="008B3629" w:rsidRPr="008B3629" w:rsidRDefault="008B3629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8B3629">
              <w:rPr>
                <w:rStyle w:val="af4"/>
                <w:u w:val="single"/>
              </w:rPr>
              <w:t>Грам</w:t>
            </w:r>
            <w:r w:rsidR="003C62A3">
              <w:rPr>
                <w:rStyle w:val="af4"/>
                <w:u w:val="single"/>
              </w:rPr>
              <w:softHyphen/>
            </w:r>
            <w:r w:rsidRPr="008B3629">
              <w:rPr>
                <w:rStyle w:val="af4"/>
                <w:u w:val="single"/>
              </w:rPr>
              <w:t>матическая сторона речи:</w:t>
            </w:r>
          </w:p>
          <w:p w:rsidR="00134CFC" w:rsidRPr="00194091" w:rsidRDefault="0019409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1-е и 2-е лицо ед.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числа гла</w:t>
            </w:r>
            <w:r w:rsidR="003C62A3">
              <w:rPr>
                <w:rStyle w:val="af4"/>
                <w:i w:val="0"/>
              </w:rPr>
              <w:softHyphen/>
            </w:r>
            <w:r>
              <w:rPr>
                <w:rStyle w:val="af4"/>
                <w:i w:val="0"/>
              </w:rPr>
              <w:t xml:space="preserve">гола </w:t>
            </w:r>
            <w:r>
              <w:rPr>
                <w:rStyle w:val="af4"/>
                <w:i w:val="0"/>
                <w:lang w:val="en-US"/>
              </w:rPr>
              <w:t>m</w:t>
            </w:r>
            <w:r w:rsidRPr="00174FAB">
              <w:rPr>
                <w:rStyle w:val="af4"/>
                <w:i w:val="0"/>
              </w:rPr>
              <w:t>ö</w:t>
            </w:r>
            <w:r>
              <w:rPr>
                <w:rStyle w:val="af4"/>
                <w:i w:val="0"/>
                <w:lang w:val="en-US"/>
              </w:rPr>
              <w:t>gen</w:t>
            </w:r>
          </w:p>
          <w:p w:rsidR="008B3629" w:rsidRPr="00873E90" w:rsidRDefault="008B3629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8B3629">
              <w:rPr>
                <w:rStyle w:val="af4"/>
                <w:u w:val="single"/>
              </w:rPr>
              <w:t>Лексическая</w:t>
            </w:r>
            <w:r w:rsidRPr="00134CFC">
              <w:rPr>
                <w:rStyle w:val="af4"/>
                <w:u w:val="single"/>
              </w:rPr>
              <w:t xml:space="preserve"> </w:t>
            </w:r>
            <w:r w:rsidRPr="008B3629">
              <w:rPr>
                <w:rStyle w:val="af4"/>
                <w:u w:val="single"/>
              </w:rPr>
              <w:t>сторона</w:t>
            </w:r>
            <w:r w:rsidRPr="00134CFC">
              <w:rPr>
                <w:rStyle w:val="af4"/>
                <w:u w:val="single"/>
              </w:rPr>
              <w:t xml:space="preserve"> </w:t>
            </w:r>
            <w:r w:rsidRPr="008B3629">
              <w:rPr>
                <w:rStyle w:val="af4"/>
                <w:u w:val="single"/>
              </w:rPr>
              <w:t>речи</w:t>
            </w:r>
            <w:r w:rsidRPr="00134CFC">
              <w:rPr>
                <w:rStyle w:val="af4"/>
                <w:u w:val="single"/>
              </w:rPr>
              <w:t>:</w:t>
            </w:r>
          </w:p>
          <w:p w:rsidR="008B3629" w:rsidRPr="007A71F2" w:rsidRDefault="00134CFC" w:rsidP="001B6CBB">
            <w:pPr>
              <w:pStyle w:val="af5"/>
              <w:spacing w:line="238" w:lineRule="auto"/>
              <w:rPr>
                <w:rStyle w:val="af4"/>
              </w:rPr>
            </w:pPr>
            <w:r w:rsidRPr="00873E90">
              <w:rPr>
                <w:rStyle w:val="af4"/>
              </w:rPr>
              <w:t>глагол</w:t>
            </w:r>
            <w:r w:rsidRPr="007A71F2">
              <w:rPr>
                <w:rStyle w:val="af4"/>
              </w:rPr>
              <w:t xml:space="preserve"> «</w:t>
            </w:r>
            <w:r w:rsidR="003F13F9">
              <w:rPr>
                <w:rStyle w:val="af4"/>
                <w:lang w:val="en-US"/>
              </w:rPr>
              <w:t>mὅ</w:t>
            </w:r>
            <w:r w:rsidRPr="00134CFC">
              <w:rPr>
                <w:rStyle w:val="af4"/>
                <w:lang w:val="en-US"/>
              </w:rPr>
              <w:t>gen</w:t>
            </w:r>
            <w:r w:rsidRPr="007A71F2">
              <w:rPr>
                <w:rStyle w:val="af4"/>
              </w:rPr>
              <w:t xml:space="preserve">», </w:t>
            </w:r>
            <w:r w:rsidRPr="00134CFC">
              <w:rPr>
                <w:rStyle w:val="af4"/>
                <w:lang w:val="en-US"/>
              </w:rPr>
              <w:t>Volleyball</w:t>
            </w:r>
            <w:r w:rsidRPr="007A71F2">
              <w:rPr>
                <w:rStyle w:val="af4"/>
              </w:rPr>
              <w:t xml:space="preserve">, </w:t>
            </w:r>
            <w:r w:rsidRPr="00134CFC">
              <w:rPr>
                <w:rStyle w:val="af4"/>
                <w:lang w:val="en-US"/>
              </w:rPr>
              <w:t>Kino</w:t>
            </w:r>
            <w:r w:rsidRPr="007A71F2">
              <w:rPr>
                <w:rStyle w:val="af4"/>
              </w:rPr>
              <w:t xml:space="preserve">, </w:t>
            </w:r>
            <w:r w:rsidRPr="00134CFC">
              <w:rPr>
                <w:rStyle w:val="af4"/>
                <w:lang w:val="en-US"/>
              </w:rPr>
              <w:t>Basketball</w:t>
            </w:r>
            <w:r w:rsidRPr="007A71F2">
              <w:rPr>
                <w:rStyle w:val="af4"/>
              </w:rPr>
              <w:t xml:space="preserve">, </w:t>
            </w:r>
            <w:r w:rsidRPr="00134CFC">
              <w:rPr>
                <w:rStyle w:val="af4"/>
                <w:lang w:val="en-US"/>
              </w:rPr>
              <w:t>Judo</w:t>
            </w:r>
            <w:r w:rsidRPr="007A71F2">
              <w:rPr>
                <w:rStyle w:val="af4"/>
              </w:rPr>
              <w:t xml:space="preserve">, </w:t>
            </w:r>
            <w:r w:rsidRPr="00134CFC">
              <w:rPr>
                <w:rStyle w:val="af4"/>
                <w:lang w:val="en-US"/>
              </w:rPr>
              <w:t>Ten</w:t>
            </w:r>
            <w:r w:rsidR="003C62A3" w:rsidRPr="003C62A3">
              <w:rPr>
                <w:rStyle w:val="af4"/>
              </w:rPr>
              <w:softHyphen/>
            </w:r>
            <w:r w:rsidRPr="00134CFC">
              <w:rPr>
                <w:rStyle w:val="af4"/>
                <w:lang w:val="en-US"/>
              </w:rPr>
              <w:t>nis</w:t>
            </w:r>
            <w:r w:rsidRPr="007A71F2">
              <w:rPr>
                <w:rStyle w:val="af4"/>
              </w:rPr>
              <w:t xml:space="preserve">, </w:t>
            </w:r>
            <w:r w:rsidRPr="00134CFC">
              <w:rPr>
                <w:rStyle w:val="af4"/>
                <w:lang w:val="en-US"/>
              </w:rPr>
              <w:t>Karate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C8" w:rsidRDefault="00AE1BC8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AE1BC8">
              <w:lastRenderedPageBreak/>
              <w:t>Ученик научится:</w:t>
            </w:r>
          </w:p>
          <w:p w:rsidR="008B3629" w:rsidRPr="00AE1BC8" w:rsidRDefault="00BC468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 xml:space="preserve">вести диалог </w:t>
            </w:r>
            <w:r w:rsidR="00AE1BC8" w:rsidRPr="00AE1BC8">
              <w:t>бесе</w:t>
            </w:r>
            <w:r w:rsidR="003C62A3">
              <w:softHyphen/>
            </w:r>
            <w:r w:rsidR="00AE1BC8" w:rsidRPr="00AE1BC8">
              <w:t>довать о любимых занятиях, пользуясь изученным лексико-грамматическим ма</w:t>
            </w:r>
            <w:r w:rsidR="003C62A3">
              <w:softHyphen/>
            </w:r>
            <w:r w:rsidR="00AE1BC8" w:rsidRPr="00AE1BC8">
              <w:lastRenderedPageBreak/>
              <w:t>териалом</w:t>
            </w:r>
            <w:r w:rsidR="0053736E">
              <w:t>, трениро</w:t>
            </w:r>
            <w:r w:rsidR="003C62A3">
              <w:softHyphen/>
            </w:r>
            <w:r w:rsidR="0053736E">
              <w:t>вать правила чтения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3629" w:rsidRPr="00AE1BC8" w:rsidRDefault="001F7C0F" w:rsidP="001B6CBB">
            <w:pPr>
              <w:pStyle w:val="a8"/>
              <w:suppressAutoHyphens w:val="0"/>
              <w:spacing w:line="238" w:lineRule="auto"/>
              <w:ind w:left="0"/>
            </w:pPr>
            <w:r w:rsidRPr="001F7C0F">
              <w:lastRenderedPageBreak/>
              <w:t>Принимать и сохранять цели и задачи учебной дея</w:t>
            </w:r>
            <w:r w:rsidR="003C62A3">
              <w:softHyphen/>
            </w:r>
            <w:r w:rsidRPr="001F7C0F">
              <w:t xml:space="preserve">тельности, находить </w:t>
            </w:r>
            <w:r w:rsidRPr="001F7C0F">
              <w:lastRenderedPageBreak/>
              <w:t>средства для ее осуществ</w:t>
            </w:r>
            <w:r w:rsidR="003C62A3">
              <w:softHyphen/>
            </w:r>
            <w:r w:rsidRPr="001F7C0F">
              <w:t>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3629" w:rsidRPr="00AE1BC8" w:rsidRDefault="00C928B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C928BD">
              <w:lastRenderedPageBreak/>
              <w:t>Развивать языковую догадку</w:t>
            </w:r>
            <w:r>
              <w:t>, у</w:t>
            </w:r>
            <w:r w:rsidR="0005744B">
              <w:t>меть о</w:t>
            </w:r>
            <w:r w:rsidR="004C79D0" w:rsidRPr="004C79D0">
              <w:t>соз</w:t>
            </w:r>
            <w:r w:rsidR="003C62A3">
              <w:softHyphen/>
            </w:r>
            <w:r w:rsidR="004C79D0" w:rsidRPr="004C79D0">
              <w:t>нанно и произ</w:t>
            </w:r>
            <w:r w:rsidR="003C62A3">
              <w:softHyphen/>
            </w:r>
            <w:r w:rsidR="004C79D0" w:rsidRPr="004C79D0">
              <w:lastRenderedPageBreak/>
              <w:t>вольно строить ре</w:t>
            </w:r>
            <w:r w:rsidR="003C62A3">
              <w:softHyphen/>
            </w:r>
            <w:r w:rsidR="004C79D0" w:rsidRPr="004C79D0">
              <w:t>чевое вы</w:t>
            </w:r>
            <w:r w:rsidR="003C62A3">
              <w:softHyphen/>
            </w:r>
            <w:r w:rsidR="004C79D0" w:rsidRPr="004C79D0">
              <w:t>сказывание в устной и письменной форме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3629" w:rsidRPr="00AE1BC8" w:rsidRDefault="004C79D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4C79D0">
              <w:lastRenderedPageBreak/>
              <w:t>Уметь с дос</w:t>
            </w:r>
            <w:r w:rsidR="003C62A3">
              <w:softHyphen/>
            </w:r>
            <w:r w:rsidRPr="004C79D0">
              <w:t>таточной пол</w:t>
            </w:r>
            <w:r w:rsidR="003C62A3">
              <w:softHyphen/>
            </w:r>
            <w:r w:rsidRPr="004C79D0">
              <w:t>нотой и точ</w:t>
            </w:r>
            <w:r w:rsidR="003C62A3">
              <w:softHyphen/>
            </w:r>
            <w:r w:rsidRPr="004C79D0">
              <w:t>ностью выра</w:t>
            </w:r>
            <w:r w:rsidR="003C62A3">
              <w:softHyphen/>
            </w:r>
            <w:r w:rsidRPr="004C79D0">
              <w:t>жать свои мысли в соот</w:t>
            </w:r>
            <w:r w:rsidR="003C62A3">
              <w:softHyphen/>
            </w:r>
            <w:r w:rsidRPr="004C79D0">
              <w:lastRenderedPageBreak/>
              <w:t>ветствии с за</w:t>
            </w:r>
            <w:r w:rsidR="003C62A3">
              <w:softHyphen/>
            </w:r>
            <w:r w:rsidRPr="004C79D0">
              <w:t>дачами и ус</w:t>
            </w:r>
            <w:r w:rsidR="003C62A3">
              <w:softHyphen/>
            </w:r>
            <w:r w:rsidRPr="004C79D0">
              <w:t>ловиями ком</w:t>
            </w:r>
            <w:r w:rsidR="003C62A3">
              <w:softHyphen/>
            </w:r>
            <w:r w:rsidRPr="004C79D0">
              <w:t>муникации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29" w:rsidRPr="00AE1BC8" w:rsidRDefault="001F7C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color w:val="000000"/>
              </w:rPr>
            </w:pPr>
            <w:r w:rsidRPr="001F7C0F">
              <w:rPr>
                <w:color w:val="000000"/>
              </w:rPr>
              <w:lastRenderedPageBreak/>
              <w:t>Формирование выраженной устойчивой учебно-позна</w:t>
            </w:r>
            <w:r w:rsidR="003C62A3">
              <w:rPr>
                <w:color w:val="000000"/>
              </w:rPr>
              <w:softHyphen/>
            </w:r>
            <w:r w:rsidRPr="001F7C0F">
              <w:rPr>
                <w:color w:val="000000"/>
              </w:rPr>
              <w:t>вательной мо</w:t>
            </w:r>
            <w:r w:rsidR="003C62A3">
              <w:rPr>
                <w:color w:val="000000"/>
              </w:rPr>
              <w:softHyphen/>
            </w:r>
            <w:r w:rsidRPr="001F7C0F">
              <w:rPr>
                <w:color w:val="000000"/>
              </w:rPr>
              <w:t>тивации учения</w:t>
            </w:r>
          </w:p>
        </w:tc>
      </w:tr>
      <w:tr w:rsidR="00B518A9" w:rsidRPr="007D26C6" w:rsidTr="004C4ACC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B518A9" w:rsidRDefault="00B518A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6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8A9" w:rsidRPr="00FE34E5" w:rsidRDefault="00E510B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6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B518A9" w:rsidRPr="008B3629" w:rsidRDefault="00DB617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DB6171">
              <w:rPr>
                <w:i/>
              </w:rPr>
              <w:t>Любимые занятия. Вопро</w:t>
            </w:r>
            <w:r w:rsidR="003C62A3">
              <w:rPr>
                <w:i/>
              </w:rPr>
              <w:softHyphen/>
            </w:r>
            <w:r w:rsidRPr="00DB6171">
              <w:rPr>
                <w:i/>
              </w:rPr>
              <w:t>ситель</w:t>
            </w:r>
            <w:r w:rsidR="003C62A3">
              <w:rPr>
                <w:i/>
              </w:rPr>
              <w:softHyphen/>
            </w:r>
            <w:r w:rsidRPr="00DB6171">
              <w:rPr>
                <w:i/>
              </w:rPr>
              <w:t>ные предло</w:t>
            </w:r>
            <w:r w:rsidR="003C62A3">
              <w:rPr>
                <w:i/>
              </w:rPr>
              <w:softHyphen/>
            </w:r>
            <w:r w:rsidRPr="00DB6171">
              <w:rPr>
                <w:i/>
              </w:rPr>
              <w:t>жения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8A9" w:rsidRDefault="0022043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Урок закреп</w:t>
            </w:r>
            <w:r w:rsidR="003C62A3">
              <w:softHyphen/>
            </w:r>
            <w:r>
              <w:t>ления знаний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00" w:rsidRPr="00F64500" w:rsidRDefault="00F64500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64500">
              <w:rPr>
                <w:rStyle w:val="af4"/>
                <w:u w:val="single"/>
              </w:rPr>
              <w:t xml:space="preserve">Говорение: </w:t>
            </w:r>
          </w:p>
          <w:p w:rsidR="00F64500" w:rsidRPr="00F64500" w:rsidRDefault="00F64500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64500">
              <w:rPr>
                <w:rStyle w:val="af4"/>
                <w:u w:val="single"/>
              </w:rPr>
              <w:t>(монологическ</w:t>
            </w:r>
            <w:r w:rsidR="000A74C9">
              <w:rPr>
                <w:rStyle w:val="af4"/>
                <w:u w:val="single"/>
              </w:rPr>
              <w:t>а</w:t>
            </w:r>
            <w:r w:rsidRPr="00F64500">
              <w:rPr>
                <w:rStyle w:val="af4"/>
                <w:u w:val="single"/>
              </w:rPr>
              <w:t>я речь)</w:t>
            </w:r>
          </w:p>
          <w:p w:rsidR="00885970" w:rsidRDefault="009159A4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9159A4">
              <w:rPr>
                <w:rStyle w:val="af4"/>
                <w:i w:val="0"/>
              </w:rPr>
              <w:t>собрать информацию о лю</w:t>
            </w:r>
            <w:r w:rsidR="003C62A3">
              <w:rPr>
                <w:rStyle w:val="af4"/>
                <w:i w:val="0"/>
              </w:rPr>
              <w:softHyphen/>
            </w:r>
            <w:r w:rsidRPr="009159A4">
              <w:rPr>
                <w:rStyle w:val="af4"/>
                <w:i w:val="0"/>
              </w:rPr>
              <w:t>бимых занятиях в классе</w:t>
            </w:r>
            <w:r w:rsidRPr="009159A4">
              <w:rPr>
                <w:rStyle w:val="af4"/>
                <w:u w:val="single"/>
              </w:rPr>
              <w:t xml:space="preserve"> </w:t>
            </w:r>
            <w:r w:rsidR="00885970">
              <w:rPr>
                <w:rStyle w:val="af4"/>
                <w:u w:val="single"/>
              </w:rPr>
              <w:t>Аудирование:</w:t>
            </w:r>
          </w:p>
          <w:p w:rsidR="00885970" w:rsidRPr="00885970" w:rsidRDefault="00885970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885970">
              <w:rPr>
                <w:rStyle w:val="af4"/>
                <w:i w:val="0"/>
              </w:rPr>
              <w:t>диалог о хобби</w:t>
            </w:r>
          </w:p>
          <w:p w:rsidR="00CD6A4D" w:rsidRDefault="00CD6A4D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Чтение:</w:t>
            </w:r>
          </w:p>
          <w:p w:rsidR="00F64500" w:rsidRPr="00CD6A4D" w:rsidRDefault="00CD6A4D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i w:val="0"/>
              </w:rPr>
              <w:t xml:space="preserve"> </w:t>
            </w:r>
            <w:r w:rsidR="00174FAB">
              <w:rPr>
                <w:rStyle w:val="af4"/>
                <w:i w:val="0"/>
              </w:rPr>
              <w:t xml:space="preserve">алфавит, </w:t>
            </w:r>
            <w:r>
              <w:rPr>
                <w:rStyle w:val="af4"/>
                <w:i w:val="0"/>
              </w:rPr>
              <w:t>упр. 14</w:t>
            </w:r>
            <w:r w:rsidR="00111AF6">
              <w:rPr>
                <w:rStyle w:val="af4"/>
                <w:i w:val="0"/>
              </w:rPr>
              <w:t>а</w:t>
            </w:r>
            <w:r w:rsidR="00F64500" w:rsidRPr="00CD6A4D">
              <w:rPr>
                <w:rStyle w:val="af4"/>
                <w:i w:val="0"/>
              </w:rPr>
              <w:t xml:space="preserve">, правила чтения: </w:t>
            </w:r>
            <w:r w:rsidR="002067E5" w:rsidRPr="00C73CDE">
              <w:rPr>
                <w:rStyle w:val="af4"/>
                <w:b/>
                <w:i w:val="0"/>
                <w:lang w:val="en-US"/>
              </w:rPr>
              <w:t>y</w:t>
            </w:r>
            <w:r w:rsidR="002067E5" w:rsidRPr="002067E5">
              <w:rPr>
                <w:rStyle w:val="af4"/>
                <w:i w:val="0"/>
              </w:rPr>
              <w:t xml:space="preserve"> </w:t>
            </w:r>
            <w:r w:rsidR="002067E5">
              <w:rPr>
                <w:rStyle w:val="af4"/>
                <w:i w:val="0"/>
              </w:rPr>
              <w:t>в словах</w:t>
            </w:r>
            <w:r w:rsidR="00150E13">
              <w:rPr>
                <w:rStyle w:val="af4"/>
                <w:i w:val="0"/>
              </w:rPr>
              <w:t xml:space="preserve">, </w:t>
            </w:r>
            <w:r w:rsidR="00150E13" w:rsidRPr="00C73CDE">
              <w:rPr>
                <w:rStyle w:val="af4"/>
                <w:b/>
                <w:i w:val="0"/>
              </w:rPr>
              <w:t>с</w:t>
            </w:r>
            <w:r w:rsidR="00150E13">
              <w:rPr>
                <w:rStyle w:val="af4"/>
                <w:i w:val="0"/>
              </w:rPr>
              <w:t xml:space="preserve"> в раз</w:t>
            </w:r>
            <w:r w:rsidR="003C62A3">
              <w:rPr>
                <w:rStyle w:val="af4"/>
                <w:i w:val="0"/>
              </w:rPr>
              <w:softHyphen/>
            </w:r>
            <w:r w:rsidR="00150E13">
              <w:rPr>
                <w:rStyle w:val="af4"/>
                <w:i w:val="0"/>
              </w:rPr>
              <w:t>ных позициях</w:t>
            </w:r>
          </w:p>
          <w:p w:rsidR="00F64500" w:rsidRPr="00F64500" w:rsidRDefault="00F64500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64500">
              <w:rPr>
                <w:rStyle w:val="af4"/>
                <w:u w:val="single"/>
              </w:rPr>
              <w:t>Письменная речь:</w:t>
            </w:r>
          </w:p>
          <w:p w:rsidR="00F64500" w:rsidRPr="00873E90" w:rsidRDefault="00A82C7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сообщение – </w:t>
            </w:r>
            <w:r w:rsidR="00111AF6">
              <w:rPr>
                <w:rStyle w:val="af4"/>
                <w:i w:val="0"/>
              </w:rPr>
              <w:t>упр. 14а, 14</w:t>
            </w:r>
            <w:r w:rsidR="00111AF6">
              <w:rPr>
                <w:rStyle w:val="af4"/>
                <w:i w:val="0"/>
                <w:lang w:val="en-US"/>
              </w:rPr>
              <w:t>b</w:t>
            </w:r>
          </w:p>
          <w:p w:rsidR="00F64500" w:rsidRPr="00F64500" w:rsidRDefault="00F64500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64500">
              <w:rPr>
                <w:rStyle w:val="af4"/>
                <w:u w:val="single"/>
              </w:rPr>
              <w:t>Грамматическая сторона речи:</w:t>
            </w:r>
          </w:p>
          <w:p w:rsidR="00F64500" w:rsidRPr="001B3FBB" w:rsidRDefault="001B3FBB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1B3FBB">
              <w:rPr>
                <w:rStyle w:val="af4"/>
                <w:i w:val="0"/>
              </w:rPr>
              <w:t>порядок слов в утверди</w:t>
            </w:r>
            <w:r w:rsidR="003C62A3">
              <w:rPr>
                <w:rStyle w:val="af4"/>
                <w:i w:val="0"/>
              </w:rPr>
              <w:softHyphen/>
            </w:r>
            <w:r w:rsidRPr="001B3FBB">
              <w:rPr>
                <w:rStyle w:val="af4"/>
                <w:i w:val="0"/>
              </w:rPr>
              <w:t>тельном и вопросительном предложениях</w:t>
            </w:r>
            <w:r w:rsidR="00A82C7C">
              <w:rPr>
                <w:rStyle w:val="af4"/>
                <w:i w:val="0"/>
              </w:rPr>
              <w:t xml:space="preserve"> – </w:t>
            </w:r>
            <w:r w:rsidR="00255FEE">
              <w:rPr>
                <w:rStyle w:val="af4"/>
                <w:i w:val="0"/>
              </w:rPr>
              <w:t>упр.</w:t>
            </w:r>
            <w:r w:rsidR="00A82C7C">
              <w:rPr>
                <w:rStyle w:val="af4"/>
                <w:i w:val="0"/>
              </w:rPr>
              <w:t xml:space="preserve"> </w:t>
            </w:r>
            <w:r w:rsidR="00255FEE">
              <w:rPr>
                <w:rStyle w:val="af4"/>
                <w:i w:val="0"/>
              </w:rPr>
              <w:t>13</w:t>
            </w:r>
          </w:p>
          <w:p w:rsidR="00F64500" w:rsidRPr="00F64500" w:rsidRDefault="00F64500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64500">
              <w:rPr>
                <w:rStyle w:val="af4"/>
                <w:u w:val="single"/>
              </w:rPr>
              <w:t>Лексическая сторона речи:</w:t>
            </w:r>
          </w:p>
          <w:p w:rsidR="00B518A9" w:rsidRDefault="00DF05C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das</w:t>
            </w:r>
            <w:r w:rsidRPr="007A71F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  <w:lang w:val="en-US"/>
              </w:rPr>
              <w:t>Spiel</w:t>
            </w:r>
            <w:r w:rsidRPr="007A71F2">
              <w:rPr>
                <w:rStyle w:val="af4"/>
                <w:i w:val="0"/>
              </w:rPr>
              <w:t xml:space="preserve">, </w:t>
            </w:r>
            <w:r>
              <w:rPr>
                <w:rStyle w:val="af4"/>
                <w:i w:val="0"/>
                <w:lang w:val="en-US"/>
              </w:rPr>
              <w:t>die</w:t>
            </w:r>
            <w:r w:rsidRPr="007A71F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  <w:lang w:val="en-US"/>
              </w:rPr>
              <w:t>Schweiz</w:t>
            </w:r>
            <w:r w:rsidRPr="007A71F2">
              <w:rPr>
                <w:rStyle w:val="af4"/>
                <w:i w:val="0"/>
              </w:rPr>
              <w:t xml:space="preserve">, </w:t>
            </w:r>
            <w:r>
              <w:rPr>
                <w:rStyle w:val="af4"/>
                <w:i w:val="0"/>
                <w:lang w:val="en-US"/>
              </w:rPr>
              <w:t>das</w:t>
            </w:r>
            <w:r w:rsidRPr="007A71F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  <w:lang w:val="en-US"/>
              </w:rPr>
              <w:t>Radfahren</w:t>
            </w:r>
          </w:p>
          <w:p w:rsidR="001B6CBB" w:rsidRPr="001B6CBB" w:rsidRDefault="001B6CBB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B8A" w:rsidRPr="00873E90" w:rsidRDefault="00201B8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873E90">
              <w:t>Ученик научится:</w:t>
            </w:r>
          </w:p>
          <w:p w:rsidR="00201B8A" w:rsidRPr="00201B8A" w:rsidRDefault="00201B8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201B8A">
              <w:t>взаимодействовать друг с другом на немецком языке в ситуации игры, учить соотносить прочитанные</w:t>
            </w:r>
          </w:p>
          <w:p w:rsidR="00B518A9" w:rsidRPr="00BC4683" w:rsidRDefault="00201B8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BC4683">
              <w:t>отрывки текста с иллюстрациями</w:t>
            </w:r>
            <w:r w:rsidR="00BC4683">
              <w:t>, развивать навыки аудирования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18A9" w:rsidRPr="007D26C6" w:rsidRDefault="007D26C6" w:rsidP="001B6CBB">
            <w:pPr>
              <w:pStyle w:val="a8"/>
              <w:suppressAutoHyphens w:val="0"/>
              <w:spacing w:line="238" w:lineRule="auto"/>
              <w:ind w:left="0"/>
            </w:pPr>
            <w:r w:rsidRPr="007D26C6">
              <w:t>Принимать и сохранять цели и задачи учебной дея</w:t>
            </w:r>
            <w:r w:rsidR="003C62A3">
              <w:softHyphen/>
            </w:r>
            <w:r w:rsidRPr="007D26C6">
              <w:t>тельности, находить средства для ее осуществ</w:t>
            </w:r>
            <w:r w:rsidR="003C62A3">
              <w:softHyphen/>
            </w:r>
            <w:r w:rsidRPr="007D26C6">
              <w:t>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18A9" w:rsidRPr="007D26C6" w:rsidRDefault="007D26C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Уметь ана</w:t>
            </w:r>
            <w:r w:rsidR="003C62A3">
              <w:softHyphen/>
            </w:r>
            <w:r>
              <w:t>лизировать объекты с целью вы</w:t>
            </w:r>
            <w:r w:rsidR="003C62A3">
              <w:softHyphen/>
            </w:r>
            <w:r>
              <w:t>деления признаков (сущест</w:t>
            </w:r>
            <w:r w:rsidR="003C62A3">
              <w:softHyphen/>
            </w:r>
            <w:r>
              <w:t>венных, не</w:t>
            </w:r>
            <w:r w:rsidR="003C62A3">
              <w:softHyphen/>
            </w:r>
            <w:r>
              <w:t>существен</w:t>
            </w:r>
            <w:r w:rsidR="003C62A3">
              <w:softHyphen/>
            </w:r>
            <w:r>
              <w:t>ных)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18A9" w:rsidRPr="007D26C6" w:rsidRDefault="007D26C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7D26C6">
              <w:t>Уметь с дос</w:t>
            </w:r>
            <w:r w:rsidR="003C62A3">
              <w:softHyphen/>
            </w:r>
            <w:r w:rsidRPr="007D26C6">
              <w:t>таточной пол</w:t>
            </w:r>
            <w:r w:rsidR="003C62A3">
              <w:softHyphen/>
            </w:r>
            <w:r w:rsidRPr="007D26C6">
              <w:t>нотой и точ</w:t>
            </w:r>
            <w:r w:rsidR="003C62A3">
              <w:softHyphen/>
            </w:r>
            <w:r w:rsidRPr="007D26C6">
              <w:t>ностью выра</w:t>
            </w:r>
            <w:r w:rsidR="003C62A3">
              <w:softHyphen/>
            </w:r>
            <w:r w:rsidRPr="007D26C6">
              <w:t>жать свои мысли в соот</w:t>
            </w:r>
            <w:r w:rsidR="003C62A3">
              <w:softHyphen/>
            </w:r>
            <w:r w:rsidRPr="007D26C6">
              <w:t>ветствии с за</w:t>
            </w:r>
            <w:r w:rsidR="003C62A3">
              <w:softHyphen/>
            </w:r>
            <w:r w:rsidRPr="007D26C6">
              <w:t>дачами и ус</w:t>
            </w:r>
            <w:r w:rsidR="003C62A3">
              <w:softHyphen/>
            </w:r>
            <w:r w:rsidRPr="007D26C6">
              <w:t>ловиями ком</w:t>
            </w:r>
            <w:r w:rsidR="003C62A3">
              <w:softHyphen/>
            </w:r>
            <w:r w:rsidRPr="007D26C6">
              <w:t>муникации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8A9" w:rsidRPr="007D26C6" w:rsidRDefault="007D26C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color w:val="000000"/>
              </w:rPr>
            </w:pPr>
            <w:r w:rsidRPr="007D26C6">
              <w:rPr>
                <w:color w:val="000000"/>
              </w:rPr>
              <w:t>Формирование выраженной устойчивой учебно-позна</w:t>
            </w:r>
            <w:r w:rsidR="003C62A3">
              <w:rPr>
                <w:color w:val="000000"/>
              </w:rPr>
              <w:softHyphen/>
            </w:r>
            <w:r w:rsidRPr="007D26C6">
              <w:rPr>
                <w:color w:val="000000"/>
              </w:rPr>
              <w:t>вательной мо</w:t>
            </w:r>
            <w:r w:rsidR="003C62A3">
              <w:rPr>
                <w:color w:val="000000"/>
              </w:rPr>
              <w:softHyphen/>
            </w:r>
            <w:r w:rsidRPr="007D26C6">
              <w:rPr>
                <w:color w:val="000000"/>
              </w:rPr>
              <w:t>тивации учения</w:t>
            </w:r>
          </w:p>
        </w:tc>
      </w:tr>
      <w:tr w:rsidR="00E43EAF" w:rsidRPr="001043C5" w:rsidTr="004C4ACC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E43EAF" w:rsidRDefault="00E43E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7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EAF" w:rsidRPr="00FE34E5" w:rsidRDefault="00E510B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7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E43EAF" w:rsidRPr="00DB6171" w:rsidRDefault="00E43E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1043C5">
              <w:rPr>
                <w:i/>
              </w:rPr>
              <w:t>Рассказ о себе и о своем друге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EAF" w:rsidRDefault="0022043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Урок ком</w:t>
            </w:r>
            <w:r w:rsidR="003C62A3">
              <w:softHyphen/>
            </w:r>
            <w:r>
              <w:t>плекс</w:t>
            </w:r>
            <w:r w:rsidR="003C62A3">
              <w:softHyphen/>
            </w:r>
            <w:r>
              <w:t>ного приме</w:t>
            </w:r>
            <w:r w:rsidR="003C62A3">
              <w:softHyphen/>
            </w:r>
            <w:r>
              <w:t>нения знаний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AF" w:rsidRPr="001043C5" w:rsidRDefault="00E43EA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1043C5">
              <w:rPr>
                <w:rStyle w:val="af4"/>
                <w:u w:val="single"/>
              </w:rPr>
              <w:t xml:space="preserve">Говорение: </w:t>
            </w:r>
          </w:p>
          <w:p w:rsidR="00E43EAF" w:rsidRPr="001043C5" w:rsidRDefault="00E43EA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1043C5">
              <w:rPr>
                <w:rStyle w:val="af4"/>
                <w:u w:val="single"/>
              </w:rPr>
              <w:t>(монологическ</w:t>
            </w:r>
            <w:r w:rsidR="00A82C7C">
              <w:rPr>
                <w:rStyle w:val="af4"/>
                <w:u w:val="single"/>
              </w:rPr>
              <w:t>а</w:t>
            </w:r>
            <w:r w:rsidRPr="001043C5">
              <w:rPr>
                <w:rStyle w:val="af4"/>
                <w:u w:val="single"/>
              </w:rPr>
              <w:t>я речь)</w:t>
            </w:r>
          </w:p>
          <w:p w:rsidR="00E43EAF" w:rsidRDefault="00E43EA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рассказ о друзьях из разных городов, рассказ о себе</w:t>
            </w:r>
          </w:p>
          <w:p w:rsidR="00E43EAF" w:rsidRPr="001043C5" w:rsidRDefault="00E43EA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1043C5">
              <w:rPr>
                <w:rStyle w:val="af4"/>
                <w:u w:val="single"/>
              </w:rPr>
              <w:t>Аудирование:</w:t>
            </w:r>
          </w:p>
          <w:p w:rsidR="00E43EAF" w:rsidRPr="00CC1994" w:rsidRDefault="00E43EA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8с</w:t>
            </w:r>
          </w:p>
          <w:p w:rsidR="00E43EAF" w:rsidRPr="001043C5" w:rsidRDefault="00E43EA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1043C5">
              <w:rPr>
                <w:rStyle w:val="af4"/>
                <w:u w:val="single"/>
              </w:rPr>
              <w:t>Чтение:</w:t>
            </w:r>
          </w:p>
          <w:p w:rsidR="00E43EAF" w:rsidRPr="00935542" w:rsidRDefault="00E43EA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чтение географических на</w:t>
            </w:r>
            <w:r w:rsidR="003C62A3">
              <w:rPr>
                <w:rStyle w:val="af4"/>
                <w:i w:val="0"/>
              </w:rPr>
              <w:softHyphen/>
            </w:r>
            <w:r>
              <w:rPr>
                <w:rStyle w:val="af4"/>
                <w:i w:val="0"/>
              </w:rPr>
              <w:t>званий</w:t>
            </w:r>
            <w:r w:rsidRPr="00873E90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упр.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15</w:t>
            </w:r>
          </w:p>
          <w:p w:rsidR="00E43EAF" w:rsidRPr="001043C5" w:rsidRDefault="00E43EA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1043C5">
              <w:rPr>
                <w:rStyle w:val="af4"/>
                <w:u w:val="single"/>
              </w:rPr>
              <w:t>Письменная речь:</w:t>
            </w:r>
          </w:p>
          <w:p w:rsidR="00E43EAF" w:rsidRPr="00873E90" w:rsidRDefault="00E43EA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 xml:space="preserve">15 </w:t>
            </w:r>
            <w:r>
              <w:rPr>
                <w:rStyle w:val="af4"/>
                <w:i w:val="0"/>
                <w:lang w:val="en-US"/>
              </w:rPr>
              <w:t>b</w:t>
            </w:r>
          </w:p>
          <w:p w:rsidR="00E43EAF" w:rsidRPr="001043C5" w:rsidRDefault="00E43EA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1043C5">
              <w:rPr>
                <w:rStyle w:val="af4"/>
                <w:u w:val="single"/>
              </w:rPr>
              <w:t>Грамматическая сторона речи:</w:t>
            </w:r>
          </w:p>
          <w:p w:rsidR="00E43EAF" w:rsidRPr="001043C5" w:rsidRDefault="00E43EA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9A0E7B">
              <w:rPr>
                <w:rStyle w:val="af4"/>
                <w:i w:val="0"/>
              </w:rPr>
              <w:t>порядок слов в утверди</w:t>
            </w:r>
            <w:r w:rsidR="003C62A3">
              <w:rPr>
                <w:rStyle w:val="af4"/>
                <w:i w:val="0"/>
              </w:rPr>
              <w:softHyphen/>
            </w:r>
            <w:r w:rsidRPr="009A0E7B">
              <w:rPr>
                <w:rStyle w:val="af4"/>
                <w:i w:val="0"/>
              </w:rPr>
              <w:t>тельном и вопросительном</w:t>
            </w:r>
            <w:r w:rsidRPr="001043C5">
              <w:rPr>
                <w:rStyle w:val="af4"/>
                <w:u w:val="single"/>
              </w:rPr>
              <w:t xml:space="preserve"> </w:t>
            </w:r>
          </w:p>
          <w:p w:rsidR="00E43EAF" w:rsidRPr="001043C5" w:rsidRDefault="00E43EA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1043C5">
              <w:rPr>
                <w:rStyle w:val="af4"/>
                <w:u w:val="single"/>
              </w:rPr>
              <w:t>Лексическая сторона речи:</w:t>
            </w:r>
          </w:p>
          <w:p w:rsidR="00E43EAF" w:rsidRPr="00C73CDE" w:rsidRDefault="00E43EA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названия стран и некоторых городов</w:t>
            </w:r>
            <w:r w:rsidRPr="00C73CDE">
              <w:rPr>
                <w:rStyle w:val="af4"/>
                <w:i w:val="0"/>
              </w:rPr>
              <w:t xml:space="preserve"> </w:t>
            </w:r>
            <w:r w:rsidRPr="00935542">
              <w:rPr>
                <w:rStyle w:val="af4"/>
                <w:lang w:val="en-US"/>
              </w:rPr>
              <w:t>Deutschland</w:t>
            </w:r>
            <w:r w:rsidRPr="00935542">
              <w:rPr>
                <w:rStyle w:val="af4"/>
              </w:rPr>
              <w:t xml:space="preserve">, </w:t>
            </w:r>
            <w:r w:rsidRPr="00935542">
              <w:rPr>
                <w:rStyle w:val="af4"/>
                <w:lang w:val="en-US"/>
              </w:rPr>
              <w:t>Schweiz</w:t>
            </w:r>
            <w:r w:rsidRPr="00935542">
              <w:rPr>
                <w:rStyle w:val="af4"/>
              </w:rPr>
              <w:t xml:space="preserve">, </w:t>
            </w:r>
            <w:r w:rsidRPr="00935542">
              <w:rPr>
                <w:rStyle w:val="af4"/>
                <w:lang w:val="en-US"/>
              </w:rPr>
              <w:t>Bern</w:t>
            </w:r>
            <w:r w:rsidRPr="00935542">
              <w:rPr>
                <w:rStyle w:val="af4"/>
              </w:rPr>
              <w:t xml:space="preserve">, </w:t>
            </w:r>
            <w:r w:rsidRPr="00935542">
              <w:rPr>
                <w:rStyle w:val="af4"/>
                <w:lang w:val="en-US"/>
              </w:rPr>
              <w:t>Basel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AF" w:rsidRPr="001043C5" w:rsidRDefault="00E43E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1043C5">
              <w:t>Ученик научится:</w:t>
            </w:r>
            <w:r>
              <w:t xml:space="preserve"> </w:t>
            </w:r>
            <w:r w:rsidR="00F74DD5">
              <w:t>составлять моноло</w:t>
            </w:r>
            <w:r w:rsidR="003C62A3">
              <w:softHyphen/>
            </w:r>
            <w:r w:rsidR="00F74DD5">
              <w:t>гический рассказ</w:t>
            </w:r>
            <w:r w:rsidRPr="001043C5">
              <w:t xml:space="preserve"> о себе и о своём друге/своей подруге</w:t>
            </w:r>
            <w:r w:rsidR="003F3316">
              <w:t>, используя новую лексику</w:t>
            </w:r>
            <w:r w:rsidRPr="001043C5">
              <w:t xml:space="preserve"> в рамках изученного мате</w:t>
            </w:r>
            <w:r w:rsidR="003C62A3">
              <w:softHyphen/>
            </w:r>
            <w:r w:rsidRPr="001043C5">
              <w:t>риала</w:t>
            </w:r>
            <w:r w:rsidR="003F3316">
              <w:t>, развивать на</w:t>
            </w:r>
            <w:r w:rsidR="003C62A3">
              <w:softHyphen/>
            </w:r>
            <w:r w:rsidR="003F3316">
              <w:t>выки аудирования, чтения, письма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3EAF" w:rsidRPr="003415B5" w:rsidRDefault="00E43EAF" w:rsidP="001B6CBB">
            <w:pPr>
              <w:spacing w:line="238" w:lineRule="auto"/>
            </w:pPr>
            <w:r w:rsidRPr="003415B5">
              <w:t>Принимать и сохранять цели и задачи учебной деятель</w:t>
            </w:r>
            <w:r w:rsidR="006253B2">
              <w:t xml:space="preserve">ности, находить средства для ее </w:t>
            </w:r>
            <w:r w:rsidRPr="003415B5">
              <w:t>осуществле</w:t>
            </w:r>
            <w:r w:rsidR="007F1253">
              <w:t>-</w:t>
            </w:r>
            <w:r w:rsidRPr="003415B5">
              <w:t>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EAF" w:rsidRPr="003415B5" w:rsidRDefault="008A63CB" w:rsidP="001B6CBB">
            <w:pPr>
              <w:spacing w:line="238" w:lineRule="auto"/>
            </w:pPr>
            <w:r>
              <w:t>Формиро</w:t>
            </w:r>
            <w:r w:rsidR="007F1253">
              <w:t>-</w:t>
            </w:r>
            <w:r>
              <w:t>вать навыки чтения, говорения и письма</w:t>
            </w:r>
            <w:r w:rsidR="00520FCE">
              <w:t>,</w:t>
            </w:r>
            <w:r w:rsidR="0079463E">
              <w:t xml:space="preserve"> о</w:t>
            </w:r>
            <w:r w:rsidR="00B007E4">
              <w:t>сваивать в связной речи граммати</w:t>
            </w:r>
            <w:r w:rsidR="007F1253">
              <w:t>-</w:t>
            </w:r>
            <w:r w:rsidR="00B007E4">
              <w:t>ческую структуру с глаголом «</w:t>
            </w:r>
            <w:r w:rsidR="00B007E4">
              <w:rPr>
                <w:lang w:val="en-US"/>
              </w:rPr>
              <w:t>sein</w:t>
            </w:r>
            <w:r w:rsidR="00B007E4">
              <w:t>» в утверди</w:t>
            </w:r>
            <w:r w:rsidR="007F1253">
              <w:t>-</w:t>
            </w:r>
            <w:r w:rsidR="00B007E4">
              <w:t>тельных и вопроси</w:t>
            </w:r>
            <w:r w:rsidR="007F1253">
              <w:t>-</w:t>
            </w:r>
            <w:r w:rsidR="00B007E4">
              <w:t>тельных предложе</w:t>
            </w:r>
            <w:r w:rsidR="007F1253">
              <w:t>-</w:t>
            </w:r>
            <w:r w:rsidR="00B007E4">
              <w:t>ниях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EAF" w:rsidRPr="003415B5" w:rsidRDefault="00E43EAF" w:rsidP="001B6CBB">
            <w:pPr>
              <w:spacing w:line="238" w:lineRule="auto"/>
            </w:pPr>
            <w:r w:rsidRPr="003415B5">
              <w:t>Уметь с достаточной полнотой и точностью выражать свои мысли в соответствии с задачами и условиями коммуника</w:t>
            </w:r>
            <w:r w:rsidR="007F1253">
              <w:t>-</w:t>
            </w:r>
            <w:r w:rsidRPr="003415B5">
              <w:t>ции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EAF" w:rsidRDefault="006E01F0" w:rsidP="001B6CBB">
            <w:pPr>
              <w:spacing w:line="238" w:lineRule="auto"/>
            </w:pPr>
            <w:r>
              <w:t>В</w:t>
            </w:r>
            <w:r w:rsidRPr="006E01F0">
              <w:t>оспитание российской гражданской идентичности: патриотизма, уважения к Отечеству, осознание своей этнической принадлеж</w:t>
            </w:r>
            <w:r w:rsidR="007F1253">
              <w:t>-</w:t>
            </w:r>
            <w:r w:rsidRPr="006E01F0">
              <w:t>ности, знание истории, языка, культуры своего народа, своего края</w:t>
            </w:r>
          </w:p>
        </w:tc>
      </w:tr>
      <w:tr w:rsidR="007C2B84" w:rsidRPr="001043C5" w:rsidTr="004C4ACC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7C2B84" w:rsidRDefault="00A61DC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8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2B84" w:rsidRPr="00FE34E5" w:rsidRDefault="00E510B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8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7C2B84" w:rsidRPr="001043C5" w:rsidRDefault="007C2B8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7D1A26">
              <w:rPr>
                <w:i/>
              </w:rPr>
              <w:t>Урок по</w:t>
            </w:r>
            <w:r w:rsidR="003C62A3">
              <w:rPr>
                <w:i/>
              </w:rPr>
              <w:softHyphen/>
            </w:r>
            <w:r w:rsidRPr="007D1A26">
              <w:rPr>
                <w:i/>
              </w:rPr>
              <w:t>вторения изучен</w:t>
            </w:r>
            <w:r w:rsidR="003C62A3">
              <w:rPr>
                <w:i/>
              </w:rPr>
              <w:softHyphen/>
            </w:r>
            <w:r w:rsidRPr="007D1A26">
              <w:rPr>
                <w:i/>
              </w:rPr>
              <w:t>ного по теме «</w:t>
            </w:r>
            <w:r>
              <w:rPr>
                <w:i/>
              </w:rPr>
              <w:t>Мои друзья</w:t>
            </w:r>
            <w:r w:rsidRPr="007D1A26">
              <w:rPr>
                <w:i/>
              </w:rPr>
              <w:t>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2B84" w:rsidRDefault="007C2B8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Урок обоб</w:t>
            </w:r>
            <w:r w:rsidR="003C62A3">
              <w:softHyphen/>
            </w:r>
            <w:r>
              <w:t>щения, систе</w:t>
            </w:r>
            <w:r w:rsidR="003C62A3">
              <w:softHyphen/>
            </w:r>
            <w:r>
              <w:t>матиза</w:t>
            </w:r>
            <w:r w:rsidR="003C62A3">
              <w:softHyphen/>
            </w:r>
            <w:r>
              <w:t>ции</w:t>
            </w:r>
            <w:r w:rsidR="001B6CBB">
              <w:t xml:space="preserve"> </w:t>
            </w:r>
            <w:r>
              <w:t>зна</w:t>
            </w:r>
            <w:r w:rsidR="003C62A3">
              <w:softHyphen/>
            </w:r>
            <w:r>
              <w:t>ний и кон</w:t>
            </w:r>
            <w:r w:rsidR="003C62A3">
              <w:softHyphen/>
            </w:r>
            <w:r>
              <w:t>троля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F3B" w:rsidRDefault="008B5F3B" w:rsidP="001B6CBB">
            <w:pPr>
              <w:pStyle w:val="af5"/>
              <w:spacing w:line="238" w:lineRule="auto"/>
              <w:rPr>
                <w:rStyle w:val="af4"/>
                <w:i w:val="0"/>
                <w:u w:val="single"/>
              </w:rPr>
            </w:pPr>
            <w:r w:rsidRPr="008B5F3B">
              <w:rPr>
                <w:rStyle w:val="af4"/>
                <w:i w:val="0"/>
                <w:u w:val="single"/>
              </w:rPr>
              <w:t>Языковой портфель</w:t>
            </w:r>
          </w:p>
          <w:p w:rsidR="008B5F3B" w:rsidRPr="008B5F3B" w:rsidRDefault="008B5F3B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AB</w:t>
            </w:r>
            <w:r w:rsidRPr="007A71F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с</w:t>
            </w:r>
            <w:r w:rsidR="006253B2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6253B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 xml:space="preserve">10, </w:t>
            </w:r>
            <w:r>
              <w:rPr>
                <w:rStyle w:val="af4"/>
                <w:i w:val="0"/>
                <w:lang w:val="en-US"/>
              </w:rPr>
              <w:t>LB</w:t>
            </w:r>
            <w:r w:rsidRPr="007A71F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с</w:t>
            </w:r>
            <w:r w:rsidR="006253B2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6253B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14</w:t>
            </w:r>
          </w:p>
          <w:p w:rsidR="007C2B84" w:rsidRPr="007A71F2" w:rsidRDefault="007C2B84" w:rsidP="001B6CBB">
            <w:pPr>
              <w:pStyle w:val="af5"/>
              <w:spacing w:line="238" w:lineRule="auto"/>
              <w:rPr>
                <w:rStyle w:val="af4"/>
              </w:rPr>
            </w:pP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B84" w:rsidRDefault="007C2B8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964E7F">
              <w:t>Ученик научится:</w:t>
            </w:r>
          </w:p>
          <w:p w:rsidR="007C2B84" w:rsidRPr="001043C5" w:rsidRDefault="007C2B8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964E7F">
              <w:t>рефлексии и само</w:t>
            </w:r>
            <w:r w:rsidR="003C62A3">
              <w:softHyphen/>
            </w:r>
            <w:r w:rsidRPr="00964E7F">
              <w:t>рефлексии в рамках работы над изучен</w:t>
            </w:r>
            <w:r w:rsidR="003C62A3">
              <w:softHyphen/>
            </w:r>
            <w:r w:rsidRPr="00964E7F">
              <w:t>ным материалом</w:t>
            </w:r>
            <w:r>
              <w:t xml:space="preserve"> в рамках темы «Мои друзья»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2B84" w:rsidRDefault="007C2B84" w:rsidP="001B6CBB">
            <w:pPr>
              <w:spacing w:line="238" w:lineRule="auto"/>
            </w:pPr>
            <w:r>
              <w:t>Ученик научится:</w:t>
            </w:r>
          </w:p>
          <w:p w:rsidR="007C2B84" w:rsidRPr="003415B5" w:rsidRDefault="007C2B84" w:rsidP="001B6CBB">
            <w:pPr>
              <w:spacing w:line="238" w:lineRule="auto"/>
            </w:pPr>
            <w:r w:rsidRPr="00C916CD">
              <w:t xml:space="preserve">оценка </w:t>
            </w:r>
            <w:r w:rsidR="005A2070">
              <w:sym w:font="Symbol" w:char="F02D"/>
            </w:r>
            <w:r w:rsidRPr="00C916CD">
              <w:t xml:space="preserve"> выделение и осознание обучающим</w:t>
            </w:r>
            <w:r w:rsidR="007F1253">
              <w:t>-</w:t>
            </w:r>
            <w:r w:rsidRPr="00C916CD">
              <w:t>ся того, что уже усвоено и что ещё нужно усвоить, осознание качества и уровня усво</w:t>
            </w:r>
            <w:r>
              <w:t xml:space="preserve">ения; </w:t>
            </w:r>
            <w:r>
              <w:lastRenderedPageBreak/>
              <w:t>оценка результатов работы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2B84" w:rsidRDefault="007C2B84" w:rsidP="001B6CBB">
            <w:pPr>
              <w:spacing w:line="238" w:lineRule="auto"/>
            </w:pPr>
            <w:r>
              <w:lastRenderedPageBreak/>
              <w:t>Структурировать знания в чтении и письменной речи, оформлять монологи</w:t>
            </w:r>
            <w:r w:rsidR="007F1253">
              <w:t>-</w:t>
            </w:r>
            <w:r>
              <w:t>ческое и диалоги</w:t>
            </w:r>
            <w:r w:rsidR="007F1253">
              <w:t>-</w:t>
            </w:r>
            <w:r>
              <w:t>ческое высказыва</w:t>
            </w:r>
            <w:r w:rsidR="007F1253">
              <w:t>-</w:t>
            </w:r>
            <w:r>
              <w:t>ние в соответ</w:t>
            </w:r>
            <w:r w:rsidR="007F1253">
              <w:t>-</w:t>
            </w:r>
            <w:r>
              <w:t xml:space="preserve">ствии с </w:t>
            </w:r>
            <w:r>
              <w:lastRenderedPageBreak/>
              <w:t>требования</w:t>
            </w:r>
            <w:r w:rsidR="007F1253">
              <w:t>-</w:t>
            </w:r>
            <w:r>
              <w:t>ми речевого этикета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2B84" w:rsidRPr="003415B5" w:rsidRDefault="007C2B84" w:rsidP="001B6CBB">
            <w:pPr>
              <w:spacing w:line="238" w:lineRule="auto"/>
            </w:pPr>
            <w:r w:rsidRPr="009A5949">
              <w:lastRenderedPageBreak/>
              <w:t>Уметь с достаточной полнотой и точностью выражать свои мысли в соответствии с задачами и условиями коммуника</w:t>
            </w:r>
            <w:r w:rsidR="007F1253">
              <w:t>-</w:t>
            </w:r>
            <w:r w:rsidRPr="009A5949">
              <w:t>ции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B84" w:rsidRDefault="007C2B84" w:rsidP="001B6CBB">
            <w:pPr>
              <w:spacing w:line="238" w:lineRule="auto"/>
            </w:pPr>
            <w:r w:rsidRPr="009A5949">
              <w:t>Формирование выраженной устойчивой учебно-познавательной мотивации учения</w:t>
            </w:r>
          </w:p>
        </w:tc>
      </w:tr>
      <w:tr w:rsidR="005F5441" w:rsidRPr="001043C5" w:rsidTr="004C4ACC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5F5441" w:rsidRDefault="00A61DC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9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5441" w:rsidRPr="00FE34E5" w:rsidRDefault="00E510B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9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5F5441" w:rsidRPr="000A6FED" w:rsidRDefault="005F5441" w:rsidP="001B6CBB">
            <w:pPr>
              <w:spacing w:line="238" w:lineRule="auto"/>
            </w:pPr>
            <w:r w:rsidRPr="000A6FED">
              <w:t>Контрольная работа по теме «</w:t>
            </w:r>
            <w:r w:rsidR="00950FFD">
              <w:t>Мои друзья</w:t>
            </w:r>
            <w:r w:rsidRPr="000A6FED">
              <w:t>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5441" w:rsidRDefault="00DB5238" w:rsidP="001B6CBB">
            <w:pPr>
              <w:spacing w:line="238" w:lineRule="auto"/>
            </w:pPr>
            <w:r>
              <w:t>Урок контро</w:t>
            </w:r>
            <w:r w:rsidR="001B6CBB">
              <w:t>-</w:t>
            </w:r>
            <w:r>
              <w:t>ля, оценки и коррек</w:t>
            </w:r>
            <w:r w:rsidR="001B6CBB">
              <w:t>-</w:t>
            </w:r>
            <w:r>
              <w:t>ции знаний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04C" w:rsidRDefault="00396D8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Тест 1, с</w:t>
            </w:r>
            <w:r w:rsidR="00A82C7C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 xml:space="preserve">. 6-7, </w:t>
            </w:r>
          </w:p>
          <w:p w:rsidR="00396D88" w:rsidRPr="00396D88" w:rsidRDefault="00396D88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диктант с</w:t>
            </w:r>
            <w:r w:rsidR="00A82C7C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110</w:t>
            </w:r>
          </w:p>
          <w:p w:rsidR="005F5441" w:rsidRPr="00C83EE4" w:rsidRDefault="005F5441" w:rsidP="001B6CBB">
            <w:pPr>
              <w:pStyle w:val="af5"/>
              <w:spacing w:line="238" w:lineRule="auto"/>
              <w:rPr>
                <w:rStyle w:val="af4"/>
              </w:rPr>
            </w:pP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441" w:rsidRDefault="005F544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Проверить уровень сформированности коммуникативной, компенсаторной, языковой и речевой компетенций по</w:t>
            </w:r>
          </w:p>
          <w:p w:rsidR="005F5441" w:rsidRPr="001043C5" w:rsidRDefault="002B065B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пройденной теме «Мои друзья»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5441" w:rsidRDefault="005F5441" w:rsidP="001B6CBB">
            <w:pPr>
              <w:spacing w:line="238" w:lineRule="auto"/>
            </w:pPr>
            <w:r>
              <w:t>Ученик научится:</w:t>
            </w:r>
          </w:p>
          <w:p w:rsidR="005F5441" w:rsidRPr="003415B5" w:rsidRDefault="00A82C7C" w:rsidP="001B6CBB">
            <w:pPr>
              <w:spacing w:line="238" w:lineRule="auto"/>
            </w:pPr>
            <w:r>
              <w:t>оценка –</w:t>
            </w:r>
            <w:r w:rsidR="005F5441" w:rsidRPr="00C916CD">
              <w:t xml:space="preserve"> выделение и осознание обучающимся того, что уже усвоено и что ещё нужно усвоить, осознание качества и уровня усво</w:t>
            </w:r>
            <w:r w:rsidR="005F5441">
              <w:t>ения; оценка результатов работы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5441" w:rsidRDefault="0011121E" w:rsidP="001B6CBB">
            <w:pPr>
              <w:spacing w:line="238" w:lineRule="auto"/>
            </w:pPr>
            <w:r>
              <w:t>Осущест</w:t>
            </w:r>
            <w:r w:rsidR="00444ED2">
              <w:t>-</w:t>
            </w:r>
            <w:r>
              <w:t>влять выбор наиболее эффектив</w:t>
            </w:r>
            <w:r w:rsidR="00444ED2">
              <w:t>-</w:t>
            </w:r>
            <w:r>
              <w:t>ных способов решения задач в зависимос</w:t>
            </w:r>
            <w:r w:rsidR="00444ED2">
              <w:t>-</w:t>
            </w:r>
            <w:r>
              <w:t>ти от конкретных условий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325D" w:rsidRDefault="00FC6C61" w:rsidP="001B6CBB">
            <w:pPr>
              <w:spacing w:line="238" w:lineRule="auto"/>
            </w:pPr>
            <w:r>
              <w:t>Осуществлять самоконтроль</w:t>
            </w:r>
            <w:r w:rsidR="00CC2AB1">
              <w:t>,</w:t>
            </w:r>
            <w:r w:rsidR="0002325D">
              <w:t xml:space="preserve"> коррекцию;</w:t>
            </w:r>
          </w:p>
          <w:p w:rsidR="005F5441" w:rsidRPr="003415B5" w:rsidRDefault="00FC6C61" w:rsidP="001B6CBB">
            <w:pPr>
              <w:spacing w:line="238" w:lineRule="auto"/>
            </w:pPr>
            <w:r>
              <w:t>оценивать свой результат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5441" w:rsidRDefault="005F5441" w:rsidP="001B6CBB">
            <w:pPr>
              <w:spacing w:line="238" w:lineRule="auto"/>
            </w:pPr>
            <w:r w:rsidRPr="009A5949">
              <w:t xml:space="preserve">Формирование </w:t>
            </w:r>
            <w:r w:rsidR="0011121E">
              <w:t>навыков  самоанализа, самоконтроля</w:t>
            </w:r>
          </w:p>
        </w:tc>
      </w:tr>
      <w:tr w:rsidR="009873B2" w:rsidRPr="00986A93" w:rsidTr="008C0DAA">
        <w:trPr>
          <w:trHeight w:val="20"/>
          <w:tblCellSpacing w:w="-8" w:type="dxa"/>
        </w:trPr>
        <w:tc>
          <w:tcPr>
            <w:tcW w:w="14660" w:type="dxa"/>
            <w:gridSpan w:val="1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873B2" w:rsidRPr="00FE34E5" w:rsidRDefault="00D04151" w:rsidP="001B6CBB">
            <w:pPr>
              <w:suppressAutoHyphens w:val="0"/>
              <w:autoSpaceDE w:val="0"/>
              <w:autoSpaceDN w:val="0"/>
              <w:adjustRightInd w:val="0"/>
              <w:spacing w:before="120" w:after="120" w:line="238" w:lineRule="auto"/>
              <w:ind w:left="85"/>
            </w:pPr>
            <w:r>
              <w:rPr>
                <w:rStyle w:val="af4"/>
                <w:b/>
                <w:i w:val="0"/>
              </w:rPr>
              <w:t>МОДУЛЬ 2</w:t>
            </w:r>
            <w:r w:rsidR="009873B2" w:rsidRPr="00D1052B">
              <w:rPr>
                <w:rStyle w:val="af4"/>
                <w:b/>
                <w:i w:val="0"/>
              </w:rPr>
              <w:t xml:space="preserve">. </w:t>
            </w:r>
            <w:r w:rsidR="001D1DD0">
              <w:rPr>
                <w:b/>
                <w:sz w:val="26"/>
                <w:szCs w:val="26"/>
              </w:rPr>
              <w:t>Школа.</w:t>
            </w:r>
            <w:r w:rsidR="001D1DD0" w:rsidRPr="0076141C">
              <w:rPr>
                <w:b/>
                <w:sz w:val="26"/>
                <w:szCs w:val="26"/>
              </w:rPr>
              <w:t xml:space="preserve"> </w:t>
            </w:r>
            <w:r w:rsidR="001D1DD0" w:rsidRPr="0076141C">
              <w:rPr>
                <w:sz w:val="26"/>
                <w:szCs w:val="26"/>
              </w:rPr>
              <w:t>Школьная ж</w:t>
            </w:r>
            <w:r w:rsidR="001D1DD0">
              <w:rPr>
                <w:sz w:val="26"/>
                <w:szCs w:val="26"/>
              </w:rPr>
              <w:t>изнь.</w:t>
            </w:r>
            <w:r w:rsidR="001D1DD0" w:rsidRPr="0076141C">
              <w:rPr>
                <w:sz w:val="26"/>
                <w:szCs w:val="26"/>
              </w:rPr>
              <w:t xml:space="preserve"> Изуча</w:t>
            </w:r>
            <w:r w:rsidR="00A82C7C">
              <w:rPr>
                <w:sz w:val="26"/>
                <w:szCs w:val="26"/>
              </w:rPr>
              <w:t>емые предметы и отношение к ним</w:t>
            </w:r>
          </w:p>
        </w:tc>
      </w:tr>
      <w:tr w:rsidR="00A43AE3" w:rsidRPr="00986A93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B81AC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>
              <w:t>1</w:t>
            </w:r>
            <w:r w:rsidR="00E510BF">
              <w:t>0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FE34E5">
              <w:t>1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7747D2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>
              <w:rPr>
                <w:i/>
              </w:rPr>
              <w:t>Мой класс.</w:t>
            </w:r>
            <w:r w:rsidR="00444621">
              <w:rPr>
                <w:i/>
              </w:rPr>
              <w:t xml:space="preserve"> </w:t>
            </w:r>
            <w:r w:rsidR="00685EA5">
              <w:rPr>
                <w:i/>
              </w:rPr>
              <w:t>Одно</w:t>
            </w:r>
            <w:r w:rsidR="003C62A3">
              <w:rPr>
                <w:i/>
              </w:rPr>
              <w:softHyphen/>
            </w:r>
            <w:r w:rsidR="00685EA5">
              <w:rPr>
                <w:i/>
              </w:rPr>
              <w:t>класс</w:t>
            </w:r>
            <w:r w:rsidR="003C62A3">
              <w:rPr>
                <w:i/>
              </w:rPr>
              <w:softHyphen/>
            </w:r>
            <w:r w:rsidR="00685EA5">
              <w:rPr>
                <w:i/>
              </w:rPr>
              <w:t>ники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  <w:jc w:val="both"/>
            </w:pPr>
            <w:r w:rsidRPr="00FE34E5">
              <w:t>Усвое</w:t>
            </w:r>
            <w:r w:rsidR="003C62A3">
              <w:softHyphen/>
            </w:r>
            <w:r w:rsidRPr="00FE34E5">
              <w:t>ние но</w:t>
            </w:r>
            <w:r w:rsidR="003C62A3">
              <w:softHyphen/>
            </w:r>
            <w:r w:rsidRPr="00FE34E5">
              <w:t>вых знаний и уме</w:t>
            </w:r>
            <w:r w:rsidR="003C62A3">
              <w:softHyphen/>
            </w:r>
            <w:r w:rsidRPr="00FE34E5">
              <w:t>ний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C25BFE" w:rsidRDefault="00A43AE3" w:rsidP="001B6CBB">
            <w:pPr>
              <w:pStyle w:val="af5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7747D2">
              <w:rPr>
                <w:i/>
                <w:u w:val="single"/>
              </w:rPr>
              <w:t>монологическая</w:t>
            </w:r>
            <w:r w:rsidRPr="00FE34E5">
              <w:rPr>
                <w:i/>
                <w:u w:val="single"/>
              </w:rPr>
              <w:t xml:space="preserve"> речь)</w:t>
            </w:r>
            <w:r w:rsidR="007747D2">
              <w:rPr>
                <w:i/>
                <w:u w:val="single"/>
              </w:rPr>
              <w:t xml:space="preserve"> </w:t>
            </w:r>
          </w:p>
          <w:p w:rsidR="007747D2" w:rsidRPr="007747D2" w:rsidRDefault="007747D2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7747D2">
              <w:t>со</w:t>
            </w:r>
            <w:r w:rsidR="003C62A3">
              <w:softHyphen/>
            </w:r>
            <w:r w:rsidRPr="007747D2">
              <w:t>общение</w:t>
            </w:r>
            <w:r w:rsidRPr="007747D2">
              <w:rPr>
                <w:rStyle w:val="af4"/>
                <w:i w:val="0"/>
              </w:rPr>
              <w:t xml:space="preserve"> о людях и</w:t>
            </w:r>
          </w:p>
          <w:p w:rsidR="007747D2" w:rsidRDefault="007747D2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п</w:t>
            </w:r>
            <w:r w:rsidR="001D1DD0">
              <w:rPr>
                <w:rStyle w:val="af4"/>
                <w:i w:val="0"/>
              </w:rPr>
              <w:t>редметах,</w:t>
            </w:r>
            <w:r w:rsidRPr="007747D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о предпочте</w:t>
            </w:r>
            <w:r w:rsidR="003C62A3">
              <w:rPr>
                <w:rStyle w:val="af4"/>
                <w:i w:val="0"/>
              </w:rPr>
              <w:softHyphen/>
            </w:r>
            <w:r>
              <w:rPr>
                <w:rStyle w:val="af4"/>
                <w:i w:val="0"/>
              </w:rPr>
              <w:t>ниях</w:t>
            </w:r>
          </w:p>
          <w:p w:rsidR="00923A37" w:rsidRDefault="00923A37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(</w:t>
            </w:r>
            <w:r w:rsidRPr="001D1DD0">
              <w:rPr>
                <w:rStyle w:val="af4"/>
                <w:u w:val="single"/>
              </w:rPr>
              <w:t>диалогическая речь</w:t>
            </w:r>
            <w:r>
              <w:rPr>
                <w:rStyle w:val="af4"/>
                <w:i w:val="0"/>
              </w:rPr>
              <w:t>)</w:t>
            </w:r>
          </w:p>
          <w:p w:rsidR="00923A37" w:rsidRPr="00873E90" w:rsidRDefault="00923A37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упр.1а</w:t>
            </w:r>
          </w:p>
          <w:p w:rsidR="002C11D7" w:rsidRPr="00873E90" w:rsidRDefault="002C11D7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C11D7">
              <w:rPr>
                <w:rStyle w:val="af4"/>
                <w:u w:val="single"/>
              </w:rPr>
              <w:t>Аудирование</w:t>
            </w:r>
            <w:r w:rsidRPr="00A82C7C">
              <w:rPr>
                <w:rStyle w:val="af4"/>
              </w:rPr>
              <w:t xml:space="preserve">: </w:t>
            </w:r>
            <w:r>
              <w:rPr>
                <w:rStyle w:val="af4"/>
                <w:i w:val="0"/>
              </w:rPr>
              <w:t>упр.</w:t>
            </w:r>
            <w:r w:rsidR="00A82C7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</w:t>
            </w:r>
            <w:r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FE34E5" w:rsidRDefault="00E00A1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п</w:t>
            </w:r>
            <w:r w:rsidR="00A43AE3" w:rsidRPr="00E75F36">
              <w:rPr>
                <w:rStyle w:val="af4"/>
                <w:i w:val="0"/>
              </w:rPr>
              <w:t xml:space="preserve">росмотровое, поисковое </w:t>
            </w:r>
            <w:r w:rsidR="00A43AE3" w:rsidRPr="00E75F36">
              <w:rPr>
                <w:rStyle w:val="af4"/>
                <w:i w:val="0"/>
              </w:rPr>
              <w:lastRenderedPageBreak/>
              <w:t>чтение – материалы со школьной доски объявле</w:t>
            </w:r>
            <w:r w:rsidR="003C62A3">
              <w:rPr>
                <w:rStyle w:val="af4"/>
                <w:i w:val="0"/>
              </w:rPr>
              <w:softHyphen/>
            </w:r>
            <w:r w:rsidR="00A43AE3" w:rsidRPr="00E75F36">
              <w:rPr>
                <w:rStyle w:val="af4"/>
                <w:i w:val="0"/>
              </w:rPr>
              <w:t>ний: упр. 4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Default="00680CEA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н</w:t>
            </w:r>
            <w:r w:rsidR="007747D2" w:rsidRPr="007747D2">
              <w:rPr>
                <w:rStyle w:val="af4"/>
                <w:i w:val="0"/>
              </w:rPr>
              <w:t>аписать</w:t>
            </w:r>
            <w:r w:rsidR="007747D2">
              <w:rPr>
                <w:rStyle w:val="af4"/>
                <w:i w:val="0"/>
              </w:rPr>
              <w:t xml:space="preserve"> сообщение </w:t>
            </w:r>
            <w:r w:rsidR="007747D2" w:rsidRPr="007747D2">
              <w:rPr>
                <w:rStyle w:val="af4"/>
                <w:i w:val="0"/>
              </w:rPr>
              <w:t>о предпочтениях однокласс</w:t>
            </w:r>
            <w:r w:rsidR="003C62A3">
              <w:rPr>
                <w:rStyle w:val="af4"/>
                <w:i w:val="0"/>
              </w:rPr>
              <w:softHyphen/>
            </w:r>
            <w:r w:rsidR="007747D2" w:rsidRPr="007747D2">
              <w:rPr>
                <w:rStyle w:val="af4"/>
                <w:i w:val="0"/>
              </w:rPr>
              <w:t xml:space="preserve">ника 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</w:p>
          <w:p w:rsidR="00A82C7C" w:rsidRDefault="00D1737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числительные; местоиме</w:t>
            </w:r>
            <w:r w:rsidR="003C62A3">
              <w:rPr>
                <w:rStyle w:val="af4"/>
                <w:i w:val="0"/>
              </w:rPr>
              <w:softHyphen/>
            </w:r>
            <w:r>
              <w:rPr>
                <w:rStyle w:val="af4"/>
                <w:i w:val="0"/>
              </w:rPr>
              <w:t xml:space="preserve">ния </w:t>
            </w:r>
          </w:p>
          <w:p w:rsidR="008229D5" w:rsidRPr="008229D5" w:rsidRDefault="00D1737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(</w:t>
            </w:r>
            <w:r w:rsidR="008229D5" w:rsidRPr="008229D5">
              <w:rPr>
                <w:rStyle w:val="af4"/>
                <w:i w:val="0"/>
              </w:rPr>
              <w:t>er/sie, wir, ihr</w:t>
            </w:r>
            <w:r>
              <w:rPr>
                <w:rStyle w:val="af4"/>
                <w:i w:val="0"/>
              </w:rPr>
              <w:t>);</w:t>
            </w:r>
          </w:p>
          <w:p w:rsidR="008229D5" w:rsidRPr="00D1737C" w:rsidRDefault="00982578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>
              <w:rPr>
                <w:rStyle w:val="af4"/>
                <w:i w:val="0"/>
              </w:rPr>
              <w:t>окончания</w:t>
            </w:r>
            <w:r w:rsidRPr="007A71F2">
              <w:rPr>
                <w:rStyle w:val="af4"/>
                <w:i w:val="0"/>
                <w:lang w:val="en-US"/>
              </w:rPr>
              <w:t xml:space="preserve"> </w:t>
            </w:r>
            <w:r>
              <w:rPr>
                <w:rStyle w:val="af4"/>
                <w:i w:val="0"/>
              </w:rPr>
              <w:t>глаголов</w:t>
            </w:r>
            <w:r w:rsidR="008229D5" w:rsidRPr="00D1737C">
              <w:rPr>
                <w:rStyle w:val="af4"/>
                <w:i w:val="0"/>
                <w:lang w:val="en-US"/>
              </w:rPr>
              <w:t xml:space="preserve"> </w:t>
            </w:r>
            <w:r w:rsidR="00D1737C" w:rsidRPr="00D1737C">
              <w:rPr>
                <w:rStyle w:val="af4"/>
                <w:i w:val="0"/>
                <w:lang w:val="en-US"/>
              </w:rPr>
              <w:t>(</w:t>
            </w:r>
            <w:r w:rsidR="008229D5" w:rsidRPr="00D1737C">
              <w:rPr>
                <w:rStyle w:val="af4"/>
                <w:i w:val="0"/>
                <w:lang w:val="en-US"/>
              </w:rPr>
              <w:t>kommen, heissen,</w:t>
            </w:r>
          </w:p>
          <w:p w:rsidR="008229D5" w:rsidRPr="00D1737C" w:rsidRDefault="008229D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  <w:i w:val="0"/>
                <w:lang w:val="en-US"/>
              </w:rPr>
            </w:pPr>
            <w:r w:rsidRPr="00D1737C">
              <w:rPr>
                <w:rStyle w:val="af4"/>
                <w:i w:val="0"/>
                <w:lang w:val="en-US"/>
              </w:rPr>
              <w:t>mogen, sein</w:t>
            </w:r>
            <w:r w:rsidR="00D1737C" w:rsidRPr="00D1737C">
              <w:rPr>
                <w:rStyle w:val="af4"/>
                <w:i w:val="0"/>
                <w:lang w:val="en-US"/>
              </w:rPr>
              <w:t>).</w:t>
            </w:r>
          </w:p>
          <w:p w:rsidR="00A43AE3" w:rsidRPr="00255D70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255D70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255D70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255D70">
              <w:rPr>
                <w:i/>
                <w:u w:val="single"/>
              </w:rPr>
              <w:t>:</w:t>
            </w:r>
          </w:p>
          <w:p w:rsidR="00EE540A" w:rsidRDefault="00E41F4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English</w:t>
            </w:r>
            <w:r w:rsidRPr="00255D70">
              <w:rPr>
                <w:rStyle w:val="af4"/>
                <w:i w:val="0"/>
              </w:rPr>
              <w:t xml:space="preserve">, </w:t>
            </w:r>
            <w:r>
              <w:rPr>
                <w:rStyle w:val="af4"/>
                <w:i w:val="0"/>
                <w:lang w:val="en-US"/>
              </w:rPr>
              <w:t>Mathematic</w:t>
            </w:r>
            <w:r w:rsidRPr="00255D70">
              <w:rPr>
                <w:rStyle w:val="af4"/>
                <w:i w:val="0"/>
              </w:rPr>
              <w:t xml:space="preserve">, </w:t>
            </w:r>
          </w:p>
          <w:p w:rsidR="00EE540A" w:rsidRPr="00255D70" w:rsidRDefault="00E41F4C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>
              <w:rPr>
                <w:rStyle w:val="af4"/>
                <w:i w:val="0"/>
                <w:lang w:val="en-US"/>
              </w:rPr>
              <w:t>Geo</w:t>
            </w:r>
            <w:r w:rsidR="003C62A3">
              <w:rPr>
                <w:rStyle w:val="af4"/>
                <w:i w:val="0"/>
                <w:lang w:val="en-US"/>
              </w:rPr>
              <w:softHyphen/>
            </w:r>
            <w:r>
              <w:rPr>
                <w:rStyle w:val="af4"/>
                <w:i w:val="0"/>
                <w:lang w:val="en-US"/>
              </w:rPr>
              <w:t>graphic, Sport, Deutsch, Bi</w:t>
            </w:r>
            <w:r w:rsidR="003C62A3">
              <w:rPr>
                <w:rStyle w:val="af4"/>
                <w:i w:val="0"/>
                <w:lang w:val="en-US"/>
              </w:rPr>
              <w:softHyphen/>
            </w:r>
            <w:r>
              <w:rPr>
                <w:rStyle w:val="af4"/>
                <w:i w:val="0"/>
                <w:lang w:val="en-US"/>
              </w:rPr>
              <w:t xml:space="preserve">ology, die Pause, </w:t>
            </w:r>
            <w:r w:rsidR="00603860">
              <w:rPr>
                <w:rStyle w:val="af4"/>
                <w:i w:val="0"/>
                <w:lang w:val="en-US"/>
              </w:rPr>
              <w:t xml:space="preserve">der Unterricht, die </w:t>
            </w:r>
            <w:r w:rsidR="00EB624B">
              <w:rPr>
                <w:rStyle w:val="af4"/>
                <w:i w:val="0"/>
                <w:lang w:val="en-US"/>
              </w:rPr>
              <w:t xml:space="preserve">Schule, </w:t>
            </w:r>
          </w:p>
          <w:p w:rsidR="00A43AE3" w:rsidRPr="00E41F4C" w:rsidRDefault="00BD510F" w:rsidP="001B6CBB">
            <w:pPr>
              <w:pStyle w:val="af5"/>
              <w:spacing w:line="238" w:lineRule="auto"/>
              <w:rPr>
                <w:i/>
                <w:iCs/>
                <w:lang w:val="en-US"/>
              </w:rPr>
            </w:pPr>
            <w:r>
              <w:rPr>
                <w:rStyle w:val="af4"/>
                <w:i w:val="0"/>
              </w:rPr>
              <w:t>вы</w:t>
            </w:r>
            <w:r w:rsidR="003C62A3" w:rsidRPr="003C62A3">
              <w:rPr>
                <w:rStyle w:val="af4"/>
                <w:i w:val="0"/>
                <w:lang w:val="en-US"/>
              </w:rPr>
              <w:softHyphen/>
            </w:r>
            <w:r>
              <w:rPr>
                <w:rStyle w:val="af4"/>
                <w:i w:val="0"/>
              </w:rPr>
              <w:t>ражения</w:t>
            </w:r>
            <w:r w:rsidRPr="00E41F4C">
              <w:rPr>
                <w:rStyle w:val="af4"/>
                <w:i w:val="0"/>
                <w:lang w:val="en-US"/>
              </w:rPr>
              <w:t xml:space="preserve">: </w:t>
            </w:r>
            <w:r>
              <w:rPr>
                <w:rStyle w:val="af4"/>
                <w:i w:val="0"/>
                <w:lang w:val="en-US"/>
              </w:rPr>
              <w:t>richtig</w:t>
            </w:r>
            <w:r w:rsidRPr="00E41F4C">
              <w:rPr>
                <w:rStyle w:val="af4"/>
                <w:i w:val="0"/>
                <w:lang w:val="en-US"/>
              </w:rPr>
              <w:t>/</w:t>
            </w:r>
            <w:r>
              <w:rPr>
                <w:rStyle w:val="af4"/>
                <w:i w:val="0"/>
                <w:lang w:val="en-US"/>
              </w:rPr>
              <w:t>falsh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E24" w:rsidRPr="00FE34E5" w:rsidRDefault="00A43AE3" w:rsidP="001B6CBB">
            <w:pPr>
              <w:suppressAutoHyphens w:val="0"/>
              <w:spacing w:line="238" w:lineRule="auto"/>
              <w:jc w:val="both"/>
            </w:pPr>
            <w:r w:rsidRPr="00FE34E5">
              <w:rPr>
                <w:bCs/>
                <w:iCs/>
              </w:rPr>
              <w:lastRenderedPageBreak/>
              <w:t>Ученик научится</w:t>
            </w:r>
            <w:r w:rsidR="002D27EB">
              <w:rPr>
                <w:bCs/>
                <w:iCs/>
              </w:rPr>
              <w:t>:</w:t>
            </w:r>
            <w:r w:rsidRPr="00FE34E5">
              <w:rPr>
                <w:bCs/>
                <w:iCs/>
              </w:rPr>
              <w:t xml:space="preserve"> </w:t>
            </w:r>
            <w:r w:rsidR="001B3E24" w:rsidRPr="001B3E24">
              <w:rPr>
                <w:bCs/>
                <w:iCs/>
              </w:rPr>
              <w:t>пользоваться ком</w:t>
            </w:r>
            <w:r w:rsidR="003C62A3">
              <w:rPr>
                <w:bCs/>
                <w:iCs/>
              </w:rPr>
              <w:softHyphen/>
            </w:r>
            <w:r w:rsidR="001B3E24" w:rsidRPr="001B3E24">
              <w:rPr>
                <w:bCs/>
                <w:iCs/>
              </w:rPr>
              <w:t>пенсаторными уме</w:t>
            </w:r>
            <w:r w:rsidR="003C62A3">
              <w:rPr>
                <w:bCs/>
                <w:iCs/>
              </w:rPr>
              <w:softHyphen/>
            </w:r>
            <w:r w:rsidR="001B3E24" w:rsidRPr="001B3E24">
              <w:rPr>
                <w:bCs/>
                <w:iCs/>
              </w:rPr>
              <w:t>ниями при введении в тему, основываясь на текстовом и гра</w:t>
            </w:r>
            <w:r w:rsidR="003C62A3">
              <w:rPr>
                <w:bCs/>
                <w:iCs/>
              </w:rPr>
              <w:softHyphen/>
            </w:r>
            <w:r w:rsidR="001B3E24" w:rsidRPr="001B3E24">
              <w:rPr>
                <w:bCs/>
                <w:iCs/>
              </w:rPr>
              <w:t>фическом мате</w:t>
            </w:r>
            <w:r w:rsidR="003C62A3">
              <w:rPr>
                <w:bCs/>
                <w:iCs/>
              </w:rPr>
              <w:softHyphen/>
            </w:r>
            <w:r w:rsidR="001B3E24" w:rsidRPr="001B3E24">
              <w:rPr>
                <w:bCs/>
                <w:iCs/>
              </w:rPr>
              <w:t>риале, обучать диа</w:t>
            </w:r>
            <w:r w:rsidR="003C62A3">
              <w:rPr>
                <w:bCs/>
                <w:iCs/>
              </w:rPr>
              <w:softHyphen/>
            </w:r>
            <w:r w:rsidR="001B3E24" w:rsidRPr="001B3E24">
              <w:rPr>
                <w:bCs/>
                <w:iCs/>
              </w:rPr>
              <w:t>логической речи с употреблением сла</w:t>
            </w:r>
            <w:r w:rsidR="003C62A3">
              <w:rPr>
                <w:bCs/>
                <w:iCs/>
              </w:rPr>
              <w:softHyphen/>
            </w:r>
            <w:r w:rsidR="001B3E24" w:rsidRPr="001B3E24">
              <w:rPr>
                <w:bCs/>
                <w:iCs/>
              </w:rPr>
              <w:lastRenderedPageBreak/>
              <w:t>бых глаголов в на</w:t>
            </w:r>
            <w:r w:rsidR="003C62A3">
              <w:rPr>
                <w:bCs/>
                <w:iCs/>
              </w:rPr>
              <w:softHyphen/>
            </w:r>
            <w:r w:rsidR="001B3E24" w:rsidRPr="001B3E24">
              <w:rPr>
                <w:bCs/>
                <w:iCs/>
              </w:rPr>
              <w:t>стоящем времени в единственном числе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FE34E5">
              <w:rPr>
                <w:iCs/>
              </w:rPr>
              <w:lastRenderedPageBreak/>
              <w:t xml:space="preserve">Удерживать </w:t>
            </w:r>
            <w:r w:rsidRPr="00FE34E5">
              <w:t>цель деятель</w:t>
            </w:r>
            <w:r w:rsidR="003C62A3">
              <w:softHyphen/>
            </w:r>
            <w:r w:rsidRPr="00FE34E5">
              <w:t>ности до по</w:t>
            </w:r>
            <w:r w:rsidR="003C62A3">
              <w:softHyphen/>
            </w:r>
            <w:r w:rsidRPr="00FE34E5">
              <w:t>лучения ее результата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AF3FA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AF3FA9">
              <w:t>Осуществ</w:t>
            </w:r>
            <w:r w:rsidR="003C62A3">
              <w:softHyphen/>
            </w:r>
            <w:r w:rsidRPr="00AF3FA9">
              <w:t>лять актуа</w:t>
            </w:r>
            <w:r w:rsidR="003C62A3">
              <w:softHyphen/>
            </w:r>
            <w:r w:rsidRPr="00AF3FA9">
              <w:t>лизацию ЛЕ, осно</w:t>
            </w:r>
            <w:r w:rsidR="003C62A3">
              <w:softHyphen/>
            </w:r>
            <w:r w:rsidRPr="00AF3FA9">
              <w:t>вываясь на учебную ситуацию и личный опыт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FE34E5">
              <w:t>Развивать коммуника</w:t>
            </w:r>
            <w:r w:rsidR="003C62A3">
              <w:softHyphen/>
            </w:r>
            <w:r w:rsidRPr="00FE34E5">
              <w:t>тивные спо</w:t>
            </w:r>
            <w:r w:rsidR="003C62A3">
              <w:softHyphen/>
            </w:r>
            <w:r w:rsidRPr="00FE34E5">
              <w:t>собности школьника, умения выби</w:t>
            </w:r>
            <w:r w:rsidR="003C62A3">
              <w:softHyphen/>
            </w:r>
            <w:r w:rsidRPr="00FE34E5">
              <w:t>рать адекват</w:t>
            </w:r>
            <w:r w:rsidR="003C62A3">
              <w:softHyphen/>
            </w:r>
            <w:r w:rsidRPr="00FE34E5">
              <w:t xml:space="preserve">ные языковые и речевые средства для </w:t>
            </w:r>
            <w:r w:rsidRPr="00FE34E5">
              <w:lastRenderedPageBreak/>
              <w:t>решения ком</w:t>
            </w:r>
            <w:r w:rsidR="003C62A3">
              <w:softHyphen/>
            </w:r>
            <w:r w:rsidRPr="00FE34E5">
              <w:t>муникативных задач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FE34E5">
              <w:lastRenderedPageBreak/>
              <w:t>Развитие на</w:t>
            </w:r>
            <w:r w:rsidR="003C62A3">
              <w:softHyphen/>
            </w:r>
            <w:r w:rsidRPr="00FE34E5">
              <w:t>выков коллек</w:t>
            </w:r>
            <w:r w:rsidR="003C62A3">
              <w:softHyphen/>
            </w:r>
            <w:r w:rsidRPr="00FE34E5">
              <w:t>тивной учеб</w:t>
            </w:r>
            <w:r w:rsidR="003C62A3">
              <w:softHyphen/>
            </w:r>
            <w:r w:rsidRPr="00FE34E5">
              <w:t>ной деятельно</w:t>
            </w:r>
            <w:r w:rsidR="003C62A3">
              <w:softHyphen/>
            </w:r>
            <w:r w:rsidRPr="00FE34E5">
              <w:t>сти, умени</w:t>
            </w:r>
            <w:r w:rsidR="002D27EB">
              <w:t>я</w:t>
            </w:r>
            <w:r w:rsidRPr="00FE34E5">
              <w:t xml:space="preserve"> работать в паре (группе), стремления к совершенство</w:t>
            </w:r>
            <w:r w:rsidR="003C62A3">
              <w:softHyphen/>
            </w:r>
            <w:r w:rsidRPr="00FE34E5">
              <w:t xml:space="preserve">ванию речевой </w:t>
            </w:r>
            <w:r w:rsidRPr="00FE34E5">
              <w:lastRenderedPageBreak/>
              <w:t>культуры в це</w:t>
            </w:r>
            <w:r w:rsidR="003C62A3">
              <w:softHyphen/>
            </w:r>
            <w:r w:rsidRPr="00FE34E5">
              <w:t>лом</w:t>
            </w:r>
          </w:p>
        </w:tc>
      </w:tr>
      <w:tr w:rsidR="00A43AE3" w:rsidRPr="00986A93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982578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1</w:t>
            </w:r>
            <w:r w:rsidR="00E510BF">
              <w:t>1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2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44462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444621">
              <w:rPr>
                <w:rStyle w:val="af4"/>
              </w:rPr>
              <w:t>На пере</w:t>
            </w:r>
            <w:r w:rsidR="003C62A3">
              <w:rPr>
                <w:rStyle w:val="af4"/>
              </w:rPr>
              <w:softHyphen/>
            </w:r>
            <w:r w:rsidRPr="00444621">
              <w:rPr>
                <w:rStyle w:val="af4"/>
              </w:rPr>
              <w:t>мене. Спряже</w:t>
            </w:r>
            <w:r w:rsidR="003C62A3">
              <w:rPr>
                <w:rStyle w:val="af4"/>
              </w:rPr>
              <w:softHyphen/>
            </w:r>
            <w:r w:rsidRPr="00444621">
              <w:rPr>
                <w:rStyle w:val="af4"/>
              </w:rPr>
              <w:t>ние гла</w:t>
            </w:r>
            <w:r w:rsidR="003C62A3">
              <w:rPr>
                <w:rStyle w:val="af4"/>
              </w:rPr>
              <w:softHyphen/>
            </w:r>
            <w:r w:rsidRPr="00444621">
              <w:rPr>
                <w:rStyle w:val="af4"/>
              </w:rPr>
              <w:t>голов в настоя</w:t>
            </w:r>
            <w:r w:rsidR="003C62A3">
              <w:rPr>
                <w:rStyle w:val="af4"/>
              </w:rPr>
              <w:softHyphen/>
            </w:r>
            <w:r w:rsidRPr="00444621">
              <w:rPr>
                <w:rStyle w:val="af4"/>
              </w:rPr>
              <w:t>щем вре</w:t>
            </w:r>
            <w:r w:rsidR="003C62A3">
              <w:rPr>
                <w:rStyle w:val="af4"/>
              </w:rPr>
              <w:softHyphen/>
            </w:r>
            <w:r w:rsidRPr="00444621">
              <w:rPr>
                <w:rStyle w:val="af4"/>
              </w:rPr>
              <w:t>мени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Ком</w:t>
            </w:r>
            <w:r w:rsidR="003C62A3">
              <w:softHyphen/>
            </w:r>
            <w:r w:rsidRPr="00FE34E5">
              <w:t>плекс</w:t>
            </w:r>
            <w:r w:rsidR="003C62A3">
              <w:softHyphen/>
            </w:r>
            <w:r w:rsidRPr="00FE34E5">
              <w:t>ное приме</w:t>
            </w:r>
            <w:r w:rsidR="003C62A3">
              <w:softHyphen/>
            </w:r>
            <w:r w:rsidRPr="00FE34E5">
              <w:t>нение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E4618B">
              <w:rPr>
                <w:i/>
                <w:u w:val="single"/>
              </w:rPr>
              <w:t>монологическая</w:t>
            </w:r>
            <w:r w:rsidRPr="00FE34E5">
              <w:rPr>
                <w:i/>
                <w:u w:val="single"/>
              </w:rPr>
              <w:t xml:space="preserve"> речь)</w:t>
            </w:r>
            <w:r w:rsidRPr="00FE34E5">
              <w:rPr>
                <w:u w:val="single"/>
              </w:rPr>
              <w:t xml:space="preserve"> </w:t>
            </w:r>
          </w:p>
          <w:p w:rsidR="00E4618B" w:rsidRPr="007A71F2" w:rsidRDefault="00B95DA4" w:rsidP="001B6CBB">
            <w:pPr>
              <w:suppressAutoHyphens w:val="0"/>
              <w:spacing w:line="238" w:lineRule="auto"/>
            </w:pPr>
            <w:r>
              <w:t>представ</w:t>
            </w:r>
            <w:r w:rsidR="00FB6366">
              <w:t>ление</w:t>
            </w:r>
            <w:r w:rsidR="00E4618B" w:rsidRPr="00E4618B">
              <w:t xml:space="preserve"> друзей</w:t>
            </w:r>
          </w:p>
          <w:p w:rsidR="004941E2" w:rsidRDefault="004941E2" w:rsidP="001B6CBB">
            <w:pPr>
              <w:suppressAutoHyphens w:val="0"/>
              <w:spacing w:line="238" w:lineRule="auto"/>
            </w:pPr>
            <w:r w:rsidRPr="007A71F2">
              <w:t>(</w:t>
            </w:r>
            <w:r w:rsidRPr="004941E2">
              <w:rPr>
                <w:i/>
                <w:u w:val="single"/>
              </w:rPr>
              <w:t>диалогическая речь</w:t>
            </w:r>
            <w:r w:rsidRPr="007A71F2">
              <w:t>)</w:t>
            </w:r>
          </w:p>
          <w:p w:rsidR="004941E2" w:rsidRPr="004941E2" w:rsidRDefault="004941E2" w:rsidP="001B6CBB">
            <w:pPr>
              <w:suppressAutoHyphens w:val="0"/>
              <w:spacing w:line="238" w:lineRule="auto"/>
            </w:pPr>
            <w:r>
              <w:t>упр.</w:t>
            </w:r>
            <w:r w:rsidR="00EE540A">
              <w:t xml:space="preserve"> </w:t>
            </w:r>
            <w:r>
              <w:t>3</w:t>
            </w:r>
          </w:p>
          <w:p w:rsidR="00E75F36" w:rsidRPr="00FE34E5" w:rsidRDefault="00E75F36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E4618B" w:rsidRPr="003176F8" w:rsidRDefault="00E4618B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E4618B">
              <w:rPr>
                <w:rStyle w:val="af4"/>
                <w:i w:val="0"/>
              </w:rPr>
              <w:t>диалог о знакомстве, пред</w:t>
            </w:r>
            <w:r w:rsidR="003C62A3">
              <w:rPr>
                <w:rStyle w:val="af4"/>
                <w:i w:val="0"/>
              </w:rPr>
              <w:softHyphen/>
            </w:r>
            <w:r w:rsidRPr="00E4618B">
              <w:rPr>
                <w:rStyle w:val="af4"/>
                <w:i w:val="0"/>
              </w:rPr>
              <w:t>ставлении друзей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Pr="00FE34E5" w:rsidRDefault="003176F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3176F8">
              <w:rPr>
                <w:rStyle w:val="af4"/>
                <w:i w:val="0"/>
              </w:rPr>
              <w:t>AB</w:t>
            </w:r>
            <w:r w:rsidRPr="00872303">
              <w:rPr>
                <w:rStyle w:val="af4"/>
                <w:i w:val="0"/>
              </w:rPr>
              <w:t xml:space="preserve"> 3 </w:t>
            </w:r>
            <w:r w:rsidR="00E4618B" w:rsidRPr="00E4618B">
              <w:rPr>
                <w:rStyle w:val="af4"/>
                <w:i w:val="0"/>
              </w:rPr>
              <w:t>грамматические уп</w:t>
            </w:r>
            <w:r w:rsidR="003C62A3">
              <w:rPr>
                <w:rStyle w:val="af4"/>
                <w:i w:val="0"/>
              </w:rPr>
              <w:softHyphen/>
            </w:r>
            <w:r w:rsidR="00E4618B" w:rsidRPr="00E4618B">
              <w:rPr>
                <w:rStyle w:val="af4"/>
                <w:i w:val="0"/>
              </w:rPr>
              <w:t xml:space="preserve">ражнения </w:t>
            </w:r>
            <w:r w:rsidR="00A43AE3">
              <w:rPr>
                <w:i/>
                <w:u w:val="single"/>
              </w:rPr>
              <w:t>Г</w:t>
            </w:r>
            <w:r w:rsidR="00A43AE3" w:rsidRPr="00FE34E5">
              <w:rPr>
                <w:i/>
                <w:u w:val="single"/>
              </w:rPr>
              <w:t>рамматическая сторона речи:</w:t>
            </w:r>
          </w:p>
          <w:p w:rsidR="0099487A" w:rsidRDefault="004941E2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личное местоимение «</w:t>
            </w:r>
            <w:r>
              <w:rPr>
                <w:rStyle w:val="af4"/>
                <w:i w:val="0"/>
                <w:lang w:val="en-US"/>
              </w:rPr>
              <w:t>wir</w:t>
            </w:r>
            <w:r w:rsidR="0099487A" w:rsidRPr="0099487A">
              <w:rPr>
                <w:rStyle w:val="af4"/>
                <w:i w:val="0"/>
              </w:rPr>
              <w:t xml:space="preserve">», </w:t>
            </w:r>
            <w:r w:rsidR="0099487A" w:rsidRPr="0099487A">
              <w:rPr>
                <w:rStyle w:val="af4"/>
                <w:i w:val="0"/>
              </w:rPr>
              <w:lastRenderedPageBreak/>
              <w:t>спряжение глагола в 1 лице множественном числе; мужской и женский род имен существительных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речи:</w:t>
            </w:r>
          </w:p>
          <w:p w:rsidR="00A43AE3" w:rsidRPr="00337807" w:rsidRDefault="0099487A" w:rsidP="001B6CBB">
            <w:pPr>
              <w:pStyle w:val="af5"/>
              <w:spacing w:line="238" w:lineRule="auto"/>
              <w:rPr>
                <w:i/>
                <w:iCs/>
              </w:rPr>
            </w:pPr>
            <w:r w:rsidRPr="0099487A">
              <w:rPr>
                <w:rStyle w:val="af4"/>
                <w:i w:val="0"/>
              </w:rPr>
              <w:t>имена собственные, хобби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bCs/>
                <w:iCs/>
              </w:rPr>
              <w:lastRenderedPageBreak/>
              <w:t>Ученик научится</w:t>
            </w:r>
            <w:r w:rsidR="002D27EB">
              <w:rPr>
                <w:bCs/>
                <w:iCs/>
              </w:rPr>
              <w:t>:</w:t>
            </w:r>
            <w:r w:rsidRPr="00FE34E5">
              <w:rPr>
                <w:bCs/>
                <w:iCs/>
              </w:rPr>
              <w:t xml:space="preserve"> </w:t>
            </w:r>
            <w:r w:rsidR="0099487A" w:rsidRPr="0099487A">
              <w:rPr>
                <w:bCs/>
                <w:iCs/>
              </w:rPr>
              <w:t>анализировать грамматическое яв</w:t>
            </w:r>
            <w:r w:rsidR="003C62A3">
              <w:rPr>
                <w:bCs/>
                <w:iCs/>
              </w:rPr>
              <w:softHyphen/>
            </w:r>
            <w:r w:rsidR="0099487A" w:rsidRPr="0099487A">
              <w:rPr>
                <w:bCs/>
                <w:iCs/>
              </w:rPr>
              <w:t>ление, вести беседу с употреблением слабых глаголов в настоящем времени в единственном и множественном числе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А</w:t>
            </w:r>
            <w:r w:rsidRPr="00FE34E5">
              <w:rPr>
                <w:iCs/>
              </w:rPr>
              <w:t>нализиро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 xml:space="preserve">вать </w:t>
            </w:r>
            <w:r w:rsidRPr="00FE34E5">
              <w:t>собст</w:t>
            </w:r>
            <w:r w:rsidR="003C62A3">
              <w:softHyphen/>
            </w:r>
            <w:r w:rsidRPr="00FE34E5">
              <w:t>венную ра</w:t>
            </w:r>
            <w:r w:rsidR="003C62A3">
              <w:softHyphen/>
            </w:r>
            <w:r w:rsidRPr="00FE34E5">
              <w:t>боту: соотно</w:t>
            </w:r>
            <w:r w:rsidR="003C62A3">
              <w:softHyphen/>
            </w:r>
            <w:r w:rsidRPr="00FE34E5">
              <w:t>сить план и совершенные операции, находить ошибки, ус</w:t>
            </w:r>
            <w:r w:rsidR="003C62A3">
              <w:softHyphen/>
            </w:r>
            <w:r w:rsidRPr="00FE34E5">
              <w:t>танавливать их причины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222C4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Осуществ</w:t>
            </w:r>
            <w:r w:rsidR="003C62A3">
              <w:softHyphen/>
            </w:r>
            <w:r>
              <w:t>лять выбор наиболее эффектив</w:t>
            </w:r>
            <w:r w:rsidR="003C62A3">
              <w:softHyphen/>
            </w:r>
            <w:r>
              <w:t>ных спосо</w:t>
            </w:r>
            <w:r w:rsidR="003C62A3">
              <w:softHyphen/>
            </w:r>
            <w:r>
              <w:t>бов реше</w:t>
            </w:r>
            <w:r w:rsidR="003C62A3">
              <w:softHyphen/>
            </w:r>
            <w:r w:rsidR="00444ED2">
              <w:t>ния за</w:t>
            </w:r>
            <w:r>
              <w:t>дач в зав</w:t>
            </w:r>
            <w:r w:rsidR="00A82C7C">
              <w:t>исимо</w:t>
            </w:r>
            <w:r w:rsidR="003C62A3">
              <w:softHyphen/>
            </w:r>
            <w:r w:rsidR="00A82C7C">
              <w:t>сти от кон</w:t>
            </w:r>
            <w:r w:rsidR="003C62A3">
              <w:softHyphen/>
            </w:r>
            <w:r w:rsidR="00A82C7C">
              <w:t xml:space="preserve">кретных условий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222C41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Формировать навыки работы в паре, отби</w:t>
            </w:r>
            <w:r w:rsidR="003C62A3">
              <w:softHyphen/>
            </w:r>
            <w:r w:rsidRPr="00FE34E5">
              <w:t>рать и исполь</w:t>
            </w:r>
            <w:r w:rsidR="003C62A3">
              <w:softHyphen/>
            </w:r>
            <w:r w:rsidRPr="00FE34E5">
              <w:t>зовать речевые средства в процессе ком</w:t>
            </w:r>
            <w:r w:rsidR="003C62A3">
              <w:softHyphen/>
            </w:r>
            <w:r w:rsidRPr="00FE34E5">
              <w:t>муникации с собеседником, принимать по</w:t>
            </w:r>
            <w:r w:rsidR="003C62A3">
              <w:softHyphen/>
            </w:r>
            <w:r w:rsidRPr="00FE34E5">
              <w:t>зицию собе</w:t>
            </w:r>
            <w:r w:rsidR="003C62A3">
              <w:softHyphen/>
            </w:r>
            <w:r w:rsidRPr="00FE34E5">
              <w:t>седника, пред</w:t>
            </w:r>
            <w:r w:rsidR="003C62A3">
              <w:softHyphen/>
            </w:r>
            <w:r w:rsidRPr="00FE34E5">
              <w:t>ставлять в уст</w:t>
            </w:r>
            <w:r w:rsidR="003C62A3">
              <w:softHyphen/>
            </w:r>
            <w:r w:rsidRPr="00FE34E5">
              <w:lastRenderedPageBreak/>
              <w:t>ной и пись</w:t>
            </w:r>
            <w:r w:rsidR="003C62A3">
              <w:softHyphen/>
            </w:r>
            <w:r w:rsidRPr="00FE34E5">
              <w:t>менной форме результат соб</w:t>
            </w:r>
            <w:r w:rsidR="003C62A3">
              <w:softHyphen/>
            </w:r>
            <w:r w:rsidRPr="00FE34E5">
              <w:t>ственной дея</w:t>
            </w:r>
            <w:r w:rsidR="003C62A3">
              <w:softHyphen/>
            </w:r>
            <w:r w:rsidRPr="00FE34E5">
              <w:t>тельности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Формирование положитель</w:t>
            </w:r>
            <w:r w:rsidR="003C62A3">
              <w:softHyphen/>
            </w:r>
            <w:r w:rsidRPr="00FE34E5">
              <w:t>ного отноше</w:t>
            </w:r>
            <w:r w:rsidR="003C62A3">
              <w:softHyphen/>
            </w:r>
            <w:r w:rsidRPr="00FE34E5">
              <w:t>ния к процессу познания: про</w:t>
            </w:r>
            <w:r w:rsidR="003C62A3">
              <w:softHyphen/>
            </w:r>
            <w:r w:rsidRPr="00FE34E5">
              <w:t>являть внима</w:t>
            </w:r>
            <w:r w:rsidR="003C62A3">
              <w:softHyphen/>
            </w:r>
            <w:r w:rsidRPr="00FE34E5">
              <w:t>ние, удивле</w:t>
            </w:r>
            <w:r w:rsidR="003C62A3">
              <w:softHyphen/>
            </w:r>
            <w:r w:rsidRPr="00FE34E5">
              <w:t>ние, желание больше узнать.</w:t>
            </w:r>
          </w:p>
        </w:tc>
      </w:tr>
      <w:tr w:rsidR="00A43AE3" w:rsidRPr="00986A93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184BC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1</w:t>
            </w:r>
            <w:r w:rsidR="00E510BF">
              <w:t>2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3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6E396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rStyle w:val="af4"/>
              </w:rPr>
              <w:t>Числи</w:t>
            </w:r>
            <w:r w:rsidR="003C62A3">
              <w:rPr>
                <w:rStyle w:val="af4"/>
              </w:rPr>
              <w:softHyphen/>
            </w:r>
            <w:r>
              <w:rPr>
                <w:rStyle w:val="af4"/>
              </w:rPr>
              <w:t>тельные</w:t>
            </w:r>
            <w:r w:rsidRPr="006E3963">
              <w:rPr>
                <w:rStyle w:val="af4"/>
              </w:rPr>
              <w:t xml:space="preserve"> 1-</w:t>
            </w:r>
            <w:r w:rsidR="00DF7508">
              <w:rPr>
                <w:rStyle w:val="af4"/>
              </w:rPr>
              <w:t>12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Актуа</w:t>
            </w:r>
            <w:r w:rsidR="003C62A3">
              <w:softHyphen/>
            </w:r>
            <w:r w:rsidRPr="00FE34E5">
              <w:t>лизация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042" w:rsidRPr="002C5042" w:rsidRDefault="002C5042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2C5042">
              <w:rPr>
                <w:rStyle w:val="af4"/>
                <w:u w:val="single"/>
              </w:rPr>
              <w:t xml:space="preserve">Говорение: </w:t>
            </w:r>
          </w:p>
          <w:p w:rsidR="002C5042" w:rsidRDefault="002C5042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2C5042">
              <w:rPr>
                <w:rStyle w:val="af4"/>
                <w:u w:val="single"/>
              </w:rPr>
              <w:t>(</w:t>
            </w:r>
            <w:r>
              <w:rPr>
                <w:rStyle w:val="af4"/>
                <w:u w:val="single"/>
              </w:rPr>
              <w:t>диалогическая речь</w:t>
            </w:r>
            <w:r w:rsidRPr="002C5042">
              <w:rPr>
                <w:rStyle w:val="af4"/>
                <w:u w:val="single"/>
              </w:rPr>
              <w:t>)</w:t>
            </w:r>
          </w:p>
          <w:p w:rsidR="002C5042" w:rsidRDefault="002C5042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4а,</w:t>
            </w:r>
            <w:r>
              <w:rPr>
                <w:rStyle w:val="af4"/>
                <w:i w:val="0"/>
                <w:lang w:val="en-US"/>
              </w:rPr>
              <w:t>b</w:t>
            </w:r>
            <w:r w:rsidR="00872303">
              <w:rPr>
                <w:rStyle w:val="af4"/>
                <w:i w:val="0"/>
              </w:rPr>
              <w:t xml:space="preserve">; </w:t>
            </w:r>
            <w:r w:rsidR="00872303">
              <w:rPr>
                <w:rStyle w:val="af4"/>
                <w:i w:val="0"/>
                <w:lang w:val="en-US"/>
              </w:rPr>
              <w:t>AB</w:t>
            </w:r>
            <w:r w:rsidR="00872303" w:rsidRPr="00797CF6">
              <w:rPr>
                <w:rStyle w:val="af4"/>
                <w:i w:val="0"/>
              </w:rPr>
              <w:t xml:space="preserve"> </w:t>
            </w:r>
            <w:r w:rsidR="00872303">
              <w:rPr>
                <w:rStyle w:val="af4"/>
                <w:i w:val="0"/>
                <w:lang w:val="en-US"/>
              </w:rPr>
              <w:t>c</w:t>
            </w:r>
            <w:r w:rsidR="00257816">
              <w:rPr>
                <w:rStyle w:val="af4"/>
                <w:i w:val="0"/>
              </w:rPr>
              <w:t>тр</w:t>
            </w:r>
            <w:r w:rsidR="00872303" w:rsidRPr="00797CF6">
              <w:rPr>
                <w:rStyle w:val="af4"/>
                <w:i w:val="0"/>
              </w:rPr>
              <w:t>.</w:t>
            </w:r>
            <w:r w:rsidR="00257816">
              <w:rPr>
                <w:rStyle w:val="af4"/>
                <w:i w:val="0"/>
              </w:rPr>
              <w:t xml:space="preserve"> </w:t>
            </w:r>
            <w:r w:rsidR="00872303" w:rsidRPr="00797CF6">
              <w:rPr>
                <w:rStyle w:val="af4"/>
                <w:i w:val="0"/>
              </w:rPr>
              <w:t>19</w:t>
            </w:r>
          </w:p>
          <w:p w:rsidR="00797CF6" w:rsidRDefault="00797CF6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(</w:t>
            </w:r>
            <w:r w:rsidRPr="00797CF6">
              <w:rPr>
                <w:rStyle w:val="af4"/>
                <w:u w:val="single"/>
              </w:rPr>
              <w:t>монологическая речь</w:t>
            </w:r>
            <w:r>
              <w:rPr>
                <w:rStyle w:val="af4"/>
                <w:i w:val="0"/>
              </w:rPr>
              <w:t>)</w:t>
            </w:r>
          </w:p>
          <w:p w:rsidR="00797CF6" w:rsidRPr="00873E90" w:rsidRDefault="00797CF6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упр.4</w:t>
            </w:r>
            <w:r>
              <w:rPr>
                <w:rStyle w:val="af4"/>
                <w:i w:val="0"/>
                <w:lang w:val="en-US"/>
              </w:rPr>
              <w:t>b</w:t>
            </w:r>
          </w:p>
          <w:p w:rsidR="00E00A1C" w:rsidRDefault="00A43AE3" w:rsidP="001B6CBB">
            <w:pPr>
              <w:suppressAutoHyphens w:val="0"/>
              <w:spacing w:line="238" w:lineRule="auto"/>
              <w:rPr>
                <w:i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  <w:r w:rsidRPr="00FE34E5">
              <w:rPr>
                <w:i/>
              </w:rPr>
              <w:t xml:space="preserve"> </w:t>
            </w:r>
          </w:p>
          <w:p w:rsidR="00A43AE3" w:rsidRPr="00D82D1D" w:rsidRDefault="00B0457C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АВ стр.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13</w:t>
            </w:r>
            <w:r w:rsidR="00D82D1D">
              <w:rPr>
                <w:rStyle w:val="af4"/>
                <w:i w:val="0"/>
              </w:rPr>
              <w:t xml:space="preserve">, </w:t>
            </w:r>
            <w:r w:rsidR="00D82D1D">
              <w:rPr>
                <w:rStyle w:val="af4"/>
                <w:i w:val="0"/>
                <w:lang w:val="en-US"/>
              </w:rPr>
              <w:t>LB</w:t>
            </w:r>
            <w:r w:rsidR="00D82D1D" w:rsidRPr="00873E90">
              <w:rPr>
                <w:rStyle w:val="af4"/>
                <w:i w:val="0"/>
              </w:rPr>
              <w:t xml:space="preserve"> </w:t>
            </w:r>
            <w:r w:rsidR="00D82D1D"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D82D1D">
              <w:rPr>
                <w:rStyle w:val="af4"/>
                <w:i w:val="0"/>
              </w:rPr>
              <w:t>5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  <w:r w:rsidRPr="00FE34E5">
              <w:rPr>
                <w:rStyle w:val="af4"/>
              </w:rPr>
              <w:t xml:space="preserve"> </w:t>
            </w:r>
          </w:p>
          <w:p w:rsidR="00257816" w:rsidRDefault="00A11D8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спряжение слабых глаголов в настоящ</w:t>
            </w:r>
            <w:r w:rsidR="00C769C6">
              <w:rPr>
                <w:rStyle w:val="af4"/>
                <w:i w:val="0"/>
              </w:rPr>
              <w:t>ем времени</w:t>
            </w:r>
            <w:r w:rsidR="00924F5B">
              <w:rPr>
                <w:rStyle w:val="af4"/>
                <w:i w:val="0"/>
              </w:rPr>
              <w:t xml:space="preserve"> </w:t>
            </w:r>
          </w:p>
          <w:p w:rsidR="00A11D86" w:rsidRPr="00A11D86" w:rsidRDefault="00924F5B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с</w:t>
            </w:r>
            <w:r w:rsidR="00257816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17, с</w:t>
            </w:r>
            <w:r w:rsidR="00257816">
              <w:rPr>
                <w:rStyle w:val="af4"/>
                <w:i w:val="0"/>
              </w:rPr>
              <w:t>тр.</w:t>
            </w:r>
            <w:r>
              <w:rPr>
                <w:rStyle w:val="af4"/>
                <w:i w:val="0"/>
              </w:rPr>
              <w:t xml:space="preserve"> 24</w:t>
            </w:r>
          </w:p>
          <w:p w:rsidR="00A43AE3" w:rsidRPr="00F67652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F67652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F67652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F67652">
              <w:rPr>
                <w:i/>
                <w:u w:val="single"/>
              </w:rPr>
              <w:t>:</w:t>
            </w:r>
            <w:r w:rsidRPr="00F67652">
              <w:rPr>
                <w:rStyle w:val="af4"/>
              </w:rPr>
              <w:t xml:space="preserve"> </w:t>
            </w:r>
          </w:p>
          <w:p w:rsidR="00A43AE3" w:rsidRPr="00F67652" w:rsidRDefault="000B3334" w:rsidP="001B6CBB">
            <w:pPr>
              <w:suppressAutoHyphens w:val="0"/>
              <w:spacing w:line="238" w:lineRule="auto"/>
            </w:pPr>
            <w:r>
              <w:rPr>
                <w:rStyle w:val="af4"/>
              </w:rPr>
              <w:t>цифры 1-</w:t>
            </w:r>
            <w:r w:rsidR="00DF7508">
              <w:rPr>
                <w:rStyle w:val="af4"/>
              </w:rPr>
              <w:t>12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bCs/>
                <w:iCs/>
              </w:rPr>
              <w:t>Ученик научится</w:t>
            </w:r>
            <w:r w:rsidR="002D27EB">
              <w:rPr>
                <w:bCs/>
                <w:iCs/>
              </w:rPr>
              <w:t>:</w:t>
            </w:r>
            <w:r w:rsidRPr="00FE34E5">
              <w:rPr>
                <w:bCs/>
                <w:iCs/>
              </w:rPr>
              <w:t xml:space="preserve"> </w:t>
            </w:r>
            <w:r w:rsidR="002E0C05">
              <w:rPr>
                <w:bCs/>
                <w:iCs/>
              </w:rPr>
              <w:t>анализировать грамматическое яв</w:t>
            </w:r>
            <w:r w:rsidR="003C62A3">
              <w:rPr>
                <w:bCs/>
                <w:iCs/>
              </w:rPr>
              <w:softHyphen/>
            </w:r>
            <w:r w:rsidR="002E0C05">
              <w:rPr>
                <w:bCs/>
                <w:iCs/>
              </w:rPr>
              <w:t>ление, вести беседу с употреблением слабых глаголов в настоящем времени  в единственном и множественном числе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</w:t>
            </w:r>
            <w:r w:rsidRPr="00FE34E5">
              <w:rPr>
                <w:iCs/>
              </w:rPr>
              <w:t xml:space="preserve">ценивать </w:t>
            </w:r>
            <w:r w:rsidRPr="00FE34E5">
              <w:t>результаты деятельности, сравнивать с эталоном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Формиро</w:t>
            </w:r>
            <w:r w:rsidR="003C62A3">
              <w:softHyphen/>
            </w:r>
            <w:r w:rsidRPr="00FE34E5">
              <w:t>вать навыки аудирова</w:t>
            </w:r>
            <w:r w:rsidR="003C62A3">
              <w:softHyphen/>
            </w:r>
            <w:r w:rsidRPr="00FE34E5">
              <w:t>ния, чтения, письма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Развивать коммуника</w:t>
            </w:r>
            <w:r w:rsidR="003C62A3">
              <w:softHyphen/>
            </w:r>
            <w:r w:rsidRPr="00FE34E5">
              <w:t>тивные спо</w:t>
            </w:r>
            <w:r w:rsidR="003C62A3">
              <w:softHyphen/>
            </w:r>
            <w:r w:rsidRPr="00FE34E5">
              <w:t>собност</w:t>
            </w:r>
            <w:r w:rsidR="002D27EB">
              <w:t>и</w:t>
            </w:r>
            <w:r w:rsidRPr="00FE34E5">
              <w:t xml:space="preserve"> школьника, умения выби</w:t>
            </w:r>
            <w:r w:rsidR="003C62A3">
              <w:softHyphen/>
            </w:r>
            <w:r w:rsidRPr="00FE34E5">
              <w:t>рать адекват</w:t>
            </w:r>
            <w:r w:rsidR="003C62A3">
              <w:softHyphen/>
            </w:r>
            <w:r w:rsidRPr="00FE34E5">
              <w:t>ные языковые и речевые средства для решения ком</w:t>
            </w:r>
            <w:r w:rsidR="003C62A3">
              <w:softHyphen/>
            </w:r>
            <w:r w:rsidRPr="00FE34E5">
              <w:t>муникативных задач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Оценка собст</w:t>
            </w:r>
            <w:r w:rsidR="003C62A3">
              <w:softHyphen/>
            </w:r>
            <w:r w:rsidRPr="00FE34E5">
              <w:t>венной учеб</w:t>
            </w:r>
            <w:r w:rsidR="003C62A3">
              <w:softHyphen/>
            </w:r>
            <w:r w:rsidRPr="00FE34E5">
              <w:t>ной деятельно</w:t>
            </w:r>
            <w:r w:rsidR="003C62A3">
              <w:softHyphen/>
            </w:r>
            <w:r w:rsidRPr="00FE34E5">
              <w:t>сти: свои дос</w:t>
            </w:r>
            <w:r w:rsidR="003C62A3">
              <w:softHyphen/>
            </w:r>
            <w:r w:rsidRPr="00FE34E5">
              <w:t>тижения, само</w:t>
            </w:r>
            <w:r w:rsidR="003C62A3">
              <w:softHyphen/>
            </w:r>
            <w:r w:rsidRPr="00FE34E5">
              <w:t>стоятельность, инициативу, ответствен</w:t>
            </w:r>
            <w:r w:rsidR="003C62A3">
              <w:softHyphen/>
            </w:r>
            <w:r w:rsidRPr="00FE34E5">
              <w:t>ность, при</w:t>
            </w:r>
            <w:r w:rsidR="003C62A3">
              <w:softHyphen/>
            </w:r>
            <w:r w:rsidRPr="00FE34E5">
              <w:t>чины неудач.</w:t>
            </w:r>
          </w:p>
        </w:tc>
      </w:tr>
      <w:tr w:rsidR="00A43AE3" w:rsidRPr="00986A93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184BC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1</w:t>
            </w:r>
            <w:r w:rsidR="00E510BF">
              <w:t>3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4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8E1B56" w:rsidRDefault="00B1620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</w:rPr>
              <w:t>Числи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тельные до 20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E75F36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704DDE">
              <w:rPr>
                <w:i/>
                <w:u w:val="single"/>
              </w:rPr>
              <w:t>диалогическая</w:t>
            </w:r>
            <w:r w:rsidRPr="00FE34E5">
              <w:rPr>
                <w:i/>
                <w:u w:val="single"/>
              </w:rPr>
              <w:t xml:space="preserve"> речь)</w:t>
            </w:r>
            <w:r w:rsidRPr="00FE34E5">
              <w:rPr>
                <w:u w:val="single"/>
              </w:rPr>
              <w:t xml:space="preserve"> </w:t>
            </w:r>
          </w:p>
          <w:p w:rsidR="00257816" w:rsidRDefault="00704DDE" w:rsidP="001B6CBB">
            <w:pPr>
              <w:suppressAutoHyphens w:val="0"/>
              <w:spacing w:line="238" w:lineRule="auto"/>
            </w:pPr>
            <w:r>
              <w:t>д</w:t>
            </w:r>
            <w:r w:rsidRPr="00704DDE">
              <w:t>иалог по телефону</w:t>
            </w:r>
            <w:r>
              <w:t xml:space="preserve"> </w:t>
            </w:r>
          </w:p>
          <w:p w:rsidR="00704DDE" w:rsidRPr="00873E90" w:rsidRDefault="00704DDE" w:rsidP="001B6CBB">
            <w:pPr>
              <w:suppressAutoHyphens w:val="0"/>
              <w:spacing w:line="238" w:lineRule="auto"/>
            </w:pPr>
            <w:r>
              <w:t>упр.</w:t>
            </w:r>
            <w:r w:rsidR="00257816">
              <w:t xml:space="preserve"> </w:t>
            </w:r>
            <w:r>
              <w:t>8</w:t>
            </w:r>
            <w:r w:rsidR="00503601" w:rsidRPr="00873E90">
              <w:t>,</w:t>
            </w:r>
            <w:r w:rsidR="00257816">
              <w:t xml:space="preserve"> </w:t>
            </w:r>
            <w:r w:rsidR="00503601" w:rsidRPr="00873E90">
              <w:t>9</w:t>
            </w:r>
          </w:p>
          <w:p w:rsidR="003B397F" w:rsidRDefault="003B397F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3B397F">
              <w:rPr>
                <w:rStyle w:val="af4"/>
                <w:u w:val="single"/>
              </w:rPr>
              <w:t>Аудирование:</w:t>
            </w:r>
          </w:p>
          <w:p w:rsidR="003B397F" w:rsidRPr="004D40CA" w:rsidRDefault="00CD16F2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CD16F2">
              <w:rPr>
                <w:rStyle w:val="af4"/>
                <w:i w:val="0"/>
              </w:rPr>
              <w:t>AB</w:t>
            </w:r>
            <w:r>
              <w:rPr>
                <w:rStyle w:val="af4"/>
                <w:i w:val="0"/>
              </w:rPr>
              <w:t xml:space="preserve"> </w:t>
            </w:r>
            <w:r w:rsidR="003B397F">
              <w:rPr>
                <w:rStyle w:val="af4"/>
                <w:i w:val="0"/>
              </w:rPr>
              <w:t>у</w:t>
            </w:r>
            <w:r w:rsidR="003B397F" w:rsidRPr="003B397F">
              <w:rPr>
                <w:rStyle w:val="af4"/>
                <w:i w:val="0"/>
              </w:rPr>
              <w:t>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3B397F" w:rsidRPr="003B397F">
              <w:rPr>
                <w:rStyle w:val="af4"/>
                <w:i w:val="0"/>
              </w:rPr>
              <w:t>6</w:t>
            </w:r>
            <w:r>
              <w:rPr>
                <w:rStyle w:val="af4"/>
                <w:i w:val="0"/>
              </w:rPr>
              <w:t>а,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 xml:space="preserve">7а; </w:t>
            </w:r>
            <w:r>
              <w:rPr>
                <w:rStyle w:val="af4"/>
                <w:i w:val="0"/>
                <w:lang w:val="en-US"/>
              </w:rPr>
              <w:t>LB</w:t>
            </w:r>
            <w:r w:rsidRPr="004D40CA">
              <w:rPr>
                <w:rStyle w:val="af4"/>
                <w:i w:val="0"/>
              </w:rPr>
              <w:t xml:space="preserve"> 7</w:t>
            </w:r>
            <w:r>
              <w:rPr>
                <w:rStyle w:val="af4"/>
                <w:i w:val="0"/>
                <w:lang w:val="en-US"/>
              </w:rPr>
              <w:t>a</w:t>
            </w:r>
          </w:p>
          <w:p w:rsidR="0029741A" w:rsidRPr="0029741A" w:rsidRDefault="0029741A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29741A">
              <w:rPr>
                <w:rStyle w:val="af4"/>
                <w:u w:val="single"/>
              </w:rPr>
              <w:t>Письменная речь:</w:t>
            </w:r>
          </w:p>
          <w:p w:rsidR="0029741A" w:rsidRPr="0029741A" w:rsidRDefault="00503601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503601">
              <w:rPr>
                <w:rStyle w:val="af4"/>
                <w:i w:val="0"/>
              </w:rPr>
              <w:t xml:space="preserve">AB </w:t>
            </w:r>
            <w:r w:rsidR="0029741A"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29741A">
              <w:rPr>
                <w:rStyle w:val="af4"/>
                <w:i w:val="0"/>
              </w:rPr>
              <w:t>9</w:t>
            </w:r>
          </w:p>
          <w:p w:rsidR="00C769C6" w:rsidRPr="003B397F" w:rsidRDefault="00C769C6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3B397F">
              <w:rPr>
                <w:rStyle w:val="af4"/>
                <w:u w:val="single"/>
              </w:rPr>
              <w:t>Грамматическая сторона речи:</w:t>
            </w:r>
          </w:p>
          <w:p w:rsidR="00C769C6" w:rsidRPr="003B397F" w:rsidRDefault="00184BC0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ч</w:t>
            </w:r>
            <w:r w:rsidR="003B397F" w:rsidRPr="003B397F">
              <w:rPr>
                <w:rStyle w:val="af4"/>
                <w:i w:val="0"/>
              </w:rPr>
              <w:t>ислительные</w:t>
            </w:r>
            <w:r w:rsidR="003B397F">
              <w:rPr>
                <w:rStyle w:val="af4"/>
                <w:i w:val="0"/>
              </w:rPr>
              <w:t xml:space="preserve"> 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3B397F">
              <w:rPr>
                <w:rStyle w:val="af4"/>
                <w:i w:val="0"/>
              </w:rPr>
              <w:t>6</w:t>
            </w:r>
          </w:p>
          <w:p w:rsidR="00A43AE3" w:rsidRDefault="00A43AE3" w:rsidP="001B6CBB">
            <w:pPr>
              <w:pStyle w:val="af5"/>
              <w:spacing w:line="238" w:lineRule="auto"/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873E90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873E90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873E90">
              <w:rPr>
                <w:i/>
                <w:u w:val="single"/>
              </w:rPr>
              <w:t>:</w:t>
            </w:r>
            <w:r w:rsidRPr="00873E90">
              <w:t xml:space="preserve"> </w:t>
            </w:r>
          </w:p>
          <w:p w:rsidR="00A43AE3" w:rsidRPr="00DB79D4" w:rsidRDefault="003F6FC7" w:rsidP="001B6CBB">
            <w:pPr>
              <w:pStyle w:val="af5"/>
              <w:spacing w:line="238" w:lineRule="auto"/>
              <w:rPr>
                <w:i/>
                <w:iCs/>
              </w:rPr>
            </w:pPr>
            <w:r>
              <w:t>ч</w:t>
            </w:r>
            <w:r w:rsidR="006000AC">
              <w:t>ислительные</w:t>
            </w:r>
            <w:r>
              <w:t xml:space="preserve">, </w:t>
            </w:r>
            <w:r w:rsidRPr="003F6FC7">
              <w:t>die Zahl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bCs/>
                <w:iCs/>
              </w:rPr>
              <w:t>Ученик научится</w:t>
            </w:r>
            <w:r w:rsidR="002D27EB">
              <w:rPr>
                <w:bCs/>
                <w:iCs/>
              </w:rPr>
              <w:t>:</w:t>
            </w:r>
            <w:r w:rsidRPr="00FE34E5">
              <w:rPr>
                <w:b/>
                <w:bCs/>
                <w:i/>
                <w:iCs/>
              </w:rPr>
              <w:t xml:space="preserve"> </w:t>
            </w:r>
            <w:r w:rsidR="00C1116F">
              <w:rPr>
                <w:bCs/>
                <w:iCs/>
              </w:rPr>
              <w:t>вести беседу по те</w:t>
            </w:r>
            <w:r w:rsidR="003C62A3">
              <w:rPr>
                <w:bCs/>
                <w:iCs/>
              </w:rPr>
              <w:softHyphen/>
            </w:r>
            <w:r w:rsidR="00C1116F">
              <w:rPr>
                <w:bCs/>
                <w:iCs/>
              </w:rPr>
              <w:t>лефону, употребляя соответствующие клише, знать числи</w:t>
            </w:r>
            <w:r w:rsidR="003C62A3">
              <w:rPr>
                <w:bCs/>
                <w:iCs/>
              </w:rPr>
              <w:softHyphen/>
            </w:r>
            <w:r w:rsidR="00C1116F">
              <w:rPr>
                <w:bCs/>
                <w:iCs/>
              </w:rPr>
              <w:t>тельные до 20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39042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В</w:t>
            </w:r>
            <w:r w:rsidRPr="0039042C">
              <w:t>ыбирать действия в соответствии с поставлен</w:t>
            </w:r>
            <w:r w:rsidR="003C62A3">
              <w:softHyphen/>
            </w:r>
            <w:r w:rsidRPr="0039042C">
              <w:t>ной задачей, использовать речь для ре</w:t>
            </w:r>
            <w:r w:rsidR="003C62A3">
              <w:softHyphen/>
            </w:r>
            <w:r w:rsidRPr="0039042C">
              <w:t>гуляции сво</w:t>
            </w:r>
            <w:r w:rsidR="003C62A3">
              <w:softHyphen/>
            </w:r>
            <w:r w:rsidRPr="0039042C">
              <w:t>его действия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184BC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Подводить под поня</w:t>
            </w:r>
            <w:r w:rsidR="003C62A3">
              <w:softHyphen/>
            </w:r>
            <w:r>
              <w:t>тия, выво</w:t>
            </w:r>
            <w:r w:rsidR="003C62A3">
              <w:softHyphen/>
            </w:r>
            <w:r>
              <w:t>дить след</w:t>
            </w:r>
            <w:r w:rsidR="003C62A3">
              <w:softHyphen/>
            </w:r>
            <w:r>
              <w:t>ствия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Уметь органи</w:t>
            </w:r>
            <w:r w:rsidR="003C62A3">
              <w:softHyphen/>
            </w:r>
            <w:r w:rsidRPr="00FE34E5">
              <w:t>зовать учебное сотрудниче</w:t>
            </w:r>
            <w:r w:rsidR="003C62A3">
              <w:softHyphen/>
            </w:r>
            <w:r w:rsidRPr="00FE34E5">
              <w:t>ство и совме</w:t>
            </w:r>
            <w:r w:rsidR="003C62A3">
              <w:softHyphen/>
            </w:r>
            <w:r w:rsidRPr="00FE34E5">
              <w:t>стную дея</w:t>
            </w:r>
            <w:r w:rsidR="003C62A3">
              <w:softHyphen/>
            </w:r>
            <w:r w:rsidRPr="00FE34E5">
              <w:t>тельность с учителем и сверстниками, работать инди</w:t>
            </w:r>
            <w:r w:rsidR="003C62A3">
              <w:softHyphen/>
            </w:r>
            <w:r w:rsidRPr="00FE34E5">
              <w:t>видуально и в паре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636C6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636C66">
              <w:t>Формирование положитель</w:t>
            </w:r>
            <w:r w:rsidR="003C62A3">
              <w:softHyphen/>
            </w:r>
            <w:r w:rsidRPr="00636C66">
              <w:t>ного отноше</w:t>
            </w:r>
            <w:r w:rsidR="003C62A3">
              <w:softHyphen/>
            </w:r>
            <w:r w:rsidRPr="00636C66">
              <w:t>ния к процессу познания: про</w:t>
            </w:r>
            <w:r w:rsidR="003C62A3">
              <w:softHyphen/>
            </w:r>
            <w:r w:rsidRPr="00636C66">
              <w:t>являть внима</w:t>
            </w:r>
            <w:r w:rsidR="003C62A3">
              <w:softHyphen/>
            </w:r>
            <w:r w:rsidRPr="00636C66">
              <w:t>ние, удивле</w:t>
            </w:r>
            <w:r w:rsidR="003C62A3">
              <w:softHyphen/>
            </w:r>
            <w:r w:rsidRPr="00636C66">
              <w:t>ние, желание больше узнать</w:t>
            </w:r>
            <w:r w:rsidR="00A43AE3" w:rsidRPr="00FE34E5">
              <w:t>.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A72A6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1</w:t>
            </w:r>
            <w:r w:rsidR="00E510BF">
              <w:t>4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5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DB79D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DB79D4">
              <w:rPr>
                <w:rStyle w:val="af4"/>
              </w:rPr>
              <w:t>Числи</w:t>
            </w:r>
            <w:r w:rsidR="003C62A3">
              <w:rPr>
                <w:rStyle w:val="af4"/>
              </w:rPr>
              <w:softHyphen/>
            </w:r>
            <w:r w:rsidRPr="00DB79D4">
              <w:rPr>
                <w:rStyle w:val="af4"/>
              </w:rPr>
              <w:t xml:space="preserve">тельные </w:t>
            </w:r>
            <w:r w:rsidR="00AD6850">
              <w:rPr>
                <w:rStyle w:val="af4"/>
              </w:rPr>
              <w:t xml:space="preserve">от 20 </w:t>
            </w:r>
            <w:r w:rsidRPr="00DB79D4">
              <w:rPr>
                <w:rStyle w:val="af4"/>
              </w:rPr>
              <w:t>до 1000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  <w:rPr>
                <w:lang w:val="en-US"/>
              </w:rPr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 xml:space="preserve">ванный 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77384" w:rsidRPr="00FE34E5" w:rsidRDefault="00A77384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11</w:t>
            </w:r>
            <w:r w:rsidR="002D1B49">
              <w:rPr>
                <w:rStyle w:val="af4"/>
                <w:i w:val="0"/>
              </w:rPr>
              <w:t>а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A43AE3" w:rsidRPr="00873E90" w:rsidRDefault="001F62EF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10</w:t>
            </w:r>
          </w:p>
          <w:p w:rsidR="002D1B49" w:rsidRPr="002D1B49" w:rsidRDefault="002D1B49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2D1B49">
              <w:rPr>
                <w:rStyle w:val="af4"/>
                <w:u w:val="single"/>
              </w:rPr>
              <w:t>Письменная речь:</w:t>
            </w:r>
          </w:p>
          <w:p w:rsidR="002D1B49" w:rsidRPr="002D1B49" w:rsidRDefault="004D40CA" w:rsidP="001B6CBB">
            <w:pPr>
              <w:suppressAutoHyphens w:val="0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 xml:space="preserve">AB упр.10, </w:t>
            </w:r>
            <w:r w:rsidRPr="004D40CA">
              <w:rPr>
                <w:rStyle w:val="af4"/>
                <w:i w:val="0"/>
              </w:rPr>
              <w:t xml:space="preserve">LB </w:t>
            </w:r>
            <w:r>
              <w:rPr>
                <w:rStyle w:val="af4"/>
                <w:i w:val="0"/>
              </w:rPr>
              <w:t xml:space="preserve"> </w:t>
            </w:r>
            <w:r w:rsidR="002D1B49">
              <w:rPr>
                <w:rStyle w:val="af4"/>
                <w:i w:val="0"/>
              </w:rPr>
              <w:t>«Диктант на бегу»</w:t>
            </w:r>
            <w:r w:rsidR="002D1B49" w:rsidRPr="00F27361">
              <w:rPr>
                <w:rStyle w:val="af4"/>
                <w:i w:val="0"/>
              </w:rPr>
              <w:t xml:space="preserve"> </w:t>
            </w:r>
            <w:r w:rsidR="002D1B49"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2D1B49">
              <w:rPr>
                <w:rStyle w:val="af4"/>
                <w:i w:val="0"/>
              </w:rPr>
              <w:t xml:space="preserve">11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F27361" w:rsidRDefault="0011558B" w:rsidP="001B6CBB">
            <w:pPr>
              <w:suppressAutoHyphens w:val="0"/>
              <w:spacing w:line="238" w:lineRule="auto"/>
              <w:rPr>
                <w:rStyle w:val="af4"/>
                <w:iCs w:val="0"/>
              </w:rPr>
            </w:pPr>
            <w:r>
              <w:rPr>
                <w:rStyle w:val="af4"/>
                <w:i w:val="0"/>
              </w:rPr>
              <w:t>числительные упр. 10</w:t>
            </w:r>
            <w:r w:rsidR="002D1B49">
              <w:rPr>
                <w:rStyle w:val="af4"/>
                <w:i w:val="0"/>
              </w:rPr>
              <w:t>, 11</w:t>
            </w:r>
            <w:r w:rsidR="002D1B49">
              <w:rPr>
                <w:rStyle w:val="af4"/>
                <w:i w:val="0"/>
                <w:lang w:val="en-US"/>
              </w:rPr>
              <w:t>b</w:t>
            </w:r>
          </w:p>
          <w:p w:rsidR="00A77384" w:rsidRPr="00A77384" w:rsidRDefault="00A77384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A77384">
              <w:rPr>
                <w:rStyle w:val="af4"/>
                <w:u w:val="single"/>
              </w:rPr>
              <w:t>Грамматическая сторона речи:</w:t>
            </w:r>
          </w:p>
          <w:p w:rsidR="00A77384" w:rsidRPr="00873E90" w:rsidRDefault="00F27361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27361">
              <w:rPr>
                <w:rStyle w:val="af4"/>
                <w:i w:val="0"/>
              </w:rPr>
              <w:t>словообразование числи</w:t>
            </w:r>
            <w:r w:rsidR="003C62A3">
              <w:rPr>
                <w:rStyle w:val="af4"/>
                <w:i w:val="0"/>
              </w:rPr>
              <w:softHyphen/>
            </w:r>
            <w:r w:rsidRPr="00F27361">
              <w:rPr>
                <w:rStyle w:val="af4"/>
                <w:i w:val="0"/>
              </w:rPr>
              <w:t>тельных</w:t>
            </w:r>
            <w:r w:rsidR="004D40CA" w:rsidRPr="00873E90">
              <w:rPr>
                <w:rStyle w:val="af4"/>
                <w:i w:val="0"/>
              </w:rPr>
              <w:t xml:space="preserve"> 20-1000</w:t>
            </w:r>
          </w:p>
          <w:p w:rsidR="004D40CA" w:rsidRPr="004D40CA" w:rsidRDefault="004D40CA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4D40CA">
              <w:rPr>
                <w:rStyle w:val="af4"/>
                <w:u w:val="single"/>
              </w:rPr>
              <w:t>Лексическая сторона речи:</w:t>
            </w:r>
          </w:p>
          <w:p w:rsidR="004D40CA" w:rsidRPr="003F6FC7" w:rsidRDefault="003F6FC7" w:rsidP="001B6CBB">
            <w:pPr>
              <w:suppressAutoHyphens w:val="0"/>
              <w:spacing w:line="238" w:lineRule="auto"/>
              <w:rPr>
                <w:lang w:val="en-US"/>
              </w:rPr>
            </w:pPr>
            <w:r>
              <w:t>ч</w:t>
            </w:r>
            <w:r w:rsidR="00F0104D" w:rsidRPr="00F0104D">
              <w:t>ислительные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217AC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bCs/>
                <w:iCs/>
              </w:rPr>
              <w:t>Ученик научится:</w:t>
            </w:r>
            <w:r w:rsidR="00A43AE3" w:rsidRPr="00FE34E5">
              <w:rPr>
                <w:bCs/>
                <w:iCs/>
              </w:rPr>
              <w:t xml:space="preserve"> </w:t>
            </w:r>
            <w:r w:rsidR="00DB79D4">
              <w:rPr>
                <w:bCs/>
                <w:iCs/>
              </w:rPr>
              <w:t xml:space="preserve">употреблять </w:t>
            </w:r>
            <w:r w:rsidR="000C134D">
              <w:rPr>
                <w:bCs/>
                <w:iCs/>
              </w:rPr>
              <w:t>числи</w:t>
            </w:r>
            <w:r w:rsidR="003C62A3">
              <w:rPr>
                <w:bCs/>
                <w:iCs/>
              </w:rPr>
              <w:softHyphen/>
            </w:r>
            <w:r w:rsidR="000C134D">
              <w:rPr>
                <w:bCs/>
                <w:iCs/>
              </w:rPr>
              <w:t>тельные от</w:t>
            </w:r>
            <w:r w:rsidR="00DB79D4" w:rsidRPr="00DB79D4">
              <w:rPr>
                <w:bCs/>
                <w:iCs/>
              </w:rPr>
              <w:t xml:space="preserve"> 20</w:t>
            </w:r>
            <w:r w:rsidR="000C134D">
              <w:rPr>
                <w:bCs/>
                <w:iCs/>
              </w:rPr>
              <w:t xml:space="preserve"> до 1000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Планировать решение учебной за</w:t>
            </w:r>
            <w:r w:rsidR="003C62A3">
              <w:softHyphen/>
            </w:r>
            <w:r w:rsidRPr="00FE34E5">
              <w:t>дачи: вы</w:t>
            </w:r>
            <w:r w:rsidR="003C62A3">
              <w:softHyphen/>
            </w:r>
            <w:r w:rsidRPr="00FE34E5">
              <w:t>страивать по</w:t>
            </w:r>
            <w:r w:rsidR="003C62A3">
              <w:softHyphen/>
            </w:r>
            <w:r w:rsidRPr="00FE34E5">
              <w:t>следователь</w:t>
            </w:r>
            <w:r w:rsidR="003C62A3">
              <w:softHyphen/>
            </w:r>
            <w:r w:rsidRPr="00FE34E5">
              <w:t>ность необ</w:t>
            </w:r>
            <w:r w:rsidR="003C62A3">
              <w:softHyphen/>
            </w:r>
            <w:r w:rsidRPr="00FE34E5">
              <w:t>ходимых операций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7168F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Уметь из</w:t>
            </w:r>
            <w:r w:rsidR="003C62A3">
              <w:softHyphen/>
            </w:r>
            <w:r>
              <w:t>влекать не</w:t>
            </w:r>
            <w:r w:rsidR="003C62A3">
              <w:softHyphen/>
            </w:r>
            <w:r>
              <w:t>обходимую информа</w:t>
            </w:r>
            <w:r w:rsidR="003C62A3">
              <w:softHyphen/>
            </w:r>
            <w:r>
              <w:t>цию из про</w:t>
            </w:r>
            <w:r w:rsidR="003C62A3">
              <w:softHyphen/>
            </w:r>
            <w:r>
              <w:t>слушанных текстов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Уметь органи</w:t>
            </w:r>
            <w:r w:rsidR="003C62A3">
              <w:softHyphen/>
            </w:r>
            <w:r w:rsidRPr="00FE34E5">
              <w:t>зовать учебное сотрудниче</w:t>
            </w:r>
            <w:r w:rsidR="003C62A3">
              <w:softHyphen/>
            </w:r>
            <w:r w:rsidRPr="00FE34E5">
              <w:t>ство и совме</w:t>
            </w:r>
            <w:r w:rsidR="003C62A3">
              <w:softHyphen/>
            </w:r>
            <w:r w:rsidRPr="00FE34E5">
              <w:t>стную дея</w:t>
            </w:r>
            <w:r w:rsidR="003C62A3">
              <w:softHyphen/>
            </w:r>
            <w:r w:rsidRPr="00FE34E5">
              <w:t>тельность с учителем и сверстниками, работать инди</w:t>
            </w:r>
            <w:r w:rsidR="003C62A3">
              <w:softHyphen/>
            </w:r>
            <w:r w:rsidRPr="00FE34E5">
              <w:t>видуально и в паре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F2736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27361">
              <w:t>Формирование положитель</w:t>
            </w:r>
            <w:r w:rsidR="003C62A3">
              <w:softHyphen/>
            </w:r>
            <w:r w:rsidRPr="00F27361">
              <w:t>ного отноше</w:t>
            </w:r>
            <w:r w:rsidR="003C62A3">
              <w:softHyphen/>
            </w:r>
            <w:r w:rsidRPr="00F27361">
              <w:t>ния к процессу познания: про</w:t>
            </w:r>
            <w:r w:rsidR="003C62A3">
              <w:softHyphen/>
            </w:r>
            <w:r w:rsidRPr="00F27361">
              <w:t>являть внима</w:t>
            </w:r>
            <w:r w:rsidR="003C62A3">
              <w:softHyphen/>
            </w:r>
            <w:r w:rsidRPr="00F27361">
              <w:t>ние, удивле</w:t>
            </w:r>
            <w:r w:rsidR="003C62A3">
              <w:softHyphen/>
            </w:r>
            <w:r w:rsidRPr="00F27361">
              <w:t>ние, желание больше узнать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59744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1</w:t>
            </w:r>
            <w:r w:rsidR="00E510BF">
              <w:t>5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6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CF562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CF562C">
              <w:rPr>
                <w:rStyle w:val="af4"/>
              </w:rPr>
              <w:t>Школь</w:t>
            </w:r>
            <w:r w:rsidR="003C62A3">
              <w:rPr>
                <w:rStyle w:val="af4"/>
              </w:rPr>
              <w:softHyphen/>
            </w:r>
            <w:r w:rsidRPr="00CF562C">
              <w:rPr>
                <w:rStyle w:val="af4"/>
              </w:rPr>
              <w:t>ные при</w:t>
            </w:r>
            <w:r w:rsidR="003C62A3">
              <w:rPr>
                <w:rStyle w:val="af4"/>
              </w:rPr>
              <w:softHyphen/>
            </w:r>
            <w:r w:rsidRPr="00CF562C">
              <w:rPr>
                <w:rStyle w:val="af4"/>
              </w:rPr>
              <w:t>надлеж</w:t>
            </w:r>
            <w:r w:rsidR="003C62A3">
              <w:rPr>
                <w:rStyle w:val="af4"/>
              </w:rPr>
              <w:softHyphen/>
            </w:r>
            <w:r w:rsidRPr="00CF562C">
              <w:rPr>
                <w:rStyle w:val="af4"/>
              </w:rPr>
              <w:t>ности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>ванный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E75F36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CD29D7">
              <w:rPr>
                <w:i/>
                <w:u w:val="single"/>
              </w:rPr>
              <w:t>диалогическая речь</w:t>
            </w:r>
            <w:r w:rsidRPr="00FE34E5">
              <w:rPr>
                <w:i/>
                <w:u w:val="single"/>
              </w:rPr>
              <w:t>)</w:t>
            </w:r>
            <w:r w:rsidRPr="00FE34E5">
              <w:rPr>
                <w:u w:val="single"/>
              </w:rPr>
              <w:t xml:space="preserve"> </w:t>
            </w:r>
          </w:p>
          <w:p w:rsidR="00A43AE3" w:rsidRPr="00E75F36" w:rsidRDefault="00B6550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12</w:t>
            </w:r>
            <w:r w:rsidR="0076683D">
              <w:rPr>
                <w:rStyle w:val="af4"/>
                <w:i w:val="0"/>
              </w:rPr>
              <w:t>, 14а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E34E5">
              <w:rPr>
                <w:rStyle w:val="af4"/>
                <w:u w:val="single"/>
              </w:rPr>
              <w:t>Аудирование:</w:t>
            </w:r>
          </w:p>
          <w:p w:rsidR="00D42127" w:rsidRDefault="00D42127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052B08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12</w:t>
            </w:r>
          </w:p>
          <w:p w:rsidR="00F0104D" w:rsidRPr="00F0104D" w:rsidRDefault="00F0104D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0104D">
              <w:rPr>
                <w:rStyle w:val="af4"/>
                <w:u w:val="single"/>
              </w:rPr>
              <w:t>Фонетическая сторона речи:</w:t>
            </w:r>
          </w:p>
          <w:p w:rsidR="00F0104D" w:rsidRDefault="00F0104D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052B08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13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  <w:r w:rsidRPr="00FE34E5">
              <w:rPr>
                <w:rStyle w:val="af4"/>
              </w:rPr>
              <w:t xml:space="preserve"> </w:t>
            </w:r>
            <w:r w:rsidR="00D42127">
              <w:rPr>
                <w:rStyle w:val="af4"/>
              </w:rPr>
              <w:t>упр.</w:t>
            </w:r>
            <w:r w:rsidR="00052B08">
              <w:rPr>
                <w:rStyle w:val="af4"/>
              </w:rPr>
              <w:t xml:space="preserve"> </w:t>
            </w:r>
            <w:r w:rsidR="00D42127">
              <w:rPr>
                <w:rStyle w:val="af4"/>
              </w:rPr>
              <w:t>12</w:t>
            </w:r>
          </w:p>
          <w:p w:rsidR="00E75F36" w:rsidRDefault="00A43AE3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  <w:r w:rsidRPr="00FE34E5">
              <w:rPr>
                <w:rStyle w:val="af4"/>
              </w:rPr>
              <w:t xml:space="preserve"> </w:t>
            </w:r>
          </w:p>
          <w:p w:rsidR="00CC43E3" w:rsidRDefault="00D42127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D42127">
              <w:rPr>
                <w:rStyle w:val="af4"/>
                <w:i w:val="0"/>
              </w:rPr>
              <w:t xml:space="preserve">словарный диктант </w:t>
            </w:r>
          </w:p>
          <w:p w:rsidR="00D42127" w:rsidRDefault="00D42127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D42127">
              <w:rPr>
                <w:rStyle w:val="af4"/>
                <w:i w:val="0"/>
              </w:rPr>
              <w:t>при первичном закреплении лексики</w:t>
            </w:r>
          </w:p>
          <w:p w:rsidR="00A0071A" w:rsidRPr="00CD29D7" w:rsidRDefault="00A0071A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CD29D7">
              <w:rPr>
                <w:rStyle w:val="af4"/>
                <w:u w:val="single"/>
              </w:rPr>
              <w:t>Грамматическая сторона речи:</w:t>
            </w:r>
          </w:p>
          <w:p w:rsidR="00A0071A" w:rsidRPr="00A0071A" w:rsidRDefault="00A0071A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введение понятия опреде</w:t>
            </w:r>
            <w:r w:rsidR="003C62A3">
              <w:rPr>
                <w:rStyle w:val="af4"/>
                <w:i w:val="0"/>
              </w:rPr>
              <w:softHyphen/>
            </w:r>
            <w:r>
              <w:rPr>
                <w:rStyle w:val="af4"/>
                <w:i w:val="0"/>
              </w:rPr>
              <w:t>ленного, неопределенного и притяжательного место</w:t>
            </w:r>
            <w:r w:rsidR="003C62A3">
              <w:rPr>
                <w:rStyle w:val="af4"/>
                <w:i w:val="0"/>
              </w:rPr>
              <w:softHyphen/>
            </w:r>
            <w:r>
              <w:rPr>
                <w:rStyle w:val="af4"/>
                <w:i w:val="0"/>
              </w:rPr>
              <w:t>имения.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i/>
              </w:rPr>
            </w:pPr>
            <w:r>
              <w:rPr>
                <w:i/>
                <w:u w:val="single"/>
              </w:rPr>
              <w:lastRenderedPageBreak/>
              <w:t>Л</w:t>
            </w:r>
            <w:r w:rsidRPr="00FE34E5">
              <w:rPr>
                <w:i/>
                <w:u w:val="single"/>
              </w:rPr>
              <w:t>ексическая сторона речи:</w:t>
            </w:r>
          </w:p>
          <w:p w:rsidR="00A43AE3" w:rsidRDefault="00B6550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017F20">
              <w:rPr>
                <w:rStyle w:val="af4"/>
                <w:i w:val="0"/>
              </w:rPr>
              <w:t>школьные принадлежности</w:t>
            </w:r>
          </w:p>
          <w:p w:rsidR="00017F20" w:rsidRPr="00873E90" w:rsidRDefault="00017F20" w:rsidP="001B6CBB">
            <w:pPr>
              <w:pStyle w:val="af5"/>
              <w:spacing w:line="238" w:lineRule="auto"/>
              <w:rPr>
                <w:i/>
                <w:iCs/>
              </w:rPr>
            </w:pPr>
            <w:r w:rsidRPr="00237F11">
              <w:rPr>
                <w:rStyle w:val="af4"/>
                <w:i w:val="0"/>
                <w:lang w:val="en-US"/>
              </w:rPr>
              <w:t>der</w:t>
            </w:r>
            <w:r w:rsidRPr="00873E90">
              <w:rPr>
                <w:rStyle w:val="af4"/>
                <w:i w:val="0"/>
              </w:rPr>
              <w:t xml:space="preserve"> </w:t>
            </w:r>
            <w:r w:rsidRPr="00237F11">
              <w:rPr>
                <w:rStyle w:val="af4"/>
                <w:i w:val="0"/>
                <w:lang w:val="en-US"/>
              </w:rPr>
              <w:t>F</w:t>
            </w:r>
            <w:r w:rsidRPr="00873E90">
              <w:rPr>
                <w:rStyle w:val="af4"/>
                <w:i w:val="0"/>
              </w:rPr>
              <w:t>ȕ</w:t>
            </w:r>
            <w:r w:rsidRPr="00237F11">
              <w:rPr>
                <w:rStyle w:val="af4"/>
                <w:i w:val="0"/>
                <w:lang w:val="en-US"/>
              </w:rPr>
              <w:t>ller</w:t>
            </w:r>
            <w:r w:rsidR="00237F11" w:rsidRPr="00873E90">
              <w:rPr>
                <w:rStyle w:val="af4"/>
                <w:i w:val="0"/>
              </w:rPr>
              <w:t xml:space="preserve">, </w:t>
            </w:r>
            <w:r w:rsidR="00237F11">
              <w:rPr>
                <w:rStyle w:val="af4"/>
                <w:i w:val="0"/>
                <w:lang w:val="en-US"/>
              </w:rPr>
              <w:t>der</w:t>
            </w:r>
            <w:r w:rsidR="00237F11" w:rsidRPr="00873E90">
              <w:rPr>
                <w:rStyle w:val="af4"/>
                <w:i w:val="0"/>
              </w:rPr>
              <w:t xml:space="preserve"> </w:t>
            </w:r>
            <w:r w:rsidR="00237F11">
              <w:rPr>
                <w:rStyle w:val="af4"/>
                <w:i w:val="0"/>
                <w:lang w:val="en-US"/>
              </w:rPr>
              <w:t>Kuli</w:t>
            </w:r>
            <w:r w:rsidR="00237F11" w:rsidRPr="00873E90">
              <w:rPr>
                <w:rStyle w:val="af4"/>
                <w:i w:val="0"/>
              </w:rPr>
              <w:t xml:space="preserve">, </w:t>
            </w:r>
            <w:r w:rsidR="00237F11">
              <w:rPr>
                <w:rStyle w:val="af4"/>
                <w:i w:val="0"/>
                <w:lang w:val="en-US"/>
              </w:rPr>
              <w:t>die</w:t>
            </w:r>
            <w:r w:rsidR="00237F11" w:rsidRPr="00873E90">
              <w:rPr>
                <w:rStyle w:val="af4"/>
                <w:i w:val="0"/>
              </w:rPr>
              <w:t xml:space="preserve"> </w:t>
            </w:r>
            <w:r w:rsidR="00237F11">
              <w:rPr>
                <w:rStyle w:val="af4"/>
                <w:i w:val="0"/>
                <w:lang w:val="en-US"/>
              </w:rPr>
              <w:t>Tafek</w:t>
            </w:r>
            <w:r w:rsidR="00237F11" w:rsidRPr="00873E90">
              <w:rPr>
                <w:rStyle w:val="af4"/>
                <w:i w:val="0"/>
              </w:rPr>
              <w:t xml:space="preserve">, </w:t>
            </w:r>
            <w:r w:rsidR="00237F11">
              <w:rPr>
                <w:rStyle w:val="af4"/>
                <w:i w:val="0"/>
                <w:lang w:val="en-US"/>
              </w:rPr>
              <w:t>der</w:t>
            </w:r>
            <w:r w:rsidR="00237F11" w:rsidRPr="00873E90">
              <w:rPr>
                <w:rStyle w:val="af4"/>
                <w:i w:val="0"/>
              </w:rPr>
              <w:t xml:space="preserve"> </w:t>
            </w:r>
            <w:r w:rsidR="00237F11">
              <w:rPr>
                <w:rStyle w:val="af4"/>
                <w:i w:val="0"/>
                <w:lang w:val="en-US"/>
              </w:rPr>
              <w:t>Spitzer</w:t>
            </w:r>
            <w:r w:rsidR="00237F11" w:rsidRPr="00873E90">
              <w:rPr>
                <w:rStyle w:val="af4"/>
                <w:i w:val="0"/>
              </w:rPr>
              <w:t xml:space="preserve">, </w:t>
            </w:r>
            <w:r w:rsidR="00237F11">
              <w:rPr>
                <w:rStyle w:val="af4"/>
                <w:i w:val="0"/>
                <w:lang w:val="en-US"/>
              </w:rPr>
              <w:t>die</w:t>
            </w:r>
            <w:r w:rsidR="00237F11" w:rsidRPr="00873E90">
              <w:rPr>
                <w:rStyle w:val="af4"/>
                <w:i w:val="0"/>
              </w:rPr>
              <w:t xml:space="preserve"> </w:t>
            </w:r>
            <w:r w:rsidR="00237F11">
              <w:rPr>
                <w:rStyle w:val="af4"/>
                <w:i w:val="0"/>
                <w:lang w:val="en-US"/>
              </w:rPr>
              <w:t>Schere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bCs/>
                <w:iCs/>
              </w:rPr>
              <w:lastRenderedPageBreak/>
              <w:t>Ученик научится:</w:t>
            </w:r>
            <w:r w:rsidR="00A43AE3" w:rsidRPr="00FE34E5">
              <w:rPr>
                <w:b/>
                <w:bCs/>
                <w:i/>
                <w:iCs/>
              </w:rPr>
              <w:t xml:space="preserve"> </w:t>
            </w:r>
            <w:r w:rsidR="00C26875" w:rsidRPr="00C26875">
              <w:rPr>
                <w:color w:val="000000"/>
                <w:w w:val="0"/>
              </w:rPr>
              <w:t>понимать на слух и употреблять в мини-диалогах новый лек</w:t>
            </w:r>
            <w:r w:rsidR="003C62A3">
              <w:rPr>
                <w:color w:val="000000"/>
                <w:w w:val="0"/>
              </w:rPr>
              <w:softHyphen/>
            </w:r>
            <w:r w:rsidR="00C26875" w:rsidRPr="00C26875">
              <w:rPr>
                <w:color w:val="000000"/>
                <w:w w:val="0"/>
              </w:rPr>
              <w:t>сический материал по теме «Школьные принадлежности»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D4212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D42127">
              <w:t>Принимать и сохранять цели и задачи учебной дея</w:t>
            </w:r>
            <w:r w:rsidR="003C62A3">
              <w:softHyphen/>
            </w:r>
            <w:r w:rsidRPr="00D42127">
              <w:t>тельности, находить средства для ее осуществ</w:t>
            </w:r>
            <w:r w:rsidR="003C62A3">
              <w:softHyphen/>
            </w:r>
            <w:r w:rsidRPr="00D42127">
              <w:t xml:space="preserve">ления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Создавать и преобразо</w:t>
            </w:r>
            <w:r w:rsidR="003C62A3">
              <w:softHyphen/>
            </w:r>
            <w:r w:rsidRPr="00FE34E5">
              <w:t>вывать мо</w:t>
            </w:r>
            <w:r w:rsidR="003C62A3">
              <w:softHyphen/>
            </w:r>
            <w:r w:rsidRPr="00FE34E5">
              <w:t>дели и схемы для решения задач</w:t>
            </w:r>
            <w:r w:rsidRPr="00FE34E5">
              <w:rPr>
                <w:iCs/>
              </w:rPr>
              <w:t xml:space="preserve">, оформлять </w:t>
            </w:r>
            <w:r w:rsidR="00D42127">
              <w:t>диалогиче</w:t>
            </w:r>
            <w:r w:rsidR="003C62A3">
              <w:softHyphen/>
            </w:r>
            <w:r w:rsidR="00D42127">
              <w:t>ское</w:t>
            </w:r>
            <w:r w:rsidRPr="00FE34E5">
              <w:t xml:space="preserve"> выска</w:t>
            </w:r>
            <w:r w:rsidR="003C62A3">
              <w:softHyphen/>
            </w:r>
            <w:r w:rsidRPr="00FE34E5">
              <w:t>зывание в соответст</w:t>
            </w:r>
            <w:r w:rsidR="003C62A3">
              <w:softHyphen/>
            </w:r>
            <w:r w:rsidRPr="00FE34E5">
              <w:t>вии с тре</w:t>
            </w:r>
            <w:r w:rsidR="003C62A3">
              <w:softHyphen/>
            </w:r>
            <w:r w:rsidRPr="00FE34E5">
              <w:t xml:space="preserve">бованиями речевого этикета, развивать навыки чтения и </w:t>
            </w:r>
            <w:r w:rsidRPr="00FE34E5">
              <w:lastRenderedPageBreak/>
              <w:t>письменной речи</w:t>
            </w:r>
          </w:p>
          <w:p w:rsidR="00D64B38" w:rsidRPr="00FE34E5" w:rsidRDefault="00D64B38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Адекватно ис</w:t>
            </w:r>
            <w:r w:rsidR="003C62A3">
              <w:softHyphen/>
            </w:r>
            <w:r w:rsidRPr="00FE34E5">
              <w:t>пользовать речь для пла</w:t>
            </w:r>
            <w:r w:rsidR="003C62A3">
              <w:softHyphen/>
            </w:r>
            <w:r w:rsidRPr="00FE34E5">
              <w:t>нирования и регуляции своей деятель</w:t>
            </w:r>
            <w:r w:rsidR="003C62A3">
              <w:softHyphen/>
            </w:r>
            <w:r w:rsidRPr="00FE34E5">
              <w:t>ности, осоз</w:t>
            </w:r>
            <w:r w:rsidR="003C62A3">
              <w:softHyphen/>
            </w:r>
            <w:r w:rsidRPr="00FE34E5">
              <w:t>нанно строить речевые вы</w:t>
            </w:r>
            <w:r w:rsidR="003C62A3">
              <w:softHyphen/>
            </w:r>
            <w:r w:rsidRPr="00FE34E5">
              <w:t>сказывания в соответствии с задачами ком</w:t>
            </w:r>
            <w:r w:rsidR="003C62A3">
              <w:softHyphen/>
            </w:r>
            <w:r w:rsidRPr="00FE34E5">
              <w:t>муникации</w:t>
            </w:r>
            <w:r>
              <w:t xml:space="preserve">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D4212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D42127">
              <w:t>Формирование положитель</w:t>
            </w:r>
            <w:r w:rsidR="003C62A3">
              <w:softHyphen/>
            </w:r>
            <w:r w:rsidRPr="00D42127">
              <w:t>ного отноше</w:t>
            </w:r>
            <w:r w:rsidR="003C62A3">
              <w:softHyphen/>
            </w:r>
            <w:r w:rsidRPr="00D42127">
              <w:t>ния к процессу познания: про</w:t>
            </w:r>
            <w:r w:rsidR="003C62A3">
              <w:softHyphen/>
            </w:r>
            <w:r w:rsidRPr="00D42127">
              <w:t>являть внима</w:t>
            </w:r>
            <w:r w:rsidR="003C62A3">
              <w:softHyphen/>
            </w:r>
            <w:r w:rsidRPr="00D42127">
              <w:t>ние, удивле</w:t>
            </w:r>
            <w:r w:rsidR="003C62A3">
              <w:softHyphen/>
            </w:r>
            <w:r w:rsidRPr="00D42127">
              <w:t>ние, желание больше узнать</w:t>
            </w:r>
          </w:p>
        </w:tc>
      </w:tr>
      <w:tr w:rsidR="00A43AE3" w:rsidRPr="004725D8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4725D8" w:rsidRDefault="00597441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</w:t>
            </w:r>
            <w:r w:rsidR="00E510BF">
              <w:rPr>
                <w:bCs/>
                <w:iCs/>
              </w:rPr>
              <w:t>6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4725D8" w:rsidRDefault="00A43AE3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4725D8">
              <w:rPr>
                <w:bCs/>
                <w:iCs/>
              </w:rPr>
              <w:t>7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4725D8" w:rsidRDefault="00742D0F" w:rsidP="001B6CBB">
            <w:pPr>
              <w:suppressAutoHyphens w:val="0"/>
              <w:spacing w:line="238" w:lineRule="auto"/>
              <w:rPr>
                <w:bCs/>
                <w:i/>
                <w:iCs/>
              </w:rPr>
            </w:pPr>
            <w:r w:rsidRPr="00742D0F">
              <w:rPr>
                <w:bCs/>
                <w:i/>
                <w:iCs/>
              </w:rPr>
              <w:t>Мои дру</w:t>
            </w:r>
            <w:r w:rsidR="003C62A3">
              <w:rPr>
                <w:bCs/>
                <w:i/>
                <w:iCs/>
              </w:rPr>
              <w:softHyphen/>
            </w:r>
            <w:r w:rsidRPr="00742D0F">
              <w:rPr>
                <w:bCs/>
                <w:i/>
                <w:iCs/>
              </w:rPr>
              <w:t>зья и моя школа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4725D8" w:rsidRDefault="00685EA5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>
              <w:rPr>
                <w:bCs/>
                <w:iCs/>
              </w:rPr>
              <w:t>Урок ком</w:t>
            </w:r>
            <w:r w:rsidR="003C62A3">
              <w:rPr>
                <w:bCs/>
                <w:iCs/>
              </w:rPr>
              <w:softHyphen/>
            </w:r>
            <w:r>
              <w:rPr>
                <w:bCs/>
                <w:iCs/>
              </w:rPr>
              <w:t>плекс</w:t>
            </w:r>
            <w:r w:rsidR="003C62A3">
              <w:rPr>
                <w:bCs/>
                <w:iCs/>
              </w:rPr>
              <w:softHyphen/>
            </w:r>
            <w:r>
              <w:rPr>
                <w:bCs/>
                <w:iCs/>
              </w:rPr>
              <w:t>ного приме</w:t>
            </w:r>
            <w:r w:rsidR="003C62A3">
              <w:rPr>
                <w:bCs/>
                <w:iCs/>
              </w:rPr>
              <w:softHyphen/>
            </w:r>
            <w:r>
              <w:rPr>
                <w:bCs/>
                <w:iCs/>
              </w:rPr>
              <w:t>нения знаний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D0F" w:rsidRPr="00195E39" w:rsidRDefault="00742D0F" w:rsidP="001B6CBB">
            <w:pPr>
              <w:suppressAutoHyphens w:val="0"/>
              <w:spacing w:line="238" w:lineRule="auto"/>
              <w:rPr>
                <w:bCs/>
                <w:i/>
                <w:iCs/>
                <w:u w:val="single"/>
              </w:rPr>
            </w:pPr>
            <w:r w:rsidRPr="00195E39">
              <w:rPr>
                <w:bCs/>
                <w:i/>
                <w:iCs/>
                <w:u w:val="single"/>
              </w:rPr>
              <w:t xml:space="preserve">Говорение: </w:t>
            </w:r>
          </w:p>
          <w:p w:rsidR="00742D0F" w:rsidRPr="00195E39" w:rsidRDefault="00742D0F" w:rsidP="001B6CBB">
            <w:pPr>
              <w:suppressAutoHyphens w:val="0"/>
              <w:spacing w:line="238" w:lineRule="auto"/>
              <w:rPr>
                <w:bCs/>
                <w:i/>
                <w:iCs/>
                <w:u w:val="single"/>
              </w:rPr>
            </w:pPr>
            <w:r w:rsidRPr="00195E39">
              <w:rPr>
                <w:bCs/>
                <w:i/>
                <w:iCs/>
                <w:u w:val="single"/>
              </w:rPr>
              <w:t xml:space="preserve">(диалогическая речь) </w:t>
            </w:r>
          </w:p>
          <w:p w:rsidR="00195E39" w:rsidRDefault="00810BA7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>
              <w:rPr>
                <w:bCs/>
                <w:iCs/>
              </w:rPr>
              <w:t>диалог</w:t>
            </w:r>
            <w:r w:rsidR="00195E39" w:rsidRPr="00195E39">
              <w:rPr>
                <w:bCs/>
                <w:iCs/>
              </w:rPr>
              <w:t xml:space="preserve"> на основе прочитан</w:t>
            </w:r>
            <w:r w:rsidR="003C62A3">
              <w:rPr>
                <w:bCs/>
                <w:iCs/>
              </w:rPr>
              <w:softHyphen/>
            </w:r>
            <w:r w:rsidR="00195E39" w:rsidRPr="00195E39">
              <w:rPr>
                <w:bCs/>
                <w:iCs/>
              </w:rPr>
              <w:t>ного</w:t>
            </w:r>
          </w:p>
          <w:p w:rsidR="00742D0F" w:rsidRPr="00742D0F" w:rsidRDefault="00742D0F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195E39">
              <w:rPr>
                <w:bCs/>
                <w:i/>
                <w:iCs/>
                <w:u w:val="single"/>
              </w:rPr>
              <w:t>Аудирование:</w:t>
            </w:r>
          </w:p>
          <w:p w:rsidR="00742D0F" w:rsidRPr="00742D0F" w:rsidRDefault="00742D0F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742D0F">
              <w:rPr>
                <w:bCs/>
                <w:iCs/>
              </w:rPr>
              <w:t>упр.</w:t>
            </w:r>
            <w:r w:rsidR="00257816">
              <w:rPr>
                <w:bCs/>
                <w:iCs/>
              </w:rPr>
              <w:t xml:space="preserve"> </w:t>
            </w:r>
            <w:r w:rsidRPr="00742D0F">
              <w:rPr>
                <w:bCs/>
                <w:iCs/>
              </w:rPr>
              <w:t>12</w:t>
            </w:r>
          </w:p>
          <w:p w:rsidR="001001C6" w:rsidRPr="001001C6" w:rsidRDefault="00742D0F" w:rsidP="001B6CBB">
            <w:pPr>
              <w:suppressAutoHyphens w:val="0"/>
              <w:spacing w:line="238" w:lineRule="auto"/>
              <w:rPr>
                <w:bCs/>
                <w:i/>
                <w:iCs/>
                <w:u w:val="single"/>
              </w:rPr>
            </w:pPr>
            <w:r w:rsidRPr="001001C6">
              <w:rPr>
                <w:bCs/>
                <w:i/>
                <w:iCs/>
                <w:u w:val="single"/>
              </w:rPr>
              <w:t>Чтение:</w:t>
            </w:r>
          </w:p>
          <w:p w:rsidR="00257816" w:rsidRDefault="001001C6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>
              <w:rPr>
                <w:bCs/>
                <w:iCs/>
              </w:rPr>
              <w:t>селективное чтение</w:t>
            </w:r>
            <w:r w:rsidR="00257816">
              <w:rPr>
                <w:bCs/>
                <w:iCs/>
              </w:rPr>
              <w:t xml:space="preserve"> –</w:t>
            </w:r>
          </w:p>
          <w:p w:rsidR="00742D0F" w:rsidRPr="00742D0F" w:rsidRDefault="00A570B7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>
              <w:rPr>
                <w:bCs/>
                <w:iCs/>
              </w:rPr>
              <w:t>упр.</w:t>
            </w:r>
            <w:r w:rsidR="00257816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15а</w:t>
            </w:r>
          </w:p>
          <w:p w:rsidR="00742D0F" w:rsidRPr="00465C57" w:rsidRDefault="00742D0F" w:rsidP="001B6CBB">
            <w:pPr>
              <w:suppressAutoHyphens w:val="0"/>
              <w:spacing w:line="238" w:lineRule="auto"/>
              <w:rPr>
                <w:bCs/>
                <w:i/>
                <w:iCs/>
                <w:u w:val="single"/>
              </w:rPr>
            </w:pPr>
            <w:r w:rsidRPr="00465C57">
              <w:rPr>
                <w:bCs/>
                <w:i/>
                <w:iCs/>
                <w:u w:val="single"/>
              </w:rPr>
              <w:t xml:space="preserve">Письменная речь: </w:t>
            </w:r>
          </w:p>
          <w:p w:rsidR="00742D0F" w:rsidRPr="00742D0F" w:rsidRDefault="00E522D4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упр.1,2 </w:t>
            </w:r>
            <w:r w:rsidR="00742D0F" w:rsidRPr="00742D0F">
              <w:rPr>
                <w:bCs/>
                <w:iCs/>
              </w:rPr>
              <w:t>словарный диктант при первичном закрепле</w:t>
            </w:r>
            <w:r w:rsidR="003C62A3">
              <w:rPr>
                <w:bCs/>
                <w:iCs/>
              </w:rPr>
              <w:softHyphen/>
            </w:r>
            <w:r w:rsidR="00742D0F" w:rsidRPr="00742D0F">
              <w:rPr>
                <w:bCs/>
                <w:iCs/>
              </w:rPr>
              <w:t>нии лексики</w:t>
            </w:r>
          </w:p>
          <w:p w:rsidR="00742D0F" w:rsidRPr="00742D0F" w:rsidRDefault="00742D0F" w:rsidP="001B6CBB">
            <w:pPr>
              <w:suppressAutoHyphens w:val="0"/>
              <w:spacing w:line="238" w:lineRule="auto"/>
              <w:rPr>
                <w:bCs/>
                <w:i/>
                <w:iCs/>
                <w:u w:val="single"/>
              </w:rPr>
            </w:pPr>
            <w:r w:rsidRPr="00742D0F">
              <w:rPr>
                <w:bCs/>
                <w:i/>
                <w:iCs/>
                <w:u w:val="single"/>
              </w:rPr>
              <w:t>Грамматическая сторона речи:</w:t>
            </w:r>
          </w:p>
          <w:p w:rsidR="00742D0F" w:rsidRPr="00742D0F" w:rsidRDefault="00742D0F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742D0F">
              <w:rPr>
                <w:bCs/>
                <w:iCs/>
              </w:rPr>
              <w:t>порядок слов в утверди</w:t>
            </w:r>
            <w:r w:rsidR="003C62A3">
              <w:rPr>
                <w:bCs/>
                <w:iCs/>
              </w:rPr>
              <w:softHyphen/>
            </w:r>
            <w:r w:rsidRPr="00742D0F">
              <w:rPr>
                <w:bCs/>
                <w:iCs/>
              </w:rPr>
              <w:t>тельном предложении.</w:t>
            </w:r>
          </w:p>
          <w:p w:rsidR="00742D0F" w:rsidRPr="00742D0F" w:rsidRDefault="00742D0F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742D0F">
              <w:rPr>
                <w:bCs/>
                <w:i/>
                <w:iCs/>
                <w:u w:val="single"/>
              </w:rPr>
              <w:t>Лексическая сторона речи</w:t>
            </w:r>
            <w:r w:rsidRPr="00742D0F">
              <w:rPr>
                <w:bCs/>
                <w:iCs/>
              </w:rPr>
              <w:t>:</w:t>
            </w:r>
          </w:p>
          <w:p w:rsidR="00A43AE3" w:rsidRPr="007A71F2" w:rsidRDefault="00597441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>Franz</w:t>
            </w:r>
            <w:r w:rsidRPr="007A71F2">
              <w:rPr>
                <w:bCs/>
                <w:iCs/>
              </w:rPr>
              <w:t>ö</w:t>
            </w:r>
            <w:r>
              <w:rPr>
                <w:bCs/>
                <w:iCs/>
                <w:lang w:val="en-US"/>
              </w:rPr>
              <w:t>sisch</w:t>
            </w:r>
            <w:r w:rsidRPr="007A71F2">
              <w:rPr>
                <w:bCs/>
                <w:iCs/>
              </w:rPr>
              <w:t xml:space="preserve">, </w:t>
            </w:r>
            <w:r>
              <w:rPr>
                <w:bCs/>
                <w:iCs/>
                <w:lang w:val="en-US"/>
              </w:rPr>
              <w:t>jonglieren</w:t>
            </w:r>
            <w:r w:rsidRPr="007A71F2">
              <w:rPr>
                <w:bCs/>
                <w:iCs/>
              </w:rPr>
              <w:t xml:space="preserve">, </w:t>
            </w:r>
            <w:r>
              <w:rPr>
                <w:bCs/>
                <w:iCs/>
                <w:lang w:val="en-US"/>
              </w:rPr>
              <w:t>das</w:t>
            </w:r>
            <w:r w:rsidRPr="007A71F2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Matheheft</w:t>
            </w:r>
            <w:r w:rsidRPr="007A71F2">
              <w:rPr>
                <w:bCs/>
                <w:iCs/>
              </w:rPr>
              <w:t xml:space="preserve">, </w:t>
            </w:r>
            <w:r>
              <w:rPr>
                <w:bCs/>
                <w:iCs/>
                <w:lang w:val="en-US"/>
              </w:rPr>
              <w:t>das</w:t>
            </w:r>
            <w:r w:rsidRPr="007A71F2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Englishchbuch</w:t>
            </w:r>
            <w:r w:rsidRPr="007A71F2">
              <w:rPr>
                <w:bCs/>
                <w:iCs/>
              </w:rPr>
              <w:t xml:space="preserve">, </w:t>
            </w:r>
            <w:r>
              <w:rPr>
                <w:bCs/>
                <w:iCs/>
                <w:lang w:val="en-US"/>
              </w:rPr>
              <w:t>die</w:t>
            </w:r>
            <w:r w:rsidRPr="007A71F2"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Fl</w:t>
            </w:r>
            <w:r w:rsidRPr="007A71F2">
              <w:rPr>
                <w:bCs/>
                <w:iCs/>
              </w:rPr>
              <w:t>ö</w:t>
            </w:r>
            <w:r>
              <w:rPr>
                <w:bCs/>
                <w:iCs/>
                <w:lang w:val="en-US"/>
              </w:rPr>
              <w:t>te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4725D8" w:rsidRDefault="00A338C9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4725D8">
              <w:rPr>
                <w:bCs/>
                <w:iCs/>
              </w:rPr>
              <w:t>Ученик научится:</w:t>
            </w:r>
            <w:r w:rsidR="00A43AE3" w:rsidRPr="004725D8">
              <w:rPr>
                <w:bCs/>
                <w:iCs/>
              </w:rPr>
              <w:t xml:space="preserve"> </w:t>
            </w:r>
            <w:r w:rsidR="0031661F" w:rsidRPr="0031661F">
              <w:rPr>
                <w:bCs/>
                <w:iCs/>
              </w:rPr>
              <w:t>понимать прочитан</w:t>
            </w:r>
            <w:r w:rsidR="003C62A3">
              <w:rPr>
                <w:bCs/>
                <w:iCs/>
              </w:rPr>
              <w:softHyphen/>
            </w:r>
            <w:r w:rsidR="0031661F" w:rsidRPr="0031661F">
              <w:rPr>
                <w:bCs/>
                <w:iCs/>
              </w:rPr>
              <w:t>ный текст с визу</w:t>
            </w:r>
            <w:r w:rsidR="003C62A3">
              <w:rPr>
                <w:bCs/>
                <w:iCs/>
              </w:rPr>
              <w:softHyphen/>
            </w:r>
            <w:r w:rsidR="0031661F" w:rsidRPr="0031661F">
              <w:rPr>
                <w:bCs/>
                <w:iCs/>
              </w:rPr>
              <w:t>альной опорой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4725D8" w:rsidRDefault="00A43AE3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4725D8">
              <w:rPr>
                <w:bCs/>
                <w:iCs/>
              </w:rPr>
              <w:t>Планировать, контролиро</w:t>
            </w:r>
            <w:r w:rsidR="003C62A3">
              <w:rPr>
                <w:bCs/>
                <w:iCs/>
              </w:rPr>
              <w:softHyphen/>
            </w:r>
            <w:r w:rsidRPr="004725D8">
              <w:rPr>
                <w:bCs/>
                <w:iCs/>
              </w:rPr>
              <w:t>вать и оцени</w:t>
            </w:r>
            <w:r w:rsidR="003C62A3">
              <w:rPr>
                <w:bCs/>
                <w:iCs/>
              </w:rPr>
              <w:softHyphen/>
            </w:r>
            <w:r w:rsidRPr="004725D8">
              <w:rPr>
                <w:bCs/>
                <w:iCs/>
              </w:rPr>
              <w:t>вать учебные действия в соответствии с поставлен</w:t>
            </w:r>
            <w:r w:rsidR="003C62A3">
              <w:rPr>
                <w:bCs/>
                <w:iCs/>
              </w:rPr>
              <w:softHyphen/>
            </w:r>
            <w:r w:rsidRPr="004725D8">
              <w:rPr>
                <w:bCs/>
                <w:iCs/>
              </w:rPr>
              <w:t>ной задачей и условиями ее реализации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4725D8" w:rsidRDefault="00A43AE3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4725D8">
              <w:rPr>
                <w:bCs/>
                <w:iCs/>
              </w:rPr>
              <w:t>Осуществ</w:t>
            </w:r>
            <w:r w:rsidR="003C62A3">
              <w:rPr>
                <w:bCs/>
                <w:iCs/>
              </w:rPr>
              <w:softHyphen/>
            </w:r>
            <w:r w:rsidRPr="004725D8">
              <w:rPr>
                <w:bCs/>
                <w:iCs/>
              </w:rPr>
              <w:t>лять выбор наиболее эффектив</w:t>
            </w:r>
            <w:r w:rsidR="003C62A3">
              <w:rPr>
                <w:bCs/>
                <w:iCs/>
              </w:rPr>
              <w:softHyphen/>
            </w:r>
            <w:r w:rsidRPr="004725D8">
              <w:rPr>
                <w:bCs/>
                <w:iCs/>
              </w:rPr>
              <w:t>ных спосо</w:t>
            </w:r>
            <w:r w:rsidR="003C62A3">
              <w:rPr>
                <w:bCs/>
                <w:iCs/>
              </w:rPr>
              <w:softHyphen/>
            </w:r>
            <w:r w:rsidRPr="004725D8">
              <w:rPr>
                <w:bCs/>
                <w:iCs/>
              </w:rPr>
              <w:t>бов реше</w:t>
            </w:r>
            <w:r w:rsidR="003C62A3">
              <w:rPr>
                <w:bCs/>
                <w:iCs/>
              </w:rPr>
              <w:softHyphen/>
            </w:r>
            <w:r w:rsidRPr="004725D8">
              <w:rPr>
                <w:bCs/>
                <w:iCs/>
              </w:rPr>
              <w:t>ния задач в зависимо</w:t>
            </w:r>
            <w:r w:rsidR="003C62A3">
              <w:rPr>
                <w:bCs/>
                <w:iCs/>
              </w:rPr>
              <w:softHyphen/>
            </w:r>
            <w:r w:rsidRPr="004725D8">
              <w:rPr>
                <w:bCs/>
                <w:iCs/>
              </w:rPr>
              <w:t>сти от кон</w:t>
            </w:r>
            <w:r w:rsidR="003C62A3">
              <w:rPr>
                <w:bCs/>
                <w:iCs/>
              </w:rPr>
              <w:softHyphen/>
            </w:r>
            <w:r w:rsidRPr="004725D8">
              <w:rPr>
                <w:bCs/>
                <w:iCs/>
              </w:rPr>
              <w:t>кретных условий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4725D8" w:rsidRDefault="00465C57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465C57">
              <w:rPr>
                <w:bCs/>
                <w:iCs/>
              </w:rPr>
              <w:t>Уметь органи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зовать учебное сотрудниче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ство и совме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стную дея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тельность с учителем и сверстниками, работать инди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видуально и в паре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4725D8" w:rsidRDefault="00465C57" w:rsidP="001B6CBB">
            <w:pPr>
              <w:suppressAutoHyphens w:val="0"/>
              <w:spacing w:line="238" w:lineRule="auto"/>
              <w:rPr>
                <w:bCs/>
                <w:iCs/>
              </w:rPr>
            </w:pPr>
            <w:r w:rsidRPr="00465C57">
              <w:rPr>
                <w:bCs/>
                <w:iCs/>
              </w:rPr>
              <w:t>Формирование положитель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ного отноше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ния к процессу познания: про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являть внима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ние, удивле</w:t>
            </w:r>
            <w:r w:rsidR="003C62A3">
              <w:rPr>
                <w:bCs/>
                <w:iCs/>
              </w:rPr>
              <w:softHyphen/>
            </w:r>
            <w:r w:rsidRPr="00465C57">
              <w:rPr>
                <w:bCs/>
                <w:iCs/>
              </w:rPr>
              <w:t>ние, желание больше узнать</w:t>
            </w:r>
          </w:p>
        </w:tc>
      </w:tr>
      <w:tr w:rsidR="00B35E14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B35E14" w:rsidRPr="00FE34E5" w:rsidRDefault="00B35E1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1</w:t>
            </w:r>
            <w:r w:rsidR="00E510BF">
              <w:t>7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E14" w:rsidRPr="00FE34E5" w:rsidRDefault="005A165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8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5E06E4" w:rsidRDefault="00B35E1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6B1448">
              <w:rPr>
                <w:i/>
              </w:rPr>
              <w:t>Урок по</w:t>
            </w:r>
            <w:r w:rsidR="003C62A3">
              <w:rPr>
                <w:i/>
              </w:rPr>
              <w:softHyphen/>
            </w:r>
            <w:r w:rsidRPr="006B1448">
              <w:rPr>
                <w:i/>
              </w:rPr>
              <w:t>вторения изучен</w:t>
            </w:r>
            <w:r w:rsidR="003C62A3">
              <w:rPr>
                <w:i/>
              </w:rPr>
              <w:softHyphen/>
            </w:r>
            <w:r w:rsidRPr="006B1448">
              <w:rPr>
                <w:i/>
              </w:rPr>
              <w:t xml:space="preserve">ного </w:t>
            </w:r>
          </w:p>
          <w:p w:rsidR="00B35E14" w:rsidRPr="008E1B56" w:rsidRDefault="00B35E1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6B1448">
              <w:rPr>
                <w:i/>
              </w:rPr>
              <w:t>по теме</w:t>
            </w:r>
            <w:r>
              <w:rPr>
                <w:i/>
              </w:rPr>
              <w:t xml:space="preserve"> «Школа»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E14" w:rsidRPr="00FE34E5" w:rsidRDefault="00B35E14" w:rsidP="001B6CBB">
            <w:pPr>
              <w:suppressAutoHyphens w:val="0"/>
              <w:spacing w:line="238" w:lineRule="auto"/>
            </w:pPr>
            <w:r w:rsidRPr="00FE34E5">
              <w:t>Урок актуа</w:t>
            </w:r>
            <w:r w:rsidR="003C62A3">
              <w:softHyphen/>
            </w:r>
            <w:r w:rsidRPr="00FE34E5">
              <w:t>лизации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E14" w:rsidRPr="00EC027F" w:rsidRDefault="00B35E14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EC027F">
              <w:rPr>
                <w:rStyle w:val="af4"/>
                <w:u w:val="single"/>
              </w:rPr>
              <w:t>Языковой портфель</w:t>
            </w:r>
          </w:p>
          <w:p w:rsidR="00B35E14" w:rsidRPr="00EC027F" w:rsidRDefault="00B35E14" w:rsidP="001B6CBB">
            <w:pPr>
              <w:suppressAutoHyphens w:val="0"/>
              <w:spacing w:line="238" w:lineRule="auto"/>
              <w:rPr>
                <w:i/>
                <w:iCs/>
              </w:rPr>
            </w:pPr>
            <w:r>
              <w:rPr>
                <w:rStyle w:val="af4"/>
                <w:i w:val="0"/>
              </w:rPr>
              <w:t>AB с</w:t>
            </w:r>
            <w:r w:rsidR="00CC43E3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CC43E3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18, LB с</w:t>
            </w:r>
            <w:r w:rsidR="00CC43E3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CC43E3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2</w:t>
            </w:r>
            <w:r w:rsidRPr="00EC027F">
              <w:rPr>
                <w:rStyle w:val="af4"/>
                <w:i w:val="0"/>
              </w:rPr>
              <w:t>4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E14" w:rsidRPr="00FE34E5" w:rsidRDefault="00B35E1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Pr="00FE34E5">
              <w:t xml:space="preserve"> </w:t>
            </w:r>
            <w:r>
              <w:t xml:space="preserve">проверить уровень сформированности коммуникативной, компенсаторной, языковой и речевой компетенции по пройденной теме </w:t>
            </w:r>
            <w:r>
              <w:lastRenderedPageBreak/>
              <w:t>(аудирование, чте</w:t>
            </w:r>
            <w:r w:rsidR="003C62A3">
              <w:softHyphen/>
            </w:r>
            <w:r>
              <w:t>ние)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5E14" w:rsidRDefault="00B35E14" w:rsidP="001B6CBB">
            <w:pPr>
              <w:spacing w:line="238" w:lineRule="auto"/>
            </w:pPr>
            <w:r>
              <w:lastRenderedPageBreak/>
              <w:t>Ученик научится:</w:t>
            </w:r>
          </w:p>
          <w:p w:rsidR="00B35E14" w:rsidRPr="003415B5" w:rsidRDefault="00257816" w:rsidP="001B6CBB">
            <w:pPr>
              <w:spacing w:line="238" w:lineRule="auto"/>
            </w:pPr>
            <w:r>
              <w:t>оценка –</w:t>
            </w:r>
            <w:r w:rsidR="00B35E14" w:rsidRPr="00C916CD">
              <w:t xml:space="preserve"> выделение и осознание обучающим</w:t>
            </w:r>
            <w:r w:rsidR="00444ED2">
              <w:t>-</w:t>
            </w:r>
            <w:r w:rsidR="00B35E14" w:rsidRPr="00C916CD">
              <w:t xml:space="preserve">ся того, что уже усвоено </w:t>
            </w:r>
            <w:r w:rsidR="00B35E14" w:rsidRPr="00C916CD">
              <w:lastRenderedPageBreak/>
              <w:t>и что ещё нужно усвоить, осознание качества и уровня усво</w:t>
            </w:r>
            <w:r w:rsidR="00B35E14">
              <w:t>ения; оценка результатов работы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E14" w:rsidRDefault="00B35E14" w:rsidP="001B6CBB">
            <w:pPr>
              <w:spacing w:line="238" w:lineRule="auto"/>
            </w:pPr>
            <w:r>
              <w:lastRenderedPageBreak/>
              <w:t>Структури</w:t>
            </w:r>
            <w:r w:rsidR="00444ED2">
              <w:t>-</w:t>
            </w:r>
            <w:r>
              <w:t>ровать знания в чтении и письменной речи, оформлять монологи</w:t>
            </w:r>
            <w:r w:rsidR="00444ED2">
              <w:t>-</w:t>
            </w:r>
            <w:r>
              <w:lastRenderedPageBreak/>
              <w:t>ческое и диалогичес</w:t>
            </w:r>
            <w:r w:rsidR="00444ED2">
              <w:t>-</w:t>
            </w:r>
            <w:r>
              <w:t>кое высказыва</w:t>
            </w:r>
            <w:r w:rsidR="00444ED2">
              <w:t>-</w:t>
            </w:r>
            <w:r>
              <w:t>ние в соответ</w:t>
            </w:r>
            <w:r w:rsidR="00444ED2">
              <w:t>-</w:t>
            </w:r>
            <w:r>
              <w:t>ствии с требования</w:t>
            </w:r>
            <w:r w:rsidR="00444ED2">
              <w:t>-</w:t>
            </w:r>
            <w:r>
              <w:t>ми речевого этикета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E14" w:rsidRPr="003415B5" w:rsidRDefault="00B35E14" w:rsidP="001B6CBB">
            <w:pPr>
              <w:spacing w:line="238" w:lineRule="auto"/>
            </w:pPr>
            <w:r w:rsidRPr="009A5949">
              <w:lastRenderedPageBreak/>
              <w:t xml:space="preserve">Уметь с достаточной полнотой и точностью выражать свои мысли в соответствии с задачами и </w:t>
            </w:r>
            <w:r w:rsidRPr="009A5949">
              <w:lastRenderedPageBreak/>
              <w:t>условиями коммуникации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E14" w:rsidRDefault="00B35E14" w:rsidP="001B6CBB">
            <w:pPr>
              <w:spacing w:line="238" w:lineRule="auto"/>
            </w:pPr>
            <w:r w:rsidRPr="009A5949">
              <w:lastRenderedPageBreak/>
              <w:t>Формирование выраженной устойчивой учебно-познаватель</w:t>
            </w:r>
            <w:r w:rsidR="00444ED2">
              <w:t>-</w:t>
            </w:r>
            <w:r w:rsidRPr="009A5949">
              <w:t>ной мотивации учения</w:t>
            </w:r>
          </w:p>
        </w:tc>
      </w:tr>
      <w:tr w:rsidR="00B35E14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B35E14" w:rsidRPr="0085477C" w:rsidRDefault="005A165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1</w:t>
            </w:r>
            <w:r w:rsidR="00E510BF">
              <w:t>8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E14" w:rsidRPr="00D20998" w:rsidRDefault="005A165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9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B35E14" w:rsidRPr="000A6FED" w:rsidRDefault="00B35E14" w:rsidP="001B6CBB">
            <w:pPr>
              <w:spacing w:line="238" w:lineRule="auto"/>
            </w:pPr>
            <w:r w:rsidRPr="000A6FED">
              <w:t>Кон</w:t>
            </w:r>
            <w:r w:rsidR="00444ED2">
              <w:t>-</w:t>
            </w:r>
            <w:r w:rsidRPr="000A6FED">
              <w:t xml:space="preserve">трольная работа по теме </w:t>
            </w:r>
            <w:r>
              <w:t>«Школа»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E14" w:rsidRDefault="00B35E14" w:rsidP="001B6CBB">
            <w:pPr>
              <w:spacing w:line="238" w:lineRule="auto"/>
            </w:pPr>
            <w:r w:rsidRPr="000A6FED">
              <w:t>Кон</w:t>
            </w:r>
            <w:r w:rsidR="00444ED2">
              <w:t>-</w:t>
            </w:r>
            <w:r w:rsidRPr="000A6FED">
              <w:t>троль знаний, речевых умений и навыков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E14" w:rsidRPr="00D20998" w:rsidRDefault="00B35E1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Тест 2, с</w:t>
            </w:r>
            <w:r w:rsidR="00257816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 8-9</w:t>
            </w:r>
            <w:r w:rsidRPr="00D20998">
              <w:rPr>
                <w:rStyle w:val="af4"/>
                <w:i w:val="0"/>
              </w:rPr>
              <w:t xml:space="preserve">, </w:t>
            </w:r>
          </w:p>
          <w:p w:rsidR="00B35E14" w:rsidRPr="00C83EE4" w:rsidRDefault="00B35E14" w:rsidP="001B6CBB">
            <w:pPr>
              <w:pStyle w:val="af5"/>
              <w:spacing w:line="238" w:lineRule="auto"/>
              <w:rPr>
                <w:rStyle w:val="af4"/>
              </w:rPr>
            </w:pPr>
            <w:r w:rsidRPr="00D20998">
              <w:rPr>
                <w:rStyle w:val="af4"/>
                <w:i w:val="0"/>
              </w:rPr>
              <w:t>диктант с</w:t>
            </w:r>
            <w:r w:rsidR="00257816">
              <w:rPr>
                <w:rStyle w:val="af4"/>
                <w:i w:val="0"/>
              </w:rPr>
              <w:t>тр</w:t>
            </w:r>
            <w:r w:rsidRPr="00D20998">
              <w:rPr>
                <w:rStyle w:val="af4"/>
                <w:i w:val="0"/>
              </w:rPr>
              <w:t>.</w:t>
            </w:r>
            <w:r w:rsidR="00257816">
              <w:rPr>
                <w:rStyle w:val="af4"/>
                <w:i w:val="0"/>
              </w:rPr>
              <w:t xml:space="preserve"> </w:t>
            </w:r>
            <w:r w:rsidRPr="00D20998">
              <w:rPr>
                <w:rStyle w:val="af4"/>
                <w:i w:val="0"/>
              </w:rPr>
              <w:t>110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E14" w:rsidRDefault="00B35E1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Проверить уровень сформированности коммуникативной, компенсаторной, языковой и речевой компетенций по</w:t>
            </w:r>
          </w:p>
          <w:p w:rsidR="00B35E14" w:rsidRPr="001043C5" w:rsidRDefault="00B35E1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пройденной теме «Школа»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5E14" w:rsidRDefault="00B35E1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Проверить уровень сформиро</w:t>
            </w:r>
            <w:r w:rsidR="003C62A3">
              <w:softHyphen/>
            </w:r>
            <w:r>
              <w:t>ванности коммуника</w:t>
            </w:r>
            <w:r w:rsidR="003C62A3">
              <w:softHyphen/>
            </w:r>
            <w:r>
              <w:t>тивной, ком</w:t>
            </w:r>
            <w:r w:rsidR="003C62A3">
              <w:softHyphen/>
            </w:r>
            <w:r>
              <w:t>пенсаторной, языковой и речевой ком</w:t>
            </w:r>
            <w:r w:rsidR="003C62A3">
              <w:softHyphen/>
            </w:r>
            <w:r>
              <w:t>петенций по</w:t>
            </w:r>
          </w:p>
          <w:p w:rsidR="00B35E14" w:rsidRPr="001043C5" w:rsidRDefault="00B35E1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пройденной теме «Мои друзья»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E14" w:rsidRDefault="00B35E14" w:rsidP="001B6CBB">
            <w:pPr>
              <w:spacing w:line="238" w:lineRule="auto"/>
            </w:pPr>
            <w:r>
              <w:t>Ученик научится:</w:t>
            </w:r>
          </w:p>
          <w:p w:rsidR="00B35E14" w:rsidRPr="003415B5" w:rsidRDefault="00B35E14" w:rsidP="001B6CBB">
            <w:pPr>
              <w:spacing w:line="238" w:lineRule="auto"/>
            </w:pPr>
            <w:r w:rsidRPr="00C916CD">
              <w:t xml:space="preserve">оценка </w:t>
            </w:r>
            <w:r w:rsidR="005A2070">
              <w:sym w:font="Symbol" w:char="F02D"/>
            </w:r>
            <w:r w:rsidRPr="00C916CD">
              <w:t xml:space="preserve"> выделение и осознание обучаю</w:t>
            </w:r>
            <w:r w:rsidR="00444ED2">
              <w:t>-</w:t>
            </w:r>
            <w:r w:rsidRPr="00C916CD">
              <w:t>щимся того, что уже усвоено и что ещё нужно усвоить, осознание качества и уровня усво</w:t>
            </w:r>
            <w:r>
              <w:t>ения; оценка результатов работы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E14" w:rsidRDefault="00B35E14" w:rsidP="001B6CBB">
            <w:pPr>
              <w:spacing w:line="238" w:lineRule="auto"/>
            </w:pPr>
            <w: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E14" w:rsidRPr="003415B5" w:rsidRDefault="00B35E14" w:rsidP="001B6CBB">
            <w:pPr>
              <w:spacing w:line="238" w:lineRule="auto"/>
            </w:pPr>
            <w:r>
              <w:t>Осуще</w:t>
            </w:r>
            <w:r w:rsidR="008B7286">
              <w:t>ствлять самоконтроль, коррекцию;</w:t>
            </w:r>
            <w:r>
              <w:t xml:space="preserve"> оценивать свой результат</w:t>
            </w:r>
          </w:p>
        </w:tc>
      </w:tr>
      <w:tr w:rsidR="009873B2" w:rsidRPr="00FE34E5" w:rsidTr="008C0DAA">
        <w:trPr>
          <w:trHeight w:val="20"/>
          <w:tblCellSpacing w:w="-8" w:type="dxa"/>
        </w:trPr>
        <w:tc>
          <w:tcPr>
            <w:tcW w:w="14660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:rsidR="009873B2" w:rsidRPr="00FE34E5" w:rsidRDefault="00643C2F" w:rsidP="001B6CBB">
            <w:pPr>
              <w:suppressAutoHyphens w:val="0"/>
              <w:spacing w:before="120" w:after="120" w:line="238" w:lineRule="auto"/>
              <w:ind w:left="85"/>
              <w:rPr>
                <w:caps/>
                <w:color w:val="000000"/>
              </w:rPr>
            </w:pPr>
            <w:r>
              <w:rPr>
                <w:b/>
                <w:caps/>
              </w:rPr>
              <w:t>Модуль 3</w:t>
            </w:r>
            <w:r w:rsidR="00257816">
              <w:rPr>
                <w:b/>
                <w:caps/>
              </w:rPr>
              <w:t xml:space="preserve">. </w:t>
            </w:r>
            <w:r w:rsidR="001D1DD0">
              <w:rPr>
                <w:b/>
                <w:sz w:val="26"/>
                <w:szCs w:val="26"/>
              </w:rPr>
              <w:t>Окружающий мир</w:t>
            </w:r>
            <w:r w:rsidR="001D1DD0" w:rsidRPr="009F797B">
              <w:rPr>
                <w:b/>
                <w:sz w:val="26"/>
                <w:szCs w:val="26"/>
              </w:rPr>
              <w:t>.</w:t>
            </w:r>
            <w:r w:rsidR="001D1DD0" w:rsidRPr="009F797B">
              <w:rPr>
                <w:sz w:val="26"/>
                <w:szCs w:val="26"/>
              </w:rPr>
              <w:t xml:space="preserve"> Природ</w:t>
            </w:r>
            <w:r w:rsidR="001D1DD0">
              <w:rPr>
                <w:sz w:val="26"/>
                <w:szCs w:val="26"/>
              </w:rPr>
              <w:t xml:space="preserve">а: растения и животные. Погода. </w:t>
            </w:r>
            <w:r w:rsidR="00257816">
              <w:rPr>
                <w:sz w:val="26"/>
                <w:szCs w:val="26"/>
              </w:rPr>
              <w:t>Защита окружающей среды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19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1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EA06A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EA06A0">
              <w:rPr>
                <w:rStyle w:val="af4"/>
              </w:rPr>
              <w:t>Дикие живот</w:t>
            </w:r>
            <w:r w:rsidR="003C62A3">
              <w:rPr>
                <w:rStyle w:val="af4"/>
              </w:rPr>
              <w:softHyphen/>
            </w:r>
            <w:r w:rsidRPr="00EA06A0">
              <w:rPr>
                <w:rStyle w:val="af4"/>
              </w:rPr>
              <w:lastRenderedPageBreak/>
              <w:t>ные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Усвое</w:t>
            </w:r>
            <w:r w:rsidR="003C62A3">
              <w:softHyphen/>
            </w:r>
            <w:r w:rsidRPr="00FE34E5">
              <w:t>ние но</w:t>
            </w:r>
            <w:r w:rsidR="003C62A3">
              <w:softHyphen/>
            </w:r>
            <w:r w:rsidRPr="00FE34E5">
              <w:lastRenderedPageBreak/>
              <w:t>вых знаний и уме</w:t>
            </w:r>
            <w:r w:rsidR="003C62A3">
              <w:softHyphen/>
            </w:r>
            <w:r w:rsidRPr="00FE34E5">
              <w:t>ний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lastRenderedPageBreak/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8E1B56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  <w:r w:rsidRPr="00FE34E5">
              <w:rPr>
                <w:u w:val="single"/>
              </w:rPr>
              <w:t xml:space="preserve"> </w:t>
            </w:r>
          </w:p>
          <w:p w:rsidR="00257816" w:rsidRDefault="00872CBE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lastRenderedPageBreak/>
              <w:t>сообщение</w:t>
            </w:r>
            <w:r w:rsidR="00F92BC5" w:rsidRPr="00F92BC5">
              <w:rPr>
                <w:rStyle w:val="af4"/>
                <w:i w:val="0"/>
              </w:rPr>
              <w:t xml:space="preserve"> о животных </w:t>
            </w:r>
          </w:p>
          <w:p w:rsidR="00A43AE3" w:rsidRPr="00E75F36" w:rsidRDefault="00FE7657" w:rsidP="001B6CBB">
            <w:pPr>
              <w:suppressAutoHyphens w:val="0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CB6C9A">
              <w:rPr>
                <w:rStyle w:val="af4"/>
                <w:i w:val="0"/>
              </w:rPr>
              <w:t>1</w:t>
            </w:r>
            <w:r w:rsidR="00977411">
              <w:rPr>
                <w:rStyle w:val="af4"/>
                <w:i w:val="0"/>
              </w:rPr>
              <w:t>,</w:t>
            </w:r>
            <w:r w:rsidR="00257816">
              <w:rPr>
                <w:rStyle w:val="af4"/>
                <w:i w:val="0"/>
              </w:rPr>
              <w:t xml:space="preserve"> </w:t>
            </w:r>
            <w:r w:rsidR="00977411">
              <w:rPr>
                <w:rStyle w:val="af4"/>
                <w:i w:val="0"/>
              </w:rPr>
              <w:t>4,</w:t>
            </w:r>
            <w:r w:rsidR="00257816">
              <w:rPr>
                <w:rStyle w:val="af4"/>
                <w:i w:val="0"/>
              </w:rPr>
              <w:t xml:space="preserve"> </w:t>
            </w:r>
            <w:r w:rsidR="00977411">
              <w:rPr>
                <w:rStyle w:val="af4"/>
                <w:i w:val="0"/>
              </w:rPr>
              <w:t>5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E34E5">
              <w:rPr>
                <w:rStyle w:val="af4"/>
                <w:u w:val="single"/>
              </w:rPr>
              <w:t>Аудирование:</w:t>
            </w:r>
          </w:p>
          <w:p w:rsidR="00A43AE3" w:rsidRPr="00C2771D" w:rsidRDefault="00C2771D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6</w:t>
            </w:r>
          </w:p>
          <w:p w:rsidR="004D6B20" w:rsidRPr="004D6B20" w:rsidRDefault="004D6B20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4D6B20">
              <w:rPr>
                <w:rStyle w:val="af4"/>
                <w:u w:val="single"/>
              </w:rPr>
              <w:t>Фонетическая сторона речи:</w:t>
            </w:r>
          </w:p>
          <w:p w:rsidR="004D6B20" w:rsidRPr="004D6B20" w:rsidRDefault="00BF2905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ударение, разница кратких и долгих звуков</w:t>
            </w:r>
            <w:r w:rsidR="004D6B20">
              <w:rPr>
                <w:rStyle w:val="af4"/>
                <w:i w:val="0"/>
              </w:rPr>
              <w:t xml:space="preserve"> упр. 3; </w:t>
            </w:r>
            <w:r w:rsidR="004D6B20" w:rsidRPr="004D6B20">
              <w:rPr>
                <w:rStyle w:val="af4"/>
                <w:i w:val="0"/>
              </w:rPr>
              <w:t>AB</w:t>
            </w:r>
            <w:r w:rsidR="004D6B20">
              <w:rPr>
                <w:rStyle w:val="af4"/>
                <w:i w:val="0"/>
              </w:rPr>
              <w:t xml:space="preserve"> 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4D6B20">
              <w:rPr>
                <w:rStyle w:val="af4"/>
                <w:i w:val="0"/>
              </w:rPr>
              <w:t>1,</w:t>
            </w:r>
            <w:r w:rsidR="00257816">
              <w:rPr>
                <w:rStyle w:val="af4"/>
                <w:i w:val="0"/>
              </w:rPr>
              <w:t xml:space="preserve"> </w:t>
            </w:r>
            <w:r w:rsidR="004D6B20">
              <w:rPr>
                <w:rStyle w:val="af4"/>
                <w:i w:val="0"/>
              </w:rPr>
              <w:t>2,</w:t>
            </w:r>
            <w:r w:rsidR="00257816">
              <w:rPr>
                <w:rStyle w:val="af4"/>
                <w:i w:val="0"/>
              </w:rPr>
              <w:t xml:space="preserve"> </w:t>
            </w:r>
            <w:r w:rsidR="004D6B20">
              <w:rPr>
                <w:rStyle w:val="af4"/>
                <w:i w:val="0"/>
              </w:rPr>
              <w:t>3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i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F92BC5" w:rsidRPr="00F92BC5" w:rsidRDefault="00F92BC5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92BC5">
              <w:rPr>
                <w:rStyle w:val="af4"/>
                <w:i w:val="0"/>
              </w:rPr>
              <w:t>выбор правильного</w:t>
            </w:r>
          </w:p>
          <w:p w:rsidR="00F92BC5" w:rsidRPr="00F92BC5" w:rsidRDefault="00F92BC5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92BC5">
              <w:rPr>
                <w:rStyle w:val="af4"/>
                <w:i w:val="0"/>
              </w:rPr>
              <w:t>ответа на основе</w:t>
            </w:r>
          </w:p>
          <w:p w:rsidR="00F92BC5" w:rsidRPr="00F92BC5" w:rsidRDefault="00F92BC5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92BC5">
              <w:rPr>
                <w:rStyle w:val="af4"/>
                <w:i w:val="0"/>
              </w:rPr>
              <w:t>прослушанного</w:t>
            </w:r>
          </w:p>
          <w:p w:rsidR="00F92BC5" w:rsidRDefault="00F92BC5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92BC5">
              <w:rPr>
                <w:rStyle w:val="af4"/>
                <w:i w:val="0"/>
              </w:rPr>
              <w:t>текста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</w:p>
          <w:p w:rsidR="009000CE" w:rsidRPr="00872CBE" w:rsidRDefault="00872CBE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г</w:t>
            </w:r>
            <w:r w:rsidRPr="00872CBE">
              <w:rPr>
                <w:rStyle w:val="af4"/>
                <w:i w:val="0"/>
              </w:rPr>
              <w:t>лаголы</w:t>
            </w:r>
            <w:r>
              <w:rPr>
                <w:rStyle w:val="af4"/>
                <w:i w:val="0"/>
              </w:rPr>
              <w:t xml:space="preserve"> (</w:t>
            </w:r>
            <w:r w:rsidR="009000CE" w:rsidRPr="009000CE">
              <w:rPr>
                <w:rStyle w:val="af4"/>
              </w:rPr>
              <w:t>haben, sein</w:t>
            </w:r>
            <w:r>
              <w:rPr>
                <w:rStyle w:val="af4"/>
              </w:rPr>
              <w:t>);</w:t>
            </w:r>
          </w:p>
          <w:p w:rsidR="009000CE" w:rsidRPr="00872CBE" w:rsidRDefault="009000CE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872CBE">
              <w:rPr>
                <w:rStyle w:val="af4"/>
                <w:i w:val="0"/>
              </w:rPr>
              <w:t>вопросы без вопроситель</w:t>
            </w:r>
            <w:r w:rsidR="003C62A3">
              <w:rPr>
                <w:rStyle w:val="af4"/>
                <w:i w:val="0"/>
              </w:rPr>
              <w:softHyphen/>
            </w:r>
            <w:r w:rsidRPr="00872CBE">
              <w:rPr>
                <w:rStyle w:val="af4"/>
                <w:i w:val="0"/>
              </w:rPr>
              <w:t>ного слова</w:t>
            </w:r>
          </w:p>
          <w:p w:rsidR="00A43AE3" w:rsidRPr="00873E90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873E90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873E90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873E90">
              <w:rPr>
                <w:i/>
                <w:u w:val="single"/>
              </w:rPr>
              <w:t>:</w:t>
            </w:r>
          </w:p>
          <w:p w:rsidR="00A43AE3" w:rsidRPr="007A71F2" w:rsidRDefault="009E5D31" w:rsidP="001B6CBB">
            <w:pPr>
              <w:suppressAutoHyphens w:val="0"/>
              <w:spacing w:line="238" w:lineRule="auto"/>
              <w:rPr>
                <w:iCs/>
              </w:rPr>
            </w:pPr>
            <w:r>
              <w:rPr>
                <w:rStyle w:val="af4"/>
                <w:lang w:val="en-US"/>
              </w:rPr>
              <w:t>Katze</w:t>
            </w:r>
            <w:r w:rsidRPr="007A71F2">
              <w:rPr>
                <w:rStyle w:val="af4"/>
              </w:rPr>
              <w:t xml:space="preserve">, </w:t>
            </w:r>
            <w:r>
              <w:rPr>
                <w:rStyle w:val="af4"/>
                <w:lang w:val="en-US"/>
              </w:rPr>
              <w:t>Tiger</w:t>
            </w:r>
            <w:r w:rsidRPr="007A71F2">
              <w:rPr>
                <w:rStyle w:val="af4"/>
              </w:rPr>
              <w:t xml:space="preserve">, </w:t>
            </w:r>
            <w:r>
              <w:rPr>
                <w:rStyle w:val="af4"/>
                <w:lang w:val="en-US"/>
              </w:rPr>
              <w:t>Hund</w:t>
            </w:r>
            <w:r w:rsidRPr="007A71F2">
              <w:rPr>
                <w:rStyle w:val="af4"/>
              </w:rPr>
              <w:t xml:space="preserve">, </w:t>
            </w:r>
            <w:r>
              <w:rPr>
                <w:rStyle w:val="af4"/>
                <w:lang w:val="en-US"/>
              </w:rPr>
              <w:t>Kanarienvogel</w:t>
            </w:r>
            <w:r w:rsidRPr="007A71F2">
              <w:rPr>
                <w:rStyle w:val="af4"/>
              </w:rPr>
              <w:t xml:space="preserve">, </w:t>
            </w:r>
            <w:r>
              <w:rPr>
                <w:rStyle w:val="af4"/>
                <w:lang w:val="en-US"/>
              </w:rPr>
              <w:t>B</w:t>
            </w:r>
            <w:r w:rsidRPr="007A71F2">
              <w:rPr>
                <w:rStyle w:val="af4"/>
              </w:rPr>
              <w:t>ä</w:t>
            </w:r>
            <w:r>
              <w:rPr>
                <w:rStyle w:val="af4"/>
                <w:lang w:val="en-US"/>
              </w:rPr>
              <w:t>r</w:t>
            </w:r>
            <w:r w:rsidRPr="007A71F2">
              <w:rPr>
                <w:rStyle w:val="af4"/>
              </w:rPr>
              <w:t xml:space="preserve">, </w:t>
            </w:r>
            <w:r>
              <w:rPr>
                <w:rStyle w:val="af4"/>
                <w:lang w:val="en-US"/>
              </w:rPr>
              <w:t>Pferd</w:t>
            </w:r>
            <w:r w:rsidRPr="007A71F2">
              <w:rPr>
                <w:rStyle w:val="af4"/>
              </w:rPr>
              <w:t>,</w:t>
            </w:r>
            <w:r>
              <w:rPr>
                <w:rStyle w:val="af4"/>
                <w:lang w:val="en-US"/>
              </w:rPr>
              <w:t>Maus</w:t>
            </w:r>
            <w:r w:rsidR="00CD0274" w:rsidRPr="007A71F2">
              <w:rPr>
                <w:rStyle w:val="af4"/>
              </w:rPr>
              <w:t xml:space="preserve">, </w:t>
            </w:r>
            <w:r w:rsidR="00CD0274">
              <w:rPr>
                <w:rStyle w:val="af4"/>
                <w:lang w:val="en-US"/>
              </w:rPr>
              <w:t>Europa</w:t>
            </w:r>
            <w:r w:rsidR="00CD0274" w:rsidRPr="007A71F2">
              <w:rPr>
                <w:rStyle w:val="af4"/>
              </w:rPr>
              <w:t xml:space="preserve">, </w:t>
            </w:r>
            <w:r w:rsidR="00CD0274">
              <w:rPr>
                <w:rStyle w:val="af4"/>
                <w:lang w:val="en-US"/>
              </w:rPr>
              <w:t>Asien</w:t>
            </w:r>
            <w:r w:rsidR="00CD0274" w:rsidRPr="007A71F2">
              <w:rPr>
                <w:rStyle w:val="af4"/>
              </w:rPr>
              <w:t xml:space="preserve">, </w:t>
            </w:r>
            <w:r w:rsidR="00CD0274">
              <w:rPr>
                <w:rStyle w:val="af4"/>
                <w:lang w:val="en-US"/>
              </w:rPr>
              <w:t>Australien</w:t>
            </w:r>
            <w:r w:rsidR="00CD0274" w:rsidRPr="007A71F2">
              <w:rPr>
                <w:rStyle w:val="af4"/>
              </w:rPr>
              <w:t xml:space="preserve">, </w:t>
            </w:r>
            <w:r w:rsidR="00CD0274">
              <w:rPr>
                <w:rStyle w:val="af4"/>
                <w:lang w:val="en-US"/>
              </w:rPr>
              <w:t>glauben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A0" w:rsidRPr="00EA06A0" w:rsidRDefault="00A338C9" w:rsidP="001B6CBB">
            <w:pPr>
              <w:suppressAutoHyphens w:val="0"/>
              <w:spacing w:line="238" w:lineRule="auto"/>
              <w:rPr>
                <w:color w:val="000000"/>
                <w:w w:val="0"/>
              </w:rPr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EA06A0" w:rsidRPr="00EA06A0">
              <w:rPr>
                <w:color w:val="000000"/>
                <w:w w:val="0"/>
              </w:rPr>
              <w:t xml:space="preserve">понимать новые </w:t>
            </w:r>
            <w:r w:rsidR="00EA06A0" w:rsidRPr="00EA06A0">
              <w:rPr>
                <w:color w:val="000000"/>
                <w:w w:val="0"/>
              </w:rPr>
              <w:lastRenderedPageBreak/>
              <w:t>слова с визуальной опорой и употреб</w:t>
            </w:r>
            <w:r w:rsidR="003C62A3">
              <w:rPr>
                <w:color w:val="000000"/>
                <w:w w:val="0"/>
              </w:rPr>
              <w:softHyphen/>
            </w:r>
            <w:r w:rsidR="00EA06A0" w:rsidRPr="00EA06A0">
              <w:rPr>
                <w:color w:val="000000"/>
                <w:w w:val="0"/>
              </w:rPr>
              <w:t xml:space="preserve">лять их в кратких высказываниях о </w:t>
            </w:r>
            <w:r w:rsidR="006C3D47">
              <w:rPr>
                <w:color w:val="000000"/>
                <w:w w:val="0"/>
              </w:rPr>
              <w:t>домашних</w:t>
            </w:r>
          </w:p>
          <w:p w:rsidR="00A43AE3" w:rsidRPr="00FE34E5" w:rsidRDefault="00EA06A0" w:rsidP="001B6CBB">
            <w:pPr>
              <w:suppressAutoHyphens w:val="0"/>
              <w:spacing w:line="238" w:lineRule="auto"/>
            </w:pPr>
            <w:r w:rsidRPr="00EA06A0">
              <w:rPr>
                <w:color w:val="000000"/>
                <w:w w:val="0"/>
              </w:rPr>
              <w:t>животных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Уметь само</w:t>
            </w:r>
            <w:r w:rsidR="003C62A3">
              <w:softHyphen/>
            </w:r>
            <w:r w:rsidRPr="00FE34E5">
              <w:t xml:space="preserve">стоятельно </w:t>
            </w:r>
            <w:r w:rsidRPr="00FE34E5">
              <w:lastRenderedPageBreak/>
              <w:t>ставить цели, планировать пути их дос</w:t>
            </w:r>
            <w:r w:rsidR="003C62A3">
              <w:softHyphen/>
            </w:r>
            <w:r w:rsidRPr="00FE34E5">
              <w:t>тижения, вы</w:t>
            </w:r>
            <w:r w:rsidR="003C62A3">
              <w:softHyphen/>
            </w:r>
            <w:r w:rsidRPr="00FE34E5">
              <w:t>бирать наи</w:t>
            </w:r>
            <w:r w:rsidR="003C62A3">
              <w:softHyphen/>
            </w:r>
            <w:r w:rsidRPr="00FE34E5">
              <w:t>более эффек</w:t>
            </w:r>
            <w:r w:rsidR="003C62A3">
              <w:softHyphen/>
            </w:r>
            <w:r w:rsidRPr="00FE34E5">
              <w:t>тивные спо</w:t>
            </w:r>
            <w:r w:rsidR="003C62A3">
              <w:softHyphen/>
            </w:r>
            <w:r w:rsidRPr="00FE34E5">
              <w:t>собы реше</w:t>
            </w:r>
            <w:r w:rsidR="003C62A3">
              <w:softHyphen/>
            </w:r>
            <w:r w:rsidRPr="00FE34E5">
              <w:t>ния учебных и познава</w:t>
            </w:r>
            <w:r w:rsidR="003C62A3">
              <w:softHyphen/>
            </w:r>
            <w:r w:rsidRPr="00FE34E5">
              <w:t>тельных за</w:t>
            </w:r>
            <w:r w:rsidR="003C62A3">
              <w:softHyphen/>
            </w:r>
            <w:r w:rsidRPr="00FE34E5">
              <w:t>дач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E6000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Самостоя</w:t>
            </w:r>
            <w:r w:rsidR="003C62A3">
              <w:softHyphen/>
            </w:r>
            <w:r>
              <w:t>тельно вы</w:t>
            </w:r>
            <w:r w:rsidR="003C62A3">
              <w:softHyphen/>
            </w:r>
            <w:r>
              <w:lastRenderedPageBreak/>
              <w:t>делять и формули</w:t>
            </w:r>
            <w:r w:rsidR="003C62A3">
              <w:softHyphen/>
            </w:r>
            <w:r>
              <w:t>ровать по</w:t>
            </w:r>
            <w:r w:rsidR="003C62A3">
              <w:softHyphen/>
            </w:r>
            <w:r>
              <w:t>знаватель</w:t>
            </w:r>
            <w:r w:rsidR="003C62A3">
              <w:softHyphen/>
            </w:r>
            <w:r>
              <w:t>ную цель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Формулиро</w:t>
            </w:r>
            <w:r w:rsidR="003C62A3">
              <w:softHyphen/>
            </w:r>
            <w:r w:rsidRPr="00FE34E5">
              <w:t>вать собствен</w:t>
            </w:r>
            <w:r w:rsidR="003C62A3">
              <w:softHyphen/>
            </w:r>
            <w:r w:rsidRPr="00FE34E5">
              <w:lastRenderedPageBreak/>
              <w:t>ное мнение и позицию, ар</w:t>
            </w:r>
            <w:r w:rsidR="003C62A3">
              <w:softHyphen/>
            </w:r>
            <w:r w:rsidRPr="00FE34E5">
              <w:t>гументировать</w:t>
            </w:r>
            <w:r w:rsidR="008E1B56">
              <w:t xml:space="preserve"> свою точку зрения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E6000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Нравственно-этическая ори</w:t>
            </w:r>
            <w:r w:rsidR="003C62A3">
              <w:softHyphen/>
            </w:r>
            <w:r>
              <w:lastRenderedPageBreak/>
              <w:t>ентация, в том числе и оцени</w:t>
            </w:r>
            <w:r w:rsidR="003C62A3">
              <w:softHyphen/>
            </w:r>
            <w:r>
              <w:t>вание усваи</w:t>
            </w:r>
            <w:r w:rsidR="003C62A3">
              <w:softHyphen/>
            </w:r>
            <w:r>
              <w:t>ваемого со</w:t>
            </w:r>
            <w:r w:rsidR="003C62A3">
              <w:softHyphen/>
            </w:r>
            <w:r>
              <w:t>держания (ис</w:t>
            </w:r>
            <w:r w:rsidR="003C62A3">
              <w:softHyphen/>
            </w:r>
            <w:r>
              <w:t>ходя из соци</w:t>
            </w:r>
            <w:r w:rsidR="003C62A3">
              <w:softHyphen/>
            </w:r>
            <w:r>
              <w:t>альных и лич</w:t>
            </w:r>
            <w:r w:rsidR="003C62A3">
              <w:softHyphen/>
            </w:r>
            <w:r>
              <w:t>ностных ка</w:t>
            </w:r>
            <w:r w:rsidR="003C62A3">
              <w:softHyphen/>
            </w:r>
            <w:r>
              <w:t>честв), обеспе</w:t>
            </w:r>
            <w:r w:rsidR="003C62A3">
              <w:softHyphen/>
            </w:r>
            <w:r>
              <w:t>чивающее личностный моральный выбор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DC652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2</w:t>
            </w:r>
            <w:r w:rsidR="003C7860">
              <w:t>0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2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4E097B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eastAsia="en-US"/>
              </w:rPr>
            </w:pPr>
            <w:r w:rsidRPr="004E097B">
              <w:rPr>
                <w:i/>
                <w:lang w:eastAsia="en-US"/>
              </w:rPr>
              <w:t>Домаш</w:t>
            </w:r>
            <w:r w:rsidR="003C62A3">
              <w:rPr>
                <w:i/>
                <w:lang w:eastAsia="en-US"/>
              </w:rPr>
              <w:softHyphen/>
            </w:r>
            <w:r w:rsidRPr="004E097B">
              <w:rPr>
                <w:i/>
                <w:lang w:eastAsia="en-US"/>
              </w:rPr>
              <w:t>ние жи</w:t>
            </w:r>
            <w:r w:rsidR="003C62A3">
              <w:rPr>
                <w:i/>
                <w:lang w:eastAsia="en-US"/>
              </w:rPr>
              <w:softHyphen/>
            </w:r>
            <w:r w:rsidRPr="004E097B">
              <w:rPr>
                <w:i/>
                <w:lang w:eastAsia="en-US"/>
              </w:rPr>
              <w:t>вотные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Ком</w:t>
            </w:r>
            <w:r w:rsidR="003C62A3">
              <w:softHyphen/>
            </w:r>
            <w:r w:rsidRPr="00FE34E5">
              <w:t>плекс</w:t>
            </w:r>
            <w:r w:rsidR="003C62A3">
              <w:softHyphen/>
            </w:r>
            <w:r w:rsidRPr="00FE34E5">
              <w:t>ное приме</w:t>
            </w:r>
            <w:r w:rsidR="003C62A3">
              <w:softHyphen/>
            </w:r>
            <w:r w:rsidRPr="00FE34E5">
              <w:t>нение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  <w:r w:rsidRPr="00FE34E5">
              <w:rPr>
                <w:u w:val="single"/>
              </w:rPr>
              <w:t xml:space="preserve"> </w:t>
            </w:r>
          </w:p>
          <w:p w:rsidR="00A43AE3" w:rsidRPr="00E75F36" w:rsidRDefault="005219E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рассказ о домашнем </w:t>
            </w:r>
            <w:r w:rsidR="00371E94">
              <w:rPr>
                <w:rStyle w:val="af4"/>
                <w:i w:val="0"/>
              </w:rPr>
              <w:t>живот</w:t>
            </w:r>
            <w:r w:rsidR="003C62A3">
              <w:rPr>
                <w:rStyle w:val="af4"/>
                <w:i w:val="0"/>
              </w:rPr>
              <w:softHyphen/>
            </w:r>
            <w:r w:rsidR="00371E94">
              <w:rPr>
                <w:rStyle w:val="af4"/>
                <w:i w:val="0"/>
              </w:rPr>
              <w:t>ном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A43AE3" w:rsidRPr="00E75F36" w:rsidRDefault="00865FB8" w:rsidP="001B6CBB">
            <w:pPr>
              <w:pStyle w:val="af5"/>
              <w:spacing w:line="238" w:lineRule="auto"/>
              <w:rPr>
                <w:rStyle w:val="af4"/>
                <w:iCs w:val="0"/>
              </w:rPr>
            </w:pPr>
            <w:r>
              <w:rPr>
                <w:rStyle w:val="af4"/>
                <w:i w:val="0"/>
              </w:rPr>
              <w:t xml:space="preserve">с пониманием </w:t>
            </w:r>
            <w:r w:rsidR="00A43AE3" w:rsidRPr="00E75F36">
              <w:rPr>
                <w:rStyle w:val="af4"/>
                <w:i w:val="0"/>
              </w:rPr>
              <w:t>информации: упр.</w:t>
            </w:r>
            <w:r>
              <w:rPr>
                <w:rStyle w:val="af4"/>
                <w:i w:val="0"/>
              </w:rPr>
              <w:t xml:space="preserve"> 6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  <w:r w:rsidRPr="00FE34E5">
              <w:rPr>
                <w:rStyle w:val="af4"/>
              </w:rPr>
              <w:t xml:space="preserve"> </w:t>
            </w:r>
          </w:p>
          <w:p w:rsidR="00A43AE3" w:rsidRPr="00E75F36" w:rsidRDefault="00865FB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с понимание упр. 6</w:t>
            </w:r>
            <w:r w:rsidR="009B25B3">
              <w:rPr>
                <w:rStyle w:val="af4"/>
                <w:i w:val="0"/>
              </w:rPr>
              <w:t>а</w:t>
            </w:r>
          </w:p>
          <w:p w:rsidR="00AD0A3A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="00AD0A3A">
              <w:rPr>
                <w:rStyle w:val="af4"/>
                <w:u w:val="single"/>
              </w:rPr>
              <w:t>исьменная речь:</w:t>
            </w:r>
          </w:p>
          <w:p w:rsidR="005219E5" w:rsidRPr="00AD0A3A" w:rsidRDefault="005219E5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5219E5">
              <w:rPr>
                <w:rStyle w:val="af4"/>
                <w:i w:val="0"/>
              </w:rPr>
              <w:lastRenderedPageBreak/>
              <w:t xml:space="preserve"> вопросы к интервью</w:t>
            </w:r>
          </w:p>
          <w:p w:rsidR="00A43AE3" w:rsidRPr="00CC30BE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  <w:spacing w:val="-6"/>
                <w:u w:val="single"/>
              </w:rPr>
            </w:pPr>
            <w:r w:rsidRPr="00CC30BE">
              <w:rPr>
                <w:rStyle w:val="af4"/>
                <w:spacing w:val="-6"/>
                <w:u w:val="single"/>
              </w:rPr>
              <w:t>Фонетическая сторона речи:</w:t>
            </w:r>
          </w:p>
          <w:p w:rsidR="00A43AE3" w:rsidRPr="005219E5" w:rsidRDefault="005219E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5219E5">
              <w:rPr>
                <w:rStyle w:val="af4"/>
                <w:i w:val="0"/>
              </w:rPr>
              <w:t>особенности ударения</w:t>
            </w:r>
          </w:p>
          <w:p w:rsidR="00E75F36" w:rsidRDefault="00A43AE3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  <w:r w:rsidRPr="00FE34E5">
              <w:rPr>
                <w:rStyle w:val="af4"/>
              </w:rPr>
              <w:t xml:space="preserve"> </w:t>
            </w:r>
          </w:p>
          <w:p w:rsidR="00A43AE3" w:rsidRPr="005219E5" w:rsidRDefault="0040110A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  <w:lang w:val="en-US"/>
              </w:rPr>
              <w:t>c</w:t>
            </w:r>
            <w:r>
              <w:rPr>
                <w:rStyle w:val="af4"/>
                <w:i w:val="0"/>
              </w:rPr>
              <w:t xml:space="preserve">пряжение глагола </w:t>
            </w:r>
            <w:r w:rsidR="005452C6">
              <w:rPr>
                <w:rStyle w:val="af4"/>
                <w:i w:val="0"/>
              </w:rPr>
              <w:t>«</w:t>
            </w:r>
            <w:r>
              <w:rPr>
                <w:rStyle w:val="af4"/>
                <w:i w:val="0"/>
                <w:lang w:val="en-US"/>
              </w:rPr>
              <w:t>haben</w:t>
            </w:r>
            <w:r w:rsidR="005452C6">
              <w:rPr>
                <w:rStyle w:val="af4"/>
                <w:i w:val="0"/>
              </w:rPr>
              <w:t>»</w:t>
            </w:r>
            <w:r w:rsidRPr="0040110A">
              <w:rPr>
                <w:rStyle w:val="af4"/>
                <w:i w:val="0"/>
              </w:rPr>
              <w:t xml:space="preserve">, </w:t>
            </w:r>
            <w:r w:rsidR="005219E5" w:rsidRPr="005219E5">
              <w:rPr>
                <w:rStyle w:val="af4"/>
                <w:i w:val="0"/>
              </w:rPr>
              <w:t>употребление артиклей, па</w:t>
            </w:r>
            <w:r w:rsidR="003C62A3">
              <w:rPr>
                <w:rStyle w:val="af4"/>
                <w:i w:val="0"/>
              </w:rPr>
              <w:softHyphen/>
            </w:r>
            <w:r w:rsidR="005219E5" w:rsidRPr="005219E5">
              <w:rPr>
                <w:rStyle w:val="af4"/>
                <w:i w:val="0"/>
              </w:rPr>
              <w:t>деж имен существитель</w:t>
            </w:r>
            <w:r w:rsidR="003C62A3">
              <w:rPr>
                <w:rStyle w:val="af4"/>
                <w:i w:val="0"/>
              </w:rPr>
              <w:softHyphen/>
            </w:r>
            <w:r w:rsidR="005219E5" w:rsidRPr="005219E5">
              <w:rPr>
                <w:rStyle w:val="af4"/>
                <w:i w:val="0"/>
              </w:rPr>
              <w:t>ных, порядок слов в пред</w:t>
            </w:r>
            <w:r w:rsidR="003C62A3">
              <w:rPr>
                <w:rStyle w:val="af4"/>
                <w:i w:val="0"/>
              </w:rPr>
              <w:softHyphen/>
            </w:r>
            <w:r w:rsidR="005219E5" w:rsidRPr="005219E5">
              <w:rPr>
                <w:rStyle w:val="af4"/>
                <w:i w:val="0"/>
              </w:rPr>
              <w:t xml:space="preserve">ложении </w:t>
            </w:r>
            <w:r w:rsidR="00A43AE3">
              <w:rPr>
                <w:i/>
                <w:u w:val="single"/>
              </w:rPr>
              <w:t>Л</w:t>
            </w:r>
            <w:r w:rsidR="00A43AE3" w:rsidRPr="00FE34E5">
              <w:rPr>
                <w:i/>
                <w:u w:val="single"/>
              </w:rPr>
              <w:t>ексическая</w:t>
            </w:r>
            <w:r w:rsidR="00A43AE3" w:rsidRPr="005219E5">
              <w:rPr>
                <w:i/>
                <w:u w:val="single"/>
              </w:rPr>
              <w:t xml:space="preserve"> </w:t>
            </w:r>
            <w:r w:rsidR="00A43AE3" w:rsidRPr="00FE34E5">
              <w:rPr>
                <w:i/>
                <w:u w:val="single"/>
              </w:rPr>
              <w:t>сто</w:t>
            </w:r>
            <w:r w:rsidR="003C62A3">
              <w:rPr>
                <w:i/>
                <w:u w:val="single"/>
              </w:rPr>
              <w:softHyphen/>
            </w:r>
            <w:r w:rsidR="00A43AE3" w:rsidRPr="00FE34E5">
              <w:rPr>
                <w:i/>
                <w:u w:val="single"/>
              </w:rPr>
              <w:t>рона</w:t>
            </w:r>
            <w:r w:rsidR="00A43AE3" w:rsidRPr="005219E5">
              <w:rPr>
                <w:i/>
                <w:u w:val="single"/>
              </w:rPr>
              <w:t xml:space="preserve"> </w:t>
            </w:r>
            <w:r w:rsidR="00A43AE3" w:rsidRPr="00FE34E5">
              <w:rPr>
                <w:i/>
                <w:u w:val="single"/>
              </w:rPr>
              <w:t>речи</w:t>
            </w:r>
            <w:r w:rsidR="00A43AE3" w:rsidRPr="005219E5">
              <w:rPr>
                <w:i/>
                <w:u w:val="single"/>
              </w:rPr>
              <w:t>:</w:t>
            </w:r>
          </w:p>
          <w:p w:rsidR="00A43AE3" w:rsidRPr="00E37D1B" w:rsidRDefault="00E37D1B" w:rsidP="001B6CBB">
            <w:pPr>
              <w:pStyle w:val="af5"/>
              <w:spacing w:line="238" w:lineRule="auto"/>
              <w:rPr>
                <w:b/>
                <w:lang w:val="en-US"/>
              </w:rPr>
            </w:pPr>
            <w:r>
              <w:rPr>
                <w:rStyle w:val="af4"/>
                <w:lang w:val="en-US"/>
              </w:rPr>
              <w:t>das Liebkingstier, das Haustier, fragen, kien, dae Hund, schon, das Pferd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spacing w:line="238" w:lineRule="auto"/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4E097B" w:rsidRPr="004E097B">
              <w:rPr>
                <w:color w:val="000000"/>
                <w:w w:val="0"/>
              </w:rPr>
              <w:t>беседовать на не</w:t>
            </w:r>
            <w:r w:rsidR="003C62A3">
              <w:rPr>
                <w:color w:val="000000"/>
                <w:w w:val="0"/>
              </w:rPr>
              <w:softHyphen/>
            </w:r>
            <w:r w:rsidR="004E097B" w:rsidRPr="004E097B">
              <w:rPr>
                <w:color w:val="000000"/>
                <w:w w:val="0"/>
              </w:rPr>
              <w:t>мецком языке друг с другом о домашних животных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Выделять альтернатив</w:t>
            </w:r>
            <w:r w:rsidR="003C62A3">
              <w:softHyphen/>
            </w:r>
            <w:r w:rsidRPr="00FE34E5">
              <w:t>ные способы достижения цели и выби</w:t>
            </w:r>
            <w:r w:rsidR="003C62A3">
              <w:softHyphen/>
            </w:r>
            <w:r w:rsidRPr="00FE34E5">
              <w:t>рать наибо</w:t>
            </w:r>
            <w:r w:rsidR="003C62A3">
              <w:softHyphen/>
            </w:r>
            <w:r w:rsidRPr="00FE34E5">
              <w:t>лее эффек</w:t>
            </w:r>
            <w:r w:rsidR="003C62A3">
              <w:softHyphen/>
            </w:r>
            <w:r w:rsidRPr="00FE34E5">
              <w:t>тивный спо</w:t>
            </w:r>
            <w:r w:rsidR="003C62A3">
              <w:softHyphen/>
            </w:r>
            <w:r w:rsidRPr="00FE34E5">
              <w:t>соб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371E94" w:rsidRDefault="00371E9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Осознанно и произ</w:t>
            </w:r>
            <w:r w:rsidR="003C62A3">
              <w:softHyphen/>
            </w:r>
            <w:r>
              <w:t>вольно строить ре</w:t>
            </w:r>
            <w:r w:rsidR="003C62A3">
              <w:softHyphen/>
            </w:r>
            <w:r>
              <w:t>чевое вы</w:t>
            </w:r>
            <w:r w:rsidR="003C62A3">
              <w:softHyphen/>
            </w:r>
            <w:r>
              <w:t>сказывание в устной и письменной форме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Адекватно ис</w:t>
            </w:r>
            <w:r w:rsidR="003C62A3">
              <w:softHyphen/>
            </w:r>
            <w:r w:rsidRPr="00FE34E5">
              <w:t>пользовать ре</w:t>
            </w:r>
            <w:r w:rsidR="003C62A3">
              <w:softHyphen/>
            </w:r>
            <w:r w:rsidRPr="00FE34E5">
              <w:t>чевые средства для решения различных коммуника</w:t>
            </w:r>
            <w:r w:rsidR="003C62A3">
              <w:softHyphen/>
            </w:r>
            <w:r w:rsidRPr="00FE34E5">
              <w:t>тивных задач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Формирование устойчивого познаватель</w:t>
            </w:r>
            <w:r w:rsidR="003C62A3">
              <w:softHyphen/>
            </w:r>
            <w:r w:rsidRPr="00FE34E5">
              <w:t>ного интереса и становление смыслообра</w:t>
            </w:r>
            <w:r w:rsidR="003C62A3">
              <w:softHyphen/>
            </w:r>
            <w:r w:rsidRPr="00FE34E5">
              <w:t>зующей функ</w:t>
            </w:r>
            <w:r w:rsidR="003C62A3">
              <w:softHyphen/>
            </w:r>
            <w:r w:rsidRPr="00FE34E5">
              <w:t>ции познава</w:t>
            </w:r>
            <w:r w:rsidR="003C62A3">
              <w:softHyphen/>
            </w:r>
            <w:r w:rsidRPr="00FE34E5">
              <w:t>тельного мо</w:t>
            </w:r>
            <w:r w:rsidR="003C62A3">
              <w:softHyphen/>
            </w:r>
            <w:r w:rsidRPr="00FE34E5">
              <w:t>тива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5452C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2</w:t>
            </w:r>
            <w:r w:rsidR="003C7860">
              <w:t>1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3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A43C3B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A43C3B">
              <w:rPr>
                <w:i/>
                <w:lang w:eastAsia="en-US"/>
              </w:rPr>
              <w:t>Вопро</w:t>
            </w:r>
            <w:r w:rsidR="003C62A3">
              <w:rPr>
                <w:i/>
                <w:lang w:eastAsia="en-US"/>
              </w:rPr>
              <w:softHyphen/>
            </w:r>
            <w:r w:rsidRPr="00A43C3B">
              <w:rPr>
                <w:i/>
                <w:lang w:eastAsia="en-US"/>
              </w:rPr>
              <w:t>ситель</w:t>
            </w:r>
            <w:r w:rsidR="003C62A3">
              <w:rPr>
                <w:i/>
                <w:lang w:eastAsia="en-US"/>
              </w:rPr>
              <w:softHyphen/>
            </w:r>
            <w:r w:rsidRPr="00A43C3B">
              <w:rPr>
                <w:i/>
                <w:lang w:eastAsia="en-US"/>
              </w:rPr>
              <w:t>ные предло</w:t>
            </w:r>
            <w:r w:rsidR="003C62A3">
              <w:rPr>
                <w:i/>
                <w:lang w:eastAsia="en-US"/>
              </w:rPr>
              <w:softHyphen/>
            </w:r>
            <w:r w:rsidRPr="00A43C3B">
              <w:rPr>
                <w:i/>
                <w:lang w:eastAsia="en-US"/>
              </w:rPr>
              <w:t>жения с глаго</w:t>
            </w:r>
            <w:r w:rsidR="003C62A3">
              <w:rPr>
                <w:i/>
                <w:lang w:eastAsia="en-US"/>
              </w:rPr>
              <w:softHyphen/>
            </w:r>
            <w:r w:rsidRPr="00A43C3B">
              <w:rPr>
                <w:i/>
                <w:lang w:eastAsia="en-US"/>
              </w:rPr>
              <w:t>лами «быть», «иметь»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Актуа</w:t>
            </w:r>
            <w:r w:rsidR="003C62A3">
              <w:softHyphen/>
            </w:r>
            <w:r w:rsidRPr="00FE34E5">
              <w:t>лизация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E75F36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  <w:r w:rsidRPr="00FE34E5">
              <w:rPr>
                <w:u w:val="single"/>
              </w:rPr>
              <w:t xml:space="preserve"> </w:t>
            </w:r>
          </w:p>
          <w:p w:rsidR="00A43AE3" w:rsidRPr="003F4EC9" w:rsidRDefault="00BE40DC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упр. </w:t>
            </w:r>
            <w:r w:rsidRPr="00BE40DC">
              <w:rPr>
                <w:rStyle w:val="af4"/>
                <w:i w:val="0"/>
              </w:rPr>
              <w:t>8</w:t>
            </w:r>
            <w:r>
              <w:rPr>
                <w:rStyle w:val="af4"/>
                <w:i w:val="0"/>
                <w:lang w:val="en-US"/>
              </w:rPr>
              <w:t>a</w:t>
            </w:r>
          </w:p>
          <w:p w:rsidR="00E4356B" w:rsidRPr="00E4356B" w:rsidRDefault="00D607FD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D607FD">
              <w:rPr>
                <w:rStyle w:val="af4"/>
                <w:u w:val="single"/>
              </w:rPr>
              <w:t>Письменная речь:</w:t>
            </w:r>
            <w:r>
              <w:rPr>
                <w:rStyle w:val="af4"/>
                <w:i w:val="0"/>
              </w:rPr>
              <w:t xml:space="preserve"> </w:t>
            </w:r>
          </w:p>
          <w:p w:rsidR="00D607FD" w:rsidRPr="00E4356B" w:rsidRDefault="00E4356B" w:rsidP="001B6CBB">
            <w:pPr>
              <w:suppressAutoHyphens w:val="0"/>
              <w:spacing w:line="238" w:lineRule="auto"/>
              <w:rPr>
                <w:rStyle w:val="af4"/>
                <w:iCs w:val="0"/>
                <w:lang w:val="en-US"/>
              </w:rPr>
            </w:pPr>
            <w:r>
              <w:rPr>
                <w:rStyle w:val="af4"/>
                <w:i w:val="0"/>
                <w:lang w:val="en-US"/>
              </w:rPr>
              <w:t>LB</w:t>
            </w:r>
            <w:r w:rsidRPr="00FF198B">
              <w:rPr>
                <w:rStyle w:val="af4"/>
                <w:i w:val="0"/>
                <w:lang w:val="en-US"/>
              </w:rPr>
              <w:t xml:space="preserve"> </w:t>
            </w:r>
            <w:r w:rsidR="00D607FD">
              <w:rPr>
                <w:rStyle w:val="af4"/>
                <w:i w:val="0"/>
              </w:rPr>
              <w:t>упр</w:t>
            </w:r>
            <w:r w:rsidR="00D607FD" w:rsidRPr="00FF198B">
              <w:rPr>
                <w:rStyle w:val="af4"/>
                <w:i w:val="0"/>
                <w:lang w:val="en-US"/>
              </w:rPr>
              <w:t>.</w:t>
            </w:r>
            <w:r w:rsidR="00257816" w:rsidRPr="00257816">
              <w:rPr>
                <w:rStyle w:val="af4"/>
                <w:i w:val="0"/>
                <w:lang w:val="en-US"/>
              </w:rPr>
              <w:t xml:space="preserve"> </w:t>
            </w:r>
            <w:r w:rsidR="00D607FD" w:rsidRPr="00FF198B">
              <w:rPr>
                <w:rStyle w:val="af4"/>
                <w:i w:val="0"/>
                <w:lang w:val="en-US"/>
              </w:rPr>
              <w:t>8</w:t>
            </w:r>
            <w:r w:rsidR="00D607FD">
              <w:rPr>
                <w:rStyle w:val="af4"/>
                <w:i w:val="0"/>
                <w:lang w:val="en-US"/>
              </w:rPr>
              <w:t>b</w:t>
            </w:r>
            <w:r w:rsidRPr="00FF198B">
              <w:rPr>
                <w:rStyle w:val="af4"/>
                <w:i w:val="0"/>
                <w:lang w:val="en-US"/>
              </w:rPr>
              <w:t xml:space="preserve">; </w:t>
            </w:r>
            <w:r>
              <w:rPr>
                <w:rStyle w:val="af4"/>
                <w:i w:val="0"/>
                <w:lang w:val="en-US"/>
              </w:rPr>
              <w:t>AB 8a</w:t>
            </w:r>
            <w:r w:rsidR="00FF198B">
              <w:rPr>
                <w:rStyle w:val="af4"/>
                <w:i w:val="0"/>
                <w:lang w:val="en-US"/>
              </w:rPr>
              <w:t>,b,c</w:t>
            </w:r>
          </w:p>
          <w:p w:rsidR="009F1766" w:rsidRPr="009F1766" w:rsidRDefault="009F1766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9F1766">
              <w:rPr>
                <w:rStyle w:val="af4"/>
                <w:u w:val="single"/>
              </w:rPr>
              <w:t>Грамматическая сторона речи:</w:t>
            </w:r>
          </w:p>
          <w:p w:rsidR="009F1766" w:rsidRPr="006D3C23" w:rsidRDefault="009F1766" w:rsidP="001B6CBB">
            <w:pPr>
              <w:suppressAutoHyphens w:val="0"/>
              <w:spacing w:line="238" w:lineRule="auto"/>
              <w:rPr>
                <w:iCs/>
              </w:rPr>
            </w:pPr>
            <w:r w:rsidRPr="009F1766">
              <w:rPr>
                <w:iCs/>
              </w:rPr>
              <w:t>употребление артиклей, множественное число су</w:t>
            </w:r>
            <w:r w:rsidR="003C62A3">
              <w:rPr>
                <w:iCs/>
              </w:rPr>
              <w:softHyphen/>
            </w:r>
            <w:r w:rsidRPr="009F1766">
              <w:rPr>
                <w:iCs/>
              </w:rPr>
              <w:t>ществительных, порядок слов в предложении</w:t>
            </w:r>
            <w:r w:rsidR="006D3C23" w:rsidRPr="006D3C23">
              <w:rPr>
                <w:iCs/>
              </w:rPr>
              <w:t>-</w:t>
            </w:r>
            <w:r w:rsidR="006D3C23">
              <w:rPr>
                <w:iCs/>
              </w:rPr>
              <w:t>упр.7</w:t>
            </w:r>
          </w:p>
          <w:p w:rsidR="00A43AE3" w:rsidRPr="003F4EC9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3F4EC9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3F4EC9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3F4EC9">
              <w:rPr>
                <w:i/>
                <w:u w:val="single"/>
              </w:rPr>
              <w:t>:</w:t>
            </w:r>
          </w:p>
          <w:p w:rsidR="00A43AE3" w:rsidRPr="007A71F2" w:rsidRDefault="005452C6" w:rsidP="001B6CBB">
            <w:pPr>
              <w:suppressAutoHyphens w:val="0"/>
              <w:spacing w:line="238" w:lineRule="auto"/>
              <w:rPr>
                <w:iCs/>
              </w:rPr>
            </w:pPr>
            <w:r>
              <w:rPr>
                <w:rStyle w:val="af4"/>
                <w:lang w:val="en-US"/>
              </w:rPr>
              <w:t>d</w:t>
            </w:r>
            <w:r w:rsidRPr="005452C6">
              <w:rPr>
                <w:rStyle w:val="af4"/>
                <w:lang w:val="en-US"/>
              </w:rPr>
              <w:t>er</w:t>
            </w:r>
            <w:r w:rsidRPr="007A71F2">
              <w:rPr>
                <w:rStyle w:val="af4"/>
              </w:rPr>
              <w:t xml:space="preserve"> </w:t>
            </w:r>
            <w:r w:rsidRPr="005452C6">
              <w:rPr>
                <w:rStyle w:val="af4"/>
                <w:lang w:val="en-US"/>
              </w:rPr>
              <w:t>MP</w:t>
            </w:r>
            <w:r w:rsidRPr="007A71F2">
              <w:rPr>
                <w:rStyle w:val="af4"/>
              </w:rPr>
              <w:t>3-</w:t>
            </w:r>
            <w:r w:rsidRPr="005452C6">
              <w:rPr>
                <w:rStyle w:val="af4"/>
                <w:lang w:val="en-US"/>
              </w:rPr>
              <w:t>Spieler</w:t>
            </w:r>
            <w:r w:rsidRPr="007A71F2">
              <w:rPr>
                <w:rStyle w:val="af4"/>
              </w:rPr>
              <w:t xml:space="preserve">, </w:t>
            </w:r>
            <w:r>
              <w:rPr>
                <w:rStyle w:val="af4"/>
                <w:lang w:val="en-US"/>
              </w:rPr>
              <w:t>der</w:t>
            </w:r>
            <w:r w:rsidRPr="007A71F2">
              <w:rPr>
                <w:rStyle w:val="af4"/>
              </w:rPr>
              <w:t xml:space="preserve"> </w:t>
            </w:r>
            <w:r>
              <w:rPr>
                <w:rStyle w:val="af4"/>
                <w:lang w:val="en-US"/>
              </w:rPr>
              <w:t>Vogel</w:t>
            </w:r>
            <w:r w:rsidRPr="007A71F2">
              <w:rPr>
                <w:rStyle w:val="af4"/>
              </w:rPr>
              <w:t xml:space="preserve">, </w:t>
            </w:r>
            <w:r>
              <w:rPr>
                <w:rStyle w:val="af4"/>
                <w:lang w:val="en-US"/>
              </w:rPr>
              <w:t>das</w:t>
            </w:r>
            <w:r w:rsidRPr="007A71F2">
              <w:rPr>
                <w:rStyle w:val="af4"/>
              </w:rPr>
              <w:t xml:space="preserve"> </w:t>
            </w:r>
            <w:r>
              <w:rPr>
                <w:rStyle w:val="af4"/>
                <w:lang w:val="en-US"/>
              </w:rPr>
              <w:t>Fahrrad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766" w:rsidRPr="009F1766" w:rsidRDefault="00A338C9" w:rsidP="001B6CBB">
            <w:pPr>
              <w:suppressAutoHyphens w:val="0"/>
              <w:spacing w:line="238" w:lineRule="auto"/>
              <w:rPr>
                <w:color w:val="000000"/>
                <w:w w:val="0"/>
              </w:rPr>
            </w:pPr>
            <w:r>
              <w:rPr>
                <w:color w:val="000000"/>
                <w:w w:val="0"/>
              </w:rPr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9F1766" w:rsidRPr="009F1766">
              <w:rPr>
                <w:color w:val="000000"/>
                <w:w w:val="0"/>
              </w:rPr>
              <w:t>использовать при</w:t>
            </w:r>
            <w:r w:rsidR="003C62A3">
              <w:rPr>
                <w:color w:val="000000"/>
                <w:w w:val="0"/>
              </w:rPr>
              <w:softHyphen/>
            </w:r>
            <w:r w:rsidR="009F1766" w:rsidRPr="009F1766">
              <w:rPr>
                <w:color w:val="000000"/>
                <w:w w:val="0"/>
              </w:rPr>
              <w:t>обретённые лекси</w:t>
            </w:r>
            <w:r w:rsidR="003C62A3">
              <w:rPr>
                <w:color w:val="000000"/>
                <w:w w:val="0"/>
              </w:rPr>
              <w:softHyphen/>
            </w:r>
            <w:r w:rsidR="009F1766" w:rsidRPr="009F1766">
              <w:rPr>
                <w:color w:val="000000"/>
                <w:w w:val="0"/>
              </w:rPr>
              <w:t>ческие и граммати</w:t>
            </w:r>
            <w:r w:rsidR="003C62A3">
              <w:rPr>
                <w:color w:val="000000"/>
                <w:w w:val="0"/>
              </w:rPr>
              <w:softHyphen/>
            </w:r>
            <w:r w:rsidR="009F1766" w:rsidRPr="009F1766">
              <w:rPr>
                <w:color w:val="000000"/>
                <w:w w:val="0"/>
              </w:rPr>
              <w:t>ческие знания в уст</w:t>
            </w:r>
            <w:r w:rsidR="003C62A3">
              <w:rPr>
                <w:color w:val="000000"/>
                <w:w w:val="0"/>
              </w:rPr>
              <w:softHyphen/>
            </w:r>
            <w:r w:rsidR="009F1766" w:rsidRPr="009F1766">
              <w:rPr>
                <w:color w:val="000000"/>
                <w:w w:val="0"/>
              </w:rPr>
              <w:t>ной речи (диалоги</w:t>
            </w:r>
            <w:r w:rsidR="003C62A3">
              <w:rPr>
                <w:color w:val="000000"/>
                <w:w w:val="0"/>
              </w:rPr>
              <w:softHyphen/>
            </w:r>
            <w:r w:rsidR="009F1766" w:rsidRPr="009F1766">
              <w:rPr>
                <w:color w:val="000000"/>
                <w:w w:val="0"/>
              </w:rPr>
              <w:t>ческой, моно-</w:t>
            </w:r>
          </w:p>
          <w:p w:rsidR="00A43AE3" w:rsidRPr="00FE34E5" w:rsidRDefault="009F176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9F1766">
              <w:rPr>
                <w:color w:val="000000"/>
                <w:w w:val="0"/>
              </w:rPr>
              <w:t>логической) в игро</w:t>
            </w:r>
            <w:r w:rsidR="003C62A3">
              <w:rPr>
                <w:color w:val="000000"/>
                <w:w w:val="0"/>
              </w:rPr>
              <w:softHyphen/>
            </w:r>
            <w:r w:rsidRPr="009F1766">
              <w:rPr>
                <w:color w:val="000000"/>
                <w:w w:val="0"/>
              </w:rPr>
              <w:t>вой ситуации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iCs/>
              </w:rPr>
              <w:t>Адекватно оценивать правильность выполнения действия и вносить не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>обходимые коррективы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Давать оп</w:t>
            </w:r>
            <w:r w:rsidR="003C62A3">
              <w:softHyphen/>
            </w:r>
            <w:r w:rsidRPr="00FE34E5">
              <w:t>ределение понятиям, осознанно строить своё выска</w:t>
            </w:r>
            <w:r w:rsidR="003C62A3">
              <w:softHyphen/>
            </w:r>
            <w:r w:rsidRPr="00FE34E5">
              <w:t>зывание в соответст</w:t>
            </w:r>
            <w:r w:rsidR="003C62A3">
              <w:softHyphen/>
            </w:r>
            <w:r w:rsidRPr="00FE34E5">
              <w:t>вии с по</w:t>
            </w:r>
            <w:r w:rsidR="003C62A3">
              <w:softHyphen/>
            </w:r>
            <w:r w:rsidRPr="00FE34E5">
              <w:t>ставленной коммуника</w:t>
            </w:r>
            <w:r w:rsidR="003C62A3">
              <w:softHyphen/>
            </w:r>
            <w:r w:rsidRPr="00FE34E5">
              <w:t>тивной за</w:t>
            </w:r>
            <w:r w:rsidR="003C62A3">
              <w:softHyphen/>
            </w:r>
            <w:r w:rsidRPr="00FE34E5">
              <w:t>дачей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Формулиро</w:t>
            </w:r>
            <w:r w:rsidR="003C62A3">
              <w:softHyphen/>
            </w:r>
            <w:r w:rsidRPr="00FE34E5">
              <w:t>вать собствен</w:t>
            </w:r>
            <w:r w:rsidR="003C62A3">
              <w:softHyphen/>
            </w:r>
            <w:r w:rsidRPr="00FE34E5">
              <w:t>ное мнение и позицию, ар</w:t>
            </w:r>
            <w:r w:rsidR="003C62A3">
              <w:softHyphen/>
            </w:r>
            <w:r w:rsidRPr="00FE34E5">
              <w:t>гументировать</w:t>
            </w:r>
            <w:r w:rsidR="003B262C">
              <w:t xml:space="preserve"> свою точку зрения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D57A3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D57A37">
              <w:t>Формирование устойчивого познаватель</w:t>
            </w:r>
            <w:r w:rsidR="003C62A3">
              <w:softHyphen/>
            </w:r>
            <w:r w:rsidRPr="00D57A37">
              <w:t>ного интереса и становление смыслообра</w:t>
            </w:r>
            <w:r w:rsidR="003C62A3">
              <w:softHyphen/>
            </w:r>
            <w:r w:rsidRPr="00D57A37">
              <w:t>зующей функ</w:t>
            </w:r>
            <w:r w:rsidR="003C62A3">
              <w:softHyphen/>
            </w:r>
            <w:r w:rsidRPr="00D57A37">
              <w:t>ции познава</w:t>
            </w:r>
            <w:r w:rsidR="003C62A3">
              <w:softHyphen/>
            </w:r>
            <w:r w:rsidRPr="00D57A37">
              <w:t>тельного мо</w:t>
            </w:r>
            <w:r w:rsidR="003C62A3">
              <w:softHyphen/>
            </w:r>
            <w:r w:rsidRPr="00D57A37">
              <w:t>тива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5E46A8" w:rsidRDefault="005E46A8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t>2</w:t>
            </w:r>
            <w:r w:rsidR="003C7860">
              <w:rPr>
                <w:lang w:val="en-US"/>
              </w:rPr>
              <w:t>2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4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5C617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5C6175">
              <w:rPr>
                <w:i/>
                <w:lang w:eastAsia="en-US"/>
              </w:rPr>
              <w:t>Интер</w:t>
            </w:r>
            <w:r w:rsidR="003C62A3">
              <w:rPr>
                <w:i/>
                <w:lang w:eastAsia="en-US"/>
              </w:rPr>
              <w:softHyphen/>
            </w:r>
            <w:r w:rsidRPr="005C6175">
              <w:rPr>
                <w:i/>
                <w:lang w:eastAsia="en-US"/>
              </w:rPr>
              <w:t>вью с од</w:t>
            </w:r>
            <w:r w:rsidR="003C62A3">
              <w:rPr>
                <w:i/>
                <w:lang w:eastAsia="en-US"/>
              </w:rPr>
              <w:softHyphen/>
            </w:r>
            <w:r w:rsidRPr="005C6175">
              <w:rPr>
                <w:i/>
                <w:lang w:eastAsia="en-US"/>
              </w:rPr>
              <w:t>нокласс</w:t>
            </w:r>
            <w:r w:rsidR="003C62A3">
              <w:rPr>
                <w:i/>
                <w:lang w:eastAsia="en-US"/>
              </w:rPr>
              <w:softHyphen/>
            </w:r>
            <w:r w:rsidRPr="005C6175">
              <w:rPr>
                <w:i/>
                <w:lang w:eastAsia="en-US"/>
              </w:rPr>
              <w:t>ником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 xml:space="preserve">щение </w:t>
            </w:r>
            <w:r w:rsidRPr="00FE34E5">
              <w:lastRenderedPageBreak/>
              <w:t>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lastRenderedPageBreak/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FA26CC">
              <w:rPr>
                <w:i/>
                <w:u w:val="single"/>
              </w:rPr>
              <w:t>диалогическая</w:t>
            </w:r>
            <w:r w:rsidRPr="00FE34E5">
              <w:rPr>
                <w:i/>
                <w:u w:val="single"/>
              </w:rPr>
              <w:t>)</w:t>
            </w:r>
          </w:p>
          <w:p w:rsidR="00A43AE3" w:rsidRPr="00E75F36" w:rsidRDefault="007172E0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rStyle w:val="af4"/>
                <w:i w:val="0"/>
              </w:rPr>
              <w:t>и</w:t>
            </w:r>
            <w:r w:rsidR="00FA26CC">
              <w:rPr>
                <w:rStyle w:val="af4"/>
                <w:i w:val="0"/>
              </w:rPr>
              <w:t>нтервью</w:t>
            </w:r>
            <w:r>
              <w:rPr>
                <w:rStyle w:val="af4"/>
                <w:i w:val="0"/>
              </w:rPr>
              <w:t xml:space="preserve"> 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9а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7172E0" w:rsidRPr="00873E90" w:rsidRDefault="007172E0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756BF2">
              <w:rPr>
                <w:rStyle w:val="af4"/>
                <w:i w:val="0"/>
              </w:rPr>
              <w:t xml:space="preserve"> </w:t>
            </w:r>
            <w:r w:rsidRPr="00873E90">
              <w:rPr>
                <w:rStyle w:val="af4"/>
                <w:i w:val="0"/>
              </w:rPr>
              <w:t>10</w:t>
            </w:r>
            <w:r>
              <w:rPr>
                <w:rStyle w:val="af4"/>
                <w:i w:val="0"/>
                <w:lang w:val="en-US"/>
              </w:rPr>
              <w:t>a</w:t>
            </w:r>
          </w:p>
          <w:p w:rsidR="00FA26CC" w:rsidRPr="007172E0" w:rsidRDefault="00FA26CC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7172E0">
              <w:rPr>
                <w:i/>
                <w:u w:val="single"/>
              </w:rPr>
              <w:lastRenderedPageBreak/>
              <w:t>Грамматическая сторона речи:</w:t>
            </w:r>
          </w:p>
          <w:p w:rsidR="00FA26CC" w:rsidRPr="007172E0" w:rsidRDefault="00FA26CC" w:rsidP="001B6CBB">
            <w:pPr>
              <w:suppressAutoHyphens w:val="0"/>
              <w:spacing w:line="238" w:lineRule="auto"/>
            </w:pPr>
            <w:r w:rsidRPr="00FA26CC">
              <w:t>употребление артиклей, множественное число су</w:t>
            </w:r>
            <w:r w:rsidR="003C62A3">
              <w:softHyphen/>
            </w:r>
            <w:r w:rsidRPr="00FA26CC">
              <w:t>ществительных, порядок слов в предложении</w:t>
            </w:r>
            <w:r w:rsidR="007172E0">
              <w:t xml:space="preserve"> </w:t>
            </w:r>
            <w:r w:rsidR="007172E0">
              <w:rPr>
                <w:lang w:val="en-US"/>
              </w:rPr>
              <w:t>LB</w:t>
            </w:r>
            <w:r w:rsidR="007172E0" w:rsidRPr="007172E0">
              <w:t xml:space="preserve"> </w:t>
            </w:r>
            <w:r w:rsidR="007172E0">
              <w:t>упр.</w:t>
            </w:r>
            <w:r w:rsidR="00257816">
              <w:t xml:space="preserve"> </w:t>
            </w:r>
            <w:r w:rsidR="007172E0">
              <w:t>1</w:t>
            </w:r>
            <w:r w:rsidR="007172E0" w:rsidRPr="007172E0">
              <w:t>0</w:t>
            </w:r>
            <w:r w:rsidR="007172E0">
              <w:t xml:space="preserve">- а-с; </w:t>
            </w:r>
            <w:r w:rsidR="007172E0">
              <w:rPr>
                <w:lang w:val="en-US"/>
              </w:rPr>
              <w:t>AB</w:t>
            </w:r>
            <w:r w:rsidR="007172E0" w:rsidRPr="007172E0">
              <w:t xml:space="preserve"> </w:t>
            </w:r>
            <w:r w:rsidR="007172E0">
              <w:rPr>
                <w:lang w:val="en-US"/>
              </w:rPr>
              <w:t>c</w:t>
            </w:r>
            <w:r w:rsidR="00257816">
              <w:t>тр</w:t>
            </w:r>
            <w:r w:rsidR="007172E0" w:rsidRPr="007172E0">
              <w:t>.</w:t>
            </w:r>
            <w:r w:rsidR="00257816">
              <w:t xml:space="preserve"> </w:t>
            </w:r>
            <w:r w:rsidR="007172E0" w:rsidRPr="007172E0">
              <w:t>27</w:t>
            </w:r>
          </w:p>
          <w:p w:rsidR="00A43AE3" w:rsidRPr="007A71F2" w:rsidRDefault="00A43AE3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7A71F2">
              <w:rPr>
                <w:i/>
                <w:u w:val="single"/>
                <w:lang w:val="en-US"/>
              </w:rPr>
              <w:t>:</w:t>
            </w:r>
          </w:p>
          <w:p w:rsidR="00A43AE3" w:rsidRPr="00204D6D" w:rsidRDefault="00204D6D" w:rsidP="001B6CBB">
            <w:pPr>
              <w:suppressAutoHyphens w:val="0"/>
              <w:spacing w:line="238" w:lineRule="auto"/>
              <w:rPr>
                <w:iCs/>
                <w:lang w:val="en-US"/>
              </w:rPr>
            </w:pPr>
            <w:r>
              <w:rPr>
                <w:rStyle w:val="af4"/>
                <w:lang w:val="en-US"/>
              </w:rPr>
              <w:t>schwimmen, Ich schwimme gern, die Maus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6CC" w:rsidRPr="00FA26CC" w:rsidRDefault="00A338C9" w:rsidP="001B6CBB">
            <w:pPr>
              <w:suppressAutoHyphens w:val="0"/>
              <w:spacing w:line="238" w:lineRule="auto"/>
              <w:rPr>
                <w:color w:val="000000"/>
                <w:w w:val="0"/>
              </w:rPr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FA26CC" w:rsidRPr="00FA26CC">
              <w:rPr>
                <w:color w:val="000000"/>
                <w:w w:val="0"/>
              </w:rPr>
              <w:t>интервьюировать друг друга и давать комментарии по ре</w:t>
            </w:r>
            <w:r w:rsidR="003C62A3">
              <w:rPr>
                <w:color w:val="000000"/>
                <w:w w:val="0"/>
              </w:rPr>
              <w:softHyphen/>
            </w:r>
            <w:r w:rsidR="00FA26CC" w:rsidRPr="00FA26CC">
              <w:rPr>
                <w:color w:val="000000"/>
                <w:w w:val="0"/>
              </w:rPr>
              <w:t xml:space="preserve">зультатам опроса на </w:t>
            </w:r>
            <w:r w:rsidR="00FA26CC" w:rsidRPr="00FA26CC">
              <w:rPr>
                <w:color w:val="000000"/>
                <w:w w:val="0"/>
              </w:rPr>
              <w:lastRenderedPageBreak/>
              <w:t>немецком языке</w:t>
            </w:r>
          </w:p>
          <w:p w:rsidR="00A43AE3" w:rsidRPr="00FE34E5" w:rsidRDefault="00FA26C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 w:rsidRPr="00FA26CC">
              <w:rPr>
                <w:color w:val="000000"/>
                <w:w w:val="0"/>
              </w:rPr>
              <w:t>в рамках темы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3C01D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3C01DD">
              <w:rPr>
                <w:iCs/>
              </w:rPr>
              <w:lastRenderedPageBreak/>
              <w:t>Планировать, контролиро</w:t>
            </w:r>
            <w:r w:rsidR="003C62A3">
              <w:rPr>
                <w:iCs/>
              </w:rPr>
              <w:softHyphen/>
            </w:r>
            <w:r w:rsidRPr="003C01DD">
              <w:rPr>
                <w:iCs/>
              </w:rPr>
              <w:t>вать и оцени</w:t>
            </w:r>
            <w:r w:rsidR="003C62A3">
              <w:rPr>
                <w:iCs/>
              </w:rPr>
              <w:softHyphen/>
            </w:r>
            <w:r w:rsidRPr="003C01DD">
              <w:rPr>
                <w:iCs/>
              </w:rPr>
              <w:t xml:space="preserve">вать учебные действия в </w:t>
            </w:r>
            <w:r w:rsidRPr="003C01DD">
              <w:rPr>
                <w:iCs/>
              </w:rPr>
              <w:lastRenderedPageBreak/>
              <w:t>соответствии с поставлен</w:t>
            </w:r>
            <w:r w:rsidR="003C62A3">
              <w:rPr>
                <w:iCs/>
              </w:rPr>
              <w:softHyphen/>
            </w:r>
            <w:r w:rsidRPr="003C01DD">
              <w:rPr>
                <w:iCs/>
              </w:rPr>
              <w:t>ной задачей и условиями ее реализации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B6646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Определять основную и второсте</w:t>
            </w:r>
            <w:r w:rsidR="003C62A3">
              <w:softHyphen/>
            </w:r>
            <w:r>
              <w:t>пенную информа</w:t>
            </w:r>
            <w:r w:rsidR="003C62A3">
              <w:softHyphen/>
            </w:r>
            <w:r>
              <w:lastRenderedPageBreak/>
              <w:t>цию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B6646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Уметь с доста</w:t>
            </w:r>
            <w:r w:rsidR="003C62A3">
              <w:softHyphen/>
            </w:r>
            <w:r>
              <w:t>точной полно</w:t>
            </w:r>
            <w:r w:rsidR="003C62A3">
              <w:softHyphen/>
            </w:r>
            <w:r>
              <w:t>той и точно</w:t>
            </w:r>
            <w:r w:rsidR="003C62A3">
              <w:softHyphen/>
            </w:r>
            <w:r>
              <w:t>стью выражать свои мысли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3C01D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3C01DD">
              <w:t>Формирование устойчивого познаватель</w:t>
            </w:r>
            <w:r w:rsidR="003C62A3">
              <w:softHyphen/>
            </w:r>
            <w:r w:rsidRPr="003C01DD">
              <w:t xml:space="preserve">ного интереса и становление </w:t>
            </w:r>
            <w:r w:rsidRPr="003C01DD">
              <w:lastRenderedPageBreak/>
              <w:t>смыслообра</w:t>
            </w:r>
            <w:r w:rsidR="003C62A3">
              <w:softHyphen/>
            </w:r>
            <w:r w:rsidRPr="003C01DD">
              <w:t>зующей функ</w:t>
            </w:r>
            <w:r w:rsidR="003C62A3">
              <w:softHyphen/>
            </w:r>
            <w:r w:rsidRPr="003C01DD">
              <w:t>ции познава</w:t>
            </w:r>
            <w:r w:rsidR="003C62A3">
              <w:softHyphen/>
            </w:r>
            <w:r w:rsidRPr="003C01DD">
              <w:t>тельного мо</w:t>
            </w:r>
            <w:r w:rsidR="003C62A3">
              <w:softHyphen/>
            </w:r>
            <w:r w:rsidRPr="003C01DD">
              <w:t>тива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95FB8" w:rsidRDefault="00F95FB8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lastRenderedPageBreak/>
              <w:t>2</w:t>
            </w:r>
            <w:r w:rsidR="003C7860">
              <w:rPr>
                <w:lang w:val="en-US"/>
              </w:rPr>
              <w:t>3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5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37654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376540">
              <w:rPr>
                <w:i/>
                <w:lang w:eastAsia="en-US"/>
              </w:rPr>
              <w:t>О люби</w:t>
            </w:r>
            <w:r w:rsidR="003C62A3">
              <w:rPr>
                <w:i/>
                <w:lang w:eastAsia="en-US"/>
              </w:rPr>
              <w:softHyphen/>
            </w:r>
            <w:r w:rsidRPr="00376540">
              <w:rPr>
                <w:i/>
                <w:lang w:eastAsia="en-US"/>
              </w:rPr>
              <w:t>мом пи</w:t>
            </w:r>
            <w:r w:rsidR="003C62A3">
              <w:rPr>
                <w:i/>
                <w:lang w:eastAsia="en-US"/>
              </w:rPr>
              <w:softHyphen/>
            </w:r>
            <w:r w:rsidRPr="00376540">
              <w:rPr>
                <w:i/>
                <w:lang w:eastAsia="en-US"/>
              </w:rPr>
              <w:t>томце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  <w:rPr>
                <w:lang w:val="en-US"/>
              </w:rPr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 xml:space="preserve">ванный 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</w:p>
          <w:p w:rsidR="00A43AE3" w:rsidRDefault="00091CCA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названия цветов 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11</w:t>
            </w:r>
          </w:p>
          <w:p w:rsidR="007B1710" w:rsidRDefault="007B1710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7B1710">
              <w:rPr>
                <w:rStyle w:val="af4"/>
                <w:i w:val="0"/>
              </w:rPr>
              <w:t>страноведческий материал</w:t>
            </w:r>
            <w:r>
              <w:rPr>
                <w:rStyle w:val="af4"/>
                <w:i w:val="0"/>
              </w:rPr>
              <w:t xml:space="preserve"> </w:t>
            </w:r>
            <w:r w:rsidR="00151424">
              <w:rPr>
                <w:rStyle w:val="af4"/>
                <w:i w:val="0"/>
              </w:rPr>
              <w:t xml:space="preserve">(работа с картой) </w:t>
            </w: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2</w:t>
            </w:r>
          </w:p>
          <w:p w:rsidR="00151424" w:rsidRDefault="00151424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(</w:t>
            </w:r>
            <w:r w:rsidRPr="00151424">
              <w:rPr>
                <w:rStyle w:val="af4"/>
                <w:u w:val="single"/>
              </w:rPr>
              <w:t>диалогическая речь</w:t>
            </w:r>
            <w:r>
              <w:rPr>
                <w:rStyle w:val="af4"/>
                <w:i w:val="0"/>
              </w:rPr>
              <w:t>)</w:t>
            </w:r>
          </w:p>
          <w:p w:rsidR="00151424" w:rsidRPr="007B1710" w:rsidRDefault="0069114C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И</w:t>
            </w:r>
            <w:r w:rsidR="00151424">
              <w:rPr>
                <w:rStyle w:val="af4"/>
                <w:i w:val="0"/>
              </w:rPr>
              <w:t>нтервью</w:t>
            </w:r>
            <w:r>
              <w:rPr>
                <w:rStyle w:val="af4"/>
                <w:i w:val="0"/>
              </w:rPr>
              <w:t xml:space="preserve"> 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12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</w:t>
            </w:r>
          </w:p>
          <w:p w:rsidR="00A43AE3" w:rsidRPr="00E75F36" w:rsidRDefault="00302FAE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2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Default="003C3F3C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название цветов</w:t>
            </w:r>
            <w:r w:rsidR="006F2641">
              <w:rPr>
                <w:rStyle w:val="af4"/>
                <w:i w:val="0"/>
              </w:rPr>
              <w:t xml:space="preserve"> </w:t>
            </w:r>
            <w:r w:rsidR="008613CB"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8613CB">
              <w:rPr>
                <w:rStyle w:val="af4"/>
                <w:i w:val="0"/>
              </w:rPr>
              <w:t>1</w:t>
            </w:r>
          </w:p>
          <w:p w:rsidR="00376540" w:rsidRPr="00376540" w:rsidRDefault="00376540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376540">
              <w:rPr>
                <w:rStyle w:val="af4"/>
                <w:u w:val="single"/>
              </w:rPr>
              <w:t>Грамматическая сторона речи:</w:t>
            </w:r>
          </w:p>
          <w:p w:rsidR="00376540" w:rsidRDefault="00376540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376540">
              <w:rPr>
                <w:rStyle w:val="af4"/>
                <w:i w:val="0"/>
              </w:rPr>
              <w:t>употребление артиклей, множественное число су</w:t>
            </w:r>
            <w:r w:rsidR="003C62A3">
              <w:rPr>
                <w:rStyle w:val="af4"/>
                <w:i w:val="0"/>
              </w:rPr>
              <w:softHyphen/>
            </w:r>
            <w:r w:rsidRPr="00376540">
              <w:rPr>
                <w:rStyle w:val="af4"/>
                <w:i w:val="0"/>
              </w:rPr>
              <w:t>ществительных, порядок слов в предложении</w:t>
            </w:r>
          </w:p>
          <w:p w:rsidR="00376540" w:rsidRPr="00376540" w:rsidRDefault="00376540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376540">
              <w:rPr>
                <w:rStyle w:val="af4"/>
                <w:u w:val="single"/>
              </w:rPr>
              <w:t>Лексическая сторона речи:</w:t>
            </w:r>
          </w:p>
          <w:p w:rsidR="00376540" w:rsidRPr="007A71F2" w:rsidRDefault="00C24EB6" w:rsidP="001B6CBB">
            <w:pPr>
              <w:suppressAutoHyphens w:val="0"/>
              <w:spacing w:line="238" w:lineRule="auto"/>
              <w:rPr>
                <w:iCs/>
              </w:rPr>
            </w:pPr>
            <w:r>
              <w:rPr>
                <w:iCs/>
                <w:lang w:val="en-US"/>
              </w:rPr>
              <w:t>Die</w:t>
            </w:r>
            <w:r w:rsidRPr="007A71F2">
              <w:rPr>
                <w:iCs/>
              </w:rPr>
              <w:t xml:space="preserve"> </w:t>
            </w:r>
            <w:r>
              <w:rPr>
                <w:iCs/>
                <w:lang w:val="en-US"/>
              </w:rPr>
              <w:t>Farbe</w:t>
            </w:r>
            <w:r w:rsidRPr="007A71F2">
              <w:rPr>
                <w:iCs/>
              </w:rPr>
              <w:t xml:space="preserve">, </w:t>
            </w:r>
            <w:r>
              <w:rPr>
                <w:iCs/>
                <w:lang w:val="en-US"/>
              </w:rPr>
              <w:t>gelb</w:t>
            </w:r>
            <w:r w:rsidRPr="007A71F2">
              <w:rPr>
                <w:iCs/>
              </w:rPr>
              <w:t xml:space="preserve">, </w:t>
            </w:r>
            <w:r>
              <w:rPr>
                <w:iCs/>
                <w:lang w:val="en-US"/>
              </w:rPr>
              <w:t>braun</w:t>
            </w:r>
            <w:r w:rsidRPr="007A71F2">
              <w:rPr>
                <w:iCs/>
              </w:rPr>
              <w:t xml:space="preserve">, </w:t>
            </w:r>
            <w:r>
              <w:rPr>
                <w:iCs/>
                <w:lang w:val="en-US"/>
              </w:rPr>
              <w:t>wie</w:t>
            </w:r>
            <w:r w:rsidRPr="007A71F2">
              <w:rPr>
                <w:iCs/>
              </w:rPr>
              <w:t>ß</w:t>
            </w:r>
            <w:r w:rsidR="0098518F" w:rsidRPr="007A71F2">
              <w:rPr>
                <w:iCs/>
              </w:rPr>
              <w:t xml:space="preserve">, </w:t>
            </w:r>
            <w:r w:rsidR="0098518F">
              <w:rPr>
                <w:iCs/>
                <w:lang w:val="en-US"/>
              </w:rPr>
              <w:t>rot</w:t>
            </w:r>
            <w:r w:rsidR="0098518F" w:rsidRPr="007A71F2">
              <w:rPr>
                <w:iCs/>
              </w:rPr>
              <w:t xml:space="preserve">, </w:t>
            </w:r>
            <w:r w:rsidR="0098518F">
              <w:rPr>
                <w:iCs/>
                <w:lang w:val="en-US"/>
              </w:rPr>
              <w:t>grau</w:t>
            </w:r>
            <w:r w:rsidR="0098518F" w:rsidRPr="007A71F2">
              <w:rPr>
                <w:iCs/>
              </w:rPr>
              <w:t xml:space="preserve">, </w:t>
            </w:r>
            <w:r w:rsidR="0098518F">
              <w:rPr>
                <w:iCs/>
                <w:lang w:val="en-US"/>
              </w:rPr>
              <w:t>gr</w:t>
            </w:r>
            <w:r w:rsidR="0098518F" w:rsidRPr="007A71F2">
              <w:rPr>
                <w:iCs/>
              </w:rPr>
              <w:t>ȕ</w:t>
            </w:r>
            <w:r w:rsidR="0098518F">
              <w:rPr>
                <w:iCs/>
                <w:lang w:val="en-US"/>
              </w:rPr>
              <w:t>n</w:t>
            </w:r>
            <w:r w:rsidR="0098518F" w:rsidRPr="007A71F2">
              <w:rPr>
                <w:iCs/>
              </w:rPr>
              <w:t xml:space="preserve">, </w:t>
            </w:r>
            <w:r w:rsidR="0098518F">
              <w:rPr>
                <w:iCs/>
                <w:lang w:val="en-US"/>
              </w:rPr>
              <w:t>blau</w:t>
            </w:r>
            <w:r w:rsidR="0098518F" w:rsidRPr="007A71F2">
              <w:rPr>
                <w:iCs/>
              </w:rPr>
              <w:t xml:space="preserve">, </w:t>
            </w:r>
            <w:r w:rsidR="0098518F">
              <w:rPr>
                <w:iCs/>
                <w:lang w:val="en-US"/>
              </w:rPr>
              <w:t>schwarz</w:t>
            </w:r>
            <w:r w:rsidR="0098518F" w:rsidRPr="007A71F2">
              <w:rPr>
                <w:iCs/>
              </w:rPr>
              <w:t xml:space="preserve">, </w:t>
            </w:r>
            <w:r w:rsidR="0098518F">
              <w:rPr>
                <w:iCs/>
                <w:lang w:val="en-US"/>
              </w:rPr>
              <w:t>gro</w:t>
            </w:r>
            <w:r w:rsidR="0098518F" w:rsidRPr="007A71F2">
              <w:rPr>
                <w:iCs/>
              </w:rPr>
              <w:t xml:space="preserve">ß, </w:t>
            </w:r>
            <w:r w:rsidR="0098518F">
              <w:rPr>
                <w:iCs/>
                <w:lang w:val="en-US"/>
              </w:rPr>
              <w:t>klein</w:t>
            </w:r>
            <w:r w:rsidR="0098518F" w:rsidRPr="007A71F2">
              <w:rPr>
                <w:iCs/>
              </w:rPr>
              <w:t xml:space="preserve">  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  <w:w w:val="0"/>
              </w:rPr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3E2DA4" w:rsidRPr="003E2DA4">
              <w:rPr>
                <w:color w:val="000000"/>
                <w:w w:val="0"/>
              </w:rPr>
              <w:t>рассказывать о лю</w:t>
            </w:r>
            <w:r w:rsidR="003C62A3">
              <w:rPr>
                <w:color w:val="000000"/>
                <w:w w:val="0"/>
              </w:rPr>
              <w:softHyphen/>
            </w:r>
            <w:r w:rsidR="003E2DA4" w:rsidRPr="003E2DA4">
              <w:rPr>
                <w:color w:val="000000"/>
                <w:w w:val="0"/>
              </w:rPr>
              <w:t>бимом животном</w:t>
            </w:r>
            <w:r w:rsidR="0003043E">
              <w:rPr>
                <w:color w:val="000000"/>
                <w:w w:val="0"/>
              </w:rPr>
              <w:t xml:space="preserve"> в ситуации «Интер</w:t>
            </w:r>
            <w:r w:rsidR="003C62A3">
              <w:rPr>
                <w:color w:val="000000"/>
                <w:w w:val="0"/>
              </w:rPr>
              <w:softHyphen/>
            </w:r>
            <w:r w:rsidR="0003043E">
              <w:rPr>
                <w:color w:val="000000"/>
                <w:w w:val="0"/>
              </w:rPr>
              <w:t>вью»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Планировать пути дости</w:t>
            </w:r>
            <w:r w:rsidR="003C62A3">
              <w:softHyphen/>
            </w:r>
            <w:r w:rsidRPr="00FE34E5">
              <w:t>жения целей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Проводить наблюдение и экспери</w:t>
            </w:r>
            <w:r w:rsidR="003C62A3">
              <w:softHyphen/>
            </w:r>
            <w:r w:rsidRPr="00FE34E5">
              <w:t>мент под руково</w:t>
            </w:r>
            <w:r w:rsidR="003C62A3">
              <w:softHyphen/>
            </w:r>
            <w:r w:rsidRPr="00FE34E5">
              <w:t>дством учи</w:t>
            </w:r>
            <w:r w:rsidR="003C62A3">
              <w:softHyphen/>
            </w:r>
            <w:r w:rsidRPr="00FE34E5">
              <w:t>теля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Формулиро</w:t>
            </w:r>
            <w:r w:rsidR="003C62A3">
              <w:softHyphen/>
            </w:r>
            <w:r w:rsidRPr="00FE34E5">
              <w:t>вать собствен</w:t>
            </w:r>
            <w:r w:rsidR="003C62A3">
              <w:softHyphen/>
            </w:r>
            <w:r w:rsidRPr="00FE34E5">
              <w:t>ное мнение и позицию,</w:t>
            </w:r>
            <w:r w:rsidR="009A595E">
              <w:t xml:space="preserve"> ар</w:t>
            </w:r>
            <w:r w:rsidR="003C62A3">
              <w:softHyphen/>
            </w:r>
            <w:r w:rsidR="009A595E">
              <w:t>гументировать свою точку зрения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49771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49771C">
              <w:t>Формирование устойчивого познаватель</w:t>
            </w:r>
            <w:r w:rsidR="003C62A3">
              <w:softHyphen/>
            </w:r>
            <w:r w:rsidRPr="0049771C">
              <w:t>ного интереса и становление смыслообра</w:t>
            </w:r>
            <w:r w:rsidR="003C62A3">
              <w:softHyphen/>
            </w:r>
            <w:r w:rsidRPr="0049771C">
              <w:t>зующей функ</w:t>
            </w:r>
            <w:r w:rsidR="003C62A3">
              <w:softHyphen/>
            </w:r>
            <w:r w:rsidRPr="0049771C">
              <w:t>ции познава</w:t>
            </w:r>
            <w:r w:rsidR="003C62A3">
              <w:softHyphen/>
            </w:r>
            <w:r w:rsidRPr="0049771C">
              <w:t>тельного мо</w:t>
            </w:r>
            <w:r w:rsidR="003C62A3">
              <w:softHyphen/>
            </w:r>
            <w:r w:rsidRPr="0049771C">
              <w:t>тива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D36CCE" w:rsidRDefault="00D36CC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t>2</w:t>
            </w:r>
            <w:r w:rsidR="003C7860">
              <w:rPr>
                <w:lang w:val="en-US"/>
              </w:rPr>
              <w:t>4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6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65307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653070">
              <w:rPr>
                <w:i/>
                <w:lang w:eastAsia="en-US"/>
              </w:rPr>
              <w:t>Живот</w:t>
            </w:r>
            <w:r w:rsidR="003C62A3">
              <w:rPr>
                <w:i/>
                <w:lang w:eastAsia="en-US"/>
              </w:rPr>
              <w:softHyphen/>
            </w:r>
            <w:r w:rsidRPr="00653070">
              <w:rPr>
                <w:i/>
                <w:lang w:eastAsia="en-US"/>
              </w:rPr>
              <w:t>ные Гер</w:t>
            </w:r>
            <w:r w:rsidR="003C62A3">
              <w:rPr>
                <w:i/>
                <w:lang w:eastAsia="en-US"/>
              </w:rPr>
              <w:softHyphen/>
            </w:r>
            <w:r w:rsidRPr="00653070">
              <w:rPr>
                <w:i/>
                <w:lang w:eastAsia="en-US"/>
              </w:rPr>
              <w:lastRenderedPageBreak/>
              <w:t>мании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lastRenderedPageBreak/>
              <w:t>ванный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CC5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lastRenderedPageBreak/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FE5CC5">
              <w:rPr>
                <w:i/>
                <w:u w:val="single"/>
              </w:rPr>
              <w:t>монологическая</w:t>
            </w:r>
            <w:r w:rsidRPr="00FE34E5">
              <w:rPr>
                <w:i/>
                <w:u w:val="single"/>
              </w:rPr>
              <w:t xml:space="preserve"> речь)</w:t>
            </w:r>
          </w:p>
          <w:p w:rsidR="00257816" w:rsidRDefault="00FE5CC5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lastRenderedPageBreak/>
              <w:t xml:space="preserve">сообщение о животных </w:t>
            </w:r>
          </w:p>
          <w:p w:rsidR="00F60B82" w:rsidRDefault="00FE5CC5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в зоопарке</w:t>
            </w:r>
            <w:r w:rsidR="00CF4FF7">
              <w:rPr>
                <w:rStyle w:val="af4"/>
                <w:i w:val="0"/>
              </w:rPr>
              <w:t xml:space="preserve"> Германии</w:t>
            </w:r>
            <w:r>
              <w:rPr>
                <w:rStyle w:val="af4"/>
                <w:i w:val="0"/>
              </w:rPr>
              <w:t xml:space="preserve">: </w:t>
            </w:r>
          </w:p>
          <w:p w:rsidR="00A43AE3" w:rsidRDefault="00FE5CC5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F60B8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15</w:t>
            </w:r>
          </w:p>
          <w:p w:rsidR="006C0ADA" w:rsidRPr="006C0ADA" w:rsidRDefault="006C0ADA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6C0ADA">
              <w:rPr>
                <w:rStyle w:val="af4"/>
                <w:u w:val="single"/>
              </w:rPr>
              <w:t>Чтение:</w:t>
            </w:r>
          </w:p>
          <w:p w:rsidR="006C0ADA" w:rsidRPr="00FE34E5" w:rsidRDefault="006C0ADA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чтение с выбором нужной информации: упр.</w:t>
            </w:r>
            <w:r w:rsidR="00885664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14</w:t>
            </w:r>
          </w:p>
          <w:p w:rsidR="00131829" w:rsidRPr="00131829" w:rsidRDefault="00131829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131829">
              <w:rPr>
                <w:rStyle w:val="af4"/>
                <w:u w:val="single"/>
              </w:rPr>
              <w:t>Письменная речь:</w:t>
            </w:r>
          </w:p>
          <w:p w:rsidR="00131829" w:rsidRDefault="00131829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работа с постером упр.</w:t>
            </w:r>
            <w:r w:rsidR="00756BF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4</w:t>
            </w:r>
          </w:p>
          <w:p w:rsidR="007914C2" w:rsidRPr="007914C2" w:rsidRDefault="007914C2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7914C2">
              <w:rPr>
                <w:rStyle w:val="af4"/>
                <w:u w:val="single"/>
              </w:rPr>
              <w:t>Грамматическая сторона речи:</w:t>
            </w:r>
          </w:p>
          <w:p w:rsidR="007914C2" w:rsidRPr="007914C2" w:rsidRDefault="007914C2" w:rsidP="001B6CBB">
            <w:pPr>
              <w:pStyle w:val="af5"/>
              <w:spacing w:line="238" w:lineRule="auto"/>
              <w:rPr>
                <w:iCs/>
              </w:rPr>
            </w:pPr>
            <w:r w:rsidRPr="007914C2">
              <w:rPr>
                <w:iCs/>
              </w:rPr>
              <w:t>употребление артиклей, множественное число су</w:t>
            </w:r>
            <w:r w:rsidR="003C62A3">
              <w:rPr>
                <w:iCs/>
              </w:rPr>
              <w:softHyphen/>
            </w:r>
            <w:r w:rsidRPr="007914C2">
              <w:rPr>
                <w:iCs/>
              </w:rPr>
              <w:t>ществительных, порядок слов в предложении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речи:</w:t>
            </w:r>
          </w:p>
          <w:p w:rsidR="00A43AE3" w:rsidRPr="00376540" w:rsidRDefault="004938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b/>
              </w:rPr>
            </w:pPr>
            <w:r>
              <w:rPr>
                <w:rStyle w:val="af4"/>
              </w:rPr>
              <w:t>ч</w:t>
            </w:r>
            <w:r w:rsidR="00766EC8">
              <w:rPr>
                <w:rStyle w:val="af4"/>
              </w:rPr>
              <w:t>ислительные, названия цветов, животных, конти</w:t>
            </w:r>
            <w:r w:rsidR="003C62A3">
              <w:rPr>
                <w:rStyle w:val="af4"/>
              </w:rPr>
              <w:softHyphen/>
            </w:r>
            <w:r w:rsidR="00766EC8">
              <w:rPr>
                <w:rStyle w:val="af4"/>
              </w:rPr>
              <w:t>нентов</w:t>
            </w:r>
            <w:r w:rsidR="00A43AE3" w:rsidRPr="00766EC8">
              <w:rPr>
                <w:rStyle w:val="af4"/>
              </w:rPr>
              <w:t>.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ADA" w:rsidRPr="006C0ADA" w:rsidRDefault="00A338C9" w:rsidP="001B6CBB">
            <w:pPr>
              <w:suppressAutoHyphens w:val="0"/>
              <w:spacing w:line="238" w:lineRule="auto"/>
              <w:rPr>
                <w:color w:val="000000"/>
                <w:w w:val="0"/>
              </w:rPr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6C0ADA" w:rsidRPr="006C0ADA">
              <w:rPr>
                <w:color w:val="000000"/>
                <w:w w:val="0"/>
              </w:rPr>
              <w:t xml:space="preserve">развивать логику и </w:t>
            </w:r>
            <w:r w:rsidR="006C0ADA" w:rsidRPr="006C0ADA">
              <w:rPr>
                <w:color w:val="000000"/>
                <w:w w:val="0"/>
              </w:rPr>
              <w:lastRenderedPageBreak/>
              <w:t>научить цельности высказывания,</w:t>
            </w:r>
          </w:p>
          <w:p w:rsidR="00A43AE3" w:rsidRPr="00FE34E5" w:rsidRDefault="006C0AD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6C0ADA">
              <w:rPr>
                <w:color w:val="000000"/>
                <w:w w:val="0"/>
              </w:rPr>
              <w:t>развивать внимание и языковую догадку при чтении</w:t>
            </w:r>
            <w:r w:rsidR="001E079C">
              <w:rPr>
                <w:color w:val="000000"/>
                <w:w w:val="0"/>
              </w:rPr>
              <w:t>, делать сообщение о живот</w:t>
            </w:r>
            <w:r w:rsidR="003C62A3">
              <w:rPr>
                <w:color w:val="000000"/>
                <w:w w:val="0"/>
              </w:rPr>
              <w:softHyphen/>
            </w:r>
            <w:r w:rsidR="001E079C">
              <w:rPr>
                <w:color w:val="000000"/>
                <w:w w:val="0"/>
              </w:rPr>
              <w:t>ном, используя лек</w:t>
            </w:r>
            <w:r w:rsidR="003C62A3">
              <w:rPr>
                <w:color w:val="000000"/>
                <w:w w:val="0"/>
              </w:rPr>
              <w:softHyphen/>
            </w:r>
            <w:r w:rsidR="001E079C">
              <w:rPr>
                <w:color w:val="000000"/>
                <w:w w:val="0"/>
              </w:rPr>
              <w:t>сику в рамках темы.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996550" w:rsidP="001B6CBB">
            <w:pPr>
              <w:suppressAutoHyphens w:val="0"/>
              <w:spacing w:line="238" w:lineRule="auto"/>
            </w:pPr>
            <w:r w:rsidRPr="00996550">
              <w:lastRenderedPageBreak/>
              <w:t xml:space="preserve">Принимать и сохранять </w:t>
            </w:r>
            <w:r w:rsidRPr="00996550">
              <w:lastRenderedPageBreak/>
              <w:t>цели и задачи учебной дея</w:t>
            </w:r>
            <w:r w:rsidR="003C62A3">
              <w:softHyphen/>
            </w:r>
            <w:r w:rsidRPr="00996550">
              <w:t>тельности, находить средства для ее осуществ</w:t>
            </w:r>
            <w:r w:rsidR="003C62A3">
              <w:softHyphen/>
            </w:r>
            <w:r w:rsidRPr="00996550">
              <w:t>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D15C10" w:rsidP="001B6CBB">
            <w:pPr>
              <w:suppressAutoHyphens w:val="0"/>
              <w:spacing w:line="238" w:lineRule="auto"/>
            </w:pPr>
            <w:r>
              <w:lastRenderedPageBreak/>
              <w:t>Извлекать необходи</w:t>
            </w:r>
            <w:r w:rsidR="003C62A3">
              <w:softHyphen/>
            </w:r>
            <w:r>
              <w:lastRenderedPageBreak/>
              <w:t>мую ин</w:t>
            </w:r>
            <w:r w:rsidR="003C62A3">
              <w:softHyphen/>
            </w:r>
            <w:r>
              <w:t>формацию, определять основную и второсте</w:t>
            </w:r>
            <w:r w:rsidR="003C62A3">
              <w:softHyphen/>
            </w:r>
            <w:r>
              <w:t>пенную</w:t>
            </w:r>
            <w:r w:rsidR="00E12D30">
              <w:t>, структури</w:t>
            </w:r>
            <w:r w:rsidR="003C62A3">
              <w:softHyphen/>
            </w:r>
            <w:r w:rsidR="00E12D30">
              <w:t>ровать зна</w:t>
            </w:r>
            <w:r w:rsidR="003C62A3">
              <w:softHyphen/>
            </w:r>
            <w:r w:rsidR="00E12D30">
              <w:t>ния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Организовы</w:t>
            </w:r>
            <w:r w:rsidR="003C62A3">
              <w:softHyphen/>
            </w:r>
            <w:r w:rsidRPr="00FE34E5">
              <w:t>вать и плани</w:t>
            </w:r>
            <w:r w:rsidR="003C62A3">
              <w:softHyphen/>
            </w:r>
            <w:r w:rsidRPr="00FE34E5">
              <w:lastRenderedPageBreak/>
              <w:t>ровать учебное сотрудниче</w:t>
            </w:r>
            <w:r w:rsidR="003C62A3">
              <w:softHyphen/>
            </w:r>
            <w:r w:rsidRPr="00FE34E5">
              <w:t>ство с учите</w:t>
            </w:r>
            <w:r w:rsidR="003C62A3">
              <w:softHyphen/>
            </w:r>
            <w:r w:rsidRPr="00FE34E5">
              <w:t>лем и сверст</w:t>
            </w:r>
            <w:r w:rsidR="003C62A3">
              <w:softHyphen/>
            </w:r>
            <w:r w:rsidRPr="00FE34E5">
              <w:t>никами, опре</w:t>
            </w:r>
            <w:r w:rsidR="003C62A3">
              <w:softHyphen/>
            </w:r>
            <w:r w:rsidRPr="00FE34E5">
              <w:t>делять цели и функции уча</w:t>
            </w:r>
            <w:r w:rsidR="003C62A3">
              <w:softHyphen/>
            </w:r>
            <w:r w:rsidRPr="00FE34E5">
              <w:t>стников, спо</w:t>
            </w:r>
            <w:r w:rsidR="003C62A3">
              <w:softHyphen/>
            </w:r>
            <w:r w:rsidRPr="00FE34E5">
              <w:t>собы взаимо</w:t>
            </w:r>
            <w:r w:rsidR="003C62A3">
              <w:softHyphen/>
            </w:r>
            <w:r w:rsidRPr="00FE34E5">
              <w:t>действия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E12D3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О</w:t>
            </w:r>
            <w:r w:rsidRPr="00E12D30">
              <w:t>сознание  важности бе</w:t>
            </w:r>
            <w:r w:rsidR="003C62A3">
              <w:softHyphen/>
            </w:r>
            <w:r w:rsidRPr="00E12D30">
              <w:lastRenderedPageBreak/>
              <w:t>режного отно</w:t>
            </w:r>
            <w:r w:rsidR="003C62A3">
              <w:softHyphen/>
            </w:r>
            <w:r w:rsidRPr="00E12D30">
              <w:t>шения к  при</w:t>
            </w:r>
            <w:r w:rsidR="003C62A3">
              <w:softHyphen/>
            </w:r>
            <w:r w:rsidRPr="00E12D30">
              <w:t>роде и живот</w:t>
            </w:r>
            <w:r w:rsidR="003C62A3">
              <w:softHyphen/>
            </w:r>
            <w:r w:rsidRPr="00E12D30">
              <w:t>ным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25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7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71728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717281">
              <w:rPr>
                <w:i/>
                <w:lang w:eastAsia="en-US"/>
              </w:rPr>
              <w:t>Живот</w:t>
            </w:r>
            <w:r w:rsidR="003C62A3">
              <w:rPr>
                <w:i/>
                <w:lang w:eastAsia="en-US"/>
              </w:rPr>
              <w:softHyphen/>
            </w:r>
            <w:r w:rsidRPr="00717281">
              <w:rPr>
                <w:i/>
                <w:lang w:eastAsia="en-US"/>
              </w:rPr>
              <w:t>ные Рос</w:t>
            </w:r>
            <w:r w:rsidR="003C62A3">
              <w:rPr>
                <w:i/>
                <w:lang w:eastAsia="en-US"/>
              </w:rPr>
              <w:softHyphen/>
            </w:r>
            <w:r w:rsidRPr="00717281">
              <w:rPr>
                <w:i/>
                <w:lang w:eastAsia="en-US"/>
              </w:rPr>
              <w:t>сии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717281">
              <w:rPr>
                <w:i/>
                <w:u w:val="single"/>
              </w:rPr>
              <w:t xml:space="preserve">монологическая </w:t>
            </w:r>
            <w:r w:rsidRPr="00FE34E5">
              <w:rPr>
                <w:i/>
                <w:u w:val="single"/>
              </w:rPr>
              <w:t>речь)</w:t>
            </w:r>
          </w:p>
          <w:p w:rsidR="00A43AE3" w:rsidRDefault="00717281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сообщение о питомце</w:t>
            </w:r>
            <w:r w:rsidR="00B07CB4">
              <w:rPr>
                <w:rStyle w:val="af4"/>
                <w:i w:val="0"/>
              </w:rPr>
              <w:t xml:space="preserve"> – упр.</w:t>
            </w:r>
            <w:r w:rsidR="00885664">
              <w:rPr>
                <w:rStyle w:val="af4"/>
                <w:i w:val="0"/>
              </w:rPr>
              <w:t xml:space="preserve"> </w:t>
            </w:r>
            <w:r w:rsidR="00B07CB4">
              <w:rPr>
                <w:rStyle w:val="af4"/>
                <w:i w:val="0"/>
              </w:rPr>
              <w:t>3</w:t>
            </w:r>
          </w:p>
          <w:p w:rsidR="00A43AE3" w:rsidRDefault="00A43AE3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FE594C" w:rsidRPr="00FE594C" w:rsidRDefault="00FE594C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E594C">
              <w:rPr>
                <w:rStyle w:val="af4"/>
                <w:i w:val="0"/>
              </w:rPr>
              <w:t>постеры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Pr="003D74EC" w:rsidRDefault="003D74EC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885664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2</w:t>
            </w:r>
          </w:p>
          <w:p w:rsidR="00717281" w:rsidRDefault="00717281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717281">
              <w:rPr>
                <w:rStyle w:val="af4"/>
                <w:u w:val="single"/>
              </w:rPr>
              <w:t>Грамматическая сторона</w:t>
            </w:r>
            <w:r>
              <w:rPr>
                <w:rStyle w:val="af4"/>
                <w:i w:val="0"/>
              </w:rPr>
              <w:t>:</w:t>
            </w:r>
          </w:p>
          <w:p w:rsidR="00717281" w:rsidRPr="00E75F36" w:rsidRDefault="00717281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717281">
              <w:rPr>
                <w:rStyle w:val="af4"/>
                <w:i w:val="0"/>
              </w:rPr>
              <w:t>употребление артиклей, множественное число су</w:t>
            </w:r>
            <w:r w:rsidR="003C62A3">
              <w:rPr>
                <w:rStyle w:val="af4"/>
                <w:i w:val="0"/>
              </w:rPr>
              <w:softHyphen/>
            </w:r>
            <w:r w:rsidRPr="00717281">
              <w:rPr>
                <w:rStyle w:val="af4"/>
                <w:i w:val="0"/>
              </w:rPr>
              <w:t>ществительных, порядок слов в предложении</w:t>
            </w:r>
          </w:p>
          <w:p w:rsidR="00A43AE3" w:rsidRPr="00873E90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873E90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873E90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873E90">
              <w:rPr>
                <w:i/>
                <w:u w:val="single"/>
              </w:rPr>
              <w:t>:</w:t>
            </w:r>
          </w:p>
          <w:p w:rsidR="00A43AE3" w:rsidRPr="00717281" w:rsidRDefault="00717281" w:rsidP="001B6CBB">
            <w:pPr>
              <w:suppressAutoHyphens w:val="0"/>
              <w:spacing w:line="238" w:lineRule="auto"/>
            </w:pPr>
            <w:r w:rsidRPr="00717281">
              <w:rPr>
                <w:rStyle w:val="af4"/>
              </w:rPr>
              <w:t xml:space="preserve">названия домашних и диких животных, глаголы </w:t>
            </w:r>
            <w:r w:rsidRPr="00717281">
              <w:rPr>
                <w:rStyle w:val="af4"/>
              </w:rPr>
              <w:lastRenderedPageBreak/>
              <w:t>«быть», «иметь»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281" w:rsidRPr="00717281" w:rsidRDefault="00A338C9" w:rsidP="001B6CBB">
            <w:pPr>
              <w:suppressAutoHyphens w:val="0"/>
              <w:spacing w:line="238" w:lineRule="auto"/>
              <w:rPr>
                <w:color w:val="000000"/>
                <w:w w:val="0"/>
              </w:rPr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717281" w:rsidRPr="00717281">
              <w:rPr>
                <w:color w:val="000000"/>
                <w:w w:val="0"/>
              </w:rPr>
              <w:t>развивать логику и научить цельности высказывания,</w:t>
            </w:r>
          </w:p>
          <w:p w:rsidR="00A43AE3" w:rsidRPr="00FE34E5" w:rsidRDefault="00717281" w:rsidP="001B6CBB">
            <w:pPr>
              <w:suppressAutoHyphens w:val="0"/>
              <w:spacing w:line="238" w:lineRule="auto"/>
            </w:pPr>
            <w:r w:rsidRPr="00717281">
              <w:rPr>
                <w:color w:val="000000"/>
                <w:w w:val="0"/>
              </w:rPr>
              <w:t>развивать внимание и языковую догадку при чтении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724FD3" w:rsidP="001B6CBB">
            <w:pPr>
              <w:suppressAutoHyphens w:val="0"/>
              <w:spacing w:line="238" w:lineRule="auto"/>
            </w:pPr>
            <w:r>
              <w:t>Самостоя</w:t>
            </w:r>
            <w:r w:rsidR="003C62A3">
              <w:softHyphen/>
            </w:r>
            <w:r>
              <w:t>тельно ста</w:t>
            </w:r>
            <w:r w:rsidR="003C62A3">
              <w:softHyphen/>
            </w:r>
            <w:r>
              <w:t>вить цели, планировать пути их дос</w:t>
            </w:r>
            <w:r w:rsidR="003C62A3">
              <w:softHyphen/>
            </w:r>
            <w:r>
              <w:t>тижения, вы</w:t>
            </w:r>
            <w:r w:rsidR="003C62A3">
              <w:softHyphen/>
            </w:r>
            <w:r>
              <w:t>бирать наи</w:t>
            </w:r>
            <w:r w:rsidR="003C62A3">
              <w:softHyphen/>
            </w:r>
            <w:r>
              <w:t>более эффек</w:t>
            </w:r>
            <w:r w:rsidR="003C62A3">
              <w:softHyphen/>
            </w:r>
            <w:r>
              <w:t>тивные спо</w:t>
            </w:r>
            <w:r w:rsidR="003C62A3">
              <w:softHyphen/>
            </w:r>
            <w:r>
              <w:t>собы реше</w:t>
            </w:r>
            <w:r w:rsidR="003C62A3">
              <w:softHyphen/>
            </w:r>
            <w:r>
              <w:t>ния учебных и познава</w:t>
            </w:r>
            <w:r w:rsidR="003C62A3">
              <w:softHyphen/>
            </w:r>
            <w:r>
              <w:t>тельных за</w:t>
            </w:r>
            <w:r w:rsidR="003C62A3">
              <w:softHyphen/>
            </w:r>
            <w:r>
              <w:t>дач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FE594C" w:rsidP="001B6CBB">
            <w:pPr>
              <w:suppressAutoHyphens w:val="0"/>
              <w:spacing w:line="238" w:lineRule="auto"/>
            </w:pPr>
            <w:r>
              <w:t>Осознанно и произ</w:t>
            </w:r>
            <w:r w:rsidR="003C62A3">
              <w:softHyphen/>
            </w:r>
            <w:r>
              <w:t>вольно строить ре</w:t>
            </w:r>
            <w:r w:rsidR="003C62A3">
              <w:softHyphen/>
            </w:r>
            <w:r>
              <w:t>чевое вы</w:t>
            </w:r>
            <w:r w:rsidR="003C62A3">
              <w:softHyphen/>
            </w:r>
            <w:r>
              <w:t>сказывание в устной и письменной форме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724FD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Формировать умение с дос</w:t>
            </w:r>
            <w:r w:rsidR="003C62A3">
              <w:softHyphen/>
            </w:r>
            <w:r>
              <w:t>таточной и полнотой и точностью вы</w:t>
            </w:r>
            <w:r w:rsidR="003C62A3">
              <w:softHyphen/>
            </w:r>
            <w:r>
              <w:t>ражать свои мысли в соот</w:t>
            </w:r>
            <w:r w:rsidR="003C62A3">
              <w:softHyphen/>
            </w:r>
            <w:r>
              <w:t>ветствии с за</w:t>
            </w:r>
            <w:r w:rsidR="003C62A3">
              <w:softHyphen/>
            </w:r>
            <w:r>
              <w:t>дачами и усло</w:t>
            </w:r>
            <w:r w:rsidR="003C62A3">
              <w:softHyphen/>
            </w:r>
            <w:r>
              <w:t>виями комму</w:t>
            </w:r>
            <w:r w:rsidR="003C62A3">
              <w:softHyphen/>
            </w:r>
            <w:r>
              <w:t>никации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FE594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594C">
              <w:t>Осознание  важности бе</w:t>
            </w:r>
            <w:r w:rsidR="003C62A3">
              <w:softHyphen/>
            </w:r>
            <w:r w:rsidRPr="00FE594C">
              <w:t>режного отно</w:t>
            </w:r>
            <w:r w:rsidR="003C62A3">
              <w:softHyphen/>
            </w:r>
            <w:r w:rsidRPr="00FE594C">
              <w:t>шения к  при</w:t>
            </w:r>
            <w:r w:rsidR="003C62A3">
              <w:softHyphen/>
            </w:r>
            <w:r w:rsidRPr="00FE594C">
              <w:t>роде и живот</w:t>
            </w:r>
            <w:r w:rsidR="003C62A3">
              <w:softHyphen/>
            </w:r>
            <w:r w:rsidRPr="00FE594C">
              <w:t>ным</w:t>
            </w:r>
          </w:p>
        </w:tc>
      </w:tr>
      <w:tr w:rsidR="00F217B4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F217B4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26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7B4" w:rsidRPr="00FE34E5" w:rsidRDefault="00F217B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8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F217B4" w:rsidRPr="00FE34E5" w:rsidRDefault="00A1464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A1464D">
              <w:rPr>
                <w:i/>
                <w:lang w:eastAsia="en-US"/>
              </w:rPr>
              <w:t>Урок по</w:t>
            </w:r>
            <w:r w:rsidR="003C62A3">
              <w:rPr>
                <w:i/>
                <w:lang w:eastAsia="en-US"/>
              </w:rPr>
              <w:softHyphen/>
            </w:r>
            <w:r w:rsidRPr="00A1464D">
              <w:rPr>
                <w:i/>
                <w:lang w:eastAsia="en-US"/>
              </w:rPr>
              <w:t>вторения изучен</w:t>
            </w:r>
            <w:r w:rsidR="003C62A3">
              <w:rPr>
                <w:i/>
                <w:lang w:eastAsia="en-US"/>
              </w:rPr>
              <w:softHyphen/>
            </w:r>
            <w:r w:rsidRPr="00A1464D">
              <w:rPr>
                <w:i/>
                <w:lang w:eastAsia="en-US"/>
              </w:rPr>
              <w:t>ного по теме «</w:t>
            </w:r>
            <w:r>
              <w:rPr>
                <w:i/>
                <w:lang w:eastAsia="en-US"/>
              </w:rPr>
              <w:t>Окру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>жающий мир</w:t>
            </w:r>
            <w:r w:rsidRPr="00A1464D">
              <w:rPr>
                <w:i/>
                <w:lang w:eastAsia="en-US"/>
              </w:rPr>
              <w:t>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7B4" w:rsidRPr="00FE34E5" w:rsidRDefault="00F217B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85" w:rsidRPr="00C52185" w:rsidRDefault="00C52185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C52185">
              <w:rPr>
                <w:rStyle w:val="af4"/>
                <w:u w:val="single"/>
              </w:rPr>
              <w:t>Языковой портфель</w:t>
            </w:r>
          </w:p>
          <w:p w:rsidR="00F217B4" w:rsidRPr="00C52185" w:rsidRDefault="00C52185" w:rsidP="001B6CBB">
            <w:pPr>
              <w:suppressAutoHyphens w:val="0"/>
              <w:spacing w:line="238" w:lineRule="auto"/>
              <w:rPr>
                <w:i/>
              </w:rPr>
            </w:pPr>
            <w:r>
              <w:rPr>
                <w:rStyle w:val="af4"/>
                <w:i w:val="0"/>
              </w:rPr>
              <w:t>AB с</w:t>
            </w:r>
            <w:r w:rsidR="00257816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26, LB с</w:t>
            </w:r>
            <w:r w:rsidR="00257816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3</w:t>
            </w:r>
            <w:r w:rsidRPr="00C52185">
              <w:rPr>
                <w:rStyle w:val="af4"/>
                <w:i w:val="0"/>
              </w:rPr>
              <w:t>4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7B4" w:rsidRPr="00717281" w:rsidRDefault="00F217B4" w:rsidP="001B6CBB">
            <w:pPr>
              <w:suppressAutoHyphens w:val="0"/>
              <w:spacing w:line="238" w:lineRule="auto"/>
              <w:rPr>
                <w:color w:val="000000"/>
                <w:w w:val="0"/>
              </w:rPr>
            </w:pPr>
            <w:r>
              <w:rPr>
                <w:color w:val="000000"/>
                <w:w w:val="0"/>
              </w:rPr>
              <w:t>Ученик научится:</w:t>
            </w:r>
            <w:r w:rsidRPr="00FE34E5">
              <w:rPr>
                <w:color w:val="000000"/>
                <w:w w:val="0"/>
              </w:rPr>
              <w:t xml:space="preserve"> </w:t>
            </w:r>
            <w:r w:rsidRPr="00717281">
              <w:rPr>
                <w:color w:val="000000"/>
                <w:w w:val="0"/>
              </w:rPr>
              <w:t>развивать логику и научить цельности высказывания,</w:t>
            </w:r>
          </w:p>
          <w:p w:rsidR="00F217B4" w:rsidRPr="00FE34E5" w:rsidRDefault="00F217B4" w:rsidP="001B6CBB">
            <w:pPr>
              <w:suppressAutoHyphens w:val="0"/>
              <w:spacing w:line="238" w:lineRule="auto"/>
            </w:pPr>
            <w:r w:rsidRPr="00717281">
              <w:rPr>
                <w:color w:val="000000"/>
                <w:w w:val="0"/>
              </w:rPr>
              <w:t>развивать внимание и языковую догадку при чтении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17B4" w:rsidRPr="00FE34E5" w:rsidRDefault="00F217B4" w:rsidP="001B6CBB">
            <w:pPr>
              <w:suppressAutoHyphens w:val="0"/>
              <w:spacing w:line="238" w:lineRule="auto"/>
            </w:pPr>
            <w:r>
              <w:t>Самостоя</w:t>
            </w:r>
            <w:r w:rsidR="003C62A3">
              <w:softHyphen/>
            </w:r>
            <w:r>
              <w:t>тельно ста</w:t>
            </w:r>
            <w:r w:rsidR="003C62A3">
              <w:softHyphen/>
            </w:r>
            <w:r>
              <w:t>вить цели, планировать пути их дос</w:t>
            </w:r>
            <w:r w:rsidR="003C62A3">
              <w:softHyphen/>
            </w:r>
            <w:r>
              <w:t>тижения, вы</w:t>
            </w:r>
            <w:r w:rsidR="003C62A3">
              <w:softHyphen/>
            </w:r>
            <w:r>
              <w:t>бирать наи</w:t>
            </w:r>
            <w:r w:rsidR="003C62A3">
              <w:softHyphen/>
            </w:r>
            <w:r>
              <w:t>более эффек</w:t>
            </w:r>
            <w:r w:rsidR="003C62A3">
              <w:softHyphen/>
            </w:r>
            <w:r>
              <w:t>тивные спо</w:t>
            </w:r>
            <w:r w:rsidR="003C62A3">
              <w:softHyphen/>
            </w:r>
            <w:r>
              <w:t>собы реше</w:t>
            </w:r>
            <w:r w:rsidR="003C62A3">
              <w:softHyphen/>
            </w:r>
            <w:r>
              <w:t>ния учебных и познава</w:t>
            </w:r>
            <w:r w:rsidR="003C62A3">
              <w:softHyphen/>
            </w:r>
            <w:r>
              <w:t>тельных за</w:t>
            </w:r>
            <w:r w:rsidR="003C62A3">
              <w:softHyphen/>
            </w:r>
            <w:r>
              <w:t>дач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7B4" w:rsidRPr="00FE34E5" w:rsidRDefault="00F217B4" w:rsidP="001B6CBB">
            <w:pPr>
              <w:suppressAutoHyphens w:val="0"/>
              <w:spacing w:line="238" w:lineRule="auto"/>
            </w:pPr>
            <w:r>
              <w:t>Осознанно и произ</w:t>
            </w:r>
            <w:r w:rsidR="003C62A3">
              <w:softHyphen/>
            </w:r>
            <w:r>
              <w:t>вольно строить ре</w:t>
            </w:r>
            <w:r w:rsidR="003C62A3">
              <w:softHyphen/>
            </w:r>
            <w:r>
              <w:t>чевое вы</w:t>
            </w:r>
            <w:r w:rsidR="003C62A3">
              <w:softHyphen/>
            </w:r>
            <w:r>
              <w:t>сказывание в устной и письменной форме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7B4" w:rsidRPr="00FE34E5" w:rsidRDefault="00F217B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Формировать умение с дос</w:t>
            </w:r>
            <w:r w:rsidR="003C62A3">
              <w:softHyphen/>
            </w:r>
            <w:r>
              <w:t>таточной и полнотой и точностью вы</w:t>
            </w:r>
            <w:r w:rsidR="003C62A3">
              <w:softHyphen/>
            </w:r>
            <w:r>
              <w:t>ражать свои мысли в соот</w:t>
            </w:r>
            <w:r w:rsidR="003C62A3">
              <w:softHyphen/>
            </w:r>
            <w:r>
              <w:t>ветствии с за</w:t>
            </w:r>
            <w:r w:rsidR="003C62A3">
              <w:softHyphen/>
            </w:r>
            <w:r>
              <w:t>дачами и усло</w:t>
            </w:r>
            <w:r w:rsidR="003C62A3">
              <w:softHyphen/>
            </w:r>
            <w:r>
              <w:t>виями комму</w:t>
            </w:r>
            <w:r w:rsidR="003C62A3">
              <w:softHyphen/>
            </w:r>
            <w:r>
              <w:t>никации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7B4" w:rsidRPr="00FE34E5" w:rsidRDefault="00F217B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594C">
              <w:t>Осознание  важности бе</w:t>
            </w:r>
            <w:r w:rsidR="003C62A3">
              <w:softHyphen/>
            </w:r>
            <w:r w:rsidRPr="00FE594C">
              <w:t>режного отно</w:t>
            </w:r>
            <w:r w:rsidR="003C62A3">
              <w:softHyphen/>
            </w:r>
            <w:r w:rsidRPr="00FE594C">
              <w:t>шения к  при</w:t>
            </w:r>
            <w:r w:rsidR="003C62A3">
              <w:softHyphen/>
            </w:r>
            <w:r w:rsidRPr="00FE594C">
              <w:t>роде и живот</w:t>
            </w:r>
            <w:r w:rsidR="003C62A3">
              <w:softHyphen/>
            </w:r>
            <w:r w:rsidRPr="00FE594C">
              <w:t>ным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27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F217B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9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5659DD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5659DD">
              <w:rPr>
                <w:i/>
                <w:lang w:eastAsia="en-US"/>
              </w:rPr>
              <w:t>Кон</w:t>
            </w:r>
            <w:r w:rsidR="003C62A3">
              <w:rPr>
                <w:i/>
                <w:lang w:eastAsia="en-US"/>
              </w:rPr>
              <w:softHyphen/>
            </w:r>
            <w:r w:rsidRPr="005659DD">
              <w:rPr>
                <w:i/>
                <w:lang w:eastAsia="en-US"/>
              </w:rPr>
              <w:t xml:space="preserve">трольная работа по теме </w:t>
            </w:r>
            <w:r w:rsidR="00A338C9" w:rsidRPr="005659DD">
              <w:rPr>
                <w:i/>
                <w:lang w:eastAsia="en-US"/>
              </w:rPr>
              <w:t>«</w:t>
            </w:r>
            <w:r w:rsidR="001364CB">
              <w:rPr>
                <w:i/>
                <w:lang w:eastAsia="en-US"/>
              </w:rPr>
              <w:t>Окру</w:t>
            </w:r>
            <w:r w:rsidR="003C62A3">
              <w:rPr>
                <w:i/>
                <w:lang w:eastAsia="en-US"/>
              </w:rPr>
              <w:softHyphen/>
            </w:r>
            <w:r w:rsidR="001364CB">
              <w:rPr>
                <w:i/>
                <w:lang w:eastAsia="en-US"/>
              </w:rPr>
              <w:t>жающий мир</w:t>
            </w:r>
            <w:r w:rsidR="00A338C9" w:rsidRPr="005659DD">
              <w:rPr>
                <w:i/>
                <w:lang w:eastAsia="en-US"/>
              </w:rPr>
              <w:t>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5659DD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5659DD">
              <w:rPr>
                <w:rStyle w:val="af4"/>
                <w:i w:val="0"/>
              </w:rPr>
              <w:t>Кон</w:t>
            </w:r>
            <w:r w:rsidR="003C62A3">
              <w:rPr>
                <w:rStyle w:val="af4"/>
                <w:i w:val="0"/>
              </w:rPr>
              <w:softHyphen/>
            </w:r>
            <w:r w:rsidRPr="005659DD">
              <w:rPr>
                <w:rStyle w:val="af4"/>
                <w:i w:val="0"/>
              </w:rPr>
              <w:t>троль знаний, речевых умений и навы</w:t>
            </w:r>
            <w:r w:rsidR="003C62A3">
              <w:rPr>
                <w:rStyle w:val="af4"/>
                <w:i w:val="0"/>
              </w:rPr>
              <w:softHyphen/>
            </w:r>
            <w:r w:rsidRPr="005659DD">
              <w:rPr>
                <w:rStyle w:val="af4"/>
                <w:i w:val="0"/>
              </w:rPr>
              <w:t>ков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85" w:rsidRDefault="00C5218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eastAsia="en-US"/>
              </w:rPr>
            </w:pPr>
            <w:r>
              <w:rPr>
                <w:lang w:eastAsia="en-US"/>
              </w:rPr>
              <w:t>Тест 3, с</w:t>
            </w:r>
            <w:r w:rsidR="00257816">
              <w:rPr>
                <w:lang w:eastAsia="en-US"/>
              </w:rPr>
              <w:t>тр</w:t>
            </w:r>
            <w:r>
              <w:rPr>
                <w:lang w:eastAsia="en-US"/>
              </w:rPr>
              <w:t xml:space="preserve">. 10-11, </w:t>
            </w:r>
          </w:p>
          <w:p w:rsidR="00A43AE3" w:rsidRPr="00FE34E5" w:rsidRDefault="00C5218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lang w:eastAsia="en-US"/>
              </w:rPr>
              <w:t>диктант с</w:t>
            </w:r>
            <w:r w:rsidR="00257816">
              <w:rPr>
                <w:lang w:eastAsia="en-US"/>
              </w:rPr>
              <w:t>тр</w:t>
            </w:r>
            <w:r>
              <w:rPr>
                <w:lang w:eastAsia="en-US"/>
              </w:rPr>
              <w:t>.</w:t>
            </w:r>
            <w:r w:rsidR="0025781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110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="00A43AE3" w:rsidRPr="00FE34E5">
              <w:t xml:space="preserve"> применять приобре</w:t>
            </w:r>
            <w:r w:rsidR="003C62A3">
              <w:softHyphen/>
            </w:r>
            <w:r w:rsidR="00A43AE3" w:rsidRPr="00FE34E5">
              <w:t>тенные знания, уме</w:t>
            </w:r>
            <w:r w:rsidR="003C62A3">
              <w:softHyphen/>
            </w:r>
            <w:r w:rsidR="00A43AE3" w:rsidRPr="00FE34E5">
              <w:t>ния и навыки в кон</w:t>
            </w:r>
            <w:r w:rsidR="003C62A3">
              <w:softHyphen/>
            </w:r>
            <w:r w:rsidR="00A43AE3" w:rsidRPr="00FE34E5">
              <w:t>кретной деятельно</w:t>
            </w:r>
            <w:r w:rsidR="003C62A3">
              <w:softHyphen/>
            </w:r>
            <w:r w:rsidR="00A43AE3" w:rsidRPr="00FE34E5">
              <w:t>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Планировать, контролиро</w:t>
            </w:r>
            <w:r w:rsidR="003C62A3">
              <w:softHyphen/>
            </w:r>
            <w:r w:rsidRPr="00FE34E5">
              <w:t>вать и оцени</w:t>
            </w:r>
            <w:r w:rsidR="003C62A3">
              <w:softHyphen/>
            </w:r>
            <w:r w:rsidRPr="00FE34E5">
              <w:t>вать учебные действия в соответствии с поставлен</w:t>
            </w:r>
            <w:r w:rsidR="003C62A3">
              <w:softHyphen/>
            </w:r>
            <w:r w:rsidRPr="00FE34E5">
              <w:t>ной задачей и условиями ее реализации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Осуществ</w:t>
            </w:r>
            <w:r w:rsidR="003C62A3">
              <w:softHyphen/>
            </w:r>
            <w:r w:rsidRPr="00FE34E5">
              <w:t>лять выбор наиболее эффектив</w:t>
            </w:r>
            <w:r w:rsidR="003C62A3">
              <w:softHyphen/>
            </w:r>
            <w:r w:rsidRPr="00FE34E5">
              <w:t>ных спосо</w:t>
            </w:r>
            <w:r w:rsidR="003C62A3">
              <w:softHyphen/>
            </w:r>
            <w:r w:rsidRPr="00FE34E5">
              <w:t>бов реше</w:t>
            </w:r>
            <w:r w:rsidR="003C62A3">
              <w:softHyphen/>
            </w:r>
            <w:r w:rsidRPr="00FE34E5">
              <w:t>ния задач в зависимо</w:t>
            </w:r>
            <w:r w:rsidR="003C62A3">
              <w:softHyphen/>
            </w:r>
            <w:r w:rsidRPr="00FE34E5">
              <w:t>сти от кон</w:t>
            </w:r>
            <w:r w:rsidR="003C62A3">
              <w:softHyphen/>
            </w:r>
            <w:r w:rsidRPr="00FE34E5">
              <w:t>кретных условий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Осуществлять самоконтроль, коррекцию, оценивать свой результат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Формирование навыков само</w:t>
            </w:r>
            <w:r w:rsidR="003C62A3">
              <w:softHyphen/>
            </w:r>
            <w:r w:rsidRPr="00FE34E5">
              <w:t>анализа и са</w:t>
            </w:r>
            <w:r w:rsidR="003C62A3">
              <w:softHyphen/>
            </w:r>
            <w:r w:rsidRPr="00FE34E5">
              <w:t>моконтроля</w:t>
            </w:r>
          </w:p>
        </w:tc>
      </w:tr>
      <w:tr w:rsidR="009873B2" w:rsidRPr="00FE34E5" w:rsidTr="008C0DAA">
        <w:trPr>
          <w:trHeight w:val="20"/>
          <w:tblCellSpacing w:w="-8" w:type="dxa"/>
        </w:trPr>
        <w:tc>
          <w:tcPr>
            <w:tcW w:w="14660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:rsidR="00FE40E0" w:rsidRDefault="000B430C" w:rsidP="001B6CBB">
            <w:pPr>
              <w:suppressAutoHyphens w:val="0"/>
              <w:spacing w:before="120" w:after="120" w:line="238" w:lineRule="auto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Маленькая перемена. (С</w:t>
            </w:r>
            <w:r w:rsidR="000465A6">
              <w:rPr>
                <w:b/>
                <w:sz w:val="26"/>
                <w:szCs w:val="26"/>
              </w:rPr>
              <w:t>трана/</w:t>
            </w:r>
            <w:r w:rsidRPr="00E8499C">
              <w:rPr>
                <w:b/>
                <w:sz w:val="26"/>
                <w:szCs w:val="26"/>
              </w:rPr>
              <w:t xml:space="preserve">страны второго иностранного языка и родная страна. </w:t>
            </w:r>
            <w:r w:rsidRPr="00E8499C">
              <w:rPr>
                <w:sz w:val="26"/>
                <w:szCs w:val="26"/>
              </w:rPr>
              <w:t xml:space="preserve">Страны, столицы, крупные города. </w:t>
            </w:r>
          </w:p>
          <w:p w:rsidR="009873B2" w:rsidRPr="00337807" w:rsidRDefault="000B430C" w:rsidP="001B6CBB">
            <w:pPr>
              <w:suppressAutoHyphens w:val="0"/>
              <w:spacing w:before="120" w:after="120" w:line="238" w:lineRule="auto"/>
              <w:rPr>
                <w:i/>
                <w:caps/>
                <w:color w:val="000000"/>
              </w:rPr>
            </w:pPr>
            <w:r w:rsidRPr="00E8499C">
              <w:rPr>
                <w:sz w:val="26"/>
                <w:szCs w:val="26"/>
              </w:rPr>
              <w:t>Го</w:t>
            </w:r>
            <w:r w:rsidR="003C62A3">
              <w:rPr>
                <w:sz w:val="26"/>
                <w:szCs w:val="26"/>
              </w:rPr>
              <w:softHyphen/>
            </w:r>
            <w:r w:rsidRPr="00E8499C">
              <w:rPr>
                <w:sz w:val="26"/>
                <w:szCs w:val="26"/>
              </w:rPr>
              <w:t>сударственные символы. Географическое положение. Климат. Население. Достопримечательности</w:t>
            </w:r>
            <w:r>
              <w:rPr>
                <w:sz w:val="26"/>
                <w:szCs w:val="26"/>
              </w:rPr>
              <w:t>)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28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1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4C750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  <w:lang w:eastAsia="en-US"/>
              </w:rPr>
              <w:t>Малень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>кая пе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>ремена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FD7A74" w:rsidP="001B6CBB">
            <w:pPr>
              <w:suppressAutoHyphens w:val="0"/>
              <w:spacing w:line="238" w:lineRule="auto"/>
            </w:pPr>
            <w:r w:rsidRPr="00FD7A74">
              <w:t>Ком</w:t>
            </w:r>
            <w:r w:rsidR="003C62A3">
              <w:softHyphen/>
            </w:r>
            <w:r w:rsidRPr="00FD7A74">
              <w:t>плекс</w:t>
            </w:r>
            <w:r w:rsidR="003C62A3">
              <w:softHyphen/>
            </w:r>
            <w:r w:rsidRPr="00FD7A74">
              <w:t xml:space="preserve">ное </w:t>
            </w:r>
            <w:r w:rsidRPr="00FD7A74">
              <w:lastRenderedPageBreak/>
              <w:t>приме</w:t>
            </w:r>
            <w:r w:rsidR="003C62A3">
              <w:softHyphen/>
            </w:r>
            <w:r w:rsidRPr="00FD7A74">
              <w:t>нение знаний и уме</w:t>
            </w:r>
            <w:r w:rsidR="003C62A3">
              <w:softHyphen/>
            </w:r>
            <w:r w:rsidRPr="00FD7A74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lastRenderedPageBreak/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Default="005D4D28" w:rsidP="001B6CBB">
            <w:pPr>
              <w:pStyle w:val="af5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(диалогическая</w:t>
            </w:r>
            <w:r w:rsidR="00A43AE3" w:rsidRPr="00FE34E5">
              <w:rPr>
                <w:i/>
                <w:u w:val="single"/>
              </w:rPr>
              <w:t xml:space="preserve"> речь)</w:t>
            </w:r>
          </w:p>
          <w:p w:rsidR="005D4D28" w:rsidRPr="005D4D28" w:rsidRDefault="005D4D28" w:rsidP="001B6CBB">
            <w:pPr>
              <w:pStyle w:val="af5"/>
              <w:spacing w:line="238" w:lineRule="auto"/>
            </w:pPr>
            <w:r>
              <w:t>диалог по фотографии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lastRenderedPageBreak/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D77B88" w:rsidRPr="00A94BCF" w:rsidRDefault="00D77B8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8065CC">
              <w:rPr>
                <w:rStyle w:val="af4"/>
                <w:i w:val="0"/>
                <w:lang w:val="en-US"/>
              </w:rPr>
              <w:t>Aussprache</w:t>
            </w:r>
            <w:r w:rsidRPr="00873E90">
              <w:rPr>
                <w:rStyle w:val="af4"/>
                <w:i w:val="0"/>
              </w:rPr>
              <w:t xml:space="preserve"> </w:t>
            </w:r>
            <w:r w:rsidRPr="008065CC">
              <w:rPr>
                <w:rStyle w:val="af4"/>
                <w:i w:val="0"/>
                <w:lang w:val="en-US"/>
              </w:rPr>
              <w:t>CD</w:t>
            </w:r>
            <w:r w:rsidRPr="00873E90">
              <w:rPr>
                <w:rStyle w:val="af4"/>
                <w:i w:val="0"/>
              </w:rPr>
              <w:t xml:space="preserve"> 28</w:t>
            </w:r>
            <w:r w:rsidR="00A94BCF">
              <w:rPr>
                <w:rStyle w:val="af4"/>
                <w:i w:val="0"/>
              </w:rPr>
              <w:t>, CD 30</w:t>
            </w:r>
          </w:p>
          <w:p w:rsidR="00A43AE3" w:rsidRPr="00873E90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</w:t>
            </w:r>
            <w:r w:rsidRPr="00873E90">
              <w:rPr>
                <w:rStyle w:val="af4"/>
                <w:u w:val="single"/>
              </w:rPr>
              <w:t>:</w:t>
            </w:r>
          </w:p>
          <w:p w:rsidR="008065CC" w:rsidRPr="00A94BCF" w:rsidRDefault="008065C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LB</w:t>
            </w:r>
            <w:r w:rsidRPr="00A94BCF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  <w:lang w:val="en-US"/>
              </w:rPr>
              <w:t>Aussprache</w:t>
            </w:r>
            <w:r w:rsidRPr="00A94BCF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  <w:lang w:val="en-US"/>
              </w:rPr>
              <w:t>CD</w:t>
            </w:r>
            <w:r w:rsidRPr="00A94BCF">
              <w:rPr>
                <w:rStyle w:val="af4"/>
                <w:i w:val="0"/>
              </w:rPr>
              <w:t xml:space="preserve"> 29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0E5F5C" w:rsidRPr="000E5F5C" w:rsidRDefault="008065C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н</w:t>
            </w:r>
            <w:r w:rsidR="000E5F5C">
              <w:rPr>
                <w:rStyle w:val="af4"/>
                <w:i w:val="0"/>
              </w:rPr>
              <w:t>аписание диалога</w:t>
            </w:r>
          </w:p>
          <w:p w:rsidR="00A43AE3" w:rsidRPr="00CF44E0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Ф</w:t>
            </w:r>
            <w:r w:rsidRPr="00FE34E5">
              <w:rPr>
                <w:rStyle w:val="af4"/>
                <w:u w:val="single"/>
              </w:rPr>
              <w:t>онетическая сторона речи:</w:t>
            </w:r>
            <w:r w:rsidR="00CF44E0">
              <w:rPr>
                <w:rStyle w:val="af4"/>
                <w:u w:val="single"/>
              </w:rPr>
              <w:t xml:space="preserve"> </w:t>
            </w:r>
            <w:r w:rsidR="00CF44E0" w:rsidRPr="00CF44E0">
              <w:rPr>
                <w:rStyle w:val="af4"/>
                <w:i w:val="0"/>
                <w:lang w:val="en-US"/>
              </w:rPr>
              <w:t>Aus</w:t>
            </w:r>
            <w:r w:rsidR="00CF44E0">
              <w:rPr>
                <w:rStyle w:val="af4"/>
                <w:i w:val="0"/>
                <w:lang w:val="en-US"/>
              </w:rPr>
              <w:t>s</w:t>
            </w:r>
            <w:r w:rsidR="00CF44E0" w:rsidRPr="00CF44E0">
              <w:rPr>
                <w:rStyle w:val="af4"/>
                <w:i w:val="0"/>
                <w:lang w:val="en-US"/>
              </w:rPr>
              <w:t>prache</w:t>
            </w:r>
            <w:r w:rsidR="00CF44E0" w:rsidRPr="00CF44E0">
              <w:rPr>
                <w:rStyle w:val="af4"/>
                <w:i w:val="0"/>
              </w:rPr>
              <w:t xml:space="preserve"> </w:t>
            </w:r>
            <w:r w:rsidR="00CF44E0" w:rsidRPr="00CF44E0">
              <w:rPr>
                <w:rStyle w:val="af4"/>
                <w:i w:val="0"/>
                <w:lang w:val="en-US"/>
              </w:rPr>
              <w:t>CD</w:t>
            </w:r>
            <w:r w:rsidR="00CF44E0" w:rsidRPr="00CF44E0">
              <w:rPr>
                <w:rStyle w:val="af4"/>
                <w:i w:val="0"/>
              </w:rPr>
              <w:t xml:space="preserve"> 28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</w:p>
          <w:p w:rsidR="00D77B88" w:rsidRPr="00873E90" w:rsidRDefault="00D77B8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lang w:val="en-US"/>
              </w:rPr>
              <w:t>LB</w:t>
            </w:r>
            <w:r w:rsidRPr="00873E90">
              <w:t xml:space="preserve"> </w:t>
            </w:r>
            <w:r>
              <w:rPr>
                <w:lang w:val="en-US"/>
              </w:rPr>
              <w:t>Grammatikspiel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895734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895734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895734">
              <w:rPr>
                <w:i/>
                <w:u w:val="single"/>
              </w:rPr>
              <w:t>:</w:t>
            </w:r>
          </w:p>
          <w:p w:rsidR="00E44982" w:rsidRPr="00E44982" w:rsidRDefault="00E44982" w:rsidP="001B6CBB">
            <w:pPr>
              <w:pStyle w:val="af5"/>
              <w:spacing w:line="238" w:lineRule="auto"/>
              <w:rPr>
                <w:rStyle w:val="af4"/>
              </w:rPr>
            </w:pPr>
            <w:r>
              <w:t>л</w:t>
            </w:r>
            <w:r w:rsidRPr="00E44982">
              <w:t>ексика предыдущих моду</w:t>
            </w:r>
            <w:r w:rsidR="003C62A3">
              <w:softHyphen/>
            </w:r>
            <w:r w:rsidRPr="00E44982">
              <w:t>лей</w:t>
            </w:r>
          </w:p>
          <w:p w:rsidR="00A43AE3" w:rsidRPr="00857234" w:rsidRDefault="00A43AE3" w:rsidP="001B6CBB">
            <w:pPr>
              <w:suppressAutoHyphens w:val="0"/>
              <w:spacing w:line="238" w:lineRule="auto"/>
              <w:rPr>
                <w:b/>
                <w:lang w:val="en-US"/>
              </w:rPr>
            </w:pP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4E0" w:rsidRDefault="00CF44E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color w:val="000000"/>
                <w:w w:val="0"/>
              </w:rPr>
            </w:pPr>
            <w:r w:rsidRPr="00CF44E0">
              <w:rPr>
                <w:color w:val="000000"/>
                <w:w w:val="0"/>
              </w:rPr>
              <w:lastRenderedPageBreak/>
              <w:t>Ученик научится:</w:t>
            </w:r>
          </w:p>
          <w:p w:rsidR="00CF44E0" w:rsidRPr="00CF44E0" w:rsidRDefault="00CF44E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color w:val="000000"/>
                <w:w w:val="0"/>
              </w:rPr>
            </w:pPr>
            <w:r w:rsidRPr="00CF44E0">
              <w:rPr>
                <w:color w:val="000000"/>
                <w:w w:val="0"/>
              </w:rPr>
              <w:t>повторение и углуб</w:t>
            </w:r>
            <w:r w:rsidR="003C62A3">
              <w:rPr>
                <w:color w:val="000000"/>
                <w:w w:val="0"/>
              </w:rPr>
              <w:softHyphen/>
            </w:r>
            <w:r w:rsidRPr="00CF44E0">
              <w:rPr>
                <w:color w:val="000000"/>
                <w:w w:val="0"/>
              </w:rPr>
              <w:t xml:space="preserve">ление лексического </w:t>
            </w:r>
            <w:r w:rsidRPr="00CF44E0">
              <w:rPr>
                <w:color w:val="000000"/>
                <w:w w:val="0"/>
              </w:rPr>
              <w:lastRenderedPageBreak/>
              <w:t>и</w:t>
            </w:r>
          </w:p>
          <w:p w:rsidR="00A43AE3" w:rsidRPr="00FE34E5" w:rsidRDefault="00CF44E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CF44E0">
              <w:rPr>
                <w:color w:val="000000"/>
                <w:w w:val="0"/>
              </w:rPr>
              <w:t>грамматического материала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Уметь само</w:t>
            </w:r>
            <w:r w:rsidR="003C62A3">
              <w:softHyphen/>
            </w:r>
            <w:r w:rsidRPr="00FE34E5">
              <w:t xml:space="preserve">стоятельно ставить цели, </w:t>
            </w:r>
            <w:r w:rsidRPr="00FE34E5">
              <w:lastRenderedPageBreak/>
              <w:t>планировать пути их дос</w:t>
            </w:r>
            <w:r w:rsidR="003C62A3">
              <w:softHyphen/>
            </w:r>
            <w:r w:rsidRPr="00FE34E5">
              <w:t>тижения, вы</w:t>
            </w:r>
            <w:r w:rsidR="003C62A3">
              <w:softHyphen/>
            </w:r>
            <w:r w:rsidRPr="00FE34E5">
              <w:t>бирать наи</w:t>
            </w:r>
            <w:r w:rsidR="003C62A3">
              <w:softHyphen/>
            </w:r>
            <w:r w:rsidRPr="00FE34E5">
              <w:t>более эффек</w:t>
            </w:r>
            <w:r w:rsidR="003C62A3">
              <w:softHyphen/>
            </w:r>
            <w:r w:rsidRPr="00FE34E5">
              <w:t>тивные спо</w:t>
            </w:r>
            <w:r w:rsidR="003C62A3">
              <w:softHyphen/>
            </w:r>
            <w:r w:rsidRPr="00FE34E5">
              <w:t>собы реше</w:t>
            </w:r>
            <w:r w:rsidR="003C62A3">
              <w:softHyphen/>
            </w:r>
            <w:r w:rsidRPr="00FE34E5">
              <w:t>ния учебных и познава</w:t>
            </w:r>
            <w:r w:rsidR="003C62A3">
              <w:softHyphen/>
            </w:r>
            <w:r w:rsidRPr="00FE34E5">
              <w:t>тельных за</w:t>
            </w:r>
            <w:r w:rsidR="003C62A3">
              <w:softHyphen/>
            </w:r>
            <w:r w:rsidRPr="00FE34E5">
              <w:t xml:space="preserve">дач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1774EE" w:rsidP="001B6CBB">
            <w:pPr>
              <w:suppressAutoHyphens w:val="0"/>
              <w:spacing w:line="238" w:lineRule="auto"/>
            </w:pPr>
            <w:r>
              <w:lastRenderedPageBreak/>
              <w:t>Формиро</w:t>
            </w:r>
            <w:r w:rsidR="003C62A3">
              <w:softHyphen/>
            </w:r>
            <w:r>
              <w:t xml:space="preserve">вать навык поиска и </w:t>
            </w:r>
            <w:r>
              <w:lastRenderedPageBreak/>
              <w:t>выделения необходи</w:t>
            </w:r>
            <w:r w:rsidR="003C62A3">
              <w:softHyphen/>
            </w:r>
            <w:r>
              <w:t>мой ин</w:t>
            </w:r>
            <w:r w:rsidR="003C62A3">
              <w:softHyphen/>
            </w:r>
            <w:r>
              <w:t>формации; структури</w:t>
            </w:r>
            <w:r w:rsidR="003C62A3">
              <w:softHyphen/>
            </w:r>
            <w:r>
              <w:t>рование знаний; рефлексия способов и условий действия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1774E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Формировать навык поста</w:t>
            </w:r>
            <w:r w:rsidR="003C62A3">
              <w:softHyphen/>
            </w:r>
            <w:r>
              <w:t>новки вопро</w:t>
            </w:r>
            <w:r w:rsidR="003C62A3">
              <w:softHyphen/>
            </w:r>
            <w:r>
              <w:lastRenderedPageBreak/>
              <w:t>сов – инициа</w:t>
            </w:r>
            <w:r w:rsidR="003C62A3">
              <w:softHyphen/>
            </w:r>
            <w:r>
              <w:t>тивное сотруд</w:t>
            </w:r>
            <w:r w:rsidR="003C62A3">
              <w:softHyphen/>
            </w:r>
            <w:r>
              <w:t>ничество в по</w:t>
            </w:r>
            <w:r w:rsidR="003C62A3">
              <w:softHyphen/>
            </w:r>
            <w:r>
              <w:t>иске и сборе информации; умение с дос</w:t>
            </w:r>
            <w:r w:rsidR="003C62A3">
              <w:softHyphen/>
            </w:r>
            <w:r>
              <w:t>таточной пол</w:t>
            </w:r>
            <w:r w:rsidR="003C62A3">
              <w:softHyphen/>
            </w:r>
            <w:r>
              <w:t>нотой и точно</w:t>
            </w:r>
            <w:r w:rsidR="003C62A3">
              <w:softHyphen/>
            </w:r>
            <w:r>
              <w:t>стью выражать свои мысли в соответствии с задачами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1774E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М</w:t>
            </w:r>
            <w:r w:rsidRPr="001774EE">
              <w:t>отивация учебной дея</w:t>
            </w:r>
            <w:r w:rsidR="003C62A3">
              <w:softHyphen/>
            </w:r>
            <w:r w:rsidRPr="001774EE">
              <w:t>тельности (со</w:t>
            </w:r>
            <w:r w:rsidR="003C62A3">
              <w:softHyphen/>
            </w:r>
            <w:r w:rsidRPr="001774EE">
              <w:lastRenderedPageBreak/>
              <w:t>циальная, учебно-позна</w:t>
            </w:r>
            <w:r w:rsidR="003C62A3">
              <w:softHyphen/>
            </w:r>
            <w:r w:rsidRPr="001774EE">
              <w:t>вательная)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29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2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663307" w:rsidRDefault="0066330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Защита проекта</w:t>
            </w:r>
          </w:p>
          <w:p w:rsidR="00A43AE3" w:rsidRDefault="0066330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«</w:t>
            </w:r>
            <w:r w:rsidR="00FD7A74">
              <w:rPr>
                <w:i/>
                <w:lang w:eastAsia="en-US"/>
              </w:rPr>
              <w:t>Я по</w:t>
            </w:r>
            <w:r w:rsidR="003C62A3">
              <w:rPr>
                <w:i/>
                <w:lang w:eastAsia="en-US"/>
              </w:rPr>
              <w:softHyphen/>
            </w:r>
            <w:r w:rsidR="00FD7A74">
              <w:rPr>
                <w:i/>
                <w:lang w:eastAsia="en-US"/>
              </w:rPr>
              <w:t>знако</w:t>
            </w:r>
            <w:r w:rsidR="003C62A3">
              <w:rPr>
                <w:i/>
                <w:lang w:eastAsia="en-US"/>
              </w:rPr>
              <w:softHyphen/>
            </w:r>
            <w:r w:rsidR="00FD7A74">
              <w:rPr>
                <w:i/>
                <w:lang w:eastAsia="en-US"/>
              </w:rPr>
              <w:t>мился с Герма</w:t>
            </w:r>
            <w:r w:rsidR="003C62A3">
              <w:rPr>
                <w:i/>
                <w:lang w:eastAsia="en-US"/>
              </w:rPr>
              <w:softHyphen/>
            </w:r>
            <w:r w:rsidR="00FD7A74">
              <w:rPr>
                <w:i/>
                <w:lang w:eastAsia="en-US"/>
              </w:rPr>
              <w:t>нией</w:t>
            </w:r>
            <w:r>
              <w:rPr>
                <w:i/>
                <w:lang w:eastAsia="en-US"/>
              </w:rPr>
              <w:t>»</w:t>
            </w:r>
            <w:r w:rsidR="00991219">
              <w:rPr>
                <w:i/>
                <w:lang w:eastAsia="en-US"/>
              </w:rPr>
              <w:t>.</w:t>
            </w:r>
          </w:p>
          <w:p w:rsidR="00663307" w:rsidRPr="00FE34E5" w:rsidRDefault="0066330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663307">
              <w:t>Контроль моноло</w:t>
            </w:r>
            <w:r w:rsidR="003C62A3">
              <w:softHyphen/>
            </w:r>
            <w:r w:rsidRPr="00663307">
              <w:t>гической речи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Ком</w:t>
            </w:r>
            <w:r w:rsidR="003C62A3">
              <w:softHyphen/>
            </w:r>
            <w:r w:rsidRPr="00FE34E5">
              <w:t>плекс</w:t>
            </w:r>
            <w:r w:rsidR="003C62A3">
              <w:softHyphen/>
            </w:r>
            <w:r w:rsidRPr="00FE34E5">
              <w:t>ное приме</w:t>
            </w:r>
            <w:r w:rsidR="003C62A3">
              <w:softHyphen/>
            </w:r>
            <w:r w:rsidRPr="00FE34E5">
              <w:t>нение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307" w:rsidRPr="00663307" w:rsidRDefault="00663307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663307">
              <w:rPr>
                <w:rStyle w:val="af4"/>
                <w:u w:val="single"/>
              </w:rPr>
              <w:t xml:space="preserve">Говорение: </w:t>
            </w:r>
          </w:p>
          <w:p w:rsidR="00663307" w:rsidRPr="00663307" w:rsidRDefault="00663307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663307">
              <w:rPr>
                <w:rStyle w:val="af4"/>
                <w:u w:val="single"/>
              </w:rPr>
              <w:t>(монологическая речь)</w:t>
            </w:r>
          </w:p>
          <w:p w:rsidR="00A43AE3" w:rsidRPr="00FD7A74" w:rsidRDefault="00E67333" w:rsidP="001B6CBB">
            <w:pPr>
              <w:suppressAutoHyphens w:val="0"/>
              <w:spacing w:line="238" w:lineRule="auto"/>
              <w:rPr>
                <w:i/>
              </w:rPr>
            </w:pPr>
            <w:r>
              <w:rPr>
                <w:rStyle w:val="af4"/>
                <w:i w:val="0"/>
              </w:rPr>
              <w:t>п</w:t>
            </w:r>
            <w:r w:rsidR="00FD7A74" w:rsidRPr="00FD7A74">
              <w:rPr>
                <w:rStyle w:val="af4"/>
                <w:i w:val="0"/>
              </w:rPr>
              <w:t>роект</w:t>
            </w:r>
            <w:r w:rsidR="00FD7A74">
              <w:rPr>
                <w:rStyle w:val="af4"/>
                <w:i w:val="0"/>
              </w:rPr>
              <w:t xml:space="preserve"> «</w:t>
            </w:r>
            <w:r w:rsidR="00BB2523" w:rsidRPr="00BB2523">
              <w:rPr>
                <w:rStyle w:val="af4"/>
                <w:i w:val="0"/>
              </w:rPr>
              <w:t>Немецкоязычные страны</w:t>
            </w:r>
            <w:r w:rsidR="00FD7A74">
              <w:rPr>
                <w:rStyle w:val="af4"/>
                <w:i w:val="0"/>
              </w:rPr>
              <w:t>»</w:t>
            </w:r>
          </w:p>
          <w:p w:rsidR="00A43AE3" w:rsidRPr="00FD7A74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b/>
              </w:rPr>
            </w:pP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523" w:rsidRPr="00BB2523" w:rsidRDefault="00BB2523" w:rsidP="001B6CBB">
            <w:pPr>
              <w:suppressAutoHyphens w:val="0"/>
              <w:spacing w:line="238" w:lineRule="auto"/>
              <w:rPr>
                <w:color w:val="000000"/>
                <w:w w:val="0"/>
              </w:rPr>
            </w:pPr>
            <w:r w:rsidRPr="00BB2523">
              <w:rPr>
                <w:color w:val="000000"/>
                <w:w w:val="0"/>
              </w:rPr>
              <w:t>Ученик научится:</w:t>
            </w:r>
          </w:p>
          <w:p w:rsidR="00A43AE3" w:rsidRPr="00FE34E5" w:rsidRDefault="00663307" w:rsidP="001B6CBB">
            <w:pPr>
              <w:suppressAutoHyphens w:val="0"/>
              <w:spacing w:line="238" w:lineRule="auto"/>
            </w:pPr>
            <w:r w:rsidRPr="00663307">
              <w:rPr>
                <w:color w:val="000000"/>
                <w:w w:val="0"/>
              </w:rPr>
              <w:t>применять приобре</w:t>
            </w:r>
            <w:r w:rsidR="003C62A3">
              <w:rPr>
                <w:color w:val="000000"/>
                <w:w w:val="0"/>
              </w:rPr>
              <w:softHyphen/>
            </w:r>
            <w:r w:rsidRPr="00663307">
              <w:rPr>
                <w:color w:val="000000"/>
                <w:w w:val="0"/>
              </w:rPr>
              <w:t>тенные лексические и грамматические умения в монологи</w:t>
            </w:r>
            <w:r w:rsidR="003C62A3">
              <w:rPr>
                <w:color w:val="000000"/>
                <w:w w:val="0"/>
              </w:rPr>
              <w:softHyphen/>
            </w:r>
            <w:r w:rsidRPr="00663307">
              <w:rPr>
                <w:color w:val="000000"/>
                <w:w w:val="0"/>
              </w:rPr>
              <w:t>ческой речи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873E90" w:rsidP="001B6CBB">
            <w:pPr>
              <w:suppressAutoHyphens w:val="0"/>
              <w:spacing w:line="238" w:lineRule="auto"/>
            </w:pPr>
            <w:r w:rsidRPr="00873E90">
              <w:t>Адекватно самостоя</w:t>
            </w:r>
            <w:r w:rsidR="003C62A3">
              <w:softHyphen/>
            </w:r>
            <w:r w:rsidRPr="00873E90">
              <w:t>тельно оце</w:t>
            </w:r>
            <w:r w:rsidR="003C62A3">
              <w:softHyphen/>
            </w:r>
            <w:r w:rsidRPr="00873E90">
              <w:t>нивать пра</w:t>
            </w:r>
            <w:r w:rsidR="003C62A3">
              <w:softHyphen/>
            </w:r>
            <w:r w:rsidRPr="00873E90">
              <w:t>вильность выполнения действия и вносить не</w:t>
            </w:r>
            <w:r w:rsidR="003C62A3">
              <w:softHyphen/>
            </w:r>
            <w:r w:rsidRPr="00873E90">
              <w:t>обходимые коррективы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Осуществ</w:t>
            </w:r>
            <w:r w:rsidR="003C62A3">
              <w:softHyphen/>
            </w:r>
            <w:r w:rsidRPr="00FE34E5">
              <w:t>лять рас</w:t>
            </w:r>
            <w:r w:rsidR="003C62A3">
              <w:softHyphen/>
            </w:r>
            <w:r w:rsidRPr="00FE34E5">
              <w:t>ширенный поиск ин</w:t>
            </w:r>
            <w:r w:rsidR="003C62A3">
              <w:softHyphen/>
            </w:r>
            <w:r w:rsidRPr="00FE34E5">
              <w:t>формации с испол</w:t>
            </w:r>
            <w:r w:rsidR="008B7286">
              <w:t>ьзо</w:t>
            </w:r>
            <w:r w:rsidR="003C62A3">
              <w:softHyphen/>
            </w:r>
            <w:r w:rsidR="008B7286">
              <w:t>ванием ре</w:t>
            </w:r>
            <w:r w:rsidR="003C62A3">
              <w:softHyphen/>
            </w:r>
            <w:r w:rsidR="008B7286">
              <w:t>сурсов биб</w:t>
            </w:r>
            <w:r w:rsidR="003C62A3">
              <w:softHyphen/>
            </w:r>
            <w:r w:rsidR="008B7286">
              <w:t>лиотек и И</w:t>
            </w:r>
            <w:r w:rsidRPr="00FE34E5">
              <w:t>нтернет</w:t>
            </w:r>
            <w:r w:rsidR="008B7286">
              <w:t>а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3D391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3D391D">
              <w:t>Формировать умение с дос</w:t>
            </w:r>
            <w:r w:rsidR="003C62A3">
              <w:softHyphen/>
            </w:r>
            <w:r w:rsidRPr="003D391D">
              <w:t>таточной и полнотой и точностью вы</w:t>
            </w:r>
            <w:r w:rsidR="003C62A3">
              <w:softHyphen/>
            </w:r>
            <w:r w:rsidRPr="003D391D">
              <w:t>ражать свои мысли в соот</w:t>
            </w:r>
            <w:r w:rsidR="003C62A3">
              <w:softHyphen/>
            </w:r>
            <w:r w:rsidRPr="003D391D">
              <w:t>ветствии с за</w:t>
            </w:r>
            <w:r w:rsidR="003C62A3">
              <w:softHyphen/>
            </w:r>
            <w:r w:rsidRPr="003D391D">
              <w:t>дачами и усло</w:t>
            </w:r>
            <w:r w:rsidR="003C62A3">
              <w:softHyphen/>
            </w:r>
            <w:r w:rsidRPr="003D391D">
              <w:t>виями комму</w:t>
            </w:r>
            <w:r w:rsidR="003C62A3">
              <w:softHyphen/>
            </w:r>
            <w:r w:rsidRPr="003D391D">
              <w:t>никации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Основы соци</w:t>
            </w:r>
            <w:r w:rsidR="003C62A3">
              <w:softHyphen/>
            </w:r>
            <w:r w:rsidRPr="00FE34E5">
              <w:t>ально-крити</w:t>
            </w:r>
            <w:r w:rsidR="003C62A3">
              <w:softHyphen/>
            </w:r>
            <w:r w:rsidRPr="00FE34E5">
              <w:t>ческого мыш</w:t>
            </w:r>
            <w:r w:rsidR="003C62A3">
              <w:softHyphen/>
            </w:r>
            <w:r w:rsidRPr="00FE34E5">
              <w:t>ления, ориен</w:t>
            </w:r>
            <w:r w:rsidR="003C62A3">
              <w:softHyphen/>
            </w:r>
            <w:r w:rsidRPr="00FE34E5">
              <w:t>тация в осо</w:t>
            </w:r>
            <w:r w:rsidR="003C62A3">
              <w:softHyphen/>
            </w:r>
            <w:r w:rsidRPr="00FE34E5">
              <w:t>бенностях со</w:t>
            </w:r>
            <w:r w:rsidR="003C62A3">
              <w:softHyphen/>
            </w:r>
            <w:r w:rsidRPr="00FE34E5">
              <w:t>циальных от</w:t>
            </w:r>
            <w:r w:rsidR="003C62A3">
              <w:softHyphen/>
            </w:r>
            <w:r w:rsidRPr="00FE34E5">
              <w:t>ношений и взаимодейст</w:t>
            </w:r>
            <w:r w:rsidR="003C62A3">
              <w:softHyphen/>
            </w:r>
            <w:r w:rsidRPr="00FE34E5">
              <w:t>вий</w:t>
            </w:r>
            <w:r w:rsidR="00D4379B">
              <w:t>; у</w:t>
            </w:r>
            <w:r w:rsidR="00D4379B" w:rsidRPr="00D4379B">
              <w:t>важение к истории, культуре страны изу</w:t>
            </w:r>
            <w:r w:rsidR="003C62A3">
              <w:softHyphen/>
            </w:r>
            <w:r w:rsidR="00D4379B" w:rsidRPr="00D4379B">
              <w:t>чаемого языка</w:t>
            </w:r>
          </w:p>
        </w:tc>
      </w:tr>
      <w:tr w:rsidR="009873B2" w:rsidRPr="00FE34E5" w:rsidTr="008C0DAA">
        <w:trPr>
          <w:trHeight w:val="20"/>
          <w:tblCellSpacing w:w="-8" w:type="dxa"/>
        </w:trPr>
        <w:tc>
          <w:tcPr>
            <w:tcW w:w="14660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:rsidR="009873B2" w:rsidRPr="00FE34E5" w:rsidRDefault="003F7104" w:rsidP="001B6CBB">
            <w:pPr>
              <w:suppressAutoHyphens w:val="0"/>
              <w:autoSpaceDE w:val="0"/>
              <w:autoSpaceDN w:val="0"/>
              <w:adjustRightInd w:val="0"/>
              <w:spacing w:before="120" w:after="120" w:line="238" w:lineRule="auto"/>
              <w:rPr>
                <w:caps/>
                <w:color w:val="000000"/>
              </w:rPr>
            </w:pPr>
            <w:r>
              <w:rPr>
                <w:rStyle w:val="af4"/>
                <w:b/>
                <w:i w:val="0"/>
                <w:caps/>
              </w:rPr>
              <w:t>Модуль 4</w:t>
            </w:r>
            <w:r w:rsidR="009873B2" w:rsidRPr="00337807">
              <w:rPr>
                <w:rStyle w:val="af4"/>
                <w:b/>
                <w:i w:val="0"/>
                <w:caps/>
              </w:rPr>
              <w:t>.</w:t>
            </w:r>
            <w:r w:rsidR="009873B2" w:rsidRPr="00FE34E5">
              <w:rPr>
                <w:rStyle w:val="af4"/>
                <w:b/>
                <w:caps/>
              </w:rPr>
              <w:t xml:space="preserve"> </w:t>
            </w:r>
            <w:r w:rsidR="00C44D06" w:rsidRPr="003F7104">
              <w:rPr>
                <w:b/>
                <w:sz w:val="26"/>
                <w:szCs w:val="26"/>
              </w:rPr>
              <w:t>Школа.</w:t>
            </w:r>
            <w:r w:rsidR="00C44D06">
              <w:rPr>
                <w:sz w:val="26"/>
                <w:szCs w:val="26"/>
              </w:rPr>
              <w:t xml:space="preserve"> </w:t>
            </w:r>
            <w:r w:rsidR="00C44D06" w:rsidRPr="003F7104">
              <w:rPr>
                <w:sz w:val="26"/>
                <w:szCs w:val="26"/>
              </w:rPr>
              <w:t>Правила поведения в школе. Изучаемые предметы и отношение к ним. Внеклассные мероприятия. Кружки.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30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1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721005" w:rsidRDefault="0072100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</w:rPr>
            </w:pPr>
            <w:r>
              <w:rPr>
                <w:rStyle w:val="af4"/>
              </w:rPr>
              <w:t>Время.</w:t>
            </w:r>
          </w:p>
          <w:p w:rsidR="00A43AE3" w:rsidRPr="00FE34E5" w:rsidRDefault="0084191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841916">
              <w:rPr>
                <w:rStyle w:val="af4"/>
              </w:rPr>
              <w:t>Распоря</w:t>
            </w:r>
            <w:r w:rsidR="003C62A3">
              <w:rPr>
                <w:rStyle w:val="af4"/>
              </w:rPr>
              <w:softHyphen/>
            </w:r>
            <w:r w:rsidRPr="00841916">
              <w:rPr>
                <w:rStyle w:val="af4"/>
              </w:rPr>
              <w:lastRenderedPageBreak/>
              <w:t>док дня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Усвое</w:t>
            </w:r>
            <w:r w:rsidR="003C62A3">
              <w:softHyphen/>
            </w:r>
            <w:r w:rsidRPr="00FE34E5">
              <w:t>ние но</w:t>
            </w:r>
            <w:r w:rsidR="003C62A3">
              <w:softHyphen/>
            </w:r>
            <w:r w:rsidRPr="00FE34E5">
              <w:lastRenderedPageBreak/>
              <w:t>вых знаний и уме</w:t>
            </w:r>
            <w:r w:rsidR="003C62A3">
              <w:softHyphen/>
            </w:r>
            <w:r w:rsidRPr="00FE34E5">
              <w:t>ний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lastRenderedPageBreak/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4064A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(</w:t>
            </w:r>
            <w:r w:rsidR="006E456A">
              <w:rPr>
                <w:i/>
                <w:u w:val="single"/>
              </w:rPr>
              <w:t>диалогическая речь</w:t>
            </w:r>
            <w:r w:rsidR="00A43AE3" w:rsidRPr="00FE34E5">
              <w:rPr>
                <w:i/>
                <w:u w:val="single"/>
              </w:rPr>
              <w:t>)</w:t>
            </w:r>
          </w:p>
          <w:p w:rsidR="004064A4" w:rsidRPr="007A71F2" w:rsidRDefault="006E456A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lastRenderedPageBreak/>
              <w:t>AB</w:t>
            </w:r>
            <w:r w:rsidRPr="007A71F2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</w:t>
            </w:r>
            <w:r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A43AE3" w:rsidRPr="00007684" w:rsidRDefault="004064A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4064A4">
              <w:rPr>
                <w:rStyle w:val="af4"/>
                <w:i w:val="0"/>
              </w:rPr>
              <w:t>диалоги о распорядке дня</w:t>
            </w:r>
            <w:r w:rsidR="00007684">
              <w:rPr>
                <w:rStyle w:val="af4"/>
                <w:i w:val="0"/>
              </w:rPr>
              <w:t xml:space="preserve">: упр. 1а, </w:t>
            </w:r>
            <w:r w:rsidR="00007684"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FE34E5" w:rsidRDefault="0000768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произносительные нормы немецкого языка</w:t>
            </w:r>
            <w:r w:rsidR="00A43AE3" w:rsidRPr="00482383">
              <w:rPr>
                <w:rStyle w:val="af4"/>
                <w:i w:val="0"/>
              </w:rPr>
              <w:t>:</w:t>
            </w:r>
            <w:r>
              <w:rPr>
                <w:rStyle w:val="af4"/>
                <w:i w:val="0"/>
              </w:rPr>
              <w:t xml:space="preserve"> упр.</w:t>
            </w:r>
            <w:r w:rsidR="00A43AE3" w:rsidRPr="00482383">
              <w:rPr>
                <w:rStyle w:val="af4"/>
                <w:i w:val="0"/>
              </w:rPr>
              <w:t xml:space="preserve"> 2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257816" w:rsidRDefault="00BA5B09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заполнение пропусков</w:t>
            </w:r>
            <w:r w:rsidR="00A43AE3" w:rsidRPr="00482383">
              <w:rPr>
                <w:rStyle w:val="af4"/>
                <w:i w:val="0"/>
              </w:rPr>
              <w:t>:</w:t>
            </w:r>
            <w:r>
              <w:rPr>
                <w:rStyle w:val="af4"/>
                <w:i w:val="0"/>
              </w:rPr>
              <w:t xml:space="preserve"> </w:t>
            </w:r>
          </w:p>
          <w:p w:rsidR="00A43AE3" w:rsidRPr="00482383" w:rsidRDefault="00BA5B09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AB</w:t>
            </w:r>
            <w:r>
              <w:rPr>
                <w:rStyle w:val="af4"/>
                <w:i w:val="0"/>
              </w:rPr>
              <w:t xml:space="preserve"> упр. 1a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</w:p>
          <w:p w:rsidR="004064A4" w:rsidRPr="00721005" w:rsidRDefault="004064A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721005">
              <w:rPr>
                <w:rStyle w:val="af4"/>
                <w:i w:val="0"/>
              </w:rPr>
              <w:t>указания времени</w:t>
            </w:r>
            <w:r w:rsidR="00455137">
              <w:rPr>
                <w:rStyle w:val="af4"/>
                <w:i w:val="0"/>
              </w:rPr>
              <w:t>;</w:t>
            </w:r>
          </w:p>
          <w:p w:rsidR="004064A4" w:rsidRPr="004064A4" w:rsidRDefault="004064A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4064A4">
              <w:rPr>
                <w:rStyle w:val="af4"/>
                <w:i w:val="0"/>
              </w:rPr>
              <w:t>порядок слов в предложе</w:t>
            </w:r>
            <w:r w:rsidR="003C62A3">
              <w:rPr>
                <w:rStyle w:val="af4"/>
                <w:i w:val="0"/>
              </w:rPr>
              <w:softHyphen/>
            </w:r>
            <w:r w:rsidRPr="004064A4">
              <w:rPr>
                <w:rStyle w:val="af4"/>
                <w:i w:val="0"/>
              </w:rPr>
              <w:t>ниях с указанием</w:t>
            </w:r>
          </w:p>
          <w:p w:rsidR="004064A4" w:rsidRPr="004064A4" w:rsidRDefault="004064A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4064A4">
              <w:rPr>
                <w:rStyle w:val="af4"/>
                <w:i w:val="0"/>
              </w:rPr>
              <w:t>времени</w:t>
            </w:r>
            <w:r w:rsidR="00455137">
              <w:rPr>
                <w:rStyle w:val="af4"/>
                <w:i w:val="0"/>
              </w:rPr>
              <w:t>;</w:t>
            </w:r>
          </w:p>
          <w:p w:rsidR="004064A4" w:rsidRDefault="004064A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4064A4">
              <w:rPr>
                <w:rStyle w:val="af4"/>
                <w:i w:val="0"/>
              </w:rPr>
              <w:t>предлоги um, von ... bis, am</w:t>
            </w:r>
          </w:p>
          <w:p w:rsidR="00A43AE3" w:rsidRPr="007A71F2" w:rsidRDefault="00A43AE3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7A71F2">
              <w:rPr>
                <w:i/>
                <w:u w:val="single"/>
                <w:lang w:val="en-US"/>
              </w:rPr>
              <w:t>:</w:t>
            </w:r>
          </w:p>
          <w:p w:rsidR="00A43AE3" w:rsidRPr="00ED6BD3" w:rsidRDefault="00ED6BD3" w:rsidP="001B6CBB">
            <w:pPr>
              <w:pStyle w:val="af5"/>
              <w:spacing w:line="238" w:lineRule="auto"/>
              <w:rPr>
                <w:lang w:val="en-US"/>
              </w:rPr>
            </w:pPr>
            <w:r>
              <w:rPr>
                <w:rStyle w:val="af4"/>
                <w:lang w:val="en-US"/>
              </w:rPr>
              <w:t>der</w:t>
            </w:r>
            <w:r w:rsidRPr="00ED6BD3">
              <w:rPr>
                <w:rStyle w:val="af4"/>
                <w:lang w:val="en-US"/>
              </w:rPr>
              <w:t xml:space="preserve"> </w:t>
            </w:r>
            <w:r>
              <w:rPr>
                <w:rStyle w:val="af4"/>
                <w:lang w:val="en-US"/>
              </w:rPr>
              <w:t>Schultag</w:t>
            </w:r>
            <w:r w:rsidRPr="00ED6BD3">
              <w:rPr>
                <w:rStyle w:val="af4"/>
                <w:lang w:val="en-US"/>
              </w:rPr>
              <w:t xml:space="preserve">, </w:t>
            </w:r>
            <w:r>
              <w:rPr>
                <w:rStyle w:val="af4"/>
                <w:lang w:val="en-US"/>
              </w:rPr>
              <w:t>der Wochentag, das Viertel, die Stunde, Der Montag, der Dienstag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Default="00A338C9" w:rsidP="001B6CBB">
            <w:pPr>
              <w:suppressAutoHyphens w:val="0"/>
              <w:spacing w:line="238" w:lineRule="auto"/>
              <w:rPr>
                <w:color w:val="000000"/>
                <w:w w:val="0"/>
              </w:rPr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</w:p>
          <w:p w:rsidR="00E56995" w:rsidRPr="00FE34E5" w:rsidRDefault="00D56704" w:rsidP="001B6CBB">
            <w:pPr>
              <w:suppressAutoHyphens w:val="0"/>
              <w:spacing w:line="238" w:lineRule="auto"/>
            </w:pPr>
            <w:r>
              <w:t xml:space="preserve">понимать краткие </w:t>
            </w:r>
            <w:r>
              <w:lastRenderedPageBreak/>
              <w:t>высказывания с ви</w:t>
            </w:r>
            <w:r w:rsidR="003C62A3">
              <w:softHyphen/>
            </w:r>
            <w:r>
              <w:t>зуальной опорой и употреблять новые лексические еди</w:t>
            </w:r>
            <w:r w:rsidR="003C62A3">
              <w:softHyphen/>
            </w:r>
            <w:r>
              <w:t xml:space="preserve">ницы в устной и письменной речи по образцу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007684" w:rsidP="001B6CBB">
            <w:pPr>
              <w:suppressAutoHyphens w:val="0"/>
              <w:spacing w:line="238" w:lineRule="auto"/>
            </w:pPr>
            <w:r w:rsidRPr="00007684">
              <w:lastRenderedPageBreak/>
              <w:t xml:space="preserve">Принимать и сохранять </w:t>
            </w:r>
            <w:r>
              <w:lastRenderedPageBreak/>
              <w:t>цели и задачи учебной дея</w:t>
            </w:r>
            <w:r w:rsidR="003C62A3">
              <w:softHyphen/>
            </w:r>
            <w:r>
              <w:t>тельности; находить средства для ее осуществ</w:t>
            </w:r>
            <w:r w:rsidR="003C62A3">
              <w:softHyphen/>
            </w:r>
            <w:r>
              <w:t>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007684" w:rsidP="001B6CBB">
            <w:pPr>
              <w:suppressAutoHyphens w:val="0"/>
              <w:spacing w:line="238" w:lineRule="auto"/>
            </w:pPr>
            <w:r>
              <w:lastRenderedPageBreak/>
              <w:t>Осуществ</w:t>
            </w:r>
            <w:r w:rsidR="003C62A3">
              <w:softHyphen/>
            </w:r>
            <w:r>
              <w:t xml:space="preserve">лять выбор </w:t>
            </w:r>
            <w:r>
              <w:lastRenderedPageBreak/>
              <w:t>наиболее эффектив</w:t>
            </w:r>
            <w:r w:rsidR="003C62A3">
              <w:softHyphen/>
            </w:r>
            <w:r>
              <w:t>ных спосо</w:t>
            </w:r>
            <w:r w:rsidR="003C62A3">
              <w:softHyphen/>
            </w:r>
            <w:r>
              <w:t>бов реше</w:t>
            </w:r>
            <w:r w:rsidR="003C62A3">
              <w:softHyphen/>
            </w:r>
            <w:r>
              <w:t>ния задач в зависимо</w:t>
            </w:r>
            <w:r w:rsidR="003C62A3">
              <w:softHyphen/>
            </w:r>
            <w:r>
              <w:t>сти от кон</w:t>
            </w:r>
            <w:r w:rsidR="003C62A3">
              <w:softHyphen/>
            </w:r>
            <w:r>
              <w:t>кретных условий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00768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Формировать умение с дос</w:t>
            </w:r>
            <w:r w:rsidR="003C62A3">
              <w:softHyphen/>
            </w:r>
            <w:r>
              <w:lastRenderedPageBreak/>
              <w:t>таточной пол</w:t>
            </w:r>
            <w:r w:rsidR="003C62A3">
              <w:softHyphen/>
            </w:r>
            <w:r>
              <w:t>нотой и точно</w:t>
            </w:r>
            <w:r w:rsidR="003C62A3">
              <w:softHyphen/>
            </w:r>
            <w:r>
              <w:t>стью выражать свои мысли в соответствии с задачами и ус</w:t>
            </w:r>
            <w:r w:rsidR="003C62A3">
              <w:softHyphen/>
            </w:r>
            <w:r>
              <w:t>ловиями ком</w:t>
            </w:r>
            <w:r w:rsidR="003C62A3">
              <w:softHyphen/>
            </w:r>
            <w:r>
              <w:t>муникации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0A2D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0A2D60">
              <w:lastRenderedPageBreak/>
              <w:t xml:space="preserve">Формирование устойчивого </w:t>
            </w:r>
            <w:r w:rsidRPr="000A2D60">
              <w:lastRenderedPageBreak/>
              <w:t>познаватель</w:t>
            </w:r>
            <w:r w:rsidR="003C62A3">
              <w:softHyphen/>
            </w:r>
            <w:r w:rsidRPr="000A2D60">
              <w:t>ного интереса и становление смыслообра</w:t>
            </w:r>
            <w:r w:rsidR="003C62A3">
              <w:softHyphen/>
            </w:r>
            <w:r w:rsidRPr="000A2D60">
              <w:t>зующей функ</w:t>
            </w:r>
            <w:r w:rsidR="003C62A3">
              <w:softHyphen/>
            </w:r>
            <w:r w:rsidRPr="000A2D60">
              <w:t>ции познава</w:t>
            </w:r>
            <w:r w:rsidR="003C62A3">
              <w:softHyphen/>
            </w:r>
            <w:r w:rsidRPr="000A2D60">
              <w:t>тельного мо</w:t>
            </w:r>
            <w:r w:rsidR="003C62A3">
              <w:softHyphen/>
            </w:r>
            <w:r w:rsidRPr="000A2D60">
              <w:t>тива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9249AC" w:rsidRDefault="009249A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lastRenderedPageBreak/>
              <w:t>3</w:t>
            </w:r>
            <w:r w:rsidR="003C7860">
              <w:rPr>
                <w:lang w:val="en-US"/>
              </w:rPr>
              <w:t>1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2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D5670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rStyle w:val="af4"/>
              </w:rPr>
              <w:t>Указание времени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Ком</w:t>
            </w:r>
            <w:r w:rsidR="003C62A3">
              <w:softHyphen/>
            </w:r>
            <w:r w:rsidRPr="00FE34E5">
              <w:t>плекс</w:t>
            </w:r>
            <w:r w:rsidR="003C62A3">
              <w:softHyphen/>
            </w:r>
            <w:r w:rsidRPr="00FE34E5">
              <w:t>ное приме</w:t>
            </w:r>
            <w:r w:rsidR="003C62A3">
              <w:softHyphen/>
            </w:r>
            <w:r w:rsidRPr="00FE34E5">
              <w:t>нение знаний и уме</w:t>
            </w:r>
            <w:r w:rsidR="003C62A3">
              <w:softHyphen/>
            </w:r>
            <w:r w:rsidRPr="00FE34E5">
              <w:t>ний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pStyle w:val="af5"/>
              <w:spacing w:line="238" w:lineRule="auto"/>
            </w:pPr>
            <w:r w:rsidRPr="00FE34E5">
              <w:rPr>
                <w:i/>
                <w:u w:val="single"/>
              </w:rPr>
              <w:t>(монологическая речь)</w:t>
            </w:r>
          </w:p>
          <w:p w:rsidR="00721005" w:rsidRPr="00721005" w:rsidRDefault="0072100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721005">
              <w:rPr>
                <w:rStyle w:val="af4"/>
                <w:i w:val="0"/>
              </w:rPr>
              <w:t>называть дни недели и</w:t>
            </w:r>
          </w:p>
          <w:p w:rsidR="00A43AE3" w:rsidRPr="00721005" w:rsidRDefault="0072100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время суток, </w:t>
            </w:r>
            <w:r w:rsidRPr="00721005">
              <w:rPr>
                <w:rStyle w:val="af4"/>
                <w:i w:val="0"/>
              </w:rPr>
              <w:t>говорить, ко</w:t>
            </w:r>
            <w:r w:rsidR="003C62A3">
              <w:rPr>
                <w:rStyle w:val="af4"/>
                <w:i w:val="0"/>
              </w:rPr>
              <w:softHyphen/>
            </w:r>
            <w:r w:rsidRPr="00721005">
              <w:rPr>
                <w:rStyle w:val="af4"/>
                <w:i w:val="0"/>
              </w:rPr>
              <w:t>торый час</w:t>
            </w:r>
            <w:r w:rsidR="00A43AE3" w:rsidRPr="00A338C9">
              <w:rPr>
                <w:rStyle w:val="af4"/>
                <w:i w:val="0"/>
              </w:rPr>
              <w:t>: упр. 1</w:t>
            </w:r>
            <w:r w:rsidR="00A43AE3" w:rsidRPr="00482383">
              <w:rPr>
                <w:rStyle w:val="af4"/>
                <w:i w:val="0"/>
                <w:lang w:val="en-US"/>
              </w:rPr>
              <w:t>b</w:t>
            </w:r>
            <w:r w:rsidR="00A43AE3" w:rsidRPr="00A338C9">
              <w:rPr>
                <w:rStyle w:val="af4"/>
                <w:i w:val="0"/>
              </w:rPr>
              <w:t>, 2, 7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0234E8" w:rsidRPr="007A71F2" w:rsidRDefault="000234E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C912F8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3</w:t>
            </w:r>
            <w:r>
              <w:rPr>
                <w:rStyle w:val="af4"/>
                <w:i w:val="0"/>
                <w:lang w:val="en-US"/>
              </w:rPr>
              <w:t>a</w:t>
            </w:r>
            <w:r w:rsidR="00810EB8">
              <w:rPr>
                <w:rStyle w:val="af4"/>
                <w:i w:val="0"/>
              </w:rPr>
              <w:t xml:space="preserve">, </w:t>
            </w:r>
            <w:r w:rsidR="00C912F8">
              <w:rPr>
                <w:rStyle w:val="af4"/>
                <w:i w:val="0"/>
                <w:lang w:val="en-US"/>
              </w:rPr>
              <w:t>b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5F484B" w:rsidRDefault="005F484B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5F484B">
              <w:rPr>
                <w:rStyle w:val="af4"/>
                <w:i w:val="0"/>
              </w:rPr>
              <w:t>упр. 3а</w:t>
            </w:r>
            <w:r>
              <w:rPr>
                <w:rStyle w:val="af4"/>
                <w:i w:val="0"/>
              </w:rPr>
              <w:t>;</w:t>
            </w:r>
          </w:p>
          <w:p w:rsidR="00A43AE3" w:rsidRPr="005F484B" w:rsidRDefault="0025781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обучение чтению разного вида – </w:t>
            </w:r>
            <w:r w:rsidR="005F484B">
              <w:rPr>
                <w:rStyle w:val="af4"/>
                <w:i w:val="0"/>
              </w:rPr>
              <w:t>упр. 4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Pr="00FE34E5" w:rsidRDefault="00721005" w:rsidP="001B6CBB">
            <w:pPr>
              <w:suppressAutoHyphens w:val="0"/>
              <w:spacing w:line="238" w:lineRule="auto"/>
            </w:pPr>
            <w:r w:rsidRPr="00721005">
              <w:rPr>
                <w:rStyle w:val="af4"/>
                <w:i w:val="0"/>
              </w:rPr>
              <w:t>составление своего распо</w:t>
            </w:r>
            <w:r w:rsidR="003C62A3">
              <w:rPr>
                <w:rStyle w:val="af4"/>
                <w:i w:val="0"/>
              </w:rPr>
              <w:softHyphen/>
            </w:r>
            <w:r w:rsidRPr="00721005">
              <w:rPr>
                <w:rStyle w:val="af4"/>
                <w:i w:val="0"/>
              </w:rPr>
              <w:lastRenderedPageBreak/>
              <w:t xml:space="preserve">рядка дня 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</w:p>
          <w:p w:rsidR="00721005" w:rsidRPr="00721005" w:rsidRDefault="0072100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721005">
              <w:rPr>
                <w:rStyle w:val="af4"/>
                <w:i w:val="0"/>
              </w:rPr>
              <w:t>указания времени</w:t>
            </w:r>
            <w:r>
              <w:rPr>
                <w:rStyle w:val="af4"/>
                <w:i w:val="0"/>
              </w:rPr>
              <w:t>,</w:t>
            </w:r>
          </w:p>
          <w:p w:rsidR="00721005" w:rsidRPr="00721005" w:rsidRDefault="0072100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721005">
              <w:rPr>
                <w:rStyle w:val="af4"/>
                <w:i w:val="0"/>
              </w:rPr>
              <w:t>порядок слов в предложе</w:t>
            </w:r>
            <w:r w:rsidR="003C62A3">
              <w:rPr>
                <w:rStyle w:val="af4"/>
                <w:i w:val="0"/>
              </w:rPr>
              <w:softHyphen/>
            </w:r>
            <w:r w:rsidRPr="00721005">
              <w:rPr>
                <w:rStyle w:val="af4"/>
                <w:i w:val="0"/>
              </w:rPr>
              <w:t>ниях с указанием</w:t>
            </w:r>
          </w:p>
          <w:p w:rsidR="00721005" w:rsidRPr="00721005" w:rsidRDefault="0072100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721005">
              <w:rPr>
                <w:rStyle w:val="af4"/>
                <w:i w:val="0"/>
              </w:rPr>
              <w:t>времени</w:t>
            </w:r>
            <w:r>
              <w:rPr>
                <w:rStyle w:val="af4"/>
                <w:i w:val="0"/>
              </w:rPr>
              <w:t>,</w:t>
            </w:r>
          </w:p>
          <w:p w:rsidR="00721005" w:rsidRPr="003C62A3" w:rsidRDefault="00721005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721005">
              <w:rPr>
                <w:rStyle w:val="af4"/>
                <w:i w:val="0"/>
              </w:rPr>
              <w:t>предлоги</w:t>
            </w:r>
            <w:r w:rsidRPr="003C62A3">
              <w:rPr>
                <w:rStyle w:val="af4"/>
                <w:i w:val="0"/>
              </w:rPr>
              <w:t xml:space="preserve"> </w:t>
            </w:r>
            <w:r w:rsidRPr="00721005">
              <w:rPr>
                <w:rStyle w:val="af4"/>
                <w:i w:val="0"/>
                <w:lang w:val="en-US"/>
              </w:rPr>
              <w:t>um</w:t>
            </w:r>
            <w:r w:rsidRPr="003C62A3">
              <w:rPr>
                <w:rStyle w:val="af4"/>
                <w:i w:val="0"/>
              </w:rPr>
              <w:t xml:space="preserve">, </w:t>
            </w:r>
            <w:r w:rsidRPr="00721005">
              <w:rPr>
                <w:rStyle w:val="af4"/>
                <w:i w:val="0"/>
                <w:lang w:val="en-US"/>
              </w:rPr>
              <w:t>von</w:t>
            </w:r>
            <w:r w:rsidRPr="003C62A3">
              <w:rPr>
                <w:rStyle w:val="af4"/>
                <w:i w:val="0"/>
              </w:rPr>
              <w:t xml:space="preserve"> ... </w:t>
            </w:r>
            <w:r w:rsidRPr="00721005">
              <w:rPr>
                <w:rStyle w:val="af4"/>
                <w:i w:val="0"/>
                <w:lang w:val="en-US"/>
              </w:rPr>
              <w:t>bis</w:t>
            </w:r>
            <w:r w:rsidRPr="003C62A3">
              <w:rPr>
                <w:rStyle w:val="af4"/>
                <w:i w:val="0"/>
              </w:rPr>
              <w:t xml:space="preserve">, </w:t>
            </w:r>
            <w:r w:rsidRPr="00721005">
              <w:rPr>
                <w:rStyle w:val="af4"/>
                <w:i w:val="0"/>
                <w:lang w:val="en-US"/>
              </w:rPr>
              <w:t>am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речи:</w:t>
            </w:r>
          </w:p>
          <w:p w:rsidR="00A43AE3" w:rsidRPr="00150DBD" w:rsidRDefault="009249AC" w:rsidP="001B6CBB">
            <w:pPr>
              <w:pStyle w:val="af5"/>
              <w:spacing w:line="238" w:lineRule="auto"/>
              <w:rPr>
                <w:i/>
                <w:iCs/>
              </w:rPr>
            </w:pPr>
            <w:r>
              <w:rPr>
                <w:rStyle w:val="af4"/>
                <w:lang w:val="en-US"/>
              </w:rPr>
              <w:t>die</w:t>
            </w:r>
            <w:r w:rsidRPr="00150DBD">
              <w:rPr>
                <w:rStyle w:val="af4"/>
              </w:rPr>
              <w:t xml:space="preserve"> </w:t>
            </w:r>
            <w:r>
              <w:rPr>
                <w:rStyle w:val="af4"/>
                <w:lang w:val="en-US"/>
              </w:rPr>
              <w:t>Urhzeit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5C39E8" w:rsidRDefault="00A338C9" w:rsidP="001B6CBB">
            <w:pPr>
              <w:suppressAutoHyphens w:val="0"/>
              <w:spacing w:line="238" w:lineRule="auto"/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810EB8">
              <w:rPr>
                <w:color w:val="000000"/>
                <w:w w:val="0"/>
              </w:rPr>
              <w:t>использовать разные виды чтения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Оценивать правильность решения учебной за</w:t>
            </w:r>
            <w:r w:rsidR="003C62A3">
              <w:softHyphen/>
            </w:r>
            <w:r w:rsidRPr="00FE34E5">
              <w:t>дачи, собст</w:t>
            </w:r>
            <w:r w:rsidR="003C62A3">
              <w:softHyphen/>
            </w:r>
            <w:r w:rsidRPr="00FE34E5">
              <w:t>венные воз</w:t>
            </w:r>
            <w:r w:rsidR="003C62A3">
              <w:softHyphen/>
            </w:r>
            <w:r w:rsidRPr="00FE34E5">
              <w:t>можности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022722" w:rsidP="001B6CBB">
            <w:pPr>
              <w:suppressAutoHyphens w:val="0"/>
              <w:spacing w:line="238" w:lineRule="auto"/>
            </w:pPr>
            <w:r>
              <w:t>Осуществ</w:t>
            </w:r>
            <w:r w:rsidR="003C62A3">
              <w:softHyphen/>
            </w:r>
            <w:r>
              <w:t>лять смы</w:t>
            </w:r>
            <w:r w:rsidR="003C62A3">
              <w:softHyphen/>
            </w:r>
            <w:r>
              <w:t>словое чте</w:t>
            </w:r>
            <w:r w:rsidR="003C62A3">
              <w:softHyphen/>
            </w:r>
            <w:r>
              <w:t>ние как ос</w:t>
            </w:r>
            <w:r w:rsidR="003C62A3">
              <w:softHyphen/>
            </w:r>
            <w:r>
              <w:t>мысление цели чтения и выбор вида чтения в зависимо</w:t>
            </w:r>
            <w:r w:rsidR="003C62A3">
              <w:softHyphen/>
            </w:r>
            <w:r>
              <w:t>сти от чте</w:t>
            </w:r>
            <w:r w:rsidR="003C62A3">
              <w:softHyphen/>
            </w:r>
            <w:r>
              <w:t>ния.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Адекватно ис</w:t>
            </w:r>
            <w:r w:rsidR="003C62A3">
              <w:softHyphen/>
            </w:r>
            <w:r w:rsidRPr="00FE34E5">
              <w:t>пользовать ре</w:t>
            </w:r>
            <w:r w:rsidR="003C62A3">
              <w:softHyphen/>
            </w:r>
            <w:r w:rsidRPr="00FE34E5">
              <w:t>чевые средства для решения различных коммуника</w:t>
            </w:r>
            <w:r w:rsidR="003C62A3">
              <w:softHyphen/>
            </w:r>
            <w:r w:rsidRPr="00FE34E5">
              <w:t>тивных задач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022722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Формирование навыков само</w:t>
            </w:r>
            <w:r w:rsidR="003C62A3">
              <w:softHyphen/>
            </w:r>
            <w:r>
              <w:t>анализа и са</w:t>
            </w:r>
            <w:r w:rsidR="003C62A3">
              <w:softHyphen/>
            </w:r>
            <w:r>
              <w:t>моконтроля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150DBD" w:rsidRDefault="00150DB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lastRenderedPageBreak/>
              <w:t>3</w:t>
            </w:r>
            <w:r w:rsidR="003C7860">
              <w:rPr>
                <w:lang w:val="en-US"/>
              </w:rPr>
              <w:t>2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3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7C775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7C7753">
              <w:rPr>
                <w:i/>
                <w:lang w:eastAsia="en-US"/>
              </w:rPr>
              <w:t>Школь</w:t>
            </w:r>
            <w:r w:rsidR="003C62A3">
              <w:rPr>
                <w:i/>
                <w:lang w:eastAsia="en-US"/>
              </w:rPr>
              <w:softHyphen/>
            </w:r>
            <w:r w:rsidRPr="007C7753">
              <w:rPr>
                <w:i/>
                <w:lang w:eastAsia="en-US"/>
              </w:rPr>
              <w:t>ные будни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Актуа</w:t>
            </w:r>
            <w:r w:rsidR="003C62A3">
              <w:softHyphen/>
            </w:r>
            <w:r w:rsidRPr="00FE34E5">
              <w:t>лизация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2F6D85" w:rsidRPr="002F6D85" w:rsidRDefault="002F6D8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F6D85">
              <w:rPr>
                <w:rStyle w:val="af4"/>
                <w:i w:val="0"/>
              </w:rPr>
              <w:t xml:space="preserve">называть дни недели, </w:t>
            </w:r>
          </w:p>
          <w:p w:rsidR="002F6D85" w:rsidRPr="002F6D85" w:rsidRDefault="002F6D8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F6D85">
              <w:rPr>
                <w:rStyle w:val="af4"/>
                <w:i w:val="0"/>
              </w:rPr>
              <w:t>составлять</w:t>
            </w:r>
          </w:p>
          <w:p w:rsidR="00FE40E0" w:rsidRDefault="002F6D8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F6D85">
              <w:rPr>
                <w:rStyle w:val="af4"/>
                <w:i w:val="0"/>
              </w:rPr>
              <w:t xml:space="preserve">тексты о школе 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</w:t>
            </w:r>
            <w:r w:rsidR="003C62A3">
              <w:rPr>
                <w:rStyle w:val="af4"/>
                <w:u w:val="single"/>
              </w:rPr>
              <w:softHyphen/>
            </w:r>
            <w:r w:rsidRPr="00FE34E5">
              <w:rPr>
                <w:rStyle w:val="af4"/>
                <w:u w:val="single"/>
              </w:rPr>
              <w:t>ние:</w:t>
            </w:r>
          </w:p>
          <w:p w:rsidR="00A43AE3" w:rsidRPr="0079301C" w:rsidRDefault="002F6D8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5а,</w:t>
            </w:r>
            <w:r w:rsidRPr="0079301C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A338C9" w:rsidRDefault="0079301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6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E04346" w:rsidRPr="00E04346" w:rsidRDefault="002F6D8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электронное письмо</w:t>
            </w:r>
            <w:r w:rsidRPr="002F6D85">
              <w:rPr>
                <w:rStyle w:val="af4"/>
                <w:i w:val="0"/>
              </w:rPr>
              <w:t>, со</w:t>
            </w:r>
            <w:r w:rsidR="003C62A3">
              <w:rPr>
                <w:rStyle w:val="af4"/>
                <w:i w:val="0"/>
              </w:rPr>
              <w:softHyphen/>
            </w:r>
            <w:r w:rsidRPr="002F6D85">
              <w:rPr>
                <w:rStyle w:val="af4"/>
                <w:i w:val="0"/>
              </w:rPr>
              <w:t>ставление школьного рас</w:t>
            </w:r>
            <w:r w:rsidR="003C62A3">
              <w:rPr>
                <w:rStyle w:val="af4"/>
                <w:i w:val="0"/>
              </w:rPr>
              <w:softHyphen/>
            </w:r>
            <w:r w:rsidRPr="002F6D85">
              <w:rPr>
                <w:rStyle w:val="af4"/>
                <w:i w:val="0"/>
              </w:rPr>
              <w:t>писания учебных предме</w:t>
            </w:r>
            <w:r w:rsidR="003C62A3">
              <w:rPr>
                <w:rStyle w:val="af4"/>
                <w:i w:val="0"/>
              </w:rPr>
              <w:softHyphen/>
            </w:r>
            <w:r w:rsidRPr="002F6D85">
              <w:rPr>
                <w:rStyle w:val="af4"/>
                <w:i w:val="0"/>
              </w:rPr>
              <w:t>тов</w:t>
            </w:r>
            <w:r w:rsidR="00E04346">
              <w:rPr>
                <w:rStyle w:val="af4"/>
                <w:i w:val="0"/>
              </w:rPr>
              <w:t xml:space="preserve">: </w:t>
            </w:r>
            <w:r w:rsidR="00E04346">
              <w:rPr>
                <w:rStyle w:val="af4"/>
                <w:i w:val="0"/>
                <w:lang w:val="en-US"/>
              </w:rPr>
              <w:t>LB</w:t>
            </w:r>
            <w:r w:rsidR="00E04346" w:rsidRPr="00E04346">
              <w:rPr>
                <w:rStyle w:val="af4"/>
                <w:i w:val="0"/>
              </w:rPr>
              <w:t xml:space="preserve"> 6, </w:t>
            </w:r>
            <w:r w:rsidR="00E04346">
              <w:rPr>
                <w:rStyle w:val="af4"/>
                <w:i w:val="0"/>
                <w:lang w:val="en-US"/>
              </w:rPr>
              <w:t>AB</w:t>
            </w:r>
            <w:r w:rsidR="00E04346" w:rsidRPr="00E04346">
              <w:rPr>
                <w:rStyle w:val="af4"/>
                <w:i w:val="0"/>
              </w:rPr>
              <w:t xml:space="preserve"> 3</w:t>
            </w:r>
            <w:r w:rsidR="00E04346">
              <w:rPr>
                <w:rStyle w:val="af4"/>
                <w:i w:val="0"/>
                <w:lang w:val="en-US"/>
              </w:rPr>
              <w:t>b</w:t>
            </w:r>
            <w:r w:rsidR="00E04346" w:rsidRPr="00E04346">
              <w:rPr>
                <w:rStyle w:val="af4"/>
                <w:i w:val="0"/>
              </w:rPr>
              <w:t>,4</w:t>
            </w:r>
            <w:r w:rsidR="00E04346">
              <w:rPr>
                <w:rStyle w:val="af4"/>
                <w:i w:val="0"/>
                <w:lang w:val="en-US"/>
              </w:rPr>
              <w:t>a</w:t>
            </w:r>
          </w:p>
          <w:p w:rsidR="00337C34" w:rsidRPr="00337C34" w:rsidRDefault="00337C34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337C34">
              <w:rPr>
                <w:rStyle w:val="af4"/>
                <w:u w:val="single"/>
              </w:rPr>
              <w:t>Грамматическая сторона речи:</w:t>
            </w:r>
          </w:p>
          <w:p w:rsidR="00257816" w:rsidRDefault="00003AA0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предлоги времени </w:t>
            </w:r>
          </w:p>
          <w:p w:rsidR="00337C34" w:rsidRPr="00003AA0" w:rsidRDefault="00003AA0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(</w:t>
            </w:r>
            <w:r w:rsidRPr="00003AA0">
              <w:rPr>
                <w:rStyle w:val="af4"/>
                <w:i w:val="0"/>
              </w:rPr>
              <w:t>LB с</w:t>
            </w:r>
            <w:r w:rsidR="00257816">
              <w:rPr>
                <w:rStyle w:val="af4"/>
                <w:i w:val="0"/>
              </w:rPr>
              <w:t>тр</w:t>
            </w:r>
            <w:r w:rsidRPr="00003AA0">
              <w:rPr>
                <w:rStyle w:val="af4"/>
                <w:i w:val="0"/>
              </w:rPr>
              <w:t>.</w:t>
            </w:r>
            <w:r w:rsidR="00257816">
              <w:rPr>
                <w:rStyle w:val="af4"/>
                <w:i w:val="0"/>
              </w:rPr>
              <w:t xml:space="preserve"> </w:t>
            </w:r>
            <w:r w:rsidRPr="00003AA0">
              <w:rPr>
                <w:rStyle w:val="af4"/>
                <w:i w:val="0"/>
              </w:rPr>
              <w:t>48</w:t>
            </w:r>
            <w:r>
              <w:rPr>
                <w:rStyle w:val="af4"/>
                <w:i w:val="0"/>
              </w:rPr>
              <w:t xml:space="preserve">), </w:t>
            </w:r>
            <w:r w:rsidR="00337C34" w:rsidRPr="00337C34">
              <w:rPr>
                <w:rStyle w:val="af4"/>
                <w:i w:val="0"/>
              </w:rPr>
              <w:t>окончание су</w:t>
            </w:r>
            <w:r w:rsidR="003C62A3">
              <w:rPr>
                <w:rStyle w:val="af4"/>
                <w:i w:val="0"/>
              </w:rPr>
              <w:softHyphen/>
            </w:r>
            <w:r w:rsidR="00337C34" w:rsidRPr="00337C34">
              <w:rPr>
                <w:rStyle w:val="af4"/>
                <w:i w:val="0"/>
              </w:rPr>
              <w:t>ществительных</w:t>
            </w:r>
            <w:r>
              <w:rPr>
                <w:rStyle w:val="af4"/>
                <w:i w:val="0"/>
              </w:rPr>
              <w:t xml:space="preserve"> </w:t>
            </w:r>
          </w:p>
          <w:p w:rsidR="00A43AE3" w:rsidRPr="003C62A3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  <w:lang w:val="en-US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3C62A3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3C62A3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3C62A3">
              <w:rPr>
                <w:i/>
                <w:u w:val="single"/>
                <w:lang w:val="en-US"/>
              </w:rPr>
              <w:t>:</w:t>
            </w:r>
          </w:p>
          <w:p w:rsidR="00A43AE3" w:rsidRPr="003C62A3" w:rsidRDefault="00B205AD" w:rsidP="001B6CBB">
            <w:pPr>
              <w:pStyle w:val="af5"/>
              <w:spacing w:line="238" w:lineRule="auto"/>
              <w:rPr>
                <w:lang w:val="en-US"/>
              </w:rPr>
            </w:pPr>
            <w:r>
              <w:rPr>
                <w:rStyle w:val="af4"/>
                <w:lang w:val="en-US"/>
              </w:rPr>
              <w:t>die</w:t>
            </w:r>
            <w:r w:rsidRPr="003C62A3">
              <w:rPr>
                <w:rStyle w:val="af4"/>
                <w:lang w:val="en-US"/>
              </w:rPr>
              <w:t xml:space="preserve"> </w:t>
            </w:r>
            <w:r>
              <w:rPr>
                <w:rStyle w:val="af4"/>
                <w:lang w:val="en-US"/>
              </w:rPr>
              <w:t>Woche</w:t>
            </w:r>
            <w:r w:rsidRPr="003C62A3">
              <w:rPr>
                <w:rStyle w:val="af4"/>
                <w:lang w:val="en-US"/>
              </w:rPr>
              <w:t xml:space="preserve">, </w:t>
            </w:r>
            <w:r>
              <w:rPr>
                <w:rStyle w:val="af4"/>
                <w:lang w:val="en-US"/>
              </w:rPr>
              <w:t>der</w:t>
            </w:r>
            <w:r w:rsidRPr="003C62A3">
              <w:rPr>
                <w:rStyle w:val="af4"/>
                <w:lang w:val="en-US"/>
              </w:rPr>
              <w:t xml:space="preserve"> </w:t>
            </w:r>
            <w:r>
              <w:rPr>
                <w:rStyle w:val="af4"/>
                <w:lang w:val="en-US"/>
              </w:rPr>
              <w:t>Tag</w:t>
            </w:r>
            <w:r w:rsidRPr="003C62A3">
              <w:rPr>
                <w:rStyle w:val="af4"/>
                <w:lang w:val="en-US"/>
              </w:rPr>
              <w:t xml:space="preserve">, </w:t>
            </w:r>
            <w:r>
              <w:rPr>
                <w:rStyle w:val="af4"/>
                <w:lang w:val="en-US"/>
              </w:rPr>
              <w:t>jeden</w:t>
            </w:r>
            <w:r w:rsidRPr="003C62A3">
              <w:rPr>
                <w:rStyle w:val="af4"/>
                <w:lang w:val="en-US"/>
              </w:rPr>
              <w:t xml:space="preserve"> </w:t>
            </w:r>
            <w:r>
              <w:rPr>
                <w:rStyle w:val="af4"/>
                <w:lang w:val="en-US"/>
              </w:rPr>
              <w:t>Tag</w:t>
            </w:r>
            <w:r w:rsidRPr="003C62A3">
              <w:rPr>
                <w:rStyle w:val="af4"/>
                <w:lang w:val="en-US"/>
              </w:rPr>
              <w:t xml:space="preserve">, </w:t>
            </w:r>
            <w:r>
              <w:rPr>
                <w:rStyle w:val="af4"/>
                <w:lang w:val="en-US"/>
              </w:rPr>
              <w:t>die</w:t>
            </w:r>
            <w:r w:rsidRPr="003C62A3">
              <w:rPr>
                <w:rStyle w:val="af4"/>
                <w:lang w:val="en-US"/>
              </w:rPr>
              <w:t xml:space="preserve"> </w:t>
            </w:r>
            <w:r>
              <w:rPr>
                <w:rStyle w:val="af4"/>
                <w:lang w:val="en-US"/>
              </w:rPr>
              <w:t>Minute</w:t>
            </w:r>
            <w:r w:rsidRPr="003C62A3">
              <w:rPr>
                <w:rStyle w:val="af4"/>
                <w:lang w:val="en-US"/>
              </w:rPr>
              <w:t xml:space="preserve">, </w:t>
            </w:r>
            <w:r>
              <w:rPr>
                <w:rStyle w:val="af4"/>
                <w:lang w:val="en-US"/>
              </w:rPr>
              <w:t>nachmittag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  <w:w w:val="0"/>
              </w:rPr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4B7A57">
              <w:rPr>
                <w:color w:val="000000"/>
                <w:w w:val="0"/>
              </w:rPr>
              <w:t>устному письмен</w:t>
            </w:r>
            <w:r w:rsidR="003C62A3">
              <w:rPr>
                <w:color w:val="000000"/>
                <w:w w:val="0"/>
              </w:rPr>
              <w:softHyphen/>
            </w:r>
            <w:r w:rsidR="004B7A57">
              <w:rPr>
                <w:color w:val="000000"/>
                <w:w w:val="0"/>
              </w:rPr>
              <w:t>ному рассказу о своем распорядке дня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5240EE" w:rsidP="001B6CBB">
            <w:pPr>
              <w:suppressAutoHyphens w:val="0"/>
              <w:spacing w:line="238" w:lineRule="auto"/>
            </w:pPr>
            <w:r w:rsidRPr="005240EE">
              <w:t>Оценивать правильность решения учебной за</w:t>
            </w:r>
            <w:r w:rsidR="003C62A3">
              <w:softHyphen/>
            </w:r>
            <w:r w:rsidRPr="005240EE">
              <w:t>дачи, собст</w:t>
            </w:r>
            <w:r w:rsidR="003C62A3">
              <w:softHyphen/>
            </w:r>
            <w:r w:rsidRPr="005240EE">
              <w:t>венные воз</w:t>
            </w:r>
            <w:r w:rsidR="003C62A3">
              <w:softHyphen/>
            </w:r>
            <w:r w:rsidRPr="005240EE">
              <w:t xml:space="preserve">можности </w:t>
            </w:r>
            <w:r w:rsidR="00A43AE3" w:rsidRPr="00FE34E5">
              <w:t>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5240EE" w:rsidP="001B6CBB">
            <w:pPr>
              <w:suppressAutoHyphens w:val="0"/>
              <w:spacing w:line="238" w:lineRule="auto"/>
            </w:pPr>
            <w:r w:rsidRPr="005240EE">
              <w:t>Осуществ</w:t>
            </w:r>
            <w:r w:rsidR="003C62A3">
              <w:softHyphen/>
            </w:r>
            <w:r w:rsidRPr="005240EE">
              <w:t>лять выбор наиболее эффектив</w:t>
            </w:r>
            <w:r w:rsidR="003C62A3">
              <w:softHyphen/>
            </w:r>
            <w:r w:rsidRPr="005240EE">
              <w:t>ных спосо</w:t>
            </w:r>
            <w:r w:rsidR="003C62A3">
              <w:softHyphen/>
            </w:r>
            <w:r w:rsidRPr="005240EE">
              <w:t>бов реше</w:t>
            </w:r>
            <w:r w:rsidR="003C62A3">
              <w:softHyphen/>
            </w:r>
            <w:r w:rsidRPr="005240EE">
              <w:t>ния задач в зависимо</w:t>
            </w:r>
            <w:r w:rsidR="003C62A3">
              <w:softHyphen/>
            </w:r>
            <w:r w:rsidRPr="005240EE">
              <w:t>сти от кон</w:t>
            </w:r>
            <w:r w:rsidR="003C62A3">
              <w:softHyphen/>
            </w:r>
            <w:r w:rsidRPr="005240EE">
              <w:t>кретных условий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5240E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5240EE">
              <w:t>Формировать умение с дос</w:t>
            </w:r>
            <w:r w:rsidR="003C62A3">
              <w:softHyphen/>
            </w:r>
            <w:r w:rsidRPr="005240EE">
              <w:t>таточной пол</w:t>
            </w:r>
            <w:r w:rsidR="003C62A3">
              <w:softHyphen/>
            </w:r>
            <w:r w:rsidRPr="005240EE">
              <w:t>нотой и точно</w:t>
            </w:r>
            <w:r w:rsidR="003C62A3">
              <w:softHyphen/>
            </w:r>
            <w:r w:rsidRPr="005240EE">
              <w:t>стью выражать свои мысли в соответствии с задачами и ус</w:t>
            </w:r>
            <w:r w:rsidR="003C62A3">
              <w:softHyphen/>
            </w:r>
            <w:r w:rsidRPr="005240EE">
              <w:t>ловиями ком</w:t>
            </w:r>
            <w:r w:rsidR="003C62A3">
              <w:softHyphen/>
            </w:r>
            <w:r w:rsidRPr="005240EE">
              <w:t>муникации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5240EE" w:rsidP="001B6CBB">
            <w:pPr>
              <w:suppressAutoHyphens w:val="0"/>
              <w:spacing w:line="238" w:lineRule="auto"/>
            </w:pPr>
            <w:r w:rsidRPr="005240EE">
              <w:t>Формирование устойчивого познаватель</w:t>
            </w:r>
            <w:r w:rsidR="003C62A3">
              <w:softHyphen/>
            </w:r>
            <w:r w:rsidRPr="005240EE">
              <w:t>ного интереса и становление смыслообра</w:t>
            </w:r>
            <w:r w:rsidR="003C62A3">
              <w:softHyphen/>
            </w:r>
            <w:r w:rsidRPr="005240EE">
              <w:t>зующей функ</w:t>
            </w:r>
            <w:r w:rsidR="003C62A3">
              <w:softHyphen/>
            </w:r>
            <w:r w:rsidRPr="005240EE">
              <w:t>ции познава</w:t>
            </w:r>
            <w:r w:rsidR="003C62A3">
              <w:softHyphen/>
            </w:r>
            <w:r w:rsidRPr="005240EE">
              <w:t>тельного мо</w:t>
            </w:r>
            <w:r w:rsidR="003C62A3">
              <w:softHyphen/>
            </w:r>
            <w:r w:rsidRPr="005240EE">
              <w:t>тива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14051B" w:rsidRDefault="0014051B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t>3</w:t>
            </w:r>
            <w:r w:rsidR="003C7860">
              <w:rPr>
                <w:lang w:val="en-US"/>
              </w:rPr>
              <w:t>3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4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742CBE" w:rsidRDefault="008657A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  <w:lang w:eastAsia="en-US"/>
              </w:rPr>
              <w:t>Расписа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lastRenderedPageBreak/>
              <w:t>ние уро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 xml:space="preserve">ков 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Систе</w:t>
            </w:r>
            <w:r w:rsidR="003C62A3">
              <w:softHyphen/>
            </w:r>
            <w:r w:rsidRPr="00FE34E5">
              <w:lastRenderedPageBreak/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lastRenderedPageBreak/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8657A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lastRenderedPageBreak/>
              <w:t>(диалогическая</w:t>
            </w:r>
            <w:r w:rsidR="00A43AE3" w:rsidRPr="00FE34E5">
              <w:rPr>
                <w:i/>
                <w:u w:val="single"/>
              </w:rPr>
              <w:t xml:space="preserve"> речь)</w:t>
            </w:r>
          </w:p>
          <w:p w:rsidR="00A43AE3" w:rsidRPr="007A71F2" w:rsidRDefault="0002714F" w:rsidP="001B6CBB">
            <w:pPr>
              <w:pStyle w:val="af5"/>
              <w:spacing w:line="238" w:lineRule="auto"/>
              <w:rPr>
                <w:rStyle w:val="af4"/>
                <w:iCs w:val="0"/>
              </w:rPr>
            </w:pPr>
            <w:r>
              <w:rPr>
                <w:rStyle w:val="af4"/>
                <w:i w:val="0"/>
              </w:rPr>
              <w:t>упр. 9а</w:t>
            </w:r>
            <w:r w:rsidR="008657AF">
              <w:rPr>
                <w:rStyle w:val="af4"/>
                <w:i w:val="0"/>
              </w:rPr>
              <w:t>,</w:t>
            </w:r>
            <w:r w:rsidR="008657AF"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A43AE3" w:rsidRDefault="0002714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8</w:t>
            </w:r>
          </w:p>
          <w:p w:rsidR="00FE45A0" w:rsidRPr="00FE45A0" w:rsidRDefault="00FE45A0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FE45A0">
              <w:rPr>
                <w:rStyle w:val="af4"/>
                <w:u w:val="single"/>
              </w:rPr>
              <w:t>Фонетическая сторона речи:</w:t>
            </w:r>
          </w:p>
          <w:p w:rsidR="00FE45A0" w:rsidRPr="00A338C9" w:rsidRDefault="00FE45A0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долгие и краткие гласные</w:t>
            </w:r>
            <w:r w:rsidR="0002714F">
              <w:rPr>
                <w:rStyle w:val="af4"/>
                <w:i w:val="0"/>
              </w:rPr>
              <w:t>: 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02714F">
              <w:rPr>
                <w:rStyle w:val="af4"/>
                <w:i w:val="0"/>
              </w:rPr>
              <w:t>8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A338C9" w:rsidRDefault="0071775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7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Default="002273D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273DF">
              <w:rPr>
                <w:rStyle w:val="af4"/>
                <w:i w:val="0"/>
              </w:rPr>
              <w:t>обоснование выбора пред</w:t>
            </w:r>
            <w:r w:rsidR="003C62A3">
              <w:rPr>
                <w:rStyle w:val="af4"/>
                <w:i w:val="0"/>
              </w:rPr>
              <w:softHyphen/>
            </w:r>
            <w:r w:rsidRPr="002273DF">
              <w:rPr>
                <w:rStyle w:val="af4"/>
                <w:i w:val="0"/>
              </w:rPr>
              <w:t>мета</w:t>
            </w:r>
            <w:r w:rsidR="00A43AE3" w:rsidRPr="00A338C9">
              <w:rPr>
                <w:rStyle w:val="af4"/>
                <w:i w:val="0"/>
              </w:rPr>
              <w:t>: упр.</w:t>
            </w:r>
            <w:r w:rsidR="00A43AE3" w:rsidRPr="00E25B9E">
              <w:rPr>
                <w:rStyle w:val="af4"/>
                <w:i w:val="0"/>
                <w:lang w:val="en-US"/>
              </w:rPr>
              <w:t> </w:t>
            </w:r>
            <w:r w:rsidR="00A43AE3" w:rsidRPr="00A338C9">
              <w:rPr>
                <w:rStyle w:val="af4"/>
                <w:i w:val="0"/>
              </w:rPr>
              <w:t>4</w:t>
            </w:r>
          </w:p>
          <w:p w:rsidR="002273DF" w:rsidRPr="002273DF" w:rsidRDefault="002273D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2273DF">
              <w:rPr>
                <w:rStyle w:val="af4"/>
                <w:u w:val="single"/>
              </w:rPr>
              <w:t>Грамматическая сторона речи:</w:t>
            </w:r>
          </w:p>
          <w:p w:rsidR="002273DF" w:rsidRPr="00A338C9" w:rsidRDefault="002273DF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2273DF">
              <w:rPr>
                <w:rStyle w:val="af4"/>
                <w:i w:val="0"/>
              </w:rPr>
              <w:t>порядок слов в вопроси</w:t>
            </w:r>
            <w:r w:rsidR="003C62A3">
              <w:rPr>
                <w:rStyle w:val="af4"/>
                <w:i w:val="0"/>
              </w:rPr>
              <w:softHyphen/>
            </w:r>
            <w:r w:rsidRPr="002273DF">
              <w:rPr>
                <w:rStyle w:val="af4"/>
                <w:i w:val="0"/>
              </w:rPr>
              <w:t>тельном предложении</w:t>
            </w:r>
          </w:p>
          <w:p w:rsidR="00A43AE3" w:rsidRPr="007A71F2" w:rsidRDefault="00A43AE3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7A71F2">
              <w:rPr>
                <w:i/>
                <w:u w:val="single"/>
                <w:lang w:val="en-US"/>
              </w:rPr>
              <w:t>:</w:t>
            </w:r>
            <w:r w:rsidRPr="007A71F2">
              <w:rPr>
                <w:rStyle w:val="af4"/>
                <w:lang w:val="en-US"/>
              </w:rPr>
              <w:t xml:space="preserve"> </w:t>
            </w:r>
          </w:p>
          <w:p w:rsidR="00D64B38" w:rsidRPr="00CC186A" w:rsidRDefault="00CC186A" w:rsidP="001B6CBB">
            <w:pPr>
              <w:pStyle w:val="af5"/>
              <w:spacing w:line="238" w:lineRule="auto"/>
              <w:rPr>
                <w:iCs/>
                <w:lang w:val="en-US"/>
              </w:rPr>
            </w:pPr>
            <w:r>
              <w:rPr>
                <w:rStyle w:val="af4"/>
                <w:lang w:val="en-US"/>
              </w:rPr>
              <w:t>die Freizeit, der Stundenplan, das Lernen, Geschichte, Erdkunde, Religion, wann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DF" w:rsidRDefault="00A338C9" w:rsidP="001B6CBB">
            <w:pPr>
              <w:suppressAutoHyphens w:val="0"/>
              <w:spacing w:line="238" w:lineRule="auto"/>
            </w:pPr>
            <w:r>
              <w:rPr>
                <w:color w:val="000000"/>
                <w:w w:val="0"/>
              </w:rPr>
              <w:lastRenderedPageBreak/>
              <w:t>У</w:t>
            </w:r>
            <w:r w:rsidRPr="004725D8">
              <w:t>ченик научится:</w:t>
            </w:r>
            <w:r w:rsidR="00A43AE3" w:rsidRPr="004725D8">
              <w:t xml:space="preserve"> </w:t>
            </w:r>
            <w:r w:rsidR="003948E0">
              <w:lastRenderedPageBreak/>
              <w:t>читать и понимать детально аутентич</w:t>
            </w:r>
            <w:r w:rsidR="003C62A3">
              <w:softHyphen/>
            </w:r>
            <w:r w:rsidR="003948E0">
              <w:t>ный текст страно</w:t>
            </w:r>
            <w:r w:rsidR="003C62A3">
              <w:softHyphen/>
            </w:r>
            <w:r w:rsidR="003948E0">
              <w:t>ведческого харак</w:t>
            </w:r>
            <w:r w:rsidR="003C62A3">
              <w:softHyphen/>
            </w:r>
            <w:r w:rsidR="003948E0">
              <w:t>тера</w:t>
            </w:r>
          </w:p>
          <w:p w:rsidR="002273DF" w:rsidRDefault="002273DF" w:rsidP="001B6CBB">
            <w:pPr>
              <w:suppressAutoHyphens w:val="0"/>
              <w:spacing w:line="238" w:lineRule="auto"/>
            </w:pPr>
          </w:p>
          <w:p w:rsidR="002273DF" w:rsidRDefault="002273DF" w:rsidP="001B6CBB">
            <w:pPr>
              <w:suppressAutoHyphens w:val="0"/>
              <w:spacing w:line="238" w:lineRule="auto"/>
            </w:pPr>
          </w:p>
          <w:p w:rsidR="002273DF" w:rsidRPr="00FE34E5" w:rsidRDefault="002273DF" w:rsidP="001B6CBB">
            <w:pPr>
              <w:suppressAutoHyphens w:val="0"/>
              <w:spacing w:line="238" w:lineRule="auto"/>
            </w:pPr>
            <w:r w:rsidRPr="002273DF"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02714F" w:rsidP="001B6CBB">
            <w:pPr>
              <w:suppressAutoHyphens w:val="0"/>
              <w:spacing w:line="238" w:lineRule="auto"/>
            </w:pPr>
            <w:r w:rsidRPr="0002714F">
              <w:lastRenderedPageBreak/>
              <w:t xml:space="preserve">Принимать и </w:t>
            </w:r>
            <w:r w:rsidRPr="0002714F">
              <w:lastRenderedPageBreak/>
              <w:t>сохранять цели и задачи учебной дея</w:t>
            </w:r>
            <w:r w:rsidR="003C62A3">
              <w:softHyphen/>
            </w:r>
            <w:r w:rsidRPr="0002714F">
              <w:t>тельности; находить средства для ее осуществ</w:t>
            </w:r>
            <w:r w:rsidR="003C62A3">
              <w:softHyphen/>
            </w:r>
            <w:r w:rsidRPr="0002714F">
              <w:t>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02714F" w:rsidP="001B6CBB">
            <w:pPr>
              <w:suppressAutoHyphens w:val="0"/>
              <w:spacing w:line="238" w:lineRule="auto"/>
            </w:pPr>
            <w:r>
              <w:lastRenderedPageBreak/>
              <w:t>Формиро</w:t>
            </w:r>
            <w:r w:rsidR="003C62A3">
              <w:softHyphen/>
            </w:r>
            <w:r>
              <w:lastRenderedPageBreak/>
              <w:t>вать навык поиска и выделени</w:t>
            </w:r>
            <w:r w:rsidR="008B7286">
              <w:t>я</w:t>
            </w:r>
            <w:r>
              <w:t xml:space="preserve"> необходи</w:t>
            </w:r>
            <w:r w:rsidR="003C62A3">
              <w:softHyphen/>
            </w:r>
            <w:r>
              <w:t>мой ин</w:t>
            </w:r>
            <w:r w:rsidR="003C62A3">
              <w:softHyphen/>
            </w:r>
            <w:r>
              <w:t>формации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Задавать во</w:t>
            </w:r>
            <w:r w:rsidR="003C62A3">
              <w:softHyphen/>
            </w:r>
            <w:r w:rsidRPr="00FE34E5">
              <w:lastRenderedPageBreak/>
              <w:t>просы, необ</w:t>
            </w:r>
            <w:r w:rsidR="003C62A3">
              <w:softHyphen/>
            </w:r>
            <w:r w:rsidRPr="00FE34E5">
              <w:t>ходимые для сотрудниче</w:t>
            </w:r>
            <w:r w:rsidR="003C62A3">
              <w:softHyphen/>
            </w:r>
            <w:r w:rsidRPr="00FE34E5">
              <w:t>ства с партне</w:t>
            </w:r>
            <w:r w:rsidR="003C62A3">
              <w:softHyphen/>
            </w:r>
            <w:r w:rsidRPr="00FE34E5">
              <w:t>ром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 xml:space="preserve">Формирование </w:t>
            </w:r>
            <w:r w:rsidRPr="00FE34E5">
              <w:lastRenderedPageBreak/>
              <w:t>позитивной моральной са</w:t>
            </w:r>
            <w:r w:rsidR="003C62A3">
              <w:softHyphen/>
            </w:r>
            <w:r w:rsidRPr="00FE34E5">
              <w:t>мооценк</w:t>
            </w:r>
            <w:r w:rsidR="00061BD5">
              <w:t>и</w:t>
            </w:r>
            <w:r w:rsidRPr="00FE34E5">
              <w:t xml:space="preserve"> и моральны</w:t>
            </w:r>
            <w:r w:rsidR="00061BD5">
              <w:t>х</w:t>
            </w:r>
            <w:r w:rsidRPr="00FE34E5">
              <w:t xml:space="preserve"> чувств </w:t>
            </w:r>
            <w:r>
              <w:t>–</w:t>
            </w:r>
            <w:r w:rsidRPr="00FE34E5">
              <w:t xml:space="preserve"> чув</w:t>
            </w:r>
            <w:r w:rsidR="003C62A3">
              <w:softHyphen/>
            </w:r>
            <w:r w:rsidRPr="00FE34E5">
              <w:t>ств</w:t>
            </w:r>
            <w:r w:rsidR="00061BD5">
              <w:t>а</w:t>
            </w:r>
            <w:r w:rsidRPr="00FE34E5">
              <w:t xml:space="preserve"> гордости при следова</w:t>
            </w:r>
            <w:r w:rsidR="003C62A3">
              <w:softHyphen/>
            </w:r>
            <w:r w:rsidRPr="00FE34E5">
              <w:t>нии мораль</w:t>
            </w:r>
            <w:r w:rsidR="003C62A3">
              <w:softHyphen/>
            </w:r>
            <w:r w:rsidRPr="00FE34E5">
              <w:t>ным нормам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4F4D40" w:rsidRDefault="004F4D4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lastRenderedPageBreak/>
              <w:t>3</w:t>
            </w:r>
            <w:r w:rsidR="003C7860">
              <w:rPr>
                <w:lang w:val="en-US"/>
              </w:rPr>
              <w:t>4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5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8E435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  <w:lang w:eastAsia="en-US"/>
              </w:rPr>
              <w:t>Вопросы с вопро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>ситель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>ным сло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>вом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 xml:space="preserve">ванный 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7D57F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(диалогическая</w:t>
            </w:r>
            <w:r w:rsidR="00A43AE3" w:rsidRPr="00FE34E5">
              <w:rPr>
                <w:i/>
                <w:u w:val="single"/>
              </w:rPr>
              <w:t xml:space="preserve"> речь)</w:t>
            </w:r>
          </w:p>
          <w:p w:rsidR="00257816" w:rsidRDefault="007D57F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обсуждение </w:t>
            </w:r>
            <w:r w:rsidR="00DD5823">
              <w:rPr>
                <w:rStyle w:val="af4"/>
                <w:i w:val="0"/>
              </w:rPr>
              <w:t>картины</w:t>
            </w:r>
            <w:r>
              <w:rPr>
                <w:rStyle w:val="af4"/>
                <w:i w:val="0"/>
              </w:rPr>
              <w:t>:</w:t>
            </w:r>
          </w:p>
          <w:p w:rsidR="00A43AE3" w:rsidRDefault="007D57F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7, 9</w:t>
            </w:r>
          </w:p>
          <w:p w:rsidR="001B3F13" w:rsidRPr="007A71F2" w:rsidRDefault="001B3F1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7A71F2">
              <w:rPr>
                <w:rStyle w:val="af4"/>
                <w:i w:val="0"/>
              </w:rPr>
              <w:t>(</w:t>
            </w:r>
            <w:r w:rsidRPr="001B3F13">
              <w:rPr>
                <w:rStyle w:val="af4"/>
                <w:u w:val="single"/>
              </w:rPr>
              <w:t>монологическая речь</w:t>
            </w:r>
            <w:r w:rsidRPr="007A71F2">
              <w:rPr>
                <w:rStyle w:val="af4"/>
                <w:i w:val="0"/>
              </w:rPr>
              <w:t>)</w:t>
            </w:r>
          </w:p>
          <w:p w:rsidR="001B3F13" w:rsidRPr="001B3F13" w:rsidRDefault="00A21CDA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с</w:t>
            </w:r>
            <w:r w:rsidR="001B3F13">
              <w:rPr>
                <w:rStyle w:val="af4"/>
                <w:i w:val="0"/>
              </w:rPr>
              <w:t>равнение школьного дня в Германии и России: 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1B3F13">
              <w:rPr>
                <w:rStyle w:val="af4"/>
                <w:i w:val="0"/>
              </w:rPr>
              <w:t>3</w:t>
            </w:r>
          </w:p>
          <w:p w:rsidR="00880AB0" w:rsidRPr="00880AB0" w:rsidRDefault="00880AB0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880AB0">
              <w:rPr>
                <w:rStyle w:val="af4"/>
                <w:u w:val="single"/>
              </w:rPr>
              <w:t>Аудирование:</w:t>
            </w:r>
          </w:p>
          <w:p w:rsidR="00880AB0" w:rsidRPr="007D57F1" w:rsidRDefault="00880AB0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AB</w:t>
            </w:r>
            <w:r w:rsidRPr="007D57F1">
              <w:rPr>
                <w:rStyle w:val="af4"/>
                <w:i w:val="0"/>
              </w:rPr>
              <w:t xml:space="preserve"> </w:t>
            </w:r>
            <w:r w:rsidR="000C15C5">
              <w:rPr>
                <w:rStyle w:val="af4"/>
                <w:i w:val="0"/>
              </w:rPr>
              <w:t xml:space="preserve">упр. </w:t>
            </w:r>
            <w:r w:rsidRPr="007D57F1">
              <w:rPr>
                <w:rStyle w:val="af4"/>
                <w:i w:val="0"/>
              </w:rPr>
              <w:t>8</w:t>
            </w:r>
            <w:r w:rsidR="007D57F1" w:rsidRPr="007D57F1">
              <w:rPr>
                <w:rStyle w:val="af4"/>
                <w:i w:val="0"/>
              </w:rPr>
              <w:t>, 10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Default="00D741ED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р</w:t>
            </w:r>
            <w:r w:rsidR="007D57F1">
              <w:rPr>
                <w:rStyle w:val="af4"/>
                <w:i w:val="0"/>
              </w:rPr>
              <w:t>асписание занятий де</w:t>
            </w:r>
            <w:r w:rsidR="003C62A3">
              <w:rPr>
                <w:rStyle w:val="af4"/>
                <w:i w:val="0"/>
              </w:rPr>
              <w:softHyphen/>
            </w:r>
            <w:r w:rsidR="007D57F1">
              <w:rPr>
                <w:rStyle w:val="af4"/>
                <w:i w:val="0"/>
              </w:rPr>
              <w:t>вочки из России: 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7D57F1">
              <w:rPr>
                <w:rStyle w:val="af4"/>
                <w:i w:val="0"/>
              </w:rPr>
              <w:t>2</w:t>
            </w:r>
            <w:r>
              <w:rPr>
                <w:rStyle w:val="af4"/>
                <w:i w:val="0"/>
              </w:rPr>
              <w:t>а</w:t>
            </w:r>
          </w:p>
          <w:p w:rsidR="00880AB0" w:rsidRPr="00880AB0" w:rsidRDefault="00880AB0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880AB0">
              <w:rPr>
                <w:rStyle w:val="af4"/>
                <w:u w:val="single"/>
              </w:rPr>
              <w:t xml:space="preserve">Фонетическая сторона </w:t>
            </w:r>
            <w:r w:rsidRPr="00880AB0">
              <w:rPr>
                <w:rStyle w:val="af4"/>
                <w:u w:val="single"/>
              </w:rPr>
              <w:lastRenderedPageBreak/>
              <w:t>речи:</w:t>
            </w:r>
          </w:p>
          <w:p w:rsidR="00831C1D" w:rsidRDefault="00E439EE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ῠ; </w:t>
            </w:r>
            <w:r w:rsidR="00D741ED">
              <w:rPr>
                <w:rStyle w:val="af4"/>
                <w:i w:val="0"/>
              </w:rPr>
              <w:t>у</w:t>
            </w:r>
            <w:r w:rsidR="00880AB0">
              <w:rPr>
                <w:rStyle w:val="af4"/>
                <w:i w:val="0"/>
              </w:rPr>
              <w:t xml:space="preserve">дарение в словах: </w:t>
            </w:r>
          </w:p>
          <w:p w:rsidR="00880AB0" w:rsidRPr="003948E0" w:rsidRDefault="003948E0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LB</w:t>
            </w:r>
            <w:r w:rsidRPr="003948E0">
              <w:rPr>
                <w:rStyle w:val="af4"/>
                <w:i w:val="0"/>
              </w:rPr>
              <w:t xml:space="preserve"> </w:t>
            </w:r>
            <w:r w:rsidR="00880AB0">
              <w:rPr>
                <w:rStyle w:val="af4"/>
                <w:i w:val="0"/>
              </w:rPr>
              <w:t>упр.</w:t>
            </w:r>
            <w:r w:rsidR="00B810E3">
              <w:rPr>
                <w:rStyle w:val="af4"/>
                <w:i w:val="0"/>
              </w:rPr>
              <w:t xml:space="preserve"> </w:t>
            </w:r>
            <w:r w:rsidR="00880AB0">
              <w:rPr>
                <w:rStyle w:val="af4"/>
                <w:i w:val="0"/>
              </w:rPr>
              <w:t>10</w:t>
            </w:r>
            <w:r>
              <w:rPr>
                <w:rStyle w:val="af4"/>
                <w:i w:val="0"/>
              </w:rPr>
              <w:t xml:space="preserve">; </w:t>
            </w:r>
            <w:r>
              <w:rPr>
                <w:rStyle w:val="af4"/>
                <w:i w:val="0"/>
                <w:lang w:val="en-US"/>
              </w:rPr>
              <w:t>AB</w:t>
            </w:r>
            <w:r w:rsidRPr="003948E0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упр. 8,</w:t>
            </w:r>
            <w:r w:rsidR="00B810E3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10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Pr="00D741ED" w:rsidRDefault="00D741ED" w:rsidP="001B6CBB">
            <w:pPr>
              <w:pStyle w:val="af5"/>
              <w:spacing w:line="238" w:lineRule="auto"/>
              <w:rPr>
                <w:rStyle w:val="af4"/>
                <w:i w:val="0"/>
                <w:spacing w:val="-4"/>
              </w:rPr>
            </w:pPr>
            <w:r>
              <w:rPr>
                <w:rStyle w:val="af4"/>
                <w:i w:val="0"/>
                <w:spacing w:val="-4"/>
              </w:rPr>
              <w:t>о</w:t>
            </w:r>
            <w:r w:rsidR="00DD5823">
              <w:rPr>
                <w:rStyle w:val="af4"/>
                <w:i w:val="0"/>
                <w:spacing w:val="-4"/>
              </w:rPr>
              <w:t>тветы на вопросы</w:t>
            </w:r>
            <w:r>
              <w:rPr>
                <w:rStyle w:val="af4"/>
                <w:i w:val="0"/>
                <w:spacing w:val="-4"/>
              </w:rPr>
              <w:t>: упр.</w:t>
            </w:r>
            <w:r w:rsidR="00257816">
              <w:rPr>
                <w:rStyle w:val="af4"/>
                <w:i w:val="0"/>
                <w:spacing w:val="-4"/>
              </w:rPr>
              <w:t xml:space="preserve"> </w:t>
            </w:r>
            <w:r>
              <w:rPr>
                <w:rStyle w:val="af4"/>
                <w:i w:val="0"/>
                <w:spacing w:val="-4"/>
              </w:rPr>
              <w:t>2</w:t>
            </w:r>
            <w:r>
              <w:rPr>
                <w:rStyle w:val="af4"/>
                <w:i w:val="0"/>
                <w:spacing w:val="-4"/>
                <w:lang w:val="en-US"/>
              </w:rPr>
              <w:t>b</w:t>
            </w:r>
          </w:p>
          <w:p w:rsidR="00DD5823" w:rsidRPr="00DD5823" w:rsidRDefault="00DD5823" w:rsidP="001B6CBB">
            <w:pPr>
              <w:pStyle w:val="af5"/>
              <w:spacing w:line="238" w:lineRule="auto"/>
              <w:rPr>
                <w:rStyle w:val="af4"/>
                <w:spacing w:val="-4"/>
                <w:u w:val="single"/>
              </w:rPr>
            </w:pPr>
            <w:r w:rsidRPr="00DD5823">
              <w:rPr>
                <w:rStyle w:val="af4"/>
                <w:spacing w:val="-4"/>
                <w:u w:val="single"/>
              </w:rPr>
              <w:t>Грамматическая сторона речи:</w:t>
            </w:r>
          </w:p>
          <w:p w:rsidR="00DD5823" w:rsidRDefault="008E4351" w:rsidP="001B6CBB">
            <w:pPr>
              <w:pStyle w:val="af5"/>
              <w:spacing w:line="238" w:lineRule="auto"/>
              <w:rPr>
                <w:rStyle w:val="af4"/>
                <w:i w:val="0"/>
                <w:spacing w:val="-4"/>
              </w:rPr>
            </w:pPr>
            <w:r>
              <w:rPr>
                <w:rStyle w:val="af4"/>
                <w:i w:val="0"/>
                <w:spacing w:val="-4"/>
              </w:rPr>
              <w:t>вопросы с вопросительным словом</w:t>
            </w:r>
          </w:p>
          <w:p w:rsidR="00DD5823" w:rsidRPr="00DD5823" w:rsidRDefault="00DD5823" w:rsidP="001B6CBB">
            <w:pPr>
              <w:pStyle w:val="af5"/>
              <w:spacing w:line="238" w:lineRule="auto"/>
              <w:rPr>
                <w:rStyle w:val="af4"/>
                <w:spacing w:val="-4"/>
                <w:u w:val="single"/>
              </w:rPr>
            </w:pPr>
            <w:r w:rsidRPr="00DD5823">
              <w:rPr>
                <w:rStyle w:val="af4"/>
                <w:spacing w:val="-4"/>
                <w:u w:val="single"/>
              </w:rPr>
              <w:t>Лексическая сторона речи:</w:t>
            </w:r>
          </w:p>
          <w:p w:rsidR="00DD5823" w:rsidRPr="00DD5823" w:rsidRDefault="00DD5823" w:rsidP="001B6CBB">
            <w:pPr>
              <w:pStyle w:val="af5"/>
              <w:spacing w:line="238" w:lineRule="auto"/>
              <w:rPr>
                <w:i/>
                <w:iCs/>
                <w:spacing w:val="-4"/>
              </w:rPr>
            </w:pPr>
            <w:r w:rsidRPr="00DD5823">
              <w:rPr>
                <w:i/>
                <w:iCs/>
                <w:spacing w:val="-4"/>
              </w:rPr>
              <w:t>время, страны, города, за</w:t>
            </w:r>
            <w:r w:rsidR="003C62A3">
              <w:rPr>
                <w:i/>
                <w:iCs/>
                <w:spacing w:val="-4"/>
              </w:rPr>
              <w:softHyphen/>
            </w:r>
            <w:r w:rsidRPr="00DD5823">
              <w:rPr>
                <w:i/>
                <w:iCs/>
                <w:spacing w:val="-4"/>
              </w:rPr>
              <w:t>нятия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3948E0">
              <w:rPr>
                <w:color w:val="000000"/>
                <w:w w:val="0"/>
              </w:rPr>
              <w:t>строить диалог о расписании уроков на неделю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9A595E" w:rsidP="001B6CBB">
            <w:pPr>
              <w:suppressAutoHyphens w:val="0"/>
              <w:spacing w:line="238" w:lineRule="auto"/>
            </w:pPr>
            <w:r>
              <w:t>П</w:t>
            </w:r>
            <w:r w:rsidR="00A43AE3" w:rsidRPr="00FE34E5">
              <w:t>ланировать пути дости</w:t>
            </w:r>
            <w:r w:rsidR="003C62A3">
              <w:softHyphen/>
            </w:r>
            <w:r w:rsidR="00A43AE3" w:rsidRPr="00FE34E5">
              <w:t>жения целей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9A595E" w:rsidP="001B6CBB">
            <w:pPr>
              <w:suppressAutoHyphens w:val="0"/>
              <w:spacing w:line="238" w:lineRule="auto"/>
            </w:pPr>
            <w:r>
              <w:t>П</w:t>
            </w:r>
            <w:r w:rsidR="00A43AE3" w:rsidRPr="00FE34E5">
              <w:t>роводить наблюдение и экспери</w:t>
            </w:r>
            <w:r w:rsidR="003C62A3">
              <w:softHyphen/>
            </w:r>
            <w:r w:rsidR="00A43AE3" w:rsidRPr="00FE34E5">
              <w:t>мент под руково</w:t>
            </w:r>
            <w:r w:rsidR="003C62A3">
              <w:softHyphen/>
            </w:r>
            <w:r w:rsidR="00A43AE3" w:rsidRPr="00FE34E5">
              <w:t>дством учи</w:t>
            </w:r>
            <w:r w:rsidR="003C62A3">
              <w:softHyphen/>
            </w:r>
            <w:r w:rsidR="00A43AE3" w:rsidRPr="00FE34E5">
              <w:t>теля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9A595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Ф</w:t>
            </w:r>
            <w:r w:rsidR="00A43AE3" w:rsidRPr="00FE34E5">
              <w:t>ормулиро</w:t>
            </w:r>
            <w:r w:rsidR="003C62A3">
              <w:softHyphen/>
            </w:r>
            <w:r w:rsidR="00A43AE3" w:rsidRPr="00FE34E5">
              <w:t>вать собствен</w:t>
            </w:r>
            <w:r w:rsidR="003C62A3">
              <w:softHyphen/>
            </w:r>
            <w:r w:rsidR="00A43AE3" w:rsidRPr="00FE34E5">
              <w:t>ное мнение и позицию,</w:t>
            </w:r>
            <w:r>
              <w:t xml:space="preserve"> ар</w:t>
            </w:r>
            <w:r w:rsidR="003C62A3">
              <w:softHyphen/>
            </w:r>
            <w:r>
              <w:t>гументировать свою точку зрения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9A595E" w:rsidP="001B6CBB">
            <w:pPr>
              <w:suppressAutoHyphens w:val="0"/>
              <w:spacing w:line="238" w:lineRule="auto"/>
            </w:pPr>
            <w:r>
              <w:t>Ф</w:t>
            </w:r>
            <w:r w:rsidR="00A43AE3" w:rsidRPr="00FE34E5">
              <w:t>ормирование потребности в самовыраже</w:t>
            </w:r>
            <w:r w:rsidR="003C62A3">
              <w:softHyphen/>
            </w:r>
            <w:r w:rsidR="00A43AE3" w:rsidRPr="00FE34E5">
              <w:t>нии и самореа</w:t>
            </w:r>
            <w:r w:rsidR="003C62A3">
              <w:softHyphen/>
            </w:r>
            <w:r w:rsidR="00A43AE3" w:rsidRPr="00FE34E5">
              <w:t>лизации, соци</w:t>
            </w:r>
            <w:r w:rsidR="003C62A3">
              <w:softHyphen/>
            </w:r>
            <w:r w:rsidR="00A43AE3" w:rsidRPr="00FE34E5">
              <w:t>альном при</w:t>
            </w:r>
            <w:r w:rsidR="003C62A3">
              <w:softHyphen/>
            </w:r>
            <w:r w:rsidR="00A43AE3" w:rsidRPr="00FE34E5">
              <w:t>знании; освое</w:t>
            </w:r>
            <w:r w:rsidR="003C62A3">
              <w:softHyphen/>
            </w:r>
            <w:r w:rsidR="00A43AE3" w:rsidRPr="00FE34E5">
              <w:t>ние общекуль</w:t>
            </w:r>
            <w:r w:rsidR="003C62A3">
              <w:softHyphen/>
            </w:r>
            <w:r w:rsidR="00A43AE3" w:rsidRPr="00FE34E5">
              <w:t>турного насле</w:t>
            </w:r>
            <w:r w:rsidR="003C62A3">
              <w:softHyphen/>
            </w:r>
            <w:r w:rsidR="00A43AE3" w:rsidRPr="00FE34E5">
              <w:t>дия России и общемирового культурного наследия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8A1632" w:rsidRDefault="008A1632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lastRenderedPageBreak/>
              <w:t>3</w:t>
            </w:r>
            <w:r w:rsidR="003C7860">
              <w:rPr>
                <w:lang w:val="en-US"/>
              </w:rPr>
              <w:t>5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6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1C734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  <w:lang w:eastAsia="en-US"/>
              </w:rPr>
              <w:t xml:space="preserve">Любимые </w:t>
            </w:r>
            <w:r w:rsidR="0095598C">
              <w:rPr>
                <w:i/>
                <w:lang w:eastAsia="en-US"/>
              </w:rPr>
              <w:t>учебные п</w:t>
            </w:r>
            <w:r>
              <w:rPr>
                <w:i/>
                <w:lang w:eastAsia="en-US"/>
              </w:rPr>
              <w:t>ред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>меты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>ванный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</w:p>
          <w:p w:rsidR="00130232" w:rsidRDefault="00A21CDA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м</w:t>
            </w:r>
            <w:r w:rsidR="00A43AE3" w:rsidRPr="00A338C9">
              <w:rPr>
                <w:rStyle w:val="af4"/>
                <w:i w:val="0"/>
              </w:rPr>
              <w:t>онолог</w:t>
            </w:r>
            <w:r>
              <w:rPr>
                <w:rStyle w:val="af4"/>
                <w:i w:val="0"/>
              </w:rPr>
              <w:t xml:space="preserve"> о расписании учебных занятий</w:t>
            </w:r>
          </w:p>
          <w:p w:rsidR="00130232" w:rsidRDefault="00130232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(</w:t>
            </w:r>
            <w:r w:rsidRPr="00130232">
              <w:rPr>
                <w:rStyle w:val="af4"/>
                <w:u w:val="single"/>
              </w:rPr>
              <w:t>диалогическая речь</w:t>
            </w:r>
            <w:r>
              <w:rPr>
                <w:rStyle w:val="af4"/>
                <w:i w:val="0"/>
              </w:rPr>
              <w:t>)</w:t>
            </w:r>
          </w:p>
          <w:p w:rsidR="00A43AE3" w:rsidRPr="00FB7EEE" w:rsidRDefault="00FB7EEE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130232">
              <w:rPr>
                <w:rStyle w:val="af4"/>
                <w:i w:val="0"/>
              </w:rPr>
              <w:t>11</w:t>
            </w:r>
            <w:r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A43AE3" w:rsidRPr="00A338C9" w:rsidRDefault="00A21CDA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11</w:t>
            </w:r>
          </w:p>
          <w:p w:rsidR="00A43AE3" w:rsidRPr="00FB7EEE" w:rsidRDefault="00FB7EEE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Лексическая сторона речи:</w:t>
            </w:r>
          </w:p>
          <w:p w:rsidR="00A43AE3" w:rsidRPr="005A15C7" w:rsidRDefault="00FB7EEE" w:rsidP="001B6CBB">
            <w:pPr>
              <w:pStyle w:val="af5"/>
              <w:spacing w:line="238" w:lineRule="auto"/>
            </w:pPr>
            <w:r w:rsidRPr="00FB7EEE">
              <w:rPr>
                <w:rStyle w:val="af4"/>
              </w:rPr>
              <w:t>школа, дни недели, школь</w:t>
            </w:r>
            <w:r w:rsidR="003C62A3">
              <w:rPr>
                <w:rStyle w:val="af4"/>
              </w:rPr>
              <w:softHyphen/>
            </w:r>
            <w:r w:rsidRPr="00FB7EEE">
              <w:rPr>
                <w:rStyle w:val="af4"/>
              </w:rPr>
              <w:t>ные предметы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  <w:w w:val="0"/>
              </w:rPr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E439EE">
              <w:rPr>
                <w:color w:val="000000"/>
                <w:w w:val="0"/>
              </w:rPr>
              <w:t>рассказывать и рас</w:t>
            </w:r>
            <w:r w:rsidR="003C62A3">
              <w:rPr>
                <w:color w:val="000000"/>
                <w:w w:val="0"/>
              </w:rPr>
              <w:softHyphen/>
            </w:r>
            <w:r w:rsidR="00E439EE">
              <w:rPr>
                <w:color w:val="000000"/>
                <w:w w:val="0"/>
              </w:rPr>
              <w:t>спрашивать друг друга о любимых учебных предметах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t>Осуществ</w:t>
            </w:r>
            <w:r w:rsidR="003C62A3">
              <w:softHyphen/>
            </w:r>
            <w:r w:rsidRPr="00FE34E5">
              <w:t>лять познава</w:t>
            </w:r>
            <w:r w:rsidR="003C62A3">
              <w:softHyphen/>
            </w:r>
            <w:r w:rsidRPr="00FE34E5">
              <w:t>тельную реф</w:t>
            </w:r>
            <w:r w:rsidR="003C62A3">
              <w:softHyphen/>
            </w:r>
            <w:r w:rsidRPr="00FE34E5">
              <w:t>лексию в от</w:t>
            </w:r>
            <w:r w:rsidR="003C62A3">
              <w:softHyphen/>
            </w:r>
            <w:r w:rsidRPr="00FE34E5">
              <w:t>ношении действий по решению учебных и познаватель</w:t>
            </w:r>
            <w:r w:rsidR="003C62A3">
              <w:softHyphen/>
            </w:r>
            <w:r w:rsidRPr="00FE34E5">
              <w:t>ных задач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F741B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t>Создавать и преобразо</w:t>
            </w:r>
            <w:r w:rsidR="003C62A3">
              <w:softHyphen/>
            </w:r>
            <w:r w:rsidRPr="00FE34E5">
              <w:t>вывать мо</w:t>
            </w:r>
            <w:r w:rsidR="003C62A3">
              <w:softHyphen/>
            </w:r>
            <w:r w:rsidRPr="00FE34E5">
              <w:t>дели и схемы для решения задач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Организовы</w:t>
            </w:r>
            <w:r w:rsidR="003C62A3">
              <w:softHyphen/>
            </w:r>
            <w:r w:rsidRPr="00FE34E5">
              <w:t>вать и плани</w:t>
            </w:r>
            <w:r w:rsidR="003C62A3">
              <w:softHyphen/>
            </w:r>
            <w:r w:rsidRPr="00FE34E5">
              <w:t>ровать учебное сотрудниче</w:t>
            </w:r>
            <w:r w:rsidR="003C62A3">
              <w:softHyphen/>
            </w:r>
            <w:r w:rsidRPr="00FE34E5">
              <w:t>ство с учите</w:t>
            </w:r>
            <w:r w:rsidR="003C62A3">
              <w:softHyphen/>
            </w:r>
            <w:r w:rsidRPr="00FE34E5">
              <w:t>лем и сверст</w:t>
            </w:r>
            <w:r w:rsidR="003C62A3">
              <w:softHyphen/>
            </w:r>
            <w:r w:rsidRPr="00FE34E5">
              <w:t>никами, опре</w:t>
            </w:r>
            <w:r w:rsidR="003C62A3">
              <w:softHyphen/>
            </w:r>
            <w:r w:rsidRPr="00FE34E5">
              <w:t>делять цели и функции уча</w:t>
            </w:r>
            <w:r w:rsidR="003C62A3">
              <w:softHyphen/>
            </w:r>
            <w:r w:rsidRPr="00FE34E5">
              <w:t>стников, спо</w:t>
            </w:r>
            <w:r w:rsidR="003C62A3">
              <w:softHyphen/>
            </w:r>
            <w:r w:rsidRPr="00FE34E5">
              <w:t>собы взаимо</w:t>
            </w:r>
            <w:r w:rsidR="003C62A3">
              <w:softHyphen/>
            </w:r>
            <w:r w:rsidRPr="00FE34E5">
              <w:t>действия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ED2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Формирование уважения к другим наро</w:t>
            </w:r>
            <w:r w:rsidR="003C62A3">
              <w:softHyphen/>
            </w:r>
            <w:r w:rsidR="00621792">
              <w:t>дам Р</w:t>
            </w:r>
            <w:r w:rsidRPr="00FE34E5">
              <w:t>оссии и мира и приня</w:t>
            </w:r>
            <w:r w:rsidR="003C62A3">
              <w:softHyphen/>
            </w:r>
            <w:r w:rsidRPr="00FE34E5">
              <w:t>тие их, межэт</w:t>
            </w:r>
            <w:r w:rsidR="003C62A3">
              <w:softHyphen/>
            </w:r>
            <w:r w:rsidRPr="00FE34E5">
              <w:t>ническая толе</w:t>
            </w:r>
            <w:r w:rsidR="003C62A3">
              <w:softHyphen/>
            </w:r>
            <w:r w:rsidRPr="00FE34E5">
              <w:t>рантность, го</w:t>
            </w:r>
            <w:r w:rsidR="003C62A3">
              <w:softHyphen/>
            </w:r>
            <w:r w:rsidRPr="00FE34E5">
              <w:t>товность к равноправному сотрудниче</w:t>
            </w:r>
            <w:r w:rsidR="003C62A3">
              <w:softHyphen/>
            </w:r>
            <w:r w:rsidRPr="00FE34E5">
              <w:t>ству</w:t>
            </w:r>
          </w:p>
        </w:tc>
      </w:tr>
      <w:tr w:rsidR="008206AA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8206AA" w:rsidRPr="008A1632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t>3</w:t>
            </w:r>
            <w:r w:rsidR="003C7860">
              <w:rPr>
                <w:lang w:val="en-US"/>
              </w:rPr>
              <w:t>6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06AA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7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3F3367">
              <w:rPr>
                <w:i/>
              </w:rPr>
              <w:t>Урок по</w:t>
            </w:r>
            <w:r w:rsidR="003C62A3">
              <w:rPr>
                <w:i/>
              </w:rPr>
              <w:softHyphen/>
            </w:r>
            <w:r w:rsidRPr="003F3367">
              <w:rPr>
                <w:i/>
              </w:rPr>
              <w:t>вторения изучен</w:t>
            </w:r>
            <w:r w:rsidR="003C62A3">
              <w:rPr>
                <w:i/>
              </w:rPr>
              <w:softHyphen/>
            </w:r>
            <w:r w:rsidRPr="003F3367">
              <w:rPr>
                <w:i/>
              </w:rPr>
              <w:t>ног</w:t>
            </w:r>
            <w:r>
              <w:rPr>
                <w:i/>
              </w:rPr>
              <w:t>о по теме «Школа</w:t>
            </w:r>
            <w:r w:rsidRPr="003F3367">
              <w:rPr>
                <w:i/>
              </w:rPr>
              <w:t>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AA" w:rsidRPr="00C52185" w:rsidRDefault="008206AA" w:rsidP="001B6CBB">
            <w:pPr>
              <w:suppressAutoHyphens w:val="0"/>
              <w:spacing w:line="238" w:lineRule="auto"/>
              <w:rPr>
                <w:rStyle w:val="af4"/>
                <w:u w:val="single"/>
              </w:rPr>
            </w:pPr>
            <w:r w:rsidRPr="00C52185">
              <w:rPr>
                <w:rStyle w:val="af4"/>
                <w:u w:val="single"/>
              </w:rPr>
              <w:t>Языковой портфель</w:t>
            </w:r>
          </w:p>
          <w:p w:rsidR="008206AA" w:rsidRPr="00C52185" w:rsidRDefault="008206AA" w:rsidP="001B6CBB">
            <w:pPr>
              <w:suppressAutoHyphens w:val="0"/>
              <w:spacing w:line="238" w:lineRule="auto"/>
              <w:rPr>
                <w:i/>
              </w:rPr>
            </w:pPr>
            <w:r>
              <w:rPr>
                <w:rStyle w:val="af4"/>
                <w:i w:val="0"/>
              </w:rPr>
              <w:t>AB с</w:t>
            </w:r>
            <w:r w:rsidR="00257816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38, LB с</w:t>
            </w:r>
            <w:r w:rsidR="00257816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48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AA" w:rsidRPr="00FE34E5" w:rsidRDefault="008206AA" w:rsidP="001B6CBB">
            <w:pPr>
              <w:suppressAutoHyphens w:val="0"/>
              <w:spacing w:line="238" w:lineRule="auto"/>
            </w:pPr>
            <w:r>
              <w:rPr>
                <w:color w:val="000000"/>
                <w:w w:val="0"/>
              </w:rPr>
              <w:t>Ученик научится:</w:t>
            </w:r>
            <w:r w:rsidRPr="00FE34E5">
              <w:rPr>
                <w:color w:val="000000"/>
                <w:w w:val="0"/>
              </w:rPr>
              <w:t xml:space="preserve"> </w:t>
            </w:r>
            <w:r>
              <w:rPr>
                <w:color w:val="000000"/>
                <w:w w:val="0"/>
              </w:rPr>
              <w:t>рефлексии и само</w:t>
            </w:r>
            <w:r w:rsidR="003C62A3">
              <w:rPr>
                <w:color w:val="000000"/>
                <w:w w:val="0"/>
              </w:rPr>
              <w:softHyphen/>
            </w:r>
            <w:r>
              <w:rPr>
                <w:color w:val="000000"/>
                <w:w w:val="0"/>
              </w:rPr>
              <w:t>рефлексии в рамках работы над портфо</w:t>
            </w:r>
            <w:r w:rsidR="003C62A3">
              <w:rPr>
                <w:color w:val="000000"/>
                <w:w w:val="0"/>
              </w:rPr>
              <w:softHyphen/>
            </w:r>
            <w:r>
              <w:rPr>
                <w:color w:val="000000"/>
                <w:w w:val="0"/>
              </w:rPr>
              <w:t>лио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206AA" w:rsidRPr="00FE34E5" w:rsidRDefault="008206AA" w:rsidP="001B6CBB">
            <w:pPr>
              <w:suppressAutoHyphens w:val="0"/>
              <w:spacing w:line="238" w:lineRule="auto"/>
            </w:pPr>
            <w:r>
              <w:t>Самостоя</w:t>
            </w:r>
            <w:r w:rsidR="003C62A3">
              <w:softHyphen/>
            </w:r>
            <w:r>
              <w:t>тельно ста</w:t>
            </w:r>
            <w:r w:rsidR="003C62A3">
              <w:softHyphen/>
            </w:r>
            <w:r>
              <w:t>вить цели, планировать пути их дос</w:t>
            </w:r>
            <w:r w:rsidR="003C62A3">
              <w:softHyphen/>
            </w:r>
            <w:r>
              <w:t>тижения, вы</w:t>
            </w:r>
            <w:r w:rsidR="003C62A3">
              <w:softHyphen/>
            </w:r>
            <w:r>
              <w:t>бирать наи</w:t>
            </w:r>
            <w:r w:rsidR="003C62A3">
              <w:softHyphen/>
            </w:r>
            <w:r>
              <w:t>более эффек</w:t>
            </w:r>
            <w:r w:rsidR="003C62A3">
              <w:softHyphen/>
            </w:r>
            <w:r>
              <w:t>тивные спо</w:t>
            </w:r>
            <w:r w:rsidR="003C62A3">
              <w:softHyphen/>
            </w:r>
            <w:r>
              <w:lastRenderedPageBreak/>
              <w:t>собы реше</w:t>
            </w:r>
            <w:r w:rsidR="003C62A3">
              <w:softHyphen/>
            </w:r>
            <w:r>
              <w:t>ния учебных и познава</w:t>
            </w:r>
            <w:r w:rsidR="003C62A3">
              <w:softHyphen/>
            </w:r>
            <w:r>
              <w:t>тельных за</w:t>
            </w:r>
            <w:r w:rsidR="003C62A3">
              <w:softHyphen/>
            </w:r>
            <w:r>
              <w:t>дач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06AA" w:rsidRPr="00FE34E5" w:rsidRDefault="008206AA" w:rsidP="001B6CBB">
            <w:pPr>
              <w:suppressAutoHyphens w:val="0"/>
              <w:spacing w:line="238" w:lineRule="auto"/>
            </w:pPr>
            <w:r>
              <w:lastRenderedPageBreak/>
              <w:t>Осознанно и произ</w:t>
            </w:r>
            <w:r w:rsidR="003C62A3">
              <w:softHyphen/>
            </w:r>
            <w:r>
              <w:t>вольно строить ре</w:t>
            </w:r>
            <w:r w:rsidR="003C62A3">
              <w:softHyphen/>
            </w:r>
            <w:r>
              <w:t>чевое вы</w:t>
            </w:r>
            <w:r w:rsidR="003C62A3">
              <w:softHyphen/>
            </w:r>
            <w:r>
              <w:t>сказывание в устной и письменной форме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Формировать умение с дос</w:t>
            </w:r>
            <w:r w:rsidR="003C62A3">
              <w:softHyphen/>
            </w:r>
            <w:r>
              <w:t>таточной и полнотой и точностью вы</w:t>
            </w:r>
            <w:r w:rsidR="003C62A3">
              <w:softHyphen/>
            </w:r>
            <w:r>
              <w:t>ражать свои мысли в соот</w:t>
            </w:r>
            <w:r w:rsidR="003C62A3">
              <w:softHyphen/>
            </w:r>
            <w:r>
              <w:t>ветствии с за</w:t>
            </w:r>
            <w:r w:rsidR="003C62A3">
              <w:softHyphen/>
            </w:r>
            <w:r>
              <w:t>дачами и усло</w:t>
            </w:r>
            <w:r w:rsidR="003C62A3">
              <w:softHyphen/>
            </w:r>
            <w:r>
              <w:lastRenderedPageBreak/>
              <w:t>виями комму</w:t>
            </w:r>
            <w:r w:rsidR="003C62A3">
              <w:softHyphen/>
            </w:r>
            <w:r>
              <w:t>никации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594C">
              <w:lastRenderedPageBreak/>
              <w:t>Осознание  важности бе</w:t>
            </w:r>
            <w:r w:rsidR="003C62A3">
              <w:softHyphen/>
            </w:r>
            <w:r w:rsidRPr="00FE594C">
              <w:t>режного отно</w:t>
            </w:r>
            <w:r w:rsidR="003C62A3">
              <w:softHyphen/>
            </w:r>
            <w:r w:rsidRPr="00FE594C">
              <w:t>шения к  при</w:t>
            </w:r>
            <w:r w:rsidR="003C62A3">
              <w:softHyphen/>
            </w:r>
            <w:r w:rsidRPr="00FE594C">
              <w:t>роде и живот</w:t>
            </w:r>
            <w:r w:rsidR="003C62A3">
              <w:softHyphen/>
            </w:r>
            <w:r w:rsidRPr="00FE594C">
              <w:t>ным</w:t>
            </w:r>
          </w:p>
        </w:tc>
      </w:tr>
      <w:tr w:rsidR="008206AA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8206AA" w:rsidRPr="00ED0379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lastRenderedPageBreak/>
              <w:t>3</w:t>
            </w:r>
            <w:r w:rsidR="003C7860">
              <w:rPr>
                <w:lang w:val="en-US"/>
              </w:rPr>
              <w:t>7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06AA" w:rsidRPr="00FE34E5" w:rsidRDefault="003C786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8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8206AA" w:rsidRPr="005659DD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5659DD">
              <w:rPr>
                <w:i/>
                <w:lang w:eastAsia="en-US"/>
              </w:rPr>
              <w:t>Кон</w:t>
            </w:r>
            <w:r w:rsidR="003C62A3">
              <w:rPr>
                <w:i/>
                <w:lang w:eastAsia="en-US"/>
              </w:rPr>
              <w:softHyphen/>
            </w:r>
            <w:r w:rsidRPr="005659DD">
              <w:rPr>
                <w:i/>
                <w:lang w:eastAsia="en-US"/>
              </w:rPr>
              <w:t>трольная работа по теме «</w:t>
            </w:r>
            <w:r>
              <w:rPr>
                <w:i/>
                <w:lang w:eastAsia="en-US"/>
              </w:rPr>
              <w:t>Школа</w:t>
            </w:r>
            <w:r w:rsidRPr="005659DD">
              <w:rPr>
                <w:i/>
                <w:lang w:eastAsia="en-US"/>
              </w:rPr>
              <w:t>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06AA" w:rsidRPr="005659DD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5659DD">
              <w:rPr>
                <w:rStyle w:val="af4"/>
                <w:i w:val="0"/>
              </w:rPr>
              <w:t>Кон</w:t>
            </w:r>
            <w:r w:rsidR="003C62A3">
              <w:rPr>
                <w:rStyle w:val="af4"/>
                <w:i w:val="0"/>
              </w:rPr>
              <w:softHyphen/>
            </w:r>
            <w:r w:rsidRPr="005659DD">
              <w:rPr>
                <w:rStyle w:val="af4"/>
                <w:i w:val="0"/>
              </w:rPr>
              <w:t>троль знаний, речевых умений и навы</w:t>
            </w:r>
            <w:r w:rsidR="003C62A3">
              <w:rPr>
                <w:rStyle w:val="af4"/>
                <w:i w:val="0"/>
              </w:rPr>
              <w:softHyphen/>
            </w:r>
            <w:r w:rsidRPr="005659DD">
              <w:rPr>
                <w:rStyle w:val="af4"/>
                <w:i w:val="0"/>
              </w:rPr>
              <w:t>ков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AA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eastAsia="en-US"/>
              </w:rPr>
            </w:pPr>
            <w:r>
              <w:rPr>
                <w:lang w:eastAsia="en-US"/>
              </w:rPr>
              <w:t>Тест 4, с</w:t>
            </w:r>
            <w:r w:rsidR="00257816">
              <w:rPr>
                <w:lang w:eastAsia="en-US"/>
              </w:rPr>
              <w:t>тр</w:t>
            </w:r>
            <w:r>
              <w:rPr>
                <w:lang w:eastAsia="en-US"/>
              </w:rPr>
              <w:t xml:space="preserve">. 12-13, </w:t>
            </w:r>
          </w:p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lang w:eastAsia="en-US"/>
              </w:rPr>
              <w:t>диктант с</w:t>
            </w:r>
            <w:r w:rsidR="000C15C5">
              <w:rPr>
                <w:lang w:eastAsia="en-US"/>
              </w:rPr>
              <w:t>тр</w:t>
            </w:r>
            <w:r>
              <w:rPr>
                <w:lang w:eastAsia="en-US"/>
              </w:rPr>
              <w:t>.</w:t>
            </w:r>
            <w:r w:rsidR="00DD54D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110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Pr="00FE34E5">
              <w:t xml:space="preserve"> применять приобре</w:t>
            </w:r>
            <w:r w:rsidR="003C62A3">
              <w:softHyphen/>
            </w:r>
            <w:r w:rsidRPr="00FE34E5">
              <w:t>тенные знания, уме</w:t>
            </w:r>
            <w:r w:rsidR="003C62A3">
              <w:softHyphen/>
            </w:r>
            <w:r w:rsidRPr="00FE34E5">
              <w:t>ния и навыки в кон</w:t>
            </w:r>
            <w:r w:rsidR="003C62A3">
              <w:softHyphen/>
            </w:r>
            <w:r w:rsidRPr="00FE34E5">
              <w:t>кретной деятельно</w:t>
            </w:r>
            <w:r w:rsidR="003C62A3">
              <w:softHyphen/>
            </w:r>
            <w:r w:rsidRPr="00FE34E5">
              <w:t>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Планировать, контролиро</w:t>
            </w:r>
            <w:r w:rsidR="003C62A3">
              <w:softHyphen/>
            </w:r>
            <w:r w:rsidRPr="00FE34E5">
              <w:t>вать и оцени</w:t>
            </w:r>
            <w:r w:rsidR="003C62A3">
              <w:softHyphen/>
            </w:r>
            <w:r w:rsidRPr="00FE34E5">
              <w:t>вать учебные действия в соответствии с поставлен</w:t>
            </w:r>
            <w:r w:rsidR="003C62A3">
              <w:softHyphen/>
            </w:r>
            <w:r w:rsidRPr="00FE34E5">
              <w:t>ной задачей и условиями ее реализации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Осуществ</w:t>
            </w:r>
            <w:r w:rsidR="003C62A3">
              <w:softHyphen/>
            </w:r>
            <w:r w:rsidRPr="00FE34E5">
              <w:t>лять выбор наиболее эффектив</w:t>
            </w:r>
            <w:r w:rsidR="003C62A3">
              <w:softHyphen/>
            </w:r>
            <w:r w:rsidRPr="00FE34E5">
              <w:t>ных спосо</w:t>
            </w:r>
            <w:r w:rsidR="003C62A3">
              <w:softHyphen/>
            </w:r>
            <w:r w:rsidRPr="00FE34E5">
              <w:t>бов реше</w:t>
            </w:r>
            <w:r w:rsidR="003C62A3">
              <w:softHyphen/>
            </w:r>
            <w:r w:rsidRPr="00FE34E5">
              <w:t>ния задач в зависимо</w:t>
            </w:r>
            <w:r w:rsidR="003C62A3">
              <w:softHyphen/>
            </w:r>
            <w:r w:rsidRPr="00FE34E5">
              <w:t>сти от кон</w:t>
            </w:r>
            <w:r w:rsidR="003C62A3">
              <w:softHyphen/>
            </w:r>
            <w:r w:rsidRPr="00FE34E5">
              <w:t>кретных условий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Осуществлять самоконтроль, коррекцию, оценивать свой результат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6AA" w:rsidRPr="00FE34E5" w:rsidRDefault="008206A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Формирование навыков само</w:t>
            </w:r>
            <w:r w:rsidR="003C62A3">
              <w:softHyphen/>
            </w:r>
            <w:r w:rsidRPr="00FE34E5">
              <w:t>анализа и са</w:t>
            </w:r>
            <w:r w:rsidR="003C62A3">
              <w:softHyphen/>
            </w:r>
            <w:r w:rsidRPr="00FE34E5">
              <w:t>моконтроля</w:t>
            </w:r>
          </w:p>
        </w:tc>
      </w:tr>
      <w:tr w:rsidR="009873B2" w:rsidRPr="00FE34E5" w:rsidTr="000465A6">
        <w:trPr>
          <w:trHeight w:val="649"/>
          <w:tblCellSpacing w:w="-8" w:type="dxa"/>
        </w:trPr>
        <w:tc>
          <w:tcPr>
            <w:tcW w:w="14660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:rsidR="009873B2" w:rsidRPr="00FE34E5" w:rsidRDefault="00961B4E" w:rsidP="001B6CBB">
            <w:pPr>
              <w:suppressAutoHyphens w:val="0"/>
              <w:spacing w:line="238" w:lineRule="auto"/>
              <w:rPr>
                <w:caps/>
                <w:color w:val="000000"/>
              </w:rPr>
            </w:pPr>
            <w:r>
              <w:rPr>
                <w:rStyle w:val="af4"/>
                <w:b/>
                <w:i w:val="0"/>
                <w:caps/>
              </w:rPr>
              <w:t>МОДУЛЬ 5</w:t>
            </w:r>
            <w:r w:rsidR="009873B2" w:rsidRPr="00337807">
              <w:rPr>
                <w:rStyle w:val="af4"/>
                <w:b/>
                <w:i w:val="0"/>
                <w:caps/>
              </w:rPr>
              <w:t>.</w:t>
            </w:r>
            <w:r w:rsidR="009873B2" w:rsidRPr="00FE34E5">
              <w:rPr>
                <w:rStyle w:val="af4"/>
                <w:b/>
                <w:caps/>
              </w:rPr>
              <w:t xml:space="preserve"> </w:t>
            </w:r>
            <w:r>
              <w:rPr>
                <w:b/>
                <w:sz w:val="26"/>
                <w:szCs w:val="26"/>
              </w:rPr>
              <w:t>С</w:t>
            </w:r>
            <w:r w:rsidRPr="00E8499C">
              <w:rPr>
                <w:b/>
                <w:sz w:val="26"/>
                <w:szCs w:val="26"/>
              </w:rPr>
              <w:t xml:space="preserve">вободное время. </w:t>
            </w:r>
            <w:r w:rsidRPr="00E8499C">
              <w:rPr>
                <w:sz w:val="26"/>
                <w:szCs w:val="26"/>
              </w:rPr>
              <w:t>Досуг и увлечения (музыка, чтение, посещение театра</w:t>
            </w:r>
            <w:r w:rsidR="00444ED2">
              <w:rPr>
                <w:sz w:val="26"/>
                <w:szCs w:val="26"/>
              </w:rPr>
              <w:t xml:space="preserve">, кинотеатра, музея, выставки). </w:t>
            </w:r>
            <w:r w:rsidRPr="00E8499C">
              <w:rPr>
                <w:sz w:val="26"/>
                <w:szCs w:val="26"/>
              </w:rPr>
              <w:t>Вид</w:t>
            </w:r>
            <w:r w:rsidR="00257816">
              <w:rPr>
                <w:sz w:val="26"/>
                <w:szCs w:val="26"/>
              </w:rPr>
              <w:t>ы отдыха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38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1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A534A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  <w:lang w:eastAsia="en-US"/>
              </w:rPr>
              <w:t>Досуг и увлечение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Усвое</w:t>
            </w:r>
            <w:r w:rsidR="003C62A3">
              <w:softHyphen/>
            </w:r>
            <w:r w:rsidRPr="00FE34E5">
              <w:t>ние но</w:t>
            </w:r>
            <w:r w:rsidR="003C62A3">
              <w:softHyphen/>
            </w:r>
            <w:r w:rsidRPr="00FE34E5">
              <w:t>вых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C8246A" w:rsidRDefault="00845AD7" w:rsidP="001B6CBB">
            <w:pPr>
              <w:pStyle w:val="af5"/>
              <w:spacing w:line="238" w:lineRule="auto"/>
              <w:rPr>
                <w:rStyle w:val="af4"/>
                <w:iCs w:val="0"/>
              </w:rPr>
            </w:pPr>
            <w:r>
              <w:t>и</w:t>
            </w:r>
            <w:r w:rsidR="000E545D" w:rsidRPr="000E545D">
              <w:t>гра-загадка</w:t>
            </w:r>
            <w:r w:rsidR="00A43AE3" w:rsidRPr="000E545D">
              <w:rPr>
                <w:rStyle w:val="af4"/>
              </w:rPr>
              <w:t>:</w:t>
            </w:r>
            <w:r w:rsidR="000E545D">
              <w:rPr>
                <w:rStyle w:val="af4"/>
                <w:i w:val="0"/>
              </w:rPr>
              <w:t xml:space="preserve"> упр. 2с</w:t>
            </w:r>
            <w:r w:rsidR="00333401" w:rsidRPr="00333401">
              <w:rPr>
                <w:rStyle w:val="af4"/>
                <w:i w:val="0"/>
              </w:rPr>
              <w:t>,</w:t>
            </w:r>
            <w:r w:rsidR="006E2769">
              <w:rPr>
                <w:rStyle w:val="af4"/>
                <w:i w:val="0"/>
              </w:rPr>
              <w:t xml:space="preserve"> </w:t>
            </w:r>
            <w:r w:rsidR="00333401">
              <w:rPr>
                <w:rStyle w:val="af4"/>
                <w:i w:val="0"/>
                <w:lang w:val="en-US"/>
              </w:rPr>
              <w:t>d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A43AE3" w:rsidRPr="003C62A3" w:rsidRDefault="00845AD7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LB</w:t>
            </w:r>
            <w:r w:rsidRPr="003C62A3">
              <w:rPr>
                <w:rStyle w:val="af4"/>
                <w:i w:val="0"/>
              </w:rPr>
              <w:t xml:space="preserve"> </w:t>
            </w:r>
            <w:r w:rsidR="00164A61">
              <w:rPr>
                <w:rStyle w:val="af4"/>
                <w:i w:val="0"/>
              </w:rPr>
              <w:t>упр</w:t>
            </w:r>
            <w:r w:rsidR="00164A61" w:rsidRPr="003C62A3">
              <w:rPr>
                <w:rStyle w:val="af4"/>
                <w:i w:val="0"/>
              </w:rPr>
              <w:t>. 1</w:t>
            </w:r>
            <w:r w:rsidR="00164A61">
              <w:rPr>
                <w:rStyle w:val="af4"/>
                <w:i w:val="0"/>
                <w:lang w:val="en-US"/>
              </w:rPr>
              <w:t>a</w:t>
            </w:r>
            <w:r w:rsidR="00164A61" w:rsidRPr="003C62A3">
              <w:rPr>
                <w:rStyle w:val="af4"/>
                <w:i w:val="0"/>
              </w:rPr>
              <w:t xml:space="preserve">, </w:t>
            </w:r>
            <w:r w:rsidR="00164A61">
              <w:rPr>
                <w:rStyle w:val="af4"/>
                <w:i w:val="0"/>
                <w:lang w:val="en-US"/>
              </w:rPr>
              <w:t>b</w:t>
            </w:r>
            <w:r w:rsidRPr="003C62A3">
              <w:rPr>
                <w:rStyle w:val="af4"/>
                <w:i w:val="0"/>
              </w:rPr>
              <w:t xml:space="preserve">; </w:t>
            </w:r>
            <w:r>
              <w:rPr>
                <w:rStyle w:val="af4"/>
                <w:i w:val="0"/>
                <w:lang w:val="en-US"/>
              </w:rPr>
              <w:t>AB</w:t>
            </w:r>
            <w:r w:rsidRPr="003C62A3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упр</w:t>
            </w:r>
            <w:r w:rsidRPr="003C62A3">
              <w:rPr>
                <w:rStyle w:val="af4"/>
                <w:i w:val="0"/>
              </w:rPr>
              <w:t>.</w:t>
            </w:r>
            <w:r w:rsidR="00257816" w:rsidRPr="003C62A3">
              <w:rPr>
                <w:rStyle w:val="af4"/>
                <w:i w:val="0"/>
              </w:rPr>
              <w:t xml:space="preserve"> </w:t>
            </w:r>
            <w:r w:rsidRPr="003C62A3">
              <w:rPr>
                <w:rStyle w:val="af4"/>
                <w:i w:val="0"/>
              </w:rPr>
              <w:t>1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A338C9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A338C9">
              <w:rPr>
                <w:rStyle w:val="af4"/>
                <w:i w:val="0"/>
              </w:rPr>
              <w:t xml:space="preserve">упр. </w:t>
            </w:r>
            <w:r w:rsidR="00164A61" w:rsidRPr="00164A61">
              <w:rPr>
                <w:rStyle w:val="af4"/>
                <w:i w:val="0"/>
              </w:rPr>
              <w:t>1a, 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Pr="007A71F2" w:rsidRDefault="00164A6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AB</w:t>
            </w:r>
            <w:r w:rsidRPr="007A71F2">
              <w:rPr>
                <w:rStyle w:val="af4"/>
                <w:i w:val="0"/>
              </w:rPr>
              <w:t xml:space="preserve"> 1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i/>
              </w:rPr>
            </w:pPr>
            <w:r>
              <w:rPr>
                <w:rStyle w:val="af4"/>
                <w:u w:val="single"/>
              </w:rPr>
              <w:t>Ф</w:t>
            </w:r>
            <w:r w:rsidRPr="00FE34E5">
              <w:rPr>
                <w:rStyle w:val="af4"/>
                <w:u w:val="single"/>
              </w:rPr>
              <w:t>онетическая сторона речи:</w:t>
            </w:r>
            <w:r w:rsidRPr="00FE34E5">
              <w:rPr>
                <w:i/>
              </w:rPr>
              <w:t xml:space="preserve"> </w:t>
            </w:r>
          </w:p>
          <w:p w:rsidR="00A43AE3" w:rsidRPr="00164A61" w:rsidRDefault="00164A6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</w:t>
            </w:r>
            <w:r w:rsidRPr="00164A61">
              <w:rPr>
                <w:rStyle w:val="af4"/>
                <w:i w:val="0"/>
              </w:rPr>
              <w:t>пр.</w:t>
            </w:r>
            <w:r w:rsidR="00257816">
              <w:rPr>
                <w:rStyle w:val="af4"/>
                <w:i w:val="0"/>
              </w:rPr>
              <w:t xml:space="preserve"> </w:t>
            </w:r>
            <w:r w:rsidRPr="00164A61">
              <w:rPr>
                <w:rStyle w:val="af4"/>
                <w:i w:val="0"/>
              </w:rPr>
              <w:t>2</w:t>
            </w:r>
            <w:r w:rsidRPr="00164A61"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</w:p>
          <w:p w:rsidR="0067716A" w:rsidRPr="0067716A" w:rsidRDefault="0067716A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67716A">
              <w:rPr>
                <w:rStyle w:val="af4"/>
                <w:i w:val="0"/>
              </w:rPr>
              <w:t>глаголы с изменяемой</w:t>
            </w:r>
          </w:p>
          <w:p w:rsidR="0067716A" w:rsidRPr="0067716A" w:rsidRDefault="0067716A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67716A">
              <w:rPr>
                <w:rStyle w:val="af4"/>
                <w:i w:val="0"/>
              </w:rPr>
              <w:lastRenderedPageBreak/>
              <w:t>корневой гласной:</w:t>
            </w:r>
          </w:p>
          <w:p w:rsidR="0067716A" w:rsidRPr="007A71F2" w:rsidRDefault="0067716A" w:rsidP="001B6CBB">
            <w:pPr>
              <w:pStyle w:val="af5"/>
              <w:spacing w:line="238" w:lineRule="auto"/>
              <w:rPr>
                <w:rStyle w:val="af4"/>
              </w:rPr>
            </w:pPr>
            <w:r w:rsidRPr="0067716A">
              <w:rPr>
                <w:rStyle w:val="af4"/>
                <w:lang w:val="en-US"/>
              </w:rPr>
              <w:t>fahren</w:t>
            </w:r>
            <w:r w:rsidRPr="0067716A">
              <w:rPr>
                <w:rStyle w:val="af4"/>
              </w:rPr>
              <w:t xml:space="preserve">, </w:t>
            </w:r>
            <w:r w:rsidRPr="0067716A">
              <w:rPr>
                <w:rStyle w:val="af4"/>
                <w:lang w:val="en-US"/>
              </w:rPr>
              <w:t>lesen</w:t>
            </w:r>
            <w:r w:rsidRPr="0067716A">
              <w:rPr>
                <w:rStyle w:val="af4"/>
              </w:rPr>
              <w:t xml:space="preserve">, </w:t>
            </w:r>
            <w:r w:rsidRPr="0067716A">
              <w:rPr>
                <w:rStyle w:val="af4"/>
                <w:lang w:val="en-US"/>
              </w:rPr>
              <w:t>sehen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речи:</w:t>
            </w:r>
          </w:p>
          <w:p w:rsidR="00333401" w:rsidRPr="00333401" w:rsidRDefault="0033340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333401">
              <w:rPr>
                <w:rStyle w:val="af4"/>
                <w:i w:val="0"/>
              </w:rPr>
              <w:t>увлечения и занятия</w:t>
            </w:r>
          </w:p>
          <w:p w:rsidR="00333401" w:rsidRPr="007A71F2" w:rsidRDefault="00333401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333401">
              <w:rPr>
                <w:rStyle w:val="af4"/>
                <w:i w:val="0"/>
              </w:rPr>
              <w:t>в</w:t>
            </w:r>
            <w:r w:rsidRPr="007A71F2">
              <w:rPr>
                <w:rStyle w:val="af4"/>
                <w:i w:val="0"/>
              </w:rPr>
              <w:t xml:space="preserve"> </w:t>
            </w:r>
            <w:r w:rsidRPr="00333401">
              <w:rPr>
                <w:rStyle w:val="af4"/>
                <w:i w:val="0"/>
              </w:rPr>
              <w:t>свободное</w:t>
            </w:r>
            <w:r w:rsidRPr="007A71F2">
              <w:rPr>
                <w:rStyle w:val="af4"/>
                <w:i w:val="0"/>
              </w:rPr>
              <w:t xml:space="preserve"> </w:t>
            </w:r>
            <w:r w:rsidRPr="00333401">
              <w:rPr>
                <w:rStyle w:val="af4"/>
                <w:i w:val="0"/>
              </w:rPr>
              <w:t>время</w:t>
            </w:r>
            <w:r w:rsidRPr="007A71F2">
              <w:rPr>
                <w:rStyle w:val="af4"/>
              </w:rPr>
              <w:t xml:space="preserve"> (</w:t>
            </w:r>
            <w:r w:rsidR="00164A61" w:rsidRPr="00164A61">
              <w:rPr>
                <w:rStyle w:val="af4"/>
                <w:lang w:val="en-US"/>
              </w:rPr>
              <w:t>music</w:t>
            </w:r>
            <w:r w:rsidR="00164A61" w:rsidRPr="007A71F2">
              <w:rPr>
                <w:rStyle w:val="af4"/>
              </w:rPr>
              <w:t xml:space="preserve"> </w:t>
            </w:r>
            <w:r w:rsidR="00164A61" w:rsidRPr="00164A61">
              <w:rPr>
                <w:rStyle w:val="af4"/>
                <w:lang w:val="en-US"/>
              </w:rPr>
              <w:t>hὅren</w:t>
            </w:r>
            <w:r w:rsidR="00164A61" w:rsidRPr="007A71F2">
              <w:rPr>
                <w:rStyle w:val="af4"/>
              </w:rPr>
              <w:t xml:space="preserve">, </w:t>
            </w:r>
            <w:r w:rsidR="00164A61" w:rsidRPr="00164A61">
              <w:rPr>
                <w:rStyle w:val="af4"/>
                <w:lang w:val="en-US"/>
              </w:rPr>
              <w:t>reiten</w:t>
            </w:r>
            <w:r w:rsidR="00164A61" w:rsidRPr="007A71F2">
              <w:rPr>
                <w:rStyle w:val="af4"/>
              </w:rPr>
              <w:t xml:space="preserve">, </w:t>
            </w:r>
            <w:r w:rsidR="00164A61" w:rsidRPr="00164A61">
              <w:rPr>
                <w:rStyle w:val="af4"/>
                <w:lang w:val="en-US"/>
              </w:rPr>
              <w:t>Schlagzeug</w:t>
            </w:r>
            <w:r w:rsidR="00164A61" w:rsidRPr="007A71F2">
              <w:rPr>
                <w:rStyle w:val="af4"/>
              </w:rPr>
              <w:t xml:space="preserve"> </w:t>
            </w:r>
            <w:r w:rsidR="00164A61" w:rsidRPr="00164A61">
              <w:rPr>
                <w:rStyle w:val="af4"/>
                <w:lang w:val="en-US"/>
              </w:rPr>
              <w:t>spielen</w:t>
            </w:r>
            <w:r w:rsidR="00164A61" w:rsidRPr="007A71F2">
              <w:rPr>
                <w:rStyle w:val="af4"/>
              </w:rPr>
              <w:t xml:space="preserve">, </w:t>
            </w:r>
            <w:r w:rsidR="00164A61" w:rsidRPr="00164A61">
              <w:rPr>
                <w:rStyle w:val="af4"/>
                <w:lang w:val="en-US"/>
              </w:rPr>
              <w:t>Flὅte</w:t>
            </w:r>
            <w:r w:rsidR="00164A61" w:rsidRPr="007A71F2">
              <w:rPr>
                <w:rStyle w:val="af4"/>
              </w:rPr>
              <w:t xml:space="preserve"> </w:t>
            </w:r>
            <w:r w:rsidR="00164A61" w:rsidRPr="00164A61">
              <w:rPr>
                <w:rStyle w:val="af4"/>
                <w:lang w:val="en-US"/>
              </w:rPr>
              <w:t>spielen</w:t>
            </w:r>
            <w:r w:rsidR="00164A61" w:rsidRPr="007A71F2">
              <w:rPr>
                <w:rStyle w:val="af4"/>
              </w:rPr>
              <w:t xml:space="preserve">, </w:t>
            </w:r>
            <w:r w:rsidR="00164A61" w:rsidRPr="00164A61">
              <w:rPr>
                <w:rStyle w:val="af4"/>
                <w:lang w:val="en-US"/>
              </w:rPr>
              <w:t>fernsehen</w:t>
            </w:r>
            <w:r w:rsidR="00164A61" w:rsidRPr="007A71F2">
              <w:rPr>
                <w:rStyle w:val="af4"/>
              </w:rPr>
              <w:t xml:space="preserve"> – </w:t>
            </w:r>
            <w:r w:rsidR="00164A61" w:rsidRPr="00164A61">
              <w:rPr>
                <w:rStyle w:val="af4"/>
                <w:i w:val="0"/>
              </w:rPr>
              <w:t>упр</w:t>
            </w:r>
            <w:r w:rsidR="00164A61" w:rsidRPr="007A71F2">
              <w:rPr>
                <w:rStyle w:val="af4"/>
                <w:i w:val="0"/>
              </w:rPr>
              <w:t>.2</w:t>
            </w:r>
            <w:r w:rsidRPr="007A71F2">
              <w:rPr>
                <w:rStyle w:val="af4"/>
                <w:i w:val="0"/>
              </w:rPr>
              <w:t xml:space="preserve">); </w:t>
            </w:r>
            <w:r w:rsidRPr="00333401">
              <w:rPr>
                <w:rStyle w:val="af4"/>
                <w:i w:val="0"/>
                <w:lang w:val="en-US"/>
              </w:rPr>
              <w:t>Was</w:t>
            </w:r>
            <w:r w:rsidRPr="007A71F2">
              <w:rPr>
                <w:rStyle w:val="af4"/>
                <w:i w:val="0"/>
              </w:rPr>
              <w:t xml:space="preserve"> </w:t>
            </w:r>
            <w:r w:rsidRPr="00333401">
              <w:rPr>
                <w:rStyle w:val="af4"/>
                <w:i w:val="0"/>
                <w:lang w:val="en-US"/>
              </w:rPr>
              <w:t>machst</w:t>
            </w:r>
            <w:r w:rsidRPr="007A71F2">
              <w:rPr>
                <w:rStyle w:val="af4"/>
                <w:i w:val="0"/>
              </w:rPr>
              <w:t xml:space="preserve"> </w:t>
            </w:r>
            <w:r w:rsidRPr="00333401">
              <w:rPr>
                <w:rStyle w:val="af4"/>
                <w:i w:val="0"/>
                <w:lang w:val="en-US"/>
              </w:rPr>
              <w:t>du</w:t>
            </w:r>
            <w:r w:rsidRPr="007A71F2">
              <w:rPr>
                <w:rStyle w:val="af4"/>
                <w:i w:val="0"/>
              </w:rPr>
              <w:t xml:space="preserve"> </w:t>
            </w:r>
            <w:r w:rsidRPr="00333401">
              <w:rPr>
                <w:rStyle w:val="af4"/>
                <w:i w:val="0"/>
                <w:lang w:val="en-US"/>
              </w:rPr>
              <w:t>gerne</w:t>
            </w:r>
            <w:r w:rsidRPr="007A71F2">
              <w:rPr>
                <w:rStyle w:val="af4"/>
                <w:i w:val="0"/>
              </w:rPr>
              <w:t>?</w:t>
            </w:r>
          </w:p>
          <w:p w:rsidR="00333401" w:rsidRPr="00333401" w:rsidRDefault="00333401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 w:rsidRPr="00333401">
              <w:rPr>
                <w:rStyle w:val="af4"/>
                <w:i w:val="0"/>
                <w:lang w:val="en-US"/>
              </w:rPr>
              <w:t>Ich gehe ins Kino, kommst</w:t>
            </w:r>
          </w:p>
          <w:p w:rsidR="00333401" w:rsidRPr="00333401" w:rsidRDefault="00333401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 w:rsidRPr="00333401">
              <w:rPr>
                <w:rStyle w:val="af4"/>
                <w:i w:val="0"/>
                <w:lang w:val="en-US"/>
              </w:rPr>
              <w:t>du mit?</w:t>
            </w:r>
          </w:p>
          <w:p w:rsidR="00333401" w:rsidRPr="00333401" w:rsidRDefault="00333401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 w:rsidRPr="00333401">
              <w:rPr>
                <w:rStyle w:val="af4"/>
                <w:i w:val="0"/>
                <w:lang w:val="en-US"/>
              </w:rPr>
              <w:t>Ich habe keine Zeit/keine</w:t>
            </w:r>
          </w:p>
          <w:p w:rsidR="00333401" w:rsidRPr="00333401" w:rsidRDefault="00333401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 w:rsidRPr="00333401">
              <w:rPr>
                <w:rStyle w:val="af4"/>
                <w:i w:val="0"/>
                <w:lang w:val="en-US"/>
              </w:rPr>
              <w:t>Lust.</w:t>
            </w:r>
          </w:p>
          <w:p w:rsidR="00333401" w:rsidRPr="00333401" w:rsidRDefault="00333401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 w:rsidRPr="00333401">
              <w:rPr>
                <w:rStyle w:val="af4"/>
                <w:i w:val="0"/>
                <w:lang w:val="en-US"/>
              </w:rPr>
              <w:t>Kannst du ...?</w:t>
            </w:r>
          </w:p>
          <w:p w:rsidR="00A43AE3" w:rsidRPr="00333401" w:rsidRDefault="00333401" w:rsidP="001B6CBB">
            <w:pPr>
              <w:pStyle w:val="af5"/>
              <w:spacing w:line="238" w:lineRule="auto"/>
              <w:rPr>
                <w:lang w:val="en-US"/>
              </w:rPr>
            </w:pPr>
            <w:r w:rsidRPr="00333401">
              <w:rPr>
                <w:rStyle w:val="af4"/>
                <w:i w:val="0"/>
                <w:lang w:val="en-US"/>
              </w:rPr>
              <w:t>Kann ich mitspielen?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E20A06">
              <w:rPr>
                <w:color w:val="000000"/>
                <w:w w:val="0"/>
              </w:rPr>
              <w:t>понимать краткие высказывания с ви</w:t>
            </w:r>
            <w:r w:rsidR="003C62A3">
              <w:rPr>
                <w:color w:val="000000"/>
                <w:w w:val="0"/>
              </w:rPr>
              <w:softHyphen/>
            </w:r>
            <w:r w:rsidR="00E20A06">
              <w:rPr>
                <w:color w:val="000000"/>
                <w:w w:val="0"/>
              </w:rPr>
              <w:t>зуальной опорой и употреблять новую лексику в устной речи по образцу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277635" w:rsidP="001B6CBB">
            <w:pPr>
              <w:suppressAutoHyphens w:val="0"/>
              <w:spacing w:line="238" w:lineRule="auto"/>
            </w:pPr>
            <w:r>
              <w:t>Формировать навык целе</w:t>
            </w:r>
            <w:r w:rsidR="003C62A3">
              <w:softHyphen/>
            </w:r>
            <w:r>
              <w:t>полагания как поста</w:t>
            </w:r>
            <w:r w:rsidR="003C62A3">
              <w:softHyphen/>
            </w:r>
            <w:r>
              <w:t>новка учеб</w:t>
            </w:r>
            <w:r w:rsidR="003C62A3">
              <w:softHyphen/>
            </w:r>
            <w:r>
              <w:t>ной задачи на основе соот</w:t>
            </w:r>
            <w:r w:rsidR="003C62A3">
              <w:softHyphen/>
            </w:r>
            <w:r>
              <w:t>несения того, что уже из</w:t>
            </w:r>
            <w:r w:rsidR="003C62A3">
              <w:softHyphen/>
            </w:r>
            <w:r>
              <w:t>вестно и ус</w:t>
            </w:r>
            <w:r w:rsidR="003C62A3">
              <w:softHyphen/>
            </w:r>
            <w:r>
              <w:t>воено, и того, что еще не известно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6E2769" w:rsidP="001B6CBB">
            <w:pPr>
              <w:suppressAutoHyphens w:val="0"/>
              <w:spacing w:line="238" w:lineRule="auto"/>
            </w:pPr>
            <w:r w:rsidRPr="006E2769">
              <w:t>Осуществ</w:t>
            </w:r>
            <w:r w:rsidR="003C62A3">
              <w:softHyphen/>
            </w:r>
            <w:r w:rsidRPr="006E2769">
              <w:t>лять выбор наиболее эффектив</w:t>
            </w:r>
            <w:r w:rsidR="003C62A3">
              <w:softHyphen/>
            </w:r>
            <w:r w:rsidRPr="006E2769">
              <w:t>ных спосо</w:t>
            </w:r>
            <w:r w:rsidR="003C62A3">
              <w:softHyphen/>
            </w:r>
            <w:r w:rsidRPr="006E2769">
              <w:t>бов реше</w:t>
            </w:r>
            <w:r w:rsidR="003C62A3">
              <w:softHyphen/>
            </w:r>
            <w:r w:rsidRPr="006E2769">
              <w:t>ния задач в зависимо</w:t>
            </w:r>
            <w:r w:rsidR="003C62A3">
              <w:softHyphen/>
            </w:r>
            <w:r w:rsidRPr="006E2769">
              <w:t>сти от кон</w:t>
            </w:r>
            <w:r w:rsidR="003C62A3">
              <w:softHyphen/>
            </w:r>
            <w:r w:rsidRPr="006E2769">
              <w:t>кретных условий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6E276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Формировать навык поста</w:t>
            </w:r>
            <w:r w:rsidR="003C62A3">
              <w:softHyphen/>
            </w:r>
            <w:r>
              <w:t>новки вопро</w:t>
            </w:r>
            <w:r w:rsidR="003C62A3">
              <w:softHyphen/>
            </w:r>
            <w:r>
              <w:t>сов –</w:t>
            </w:r>
            <w:r w:rsidR="00444ED2">
              <w:t xml:space="preserve"> </w:t>
            </w:r>
            <w:r>
              <w:t>инициа</w:t>
            </w:r>
            <w:r w:rsidR="003C62A3">
              <w:softHyphen/>
            </w:r>
            <w:r>
              <w:t>тивное сотруд</w:t>
            </w:r>
            <w:r w:rsidR="003C62A3">
              <w:softHyphen/>
            </w:r>
            <w:r>
              <w:t>ничество в по</w:t>
            </w:r>
            <w:r w:rsidR="003C62A3">
              <w:softHyphen/>
            </w:r>
            <w:r>
              <w:t>иске и сборе информации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DB08B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Смыслообра</w:t>
            </w:r>
            <w:r w:rsidR="003C62A3">
              <w:softHyphen/>
            </w:r>
            <w:r>
              <w:t>зование (уста</w:t>
            </w:r>
            <w:r w:rsidR="003C62A3">
              <w:softHyphen/>
            </w:r>
            <w:r>
              <w:t>новление свя</w:t>
            </w:r>
            <w:r w:rsidR="003C62A3">
              <w:softHyphen/>
            </w:r>
            <w:r>
              <w:t>зей между це</w:t>
            </w:r>
            <w:r w:rsidR="003C62A3">
              <w:softHyphen/>
            </w:r>
            <w:r>
              <w:t>лью учебной деятельности и ее мотивом)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39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2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933A74" w:rsidRDefault="00933A74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  <w:lang w:eastAsia="en-US"/>
              </w:rPr>
              <w:t>Любимые занятия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Ком</w:t>
            </w:r>
            <w:r w:rsidR="003C62A3">
              <w:softHyphen/>
            </w:r>
            <w:r w:rsidRPr="00FE34E5">
              <w:t>плекс</w:t>
            </w:r>
            <w:r w:rsidR="003C62A3">
              <w:softHyphen/>
            </w:r>
            <w:r w:rsidRPr="00FE34E5">
              <w:t>ное приме</w:t>
            </w:r>
            <w:r w:rsidR="003C62A3">
              <w:softHyphen/>
            </w:r>
            <w:r w:rsidRPr="00FE34E5">
              <w:t>нение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A43AE3" w:rsidRPr="00A338C9" w:rsidRDefault="005948E9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д</w:t>
            </w:r>
            <w:r w:rsidR="00A43AE3" w:rsidRPr="00A338C9">
              <w:rPr>
                <w:rStyle w:val="af4"/>
                <w:i w:val="0"/>
              </w:rPr>
              <w:t>иалог</w:t>
            </w:r>
            <w:r w:rsidR="002D018A">
              <w:rPr>
                <w:rStyle w:val="af4"/>
                <w:i w:val="0"/>
              </w:rPr>
              <w:t>-</w:t>
            </w:r>
            <w:r w:rsidR="00EE4247">
              <w:rPr>
                <w:rStyle w:val="af4"/>
                <w:i w:val="0"/>
              </w:rPr>
              <w:t>расспрос, обмен мнениями: упр. 3</w:t>
            </w:r>
          </w:p>
          <w:p w:rsidR="00C8246A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A43AE3" w:rsidRDefault="00C8246A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C8246A">
              <w:rPr>
                <w:rStyle w:val="af4"/>
                <w:i w:val="0"/>
              </w:rPr>
              <w:t>с частичным пониманием содержания</w:t>
            </w:r>
            <w:r w:rsidR="00257816">
              <w:rPr>
                <w:rStyle w:val="af4"/>
              </w:rPr>
              <w:t xml:space="preserve"> – </w:t>
            </w:r>
            <w:r>
              <w:rPr>
                <w:rStyle w:val="af4"/>
                <w:i w:val="0"/>
              </w:rPr>
              <w:t>упр. 3а</w:t>
            </w:r>
          </w:p>
          <w:p w:rsidR="00694DEE" w:rsidRPr="00694DEE" w:rsidRDefault="00694DEE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694DEE">
              <w:rPr>
                <w:rStyle w:val="af4"/>
                <w:u w:val="single"/>
              </w:rPr>
              <w:t>Фонетическая сторона речи:</w:t>
            </w:r>
          </w:p>
          <w:p w:rsidR="00694DEE" w:rsidRPr="00C8246A" w:rsidRDefault="00694DEE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i w:val="0"/>
              </w:rPr>
              <w:t>произношение новых слов и выражений</w:t>
            </w:r>
            <w:r w:rsidR="00C53B87">
              <w:rPr>
                <w:rStyle w:val="af4"/>
                <w:i w:val="0"/>
              </w:rPr>
              <w:t xml:space="preserve"> – 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C53B87">
              <w:rPr>
                <w:rStyle w:val="af4"/>
                <w:i w:val="0"/>
              </w:rPr>
              <w:t>4а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7A71F2" w:rsidRDefault="00230D4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4</w:t>
            </w:r>
            <w:r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Pr="00A338C9" w:rsidRDefault="00865D2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составление 5 предложений </w:t>
            </w:r>
          </w:p>
          <w:p w:rsidR="00A43AE3" w:rsidRPr="00865D2C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</w:t>
            </w:r>
            <w:r w:rsidRPr="00865D2C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865D2C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865D2C">
              <w:rPr>
                <w:i/>
                <w:u w:val="single"/>
              </w:rPr>
              <w:t>:</w:t>
            </w:r>
          </w:p>
          <w:p w:rsidR="00A43AE3" w:rsidRPr="00865D2C" w:rsidRDefault="00865D2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865D2C">
              <w:rPr>
                <w:rStyle w:val="af4"/>
                <w:i w:val="0"/>
              </w:rPr>
              <w:t>отделяемые приставки</w:t>
            </w:r>
          </w:p>
          <w:p w:rsidR="00A43AE3" w:rsidRPr="007A71F2" w:rsidRDefault="00A43AE3" w:rsidP="001B6CBB">
            <w:pPr>
              <w:pStyle w:val="af5"/>
              <w:spacing w:line="238" w:lineRule="auto"/>
              <w:rPr>
                <w:b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7A71F2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7A71F2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7A71F2">
              <w:rPr>
                <w:i/>
                <w:u w:val="single"/>
              </w:rPr>
              <w:t>:</w:t>
            </w:r>
          </w:p>
          <w:p w:rsidR="00A43AE3" w:rsidRPr="00E067BF" w:rsidRDefault="00E067BF" w:rsidP="001B6CBB">
            <w:pPr>
              <w:pStyle w:val="af5"/>
              <w:spacing w:line="238" w:lineRule="auto"/>
              <w:rPr>
                <w:iCs/>
                <w:lang w:val="en-US"/>
              </w:rPr>
            </w:pPr>
            <w:r>
              <w:rPr>
                <w:rStyle w:val="af4"/>
                <w:lang w:val="en-US"/>
              </w:rPr>
              <w:lastRenderedPageBreak/>
              <w:t>Ganz gut</w:t>
            </w:r>
            <w:r w:rsidRPr="00E067BF">
              <w:rPr>
                <w:rStyle w:val="af4"/>
                <w:lang w:val="en-US"/>
              </w:rPr>
              <w:t xml:space="preserve">, </w:t>
            </w:r>
            <w:r>
              <w:rPr>
                <w:rStyle w:val="af4"/>
                <w:lang w:val="en-US"/>
              </w:rPr>
              <w:t>sagen, das Wohenende, sehen, mitkommen, immer, vielleicht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46A" w:rsidRPr="00C8246A" w:rsidRDefault="00A338C9" w:rsidP="001B6CBB">
            <w:pPr>
              <w:suppressAutoHyphens w:val="0"/>
              <w:spacing w:line="238" w:lineRule="auto"/>
              <w:rPr>
                <w:color w:val="000000"/>
                <w:w w:val="0"/>
              </w:rPr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C8246A" w:rsidRPr="00C8246A">
              <w:rPr>
                <w:color w:val="000000"/>
                <w:w w:val="0"/>
              </w:rPr>
              <w:t>вести беседу на не</w:t>
            </w:r>
            <w:r w:rsidR="003C62A3">
              <w:rPr>
                <w:color w:val="000000"/>
                <w:w w:val="0"/>
              </w:rPr>
              <w:softHyphen/>
            </w:r>
            <w:r w:rsidR="00C8246A" w:rsidRPr="00C8246A">
              <w:rPr>
                <w:color w:val="000000"/>
                <w:w w:val="0"/>
              </w:rPr>
              <w:t>мецком языке в мини-диалогах о своих любимых за</w:t>
            </w:r>
            <w:r w:rsidR="003C62A3">
              <w:rPr>
                <w:color w:val="000000"/>
                <w:w w:val="0"/>
              </w:rPr>
              <w:softHyphen/>
            </w:r>
            <w:r w:rsidR="00C8246A" w:rsidRPr="00C8246A">
              <w:rPr>
                <w:color w:val="000000"/>
                <w:w w:val="0"/>
              </w:rPr>
              <w:t>нятиях, употребляя новый</w:t>
            </w:r>
          </w:p>
          <w:p w:rsidR="00A43AE3" w:rsidRPr="00FE34E5" w:rsidRDefault="00C8246A" w:rsidP="001B6CBB">
            <w:pPr>
              <w:suppressAutoHyphens w:val="0"/>
              <w:spacing w:line="238" w:lineRule="auto"/>
            </w:pPr>
            <w:r w:rsidRPr="00C8246A">
              <w:rPr>
                <w:color w:val="000000"/>
                <w:w w:val="0"/>
              </w:rPr>
              <w:t>грамматический ма</w:t>
            </w:r>
            <w:r w:rsidR="003C62A3">
              <w:rPr>
                <w:color w:val="000000"/>
                <w:w w:val="0"/>
              </w:rPr>
              <w:softHyphen/>
            </w:r>
            <w:r w:rsidRPr="00C8246A">
              <w:rPr>
                <w:color w:val="000000"/>
                <w:w w:val="0"/>
              </w:rPr>
              <w:t>териал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2D018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>С</w:t>
            </w:r>
            <w:r w:rsidR="00A43AE3" w:rsidRPr="00FE34E5">
              <w:t>амостоя</w:t>
            </w:r>
            <w:r w:rsidR="003C62A3">
              <w:softHyphen/>
            </w:r>
            <w:r w:rsidR="00A43AE3" w:rsidRPr="00FE34E5">
              <w:t>тельно, полно и адекватно учитывать условия при достижении</w:t>
            </w:r>
            <w:r w:rsidR="00A43AE3" w:rsidRPr="00FE34E5">
              <w:rPr>
                <w:i/>
                <w:u w:val="single"/>
              </w:rPr>
              <w:t xml:space="preserve"> </w:t>
            </w:r>
            <w:r w:rsidR="00A43AE3" w:rsidRPr="00FE34E5">
              <w:t>целей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2D018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</w:t>
            </w:r>
            <w:r w:rsidR="00A43AE3" w:rsidRPr="00FE34E5">
              <w:t>в</w:t>
            </w:r>
            <w:r w:rsidR="003C62A3">
              <w:softHyphen/>
            </w:r>
            <w:r w:rsidR="00A43AE3" w:rsidRPr="00FE34E5">
              <w:t>лять срав</w:t>
            </w:r>
            <w:r w:rsidR="003C62A3">
              <w:softHyphen/>
            </w:r>
            <w:r w:rsidR="00A43AE3" w:rsidRPr="00FE34E5">
              <w:t>нение и классифи</w:t>
            </w:r>
            <w:r w:rsidR="003C62A3">
              <w:softHyphen/>
            </w:r>
            <w:r w:rsidR="00A43AE3" w:rsidRPr="00FE34E5">
              <w:t>кацию, са</w:t>
            </w:r>
            <w:r w:rsidR="003C62A3">
              <w:softHyphen/>
            </w:r>
            <w:r w:rsidR="00A43AE3" w:rsidRPr="00FE34E5">
              <w:t>мостоя</w:t>
            </w:r>
            <w:r w:rsidR="003C62A3">
              <w:softHyphen/>
            </w:r>
            <w:r w:rsidR="00A43AE3" w:rsidRPr="00FE34E5">
              <w:t>тельно вы</w:t>
            </w:r>
            <w:r w:rsidR="003C62A3">
              <w:softHyphen/>
            </w:r>
            <w:r w:rsidR="00A43AE3" w:rsidRPr="00FE34E5">
              <w:t>бирая осно</w:t>
            </w:r>
            <w:r w:rsidR="003C62A3">
              <w:softHyphen/>
            </w:r>
            <w:r w:rsidR="00A43AE3" w:rsidRPr="00FE34E5">
              <w:t>вания и критерии для указан</w:t>
            </w:r>
            <w:r w:rsidR="003C62A3">
              <w:softHyphen/>
            </w:r>
            <w:r w:rsidR="00A43AE3" w:rsidRPr="00FE34E5">
              <w:t>ных логи</w:t>
            </w:r>
            <w:r w:rsidR="003C62A3">
              <w:softHyphen/>
            </w:r>
            <w:r w:rsidR="00A43AE3" w:rsidRPr="00FE34E5">
              <w:t>ческих опе</w:t>
            </w:r>
            <w:r w:rsidR="003C62A3">
              <w:softHyphen/>
            </w:r>
            <w:r w:rsidR="00A43AE3" w:rsidRPr="00FE34E5">
              <w:t>раций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2D018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Адеква</w:t>
            </w:r>
            <w:r w:rsidR="00A43AE3" w:rsidRPr="00FE34E5">
              <w:t>тно ис</w:t>
            </w:r>
            <w:r w:rsidR="003C62A3">
              <w:softHyphen/>
            </w:r>
            <w:r w:rsidR="00A43AE3" w:rsidRPr="00FE34E5">
              <w:t>пользовать ре</w:t>
            </w:r>
            <w:r w:rsidR="003C62A3">
              <w:softHyphen/>
            </w:r>
            <w:r w:rsidR="00A43AE3" w:rsidRPr="00FE34E5">
              <w:t>чевые средства для решения различных коммуника</w:t>
            </w:r>
            <w:r w:rsidR="003C62A3">
              <w:softHyphen/>
            </w:r>
            <w:r w:rsidR="00A43AE3" w:rsidRPr="00FE34E5">
              <w:t>тивных задач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Развитие ус</w:t>
            </w:r>
            <w:r w:rsidR="003C62A3">
              <w:softHyphen/>
            </w:r>
            <w:r w:rsidRPr="00FE34E5">
              <w:t>тойчивого по</w:t>
            </w:r>
            <w:r w:rsidR="003C62A3">
              <w:softHyphen/>
            </w:r>
            <w:r w:rsidRPr="00FE34E5">
              <w:t>знавательного интереса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0961DC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40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3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0961D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0961DC">
              <w:rPr>
                <w:i/>
                <w:lang w:eastAsia="en-US"/>
              </w:rPr>
              <w:t>Спор</w:t>
            </w:r>
            <w:r w:rsidR="003C62A3">
              <w:rPr>
                <w:i/>
                <w:lang w:eastAsia="en-US"/>
              </w:rPr>
              <w:softHyphen/>
            </w:r>
            <w:r w:rsidRPr="000961DC">
              <w:rPr>
                <w:i/>
                <w:lang w:eastAsia="en-US"/>
              </w:rPr>
              <w:t>тивные объеди</w:t>
            </w:r>
            <w:r w:rsidR="003C62A3">
              <w:rPr>
                <w:i/>
                <w:lang w:eastAsia="en-US"/>
              </w:rPr>
              <w:softHyphen/>
            </w:r>
            <w:r w:rsidRPr="000961DC">
              <w:rPr>
                <w:i/>
                <w:lang w:eastAsia="en-US"/>
              </w:rPr>
              <w:t>нения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Актуа</w:t>
            </w:r>
            <w:r w:rsidR="003C62A3">
              <w:softHyphen/>
            </w:r>
            <w:r w:rsidRPr="00FE34E5">
              <w:t>лизация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A43AE3" w:rsidRPr="00A338C9" w:rsidRDefault="00AC2654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мини-</w:t>
            </w:r>
            <w:r w:rsidR="00D83906">
              <w:rPr>
                <w:rStyle w:val="af4"/>
                <w:i w:val="0"/>
              </w:rPr>
              <w:t>д</w:t>
            </w:r>
            <w:r w:rsidR="00A43AE3" w:rsidRPr="00A338C9">
              <w:rPr>
                <w:rStyle w:val="af4"/>
                <w:i w:val="0"/>
              </w:rPr>
              <w:t>иалог</w:t>
            </w:r>
            <w:r>
              <w:rPr>
                <w:rStyle w:val="af4"/>
                <w:i w:val="0"/>
              </w:rPr>
              <w:t>и: упр. 5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удирование:</w:t>
            </w:r>
          </w:p>
          <w:p w:rsidR="00A43AE3" w:rsidRPr="00D250AA" w:rsidRDefault="009A64DE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упр. </w:t>
            </w:r>
            <w:r w:rsidRPr="00D250AA">
              <w:rPr>
                <w:rStyle w:val="af4"/>
                <w:i w:val="0"/>
              </w:rPr>
              <w:t>6</w:t>
            </w:r>
          </w:p>
          <w:p w:rsidR="00D00600" w:rsidRPr="00D00600" w:rsidRDefault="00D00600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D00600">
              <w:rPr>
                <w:rStyle w:val="af4"/>
                <w:u w:val="single"/>
              </w:rPr>
              <w:t>Фонетическая сторона речи:</w:t>
            </w:r>
          </w:p>
          <w:p w:rsidR="00D00600" w:rsidRPr="00A338C9" w:rsidRDefault="00D250AA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ὅ; </w:t>
            </w:r>
            <w:r w:rsidR="00D00600" w:rsidRPr="00D00600">
              <w:rPr>
                <w:rStyle w:val="af4"/>
                <w:i w:val="0"/>
              </w:rPr>
              <w:t>произношени</w:t>
            </w:r>
            <w:r w:rsidR="00D00600">
              <w:rPr>
                <w:rStyle w:val="af4"/>
                <w:i w:val="0"/>
              </w:rPr>
              <w:t>е новых слов и выражений – 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D00600">
              <w:rPr>
                <w:rStyle w:val="af4"/>
                <w:i w:val="0"/>
              </w:rPr>
              <w:t>6</w:t>
            </w:r>
            <w:r w:rsidR="00D00600" w:rsidRPr="00D00600">
              <w:rPr>
                <w:rStyle w:val="af4"/>
                <w:i w:val="0"/>
              </w:rPr>
              <w:t>а</w:t>
            </w:r>
          </w:p>
          <w:p w:rsidR="00A43AE3" w:rsidRPr="00FE34E5" w:rsidRDefault="00A76BA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="00A43AE3" w:rsidRPr="00FE34E5">
              <w:rPr>
                <w:rStyle w:val="af4"/>
                <w:u w:val="single"/>
              </w:rPr>
              <w:t>тение:</w:t>
            </w:r>
          </w:p>
          <w:p w:rsidR="00A43AE3" w:rsidRPr="009A64DE" w:rsidRDefault="00AC2654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6</w:t>
            </w:r>
            <w:r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A43AE3" w:rsidRPr="00A338C9" w:rsidRDefault="009A64DE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  <w:lang w:val="en-US"/>
              </w:rPr>
              <w:t>AB</w:t>
            </w:r>
            <w:r w:rsidRPr="009A64DE">
              <w:rPr>
                <w:rStyle w:val="af4"/>
                <w:i w:val="0"/>
              </w:rPr>
              <w:t xml:space="preserve"> 4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</w:p>
          <w:p w:rsidR="00A43AE3" w:rsidRPr="007F75A3" w:rsidRDefault="007F75A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7F75A3">
              <w:rPr>
                <w:rStyle w:val="af4"/>
                <w:i w:val="0"/>
              </w:rPr>
              <w:t>глагол с отделяемыми при</w:t>
            </w:r>
            <w:r w:rsidR="003C62A3">
              <w:rPr>
                <w:rStyle w:val="af4"/>
                <w:i w:val="0"/>
              </w:rPr>
              <w:softHyphen/>
            </w:r>
            <w:r w:rsidRPr="007F75A3">
              <w:rPr>
                <w:rStyle w:val="af4"/>
                <w:i w:val="0"/>
              </w:rPr>
              <w:t>ставками</w:t>
            </w:r>
          </w:p>
          <w:p w:rsidR="00A43AE3" w:rsidRPr="007A71F2" w:rsidRDefault="00A43AE3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7A71F2">
              <w:rPr>
                <w:i/>
                <w:u w:val="single"/>
                <w:lang w:val="en-US"/>
              </w:rPr>
              <w:t>:</w:t>
            </w:r>
          </w:p>
          <w:p w:rsidR="008D2E71" w:rsidRPr="00D250AA" w:rsidRDefault="00D250AA" w:rsidP="001B6CBB">
            <w:pPr>
              <w:pStyle w:val="af5"/>
              <w:spacing w:line="238" w:lineRule="auto"/>
              <w:rPr>
                <w:lang w:val="en-US"/>
              </w:rPr>
            </w:pPr>
            <w:r>
              <w:rPr>
                <w:rStyle w:val="af4"/>
                <w:lang w:val="en-US"/>
              </w:rPr>
              <w:t>die Verabredung, lessen, sprechen, Ich habe keine Lust, Ich weiβ nicht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0961DC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  <w:w w:val="0"/>
              </w:rPr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0961DC">
              <w:rPr>
                <w:color w:val="000000"/>
                <w:w w:val="0"/>
              </w:rPr>
              <w:t>вести беседу на не</w:t>
            </w:r>
            <w:r w:rsidR="003C62A3">
              <w:rPr>
                <w:color w:val="000000"/>
                <w:w w:val="0"/>
              </w:rPr>
              <w:softHyphen/>
            </w:r>
            <w:r w:rsidR="000961DC">
              <w:rPr>
                <w:color w:val="000000"/>
                <w:w w:val="0"/>
              </w:rPr>
              <w:t>мецком языке в мини-диалогах о своих любимых за</w:t>
            </w:r>
            <w:r w:rsidR="003C62A3">
              <w:rPr>
                <w:color w:val="000000"/>
                <w:w w:val="0"/>
              </w:rPr>
              <w:softHyphen/>
            </w:r>
            <w:r w:rsidR="000961DC">
              <w:rPr>
                <w:color w:val="000000"/>
                <w:w w:val="0"/>
              </w:rPr>
              <w:t>нятиях, употребляя новый грамматиче</w:t>
            </w:r>
            <w:r w:rsidR="003C62A3">
              <w:rPr>
                <w:color w:val="000000"/>
                <w:w w:val="0"/>
              </w:rPr>
              <w:softHyphen/>
            </w:r>
            <w:r w:rsidR="000961DC">
              <w:rPr>
                <w:color w:val="000000"/>
                <w:w w:val="0"/>
              </w:rPr>
              <w:t>ский материал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Оценивать правильность решения учебной за</w:t>
            </w:r>
            <w:r w:rsidR="003C62A3">
              <w:softHyphen/>
            </w:r>
            <w:r w:rsidRPr="00FE34E5">
              <w:t>дачи, собст</w:t>
            </w:r>
            <w:r w:rsidR="003C62A3">
              <w:softHyphen/>
            </w:r>
            <w:r w:rsidRPr="00FE34E5">
              <w:t>венные воз</w:t>
            </w:r>
            <w:r w:rsidR="003C62A3">
              <w:softHyphen/>
            </w:r>
            <w:r w:rsidRPr="00FE34E5">
              <w:t>можности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9B0A87" w:rsidP="001B6CBB">
            <w:pPr>
              <w:suppressAutoHyphens w:val="0"/>
              <w:spacing w:line="238" w:lineRule="auto"/>
            </w:pPr>
            <w:r>
              <w:t>Осознанно и произ</w:t>
            </w:r>
            <w:r w:rsidR="003C62A3">
              <w:softHyphen/>
            </w:r>
            <w:r>
              <w:t>вольно строить ре</w:t>
            </w:r>
            <w:r w:rsidR="003C62A3">
              <w:softHyphen/>
            </w:r>
            <w:r>
              <w:t>чевое вы</w:t>
            </w:r>
            <w:r w:rsidR="003C62A3">
              <w:softHyphen/>
            </w:r>
            <w:r>
              <w:t>сказывание в устной форме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9B0A8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Управлять по</w:t>
            </w:r>
            <w:r w:rsidR="003C62A3">
              <w:softHyphen/>
            </w:r>
            <w:r>
              <w:t>ведением партнера, кон</w:t>
            </w:r>
            <w:r w:rsidR="003C62A3">
              <w:softHyphen/>
            </w:r>
            <w:r>
              <w:t>тролировать, корректиро</w:t>
            </w:r>
            <w:r w:rsidR="003C62A3">
              <w:softHyphen/>
            </w:r>
            <w:r>
              <w:t>вать, оцени</w:t>
            </w:r>
            <w:r w:rsidR="003C62A3">
              <w:softHyphen/>
            </w:r>
            <w:r>
              <w:t>вать его дейст</w:t>
            </w:r>
            <w:r w:rsidR="003C62A3">
              <w:softHyphen/>
            </w:r>
            <w:r>
              <w:t>вия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9B0A8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9B0A87">
              <w:t>Смыслообра</w:t>
            </w:r>
            <w:r w:rsidR="003C62A3">
              <w:softHyphen/>
            </w:r>
            <w:r w:rsidRPr="009B0A87">
              <w:t>зование (уста</w:t>
            </w:r>
            <w:r w:rsidR="003C62A3">
              <w:softHyphen/>
            </w:r>
            <w:r w:rsidRPr="009B0A87">
              <w:t>новление свя</w:t>
            </w:r>
            <w:r w:rsidR="003C62A3">
              <w:softHyphen/>
            </w:r>
            <w:r w:rsidRPr="009B0A87">
              <w:t>зей между це</w:t>
            </w:r>
            <w:r w:rsidR="003C62A3">
              <w:softHyphen/>
            </w:r>
            <w:r w:rsidRPr="009B0A87">
              <w:t>лью учебной деятельности и ее мотивом)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ED3352" w:rsidRDefault="00ED3352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t>4</w:t>
            </w:r>
            <w:r w:rsidR="00E0170F">
              <w:rPr>
                <w:lang w:val="en-US"/>
              </w:rPr>
              <w:t>1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4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ED3352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ED3352">
              <w:rPr>
                <w:i/>
                <w:lang w:eastAsia="en-US"/>
              </w:rPr>
              <w:t>Интер</w:t>
            </w:r>
            <w:r w:rsidR="003C62A3">
              <w:rPr>
                <w:i/>
                <w:lang w:eastAsia="en-US"/>
              </w:rPr>
              <w:softHyphen/>
            </w:r>
            <w:r w:rsidRPr="00ED3352">
              <w:rPr>
                <w:i/>
                <w:lang w:eastAsia="en-US"/>
              </w:rPr>
              <w:t>вью о хобби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530BCE" w:rsidRDefault="00D8390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д</w:t>
            </w:r>
            <w:r w:rsidR="00A43AE3" w:rsidRPr="00A338C9">
              <w:rPr>
                <w:rStyle w:val="af4"/>
                <w:i w:val="0"/>
              </w:rPr>
              <w:t>иалог</w:t>
            </w:r>
            <w:r w:rsidR="00622970">
              <w:rPr>
                <w:rStyle w:val="af4"/>
                <w:i w:val="0"/>
              </w:rPr>
              <w:t>-</w:t>
            </w:r>
            <w:r w:rsidR="00A43AE3" w:rsidRPr="00A338C9">
              <w:rPr>
                <w:rStyle w:val="af4"/>
                <w:i w:val="0"/>
              </w:rPr>
              <w:t xml:space="preserve">расспрос 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А</w:t>
            </w:r>
            <w:r w:rsidRPr="00FE34E5">
              <w:rPr>
                <w:rStyle w:val="af4"/>
                <w:u w:val="single"/>
              </w:rPr>
              <w:t>удирова</w:t>
            </w:r>
            <w:r w:rsidR="003C62A3">
              <w:rPr>
                <w:rStyle w:val="af4"/>
                <w:u w:val="single"/>
              </w:rPr>
              <w:softHyphen/>
            </w:r>
            <w:r w:rsidRPr="00FE34E5">
              <w:rPr>
                <w:rStyle w:val="af4"/>
                <w:u w:val="single"/>
              </w:rPr>
              <w:t>ние:</w:t>
            </w:r>
          </w:p>
          <w:p w:rsidR="00A43AE3" w:rsidRPr="00A338C9" w:rsidRDefault="00ED3352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7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A338C9" w:rsidRDefault="00617A4D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7</w:t>
            </w:r>
          </w:p>
          <w:p w:rsidR="000F6AED" w:rsidRPr="000F6AED" w:rsidRDefault="000F6AED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0F6AED">
              <w:rPr>
                <w:rStyle w:val="af4"/>
                <w:u w:val="single"/>
              </w:rPr>
              <w:t>Грамматическая сторона речи:</w:t>
            </w:r>
          </w:p>
          <w:p w:rsidR="00257816" w:rsidRDefault="000F6AED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lastRenderedPageBreak/>
              <w:t>сильные глаголы в неопре</w:t>
            </w:r>
            <w:r w:rsidR="003C62A3">
              <w:rPr>
                <w:rStyle w:val="af4"/>
                <w:i w:val="0"/>
              </w:rPr>
              <w:softHyphen/>
            </w:r>
            <w:r>
              <w:rPr>
                <w:rStyle w:val="af4"/>
                <w:i w:val="0"/>
              </w:rPr>
              <w:t xml:space="preserve">деленной форме и </w:t>
            </w:r>
          </w:p>
          <w:p w:rsidR="00DE39E2" w:rsidRDefault="000F6AED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3 лице ед</w:t>
            </w:r>
            <w:r w:rsidR="00257816">
              <w:rPr>
                <w:rStyle w:val="af4"/>
                <w:i w:val="0"/>
              </w:rPr>
              <w:t xml:space="preserve">. числа – </w:t>
            </w:r>
            <w:r>
              <w:rPr>
                <w:rStyle w:val="af4"/>
                <w:i w:val="0"/>
                <w:lang w:val="en-US"/>
              </w:rPr>
              <w:t>AB</w:t>
            </w:r>
            <w:r w:rsidRPr="000F6AED">
              <w:rPr>
                <w:rStyle w:val="af4"/>
                <w:i w:val="0"/>
              </w:rPr>
              <w:t xml:space="preserve"> </w:t>
            </w:r>
          </w:p>
          <w:p w:rsidR="000F6AED" w:rsidRPr="000F6AED" w:rsidRDefault="000F6AED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с</w:t>
            </w:r>
            <w:r w:rsidR="00DE39E2">
              <w:rPr>
                <w:rStyle w:val="af4"/>
                <w:i w:val="0"/>
              </w:rPr>
              <w:t>тр</w:t>
            </w:r>
            <w:r>
              <w:rPr>
                <w:rStyle w:val="af4"/>
                <w:i w:val="0"/>
              </w:rPr>
              <w:t>.</w:t>
            </w:r>
            <w:r w:rsidR="00257816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</w:rPr>
              <w:t>47</w:t>
            </w:r>
          </w:p>
          <w:p w:rsidR="00A43AE3" w:rsidRPr="003C62A3" w:rsidRDefault="00A43AE3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3C62A3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3C62A3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3C62A3">
              <w:rPr>
                <w:i/>
                <w:u w:val="single"/>
                <w:lang w:val="en-US"/>
              </w:rPr>
              <w:t>:</w:t>
            </w:r>
          </w:p>
          <w:p w:rsidR="008D2E71" w:rsidRPr="003C62A3" w:rsidRDefault="00D33118" w:rsidP="001B6CBB">
            <w:pPr>
              <w:pStyle w:val="af5"/>
              <w:spacing w:line="238" w:lineRule="auto"/>
              <w:rPr>
                <w:i/>
                <w:iCs/>
                <w:lang w:val="en-US"/>
              </w:rPr>
            </w:pPr>
            <w:r w:rsidRPr="00D33118">
              <w:rPr>
                <w:rStyle w:val="af4"/>
                <w:lang w:val="en-US"/>
              </w:rPr>
              <w:t>die</w:t>
            </w:r>
            <w:r w:rsidRPr="003C62A3">
              <w:rPr>
                <w:rStyle w:val="af4"/>
                <w:lang w:val="en-US"/>
              </w:rPr>
              <w:t xml:space="preserve"> </w:t>
            </w:r>
            <w:r w:rsidRPr="00D33118">
              <w:rPr>
                <w:rStyle w:val="af4"/>
                <w:lang w:val="en-US"/>
              </w:rPr>
              <w:t>Verabredung</w:t>
            </w:r>
            <w:r w:rsidRPr="003C62A3">
              <w:rPr>
                <w:rStyle w:val="af4"/>
                <w:lang w:val="en-US"/>
              </w:rPr>
              <w:t xml:space="preserve">, </w:t>
            </w:r>
            <w:r w:rsidRPr="00D33118">
              <w:rPr>
                <w:rStyle w:val="af4"/>
                <w:lang w:val="en-US"/>
              </w:rPr>
              <w:t>lessen</w:t>
            </w:r>
            <w:r w:rsidRPr="003C62A3">
              <w:rPr>
                <w:rStyle w:val="af4"/>
                <w:lang w:val="en-US"/>
              </w:rPr>
              <w:t xml:space="preserve">, </w:t>
            </w:r>
            <w:r w:rsidRPr="00D33118">
              <w:rPr>
                <w:rStyle w:val="af4"/>
                <w:lang w:val="en-US"/>
              </w:rPr>
              <w:t>sprechen</w:t>
            </w:r>
            <w:r w:rsidRPr="003C62A3">
              <w:rPr>
                <w:rStyle w:val="af4"/>
                <w:lang w:val="en-US"/>
              </w:rPr>
              <w:t xml:space="preserve">, </w:t>
            </w:r>
            <w:r w:rsidRPr="00D33118">
              <w:rPr>
                <w:rStyle w:val="af4"/>
                <w:lang w:val="en-US"/>
              </w:rPr>
              <w:t>Ich</w:t>
            </w:r>
            <w:r w:rsidRPr="003C62A3">
              <w:rPr>
                <w:rStyle w:val="af4"/>
                <w:lang w:val="en-US"/>
              </w:rPr>
              <w:t xml:space="preserve"> </w:t>
            </w:r>
            <w:r w:rsidRPr="00D33118">
              <w:rPr>
                <w:rStyle w:val="af4"/>
                <w:lang w:val="en-US"/>
              </w:rPr>
              <w:t>habe</w:t>
            </w:r>
            <w:r w:rsidRPr="003C62A3">
              <w:rPr>
                <w:rStyle w:val="af4"/>
                <w:lang w:val="en-US"/>
              </w:rPr>
              <w:t xml:space="preserve"> </w:t>
            </w:r>
            <w:r w:rsidRPr="00D33118">
              <w:rPr>
                <w:rStyle w:val="af4"/>
                <w:lang w:val="en-US"/>
              </w:rPr>
              <w:t>keine</w:t>
            </w:r>
            <w:r w:rsidRPr="003C62A3">
              <w:rPr>
                <w:rStyle w:val="af4"/>
                <w:lang w:val="en-US"/>
              </w:rPr>
              <w:t xml:space="preserve"> </w:t>
            </w:r>
            <w:r w:rsidRPr="00D33118">
              <w:rPr>
                <w:rStyle w:val="af4"/>
                <w:lang w:val="en-US"/>
              </w:rPr>
              <w:t>Lust</w:t>
            </w:r>
            <w:r w:rsidRPr="003C62A3">
              <w:rPr>
                <w:rStyle w:val="af4"/>
                <w:lang w:val="en-US"/>
              </w:rPr>
              <w:t xml:space="preserve">, </w:t>
            </w:r>
            <w:r w:rsidRPr="00D33118">
              <w:rPr>
                <w:rStyle w:val="af4"/>
                <w:lang w:val="en-US"/>
              </w:rPr>
              <w:t>Ich</w:t>
            </w:r>
            <w:r w:rsidRPr="003C62A3">
              <w:rPr>
                <w:rStyle w:val="af4"/>
                <w:lang w:val="en-US"/>
              </w:rPr>
              <w:t xml:space="preserve"> </w:t>
            </w:r>
            <w:r w:rsidRPr="00D33118">
              <w:rPr>
                <w:rStyle w:val="af4"/>
                <w:lang w:val="en-US"/>
              </w:rPr>
              <w:t>weiβ</w:t>
            </w:r>
            <w:r w:rsidRPr="003C62A3">
              <w:rPr>
                <w:rStyle w:val="af4"/>
                <w:lang w:val="en-US"/>
              </w:rPr>
              <w:t xml:space="preserve"> </w:t>
            </w:r>
            <w:r w:rsidRPr="00D33118">
              <w:rPr>
                <w:rStyle w:val="af4"/>
                <w:lang w:val="en-US"/>
              </w:rPr>
              <w:t>nicht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ED3352" w:rsidRDefault="00A338C9" w:rsidP="001B6CBB">
            <w:pPr>
              <w:suppressAutoHyphens w:val="0"/>
              <w:spacing w:line="238" w:lineRule="auto"/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ED3352">
              <w:rPr>
                <w:color w:val="000000"/>
                <w:w w:val="0"/>
              </w:rPr>
              <w:t>употреблять спря</w:t>
            </w:r>
            <w:r w:rsidR="003C62A3">
              <w:rPr>
                <w:color w:val="000000"/>
                <w:w w:val="0"/>
              </w:rPr>
              <w:softHyphen/>
            </w:r>
            <w:r w:rsidR="00ED3352">
              <w:rPr>
                <w:color w:val="000000"/>
                <w:w w:val="0"/>
              </w:rPr>
              <w:t>жение сильных гла</w:t>
            </w:r>
            <w:r w:rsidR="003C62A3">
              <w:rPr>
                <w:color w:val="000000"/>
                <w:w w:val="0"/>
              </w:rPr>
              <w:softHyphen/>
            </w:r>
            <w:r w:rsidR="00ED3352">
              <w:rPr>
                <w:color w:val="000000"/>
                <w:w w:val="0"/>
              </w:rPr>
              <w:t>голов в настоящем времени в устных высказываниях по теме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9B0A8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9B0A87">
              <w:rPr>
                <w:iCs/>
              </w:rPr>
              <w:t>Оценивать правильность решения учебной за</w:t>
            </w:r>
            <w:r w:rsidR="003C62A3">
              <w:rPr>
                <w:iCs/>
              </w:rPr>
              <w:softHyphen/>
            </w:r>
            <w:r w:rsidRPr="009B0A87">
              <w:rPr>
                <w:iCs/>
              </w:rPr>
              <w:t>дачи, собст</w:t>
            </w:r>
            <w:r w:rsidR="003C62A3">
              <w:rPr>
                <w:iCs/>
              </w:rPr>
              <w:softHyphen/>
            </w:r>
            <w:r w:rsidRPr="009B0A87">
              <w:rPr>
                <w:iCs/>
              </w:rPr>
              <w:t>венные воз</w:t>
            </w:r>
            <w:r w:rsidR="003C62A3">
              <w:rPr>
                <w:iCs/>
              </w:rPr>
              <w:softHyphen/>
            </w:r>
            <w:r w:rsidRPr="009B0A87">
              <w:rPr>
                <w:iCs/>
              </w:rPr>
              <w:t>можности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Осуществ</w:t>
            </w:r>
            <w:r w:rsidR="003C62A3">
              <w:softHyphen/>
            </w:r>
            <w:r w:rsidRPr="00FE34E5">
              <w:t>лять рас</w:t>
            </w:r>
            <w:r w:rsidR="003C62A3">
              <w:softHyphen/>
            </w:r>
            <w:r w:rsidRPr="00FE34E5">
              <w:t>ширенный поиск ин</w:t>
            </w:r>
            <w:r w:rsidR="003C62A3">
              <w:softHyphen/>
            </w:r>
            <w:r w:rsidRPr="00FE34E5">
              <w:t>формации с испол</w:t>
            </w:r>
            <w:r w:rsidR="00DF5C91">
              <w:t>ьзо</w:t>
            </w:r>
            <w:r w:rsidR="003C62A3">
              <w:softHyphen/>
            </w:r>
            <w:r w:rsidR="00DF5C91">
              <w:t>ванием ре</w:t>
            </w:r>
            <w:r w:rsidR="003C62A3">
              <w:softHyphen/>
            </w:r>
            <w:r w:rsidR="00DF5C91">
              <w:t>сурсов биб</w:t>
            </w:r>
            <w:r w:rsidR="003C62A3">
              <w:softHyphen/>
            </w:r>
            <w:r w:rsidR="00DF5C91">
              <w:t xml:space="preserve">лиотек и </w:t>
            </w:r>
            <w:r w:rsidR="00DF5C91">
              <w:lastRenderedPageBreak/>
              <w:t>И</w:t>
            </w:r>
            <w:r w:rsidRPr="00FE34E5">
              <w:t>нтернета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Задавать во</w:t>
            </w:r>
            <w:r w:rsidR="003C62A3">
              <w:softHyphen/>
            </w:r>
            <w:r w:rsidRPr="00FE34E5">
              <w:t>просы, необ</w:t>
            </w:r>
            <w:r w:rsidR="003C62A3">
              <w:softHyphen/>
            </w:r>
            <w:r w:rsidRPr="00FE34E5">
              <w:t>ходимые для сотрудниче</w:t>
            </w:r>
            <w:r w:rsidR="003C62A3">
              <w:softHyphen/>
            </w:r>
            <w:r w:rsidRPr="00FE34E5">
              <w:t>ства с партне</w:t>
            </w:r>
            <w:r w:rsidR="003C62A3">
              <w:softHyphen/>
            </w:r>
            <w:r w:rsidRPr="00FE34E5">
              <w:t>ром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41019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Формирование навыка кол</w:t>
            </w:r>
            <w:r w:rsidR="003C62A3">
              <w:softHyphen/>
            </w:r>
            <w:r>
              <w:t>лективной учебной дея</w:t>
            </w:r>
            <w:r w:rsidR="003C62A3">
              <w:softHyphen/>
            </w:r>
            <w:r>
              <w:t>тельности, знание правил вежливого по</w:t>
            </w:r>
            <w:r w:rsidR="003C62A3">
              <w:softHyphen/>
            </w:r>
            <w:r>
              <w:t>ведения в об</w:t>
            </w:r>
            <w:r w:rsidR="003C62A3">
              <w:softHyphen/>
            </w:r>
            <w:r>
              <w:t>щении и со</w:t>
            </w:r>
            <w:r w:rsidR="003C62A3">
              <w:softHyphen/>
            </w:r>
            <w:r>
              <w:lastRenderedPageBreak/>
              <w:t>трудничестве со сверстни</w:t>
            </w:r>
            <w:r w:rsidR="003C62A3">
              <w:softHyphen/>
            </w:r>
            <w:r>
              <w:t>ками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42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5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FE34E5" w:rsidRDefault="0037464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374646">
              <w:rPr>
                <w:i/>
                <w:lang w:eastAsia="en-US"/>
              </w:rPr>
              <w:t>Умеешь ли ты …?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  <w:rPr>
                <w:lang w:val="en-US"/>
              </w:rPr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 xml:space="preserve">ванный 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B86128" w:rsidRDefault="00B86128" w:rsidP="001B6CBB">
            <w:pPr>
              <w:pStyle w:val="af5"/>
              <w:spacing w:line="238" w:lineRule="auto"/>
            </w:pPr>
            <w:r w:rsidRPr="00B86128">
              <w:t>(</w:t>
            </w:r>
            <w:r w:rsidRPr="00B86128">
              <w:rPr>
                <w:i/>
                <w:u w:val="single"/>
              </w:rPr>
              <w:t>диалогическая речь</w:t>
            </w:r>
            <w:r w:rsidRPr="00B86128">
              <w:t>)</w:t>
            </w:r>
          </w:p>
          <w:p w:rsidR="00B86128" w:rsidRPr="00B86128" w:rsidRDefault="00B86128" w:rsidP="001B6CBB">
            <w:pPr>
              <w:pStyle w:val="af5"/>
              <w:spacing w:line="238" w:lineRule="auto"/>
            </w:pPr>
            <w:r>
              <w:t>интервью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</w:p>
          <w:p w:rsidR="00215591" w:rsidRDefault="00D83906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с</w:t>
            </w:r>
            <w:r w:rsidR="00A43AE3" w:rsidRPr="00A76BA3">
              <w:rPr>
                <w:rStyle w:val="af4"/>
                <w:i w:val="0"/>
              </w:rPr>
              <w:t xml:space="preserve">ообщение </w:t>
            </w:r>
            <w:r w:rsidR="00C46B18" w:rsidRPr="00C46B18">
              <w:rPr>
                <w:rStyle w:val="af4"/>
                <w:i w:val="0"/>
              </w:rPr>
              <w:t xml:space="preserve">на тему </w:t>
            </w:r>
          </w:p>
          <w:p w:rsidR="00C46B18" w:rsidRPr="001E52BB" w:rsidRDefault="00C46B18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C46B18">
              <w:rPr>
                <w:rStyle w:val="af4"/>
                <w:i w:val="0"/>
              </w:rPr>
              <w:t>«я умею …»</w:t>
            </w:r>
            <w:r w:rsidR="00257816">
              <w:rPr>
                <w:rStyle w:val="af4"/>
                <w:i w:val="0"/>
              </w:rPr>
              <w:t xml:space="preserve"> –</w:t>
            </w:r>
            <w:r w:rsidR="001E52BB">
              <w:rPr>
                <w:rStyle w:val="af4"/>
                <w:i w:val="0"/>
              </w:rPr>
              <w:t xml:space="preserve"> упр.</w:t>
            </w:r>
            <w:r w:rsidR="00257816">
              <w:rPr>
                <w:rStyle w:val="af4"/>
                <w:i w:val="0"/>
              </w:rPr>
              <w:t xml:space="preserve"> </w:t>
            </w:r>
            <w:r w:rsidR="001E52BB">
              <w:rPr>
                <w:rStyle w:val="af4"/>
                <w:i w:val="0"/>
              </w:rPr>
              <w:t>8</w:t>
            </w:r>
            <w:r w:rsidR="001E52BB">
              <w:rPr>
                <w:rStyle w:val="af4"/>
                <w:i w:val="0"/>
                <w:lang w:val="en-US"/>
              </w:rPr>
              <w:t>b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082085" w:rsidRDefault="00082085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Задание 1 </w:t>
            </w:r>
            <w:r>
              <w:rPr>
                <w:rStyle w:val="af4"/>
                <w:i w:val="0"/>
                <w:lang w:val="en-US"/>
              </w:rPr>
              <w:t>LB</w:t>
            </w:r>
            <w:r w:rsidRPr="00082085">
              <w:rPr>
                <w:rStyle w:val="af4"/>
                <w:i w:val="0"/>
              </w:rPr>
              <w:t xml:space="preserve"> </w:t>
            </w:r>
            <w:r>
              <w:rPr>
                <w:rStyle w:val="af4"/>
                <w:i w:val="0"/>
                <w:lang w:val="en-US"/>
              </w:rPr>
              <w:t>Kinder</w:t>
            </w:r>
            <w:r w:rsidRPr="00082085">
              <w:rPr>
                <w:rStyle w:val="af4"/>
                <w:i w:val="0"/>
              </w:rPr>
              <w:t>-</w:t>
            </w:r>
            <w:r>
              <w:rPr>
                <w:rStyle w:val="af4"/>
                <w:i w:val="0"/>
                <w:lang w:val="en-US"/>
              </w:rPr>
              <w:t>Russland</w:t>
            </w:r>
          </w:p>
          <w:p w:rsidR="00D8113F" w:rsidRPr="00D8113F" w:rsidRDefault="00D8113F" w:rsidP="001B6CBB">
            <w:pPr>
              <w:suppressAutoHyphens w:val="0"/>
              <w:spacing w:line="238" w:lineRule="auto"/>
              <w:rPr>
                <w:i/>
                <w:iCs/>
                <w:u w:val="single"/>
              </w:rPr>
            </w:pPr>
            <w:r w:rsidRPr="00D8113F">
              <w:rPr>
                <w:i/>
                <w:iCs/>
                <w:u w:val="single"/>
              </w:rPr>
              <w:t>Грамматическая сторона речи:</w:t>
            </w:r>
          </w:p>
          <w:p w:rsidR="00D8113F" w:rsidRPr="00D8113F" w:rsidRDefault="00D8113F" w:rsidP="001B6CBB">
            <w:pPr>
              <w:suppressAutoHyphens w:val="0"/>
              <w:spacing w:line="238" w:lineRule="auto"/>
              <w:rPr>
                <w:iCs/>
              </w:rPr>
            </w:pPr>
            <w:r w:rsidRPr="00D8113F">
              <w:rPr>
                <w:iCs/>
              </w:rPr>
              <w:t>модальный глагол</w:t>
            </w:r>
          </w:p>
          <w:p w:rsidR="00D8113F" w:rsidRPr="00D8113F" w:rsidRDefault="00DB599F" w:rsidP="001B6CBB">
            <w:pPr>
              <w:suppressAutoHyphens w:val="0"/>
              <w:spacing w:line="238" w:lineRule="auto"/>
              <w:rPr>
                <w:iCs/>
              </w:rPr>
            </w:pPr>
            <w:r>
              <w:rPr>
                <w:iCs/>
              </w:rPr>
              <w:t>kὅ</w:t>
            </w:r>
            <w:r w:rsidR="00D8113F" w:rsidRPr="00D8113F">
              <w:rPr>
                <w:iCs/>
              </w:rPr>
              <w:t>nnen</w:t>
            </w:r>
            <w:r w:rsidR="00AD0218">
              <w:rPr>
                <w:iCs/>
              </w:rPr>
              <w:t xml:space="preserve">; </w:t>
            </w:r>
            <w:r w:rsidR="00D8113F" w:rsidRPr="00D8113F">
              <w:rPr>
                <w:iCs/>
              </w:rPr>
              <w:t>глаголы с отделяе</w:t>
            </w:r>
            <w:r w:rsidR="003C62A3">
              <w:rPr>
                <w:iCs/>
              </w:rPr>
              <w:softHyphen/>
            </w:r>
            <w:r w:rsidR="00D8113F" w:rsidRPr="00D8113F">
              <w:rPr>
                <w:iCs/>
              </w:rPr>
              <w:t>мыми</w:t>
            </w:r>
          </w:p>
          <w:p w:rsidR="00D8113F" w:rsidRPr="00D8113F" w:rsidRDefault="00D8113F" w:rsidP="001B6CBB">
            <w:pPr>
              <w:suppressAutoHyphens w:val="0"/>
              <w:spacing w:line="238" w:lineRule="auto"/>
              <w:rPr>
                <w:iCs/>
              </w:rPr>
            </w:pPr>
            <w:r w:rsidRPr="00D8113F">
              <w:rPr>
                <w:iCs/>
              </w:rPr>
              <w:t>приставками</w:t>
            </w:r>
            <w:r w:rsidR="00AD0218">
              <w:rPr>
                <w:iCs/>
              </w:rPr>
              <w:t xml:space="preserve">; </w:t>
            </w:r>
            <w:r w:rsidRPr="00D8113F">
              <w:rPr>
                <w:iCs/>
              </w:rPr>
              <w:t>порядок слов: рамочная</w:t>
            </w:r>
          </w:p>
          <w:p w:rsidR="00D8113F" w:rsidRPr="00D8113F" w:rsidRDefault="00D8113F" w:rsidP="001B6CBB">
            <w:pPr>
              <w:suppressAutoHyphens w:val="0"/>
              <w:spacing w:line="238" w:lineRule="auto"/>
              <w:rPr>
                <w:i/>
                <w:iCs/>
              </w:rPr>
            </w:pPr>
            <w:r w:rsidRPr="00D8113F">
              <w:rPr>
                <w:iCs/>
              </w:rPr>
              <w:t>конструкция</w:t>
            </w:r>
          </w:p>
          <w:p w:rsidR="00D8113F" w:rsidRPr="00D8113F" w:rsidRDefault="00D8113F" w:rsidP="001B6CBB">
            <w:pPr>
              <w:suppressAutoHyphens w:val="0"/>
              <w:spacing w:line="238" w:lineRule="auto"/>
              <w:rPr>
                <w:iCs/>
              </w:rPr>
            </w:pPr>
            <w:r w:rsidRPr="00D8113F">
              <w:rPr>
                <w:i/>
                <w:u w:val="single"/>
              </w:rPr>
              <w:t>Лексическая сторона речи:</w:t>
            </w:r>
          </w:p>
          <w:p w:rsidR="00D8113F" w:rsidRPr="00D8113F" w:rsidRDefault="00D8113F" w:rsidP="001B6CBB">
            <w:pPr>
              <w:suppressAutoHyphens w:val="0"/>
              <w:spacing w:line="238" w:lineRule="auto"/>
              <w:rPr>
                <w:i/>
                <w:iCs/>
              </w:rPr>
            </w:pPr>
            <w:r w:rsidRPr="00D8113F">
              <w:rPr>
                <w:i/>
                <w:iCs/>
              </w:rPr>
              <w:t>увлечения и занятия</w:t>
            </w:r>
          </w:p>
          <w:p w:rsidR="008D2E71" w:rsidRPr="00FE34E5" w:rsidRDefault="00D8113F" w:rsidP="001B6CBB">
            <w:pPr>
              <w:pStyle w:val="af5"/>
              <w:spacing w:line="238" w:lineRule="auto"/>
              <w:rPr>
                <w:i/>
                <w:iCs/>
                <w:u w:val="single"/>
              </w:rPr>
            </w:pPr>
            <w:r w:rsidRPr="007A71F2">
              <w:rPr>
                <w:i/>
                <w:iCs/>
              </w:rPr>
              <w:t>в свободное время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  <w:w w:val="0"/>
              </w:rPr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374646">
              <w:rPr>
                <w:color w:val="000000"/>
                <w:w w:val="0"/>
              </w:rPr>
              <w:t>вести диалог</w:t>
            </w:r>
            <w:r w:rsidR="00D8113F">
              <w:rPr>
                <w:color w:val="000000"/>
                <w:w w:val="0"/>
              </w:rPr>
              <w:t xml:space="preserve"> в си</w:t>
            </w:r>
            <w:r w:rsidR="003C62A3">
              <w:rPr>
                <w:color w:val="000000"/>
                <w:w w:val="0"/>
              </w:rPr>
              <w:softHyphen/>
            </w:r>
            <w:r w:rsidR="00D8113F">
              <w:rPr>
                <w:color w:val="000000"/>
                <w:w w:val="0"/>
              </w:rPr>
              <w:t>туации «Интервью»</w:t>
            </w:r>
            <w:r w:rsidR="009F265F">
              <w:rPr>
                <w:color w:val="000000"/>
                <w:w w:val="0"/>
              </w:rPr>
              <w:t xml:space="preserve">, 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  <w:r w:rsidR="009F265F" w:rsidRPr="009F265F">
              <w:rPr>
                <w:color w:val="000000"/>
                <w:w w:val="0"/>
              </w:rPr>
              <w:t>употреблять в речи новые лексические единицы по теме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Осуществ</w:t>
            </w:r>
            <w:r w:rsidR="003C62A3">
              <w:softHyphen/>
            </w:r>
            <w:r w:rsidRPr="00FE34E5">
              <w:t>лять познава</w:t>
            </w:r>
            <w:r w:rsidR="003C62A3">
              <w:softHyphen/>
            </w:r>
            <w:r w:rsidRPr="00FE34E5">
              <w:t>тельную реф</w:t>
            </w:r>
            <w:r w:rsidR="003C62A3">
              <w:softHyphen/>
            </w:r>
            <w:r w:rsidRPr="00FE34E5">
              <w:t>лексию в от</w:t>
            </w:r>
            <w:r w:rsidR="003C62A3">
              <w:softHyphen/>
            </w:r>
            <w:r w:rsidRPr="00FE34E5">
              <w:t>ношении действий по решению учебных и познаватель</w:t>
            </w:r>
            <w:r w:rsidR="003C62A3">
              <w:softHyphen/>
            </w:r>
            <w:r w:rsidRPr="00FE34E5">
              <w:t>ных задач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FE34E5" w:rsidRDefault="00453F3C" w:rsidP="001B6CBB">
            <w:pPr>
              <w:suppressAutoHyphens w:val="0"/>
              <w:spacing w:line="238" w:lineRule="auto"/>
            </w:pPr>
            <w:r w:rsidRPr="00453F3C">
              <w:t>Осознанно и произ</w:t>
            </w:r>
            <w:r w:rsidR="003C62A3">
              <w:softHyphen/>
            </w:r>
            <w:r w:rsidRPr="00453F3C">
              <w:t>вольно строить ре</w:t>
            </w:r>
            <w:r w:rsidR="003C62A3">
              <w:softHyphen/>
            </w:r>
            <w:r w:rsidRPr="00453F3C">
              <w:t>чевое вы</w:t>
            </w:r>
            <w:r w:rsidR="003C62A3">
              <w:softHyphen/>
            </w:r>
            <w:r w:rsidRPr="00453F3C">
              <w:t>сказывание в устной форме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Формулиро</w:t>
            </w:r>
            <w:r w:rsidR="003C62A3">
              <w:softHyphen/>
            </w:r>
            <w:r w:rsidRPr="00FE34E5">
              <w:t>вать собствен</w:t>
            </w:r>
            <w:r w:rsidR="003C62A3">
              <w:softHyphen/>
            </w:r>
            <w:r w:rsidRPr="00FE34E5">
              <w:t>ное мнение и позицию,</w:t>
            </w:r>
            <w:r w:rsidR="009A595E">
              <w:t xml:space="preserve"> ар</w:t>
            </w:r>
            <w:r w:rsidR="003C62A3">
              <w:softHyphen/>
            </w:r>
            <w:r w:rsidR="009A595E">
              <w:t>гументировать свою точку зрения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Формирование устойчивого познаватель</w:t>
            </w:r>
            <w:r w:rsidR="003C62A3">
              <w:softHyphen/>
            </w:r>
            <w:r w:rsidRPr="00FE34E5">
              <w:t>ного интереса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A43AE3" w:rsidRPr="00453F3C" w:rsidRDefault="00453F3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t>4</w:t>
            </w:r>
            <w:r w:rsidR="00E0170F">
              <w:rPr>
                <w:lang w:val="en-US"/>
              </w:rPr>
              <w:t>3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6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A43AE3" w:rsidRPr="00370C1D" w:rsidRDefault="00370C1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  <w:lang w:eastAsia="en-US"/>
              </w:rPr>
              <w:t>Хобби немецких школьни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>ков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>ванный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A43AE3" w:rsidRPr="00A76BA3" w:rsidRDefault="00BB2EC4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беседа: упр. 9а</w:t>
            </w:r>
          </w:p>
          <w:p w:rsidR="00A43AE3" w:rsidRPr="00FE34E5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u w:val="single"/>
              </w:rPr>
              <w:t>Ч</w:t>
            </w:r>
            <w:r w:rsidRPr="00FE34E5">
              <w:rPr>
                <w:rStyle w:val="af4"/>
                <w:u w:val="single"/>
              </w:rPr>
              <w:t>тение:</w:t>
            </w:r>
          </w:p>
          <w:p w:rsidR="00A43AE3" w:rsidRPr="00B8242C" w:rsidRDefault="00B8242C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9</w:t>
            </w:r>
            <w:r>
              <w:rPr>
                <w:rStyle w:val="af4"/>
                <w:i w:val="0"/>
                <w:lang w:val="en-US"/>
              </w:rPr>
              <w:t>b</w:t>
            </w:r>
          </w:p>
          <w:p w:rsidR="00A43AE3" w:rsidRDefault="00A43AE3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A76BA3">
              <w:rPr>
                <w:rStyle w:val="af4"/>
                <w:i w:val="0"/>
              </w:rPr>
              <w:t>упр. 6</w:t>
            </w:r>
          </w:p>
          <w:p w:rsidR="00D8113F" w:rsidRPr="00D8113F" w:rsidRDefault="00D8113F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D8113F">
              <w:rPr>
                <w:rStyle w:val="af4"/>
                <w:u w:val="single"/>
              </w:rPr>
              <w:lastRenderedPageBreak/>
              <w:t>Грамматическая сторона речи:</w:t>
            </w:r>
          </w:p>
          <w:p w:rsidR="00D8113F" w:rsidRPr="00A76BA3" w:rsidRDefault="00DB599F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спряжение глаголов</w:t>
            </w:r>
          </w:p>
          <w:p w:rsidR="00A43AE3" w:rsidRPr="00D8113F" w:rsidRDefault="00A43AE3" w:rsidP="001B6CBB">
            <w:pPr>
              <w:suppressAutoHyphens w:val="0"/>
              <w:spacing w:line="238" w:lineRule="auto"/>
              <w:rPr>
                <w:rStyle w:val="af4"/>
                <w:i w:val="0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D8113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D8113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D8113F">
              <w:rPr>
                <w:i/>
                <w:u w:val="single"/>
              </w:rPr>
              <w:t>:</w:t>
            </w:r>
          </w:p>
          <w:p w:rsidR="00D8113F" w:rsidRPr="00D8113F" w:rsidRDefault="00D8113F" w:rsidP="001B6CBB">
            <w:pPr>
              <w:pStyle w:val="af5"/>
              <w:spacing w:line="238" w:lineRule="auto"/>
              <w:rPr>
                <w:rStyle w:val="af4"/>
              </w:rPr>
            </w:pPr>
            <w:r w:rsidRPr="00D8113F">
              <w:rPr>
                <w:rStyle w:val="af4"/>
              </w:rPr>
              <w:t>увлечения и занятия</w:t>
            </w:r>
          </w:p>
          <w:p w:rsidR="008D2E71" w:rsidRPr="00C968C6" w:rsidRDefault="00D8113F" w:rsidP="001B6CBB">
            <w:pPr>
              <w:pStyle w:val="af5"/>
              <w:spacing w:line="238" w:lineRule="auto"/>
              <w:rPr>
                <w:rStyle w:val="af4"/>
                <w:i w:val="0"/>
                <w:iCs w:val="0"/>
              </w:rPr>
            </w:pPr>
            <w:r w:rsidRPr="00C968C6">
              <w:rPr>
                <w:rStyle w:val="af4"/>
              </w:rPr>
              <w:t>в свободное время</w:t>
            </w:r>
            <w:r w:rsidR="00C968C6">
              <w:rPr>
                <w:rStyle w:val="af4"/>
              </w:rPr>
              <w:t>; выра</w:t>
            </w:r>
            <w:r w:rsidR="003C62A3">
              <w:rPr>
                <w:rStyle w:val="af4"/>
              </w:rPr>
              <w:softHyphen/>
            </w:r>
            <w:r w:rsidR="00C968C6">
              <w:rPr>
                <w:rStyle w:val="af4"/>
              </w:rPr>
              <w:t xml:space="preserve">жения: </w:t>
            </w:r>
            <w:r w:rsidR="00C968C6">
              <w:rPr>
                <w:rStyle w:val="af4"/>
                <w:lang w:val="en-US"/>
              </w:rPr>
              <w:t>fast</w:t>
            </w:r>
            <w:r w:rsidR="00C968C6" w:rsidRPr="00C968C6">
              <w:rPr>
                <w:rStyle w:val="af4"/>
              </w:rPr>
              <w:t xml:space="preserve"> </w:t>
            </w:r>
            <w:r w:rsidR="00C968C6">
              <w:rPr>
                <w:rStyle w:val="af4"/>
                <w:lang w:val="en-US"/>
              </w:rPr>
              <w:t>alle</w:t>
            </w:r>
            <w:r w:rsidR="00C968C6" w:rsidRPr="00C968C6">
              <w:rPr>
                <w:rStyle w:val="af4"/>
              </w:rPr>
              <w:t xml:space="preserve">, </w:t>
            </w:r>
            <w:r w:rsidR="00C968C6">
              <w:rPr>
                <w:rStyle w:val="af4"/>
                <w:lang w:val="en-US"/>
              </w:rPr>
              <w:t>nicht</w:t>
            </w:r>
            <w:r w:rsidR="00C968C6" w:rsidRPr="00C968C6">
              <w:rPr>
                <w:rStyle w:val="af4"/>
              </w:rPr>
              <w:t xml:space="preserve"> </w:t>
            </w:r>
            <w:r w:rsidR="00C968C6">
              <w:rPr>
                <w:rStyle w:val="af4"/>
                <w:lang w:val="en-US"/>
              </w:rPr>
              <w:t>so</w:t>
            </w:r>
            <w:r w:rsidR="00C968C6" w:rsidRPr="00C968C6">
              <w:rPr>
                <w:rStyle w:val="af4"/>
              </w:rPr>
              <w:t xml:space="preserve"> </w:t>
            </w:r>
            <w:r w:rsidR="00C968C6">
              <w:rPr>
                <w:rStyle w:val="af4"/>
                <w:lang w:val="en-US"/>
              </w:rPr>
              <w:t>gerne</w:t>
            </w:r>
            <w:r w:rsidR="00C968C6" w:rsidRPr="00C968C6">
              <w:rPr>
                <w:rStyle w:val="af4"/>
              </w:rPr>
              <w:t xml:space="preserve">, </w:t>
            </w:r>
            <w:r w:rsidR="00C968C6">
              <w:rPr>
                <w:rStyle w:val="af4"/>
                <w:lang w:val="en-US"/>
              </w:rPr>
              <w:t>nur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  <w:w w:val="0"/>
              </w:rP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вести диалог,</w:t>
            </w:r>
            <w:r w:rsidR="00A43AE3">
              <w:rPr>
                <w:color w:val="000000"/>
                <w:w w:val="0"/>
              </w:rPr>
              <w:t xml:space="preserve"> </w:t>
            </w:r>
            <w:r w:rsidR="00A43AE3" w:rsidRPr="00FE34E5">
              <w:rPr>
                <w:color w:val="000000"/>
                <w:w w:val="0"/>
              </w:rPr>
              <w:t>упот</w:t>
            </w:r>
            <w:r w:rsidR="003C62A3">
              <w:rPr>
                <w:color w:val="000000"/>
                <w:w w:val="0"/>
              </w:rPr>
              <w:softHyphen/>
            </w:r>
            <w:r w:rsidR="00A43AE3" w:rsidRPr="00FE34E5">
              <w:rPr>
                <w:color w:val="000000"/>
                <w:w w:val="0"/>
              </w:rPr>
              <w:t>реблять в речи но</w:t>
            </w:r>
            <w:r w:rsidR="003C62A3">
              <w:rPr>
                <w:color w:val="000000"/>
                <w:w w:val="0"/>
              </w:rPr>
              <w:softHyphen/>
            </w:r>
            <w:r w:rsidR="00A43AE3" w:rsidRPr="00FE34E5">
              <w:rPr>
                <w:color w:val="000000"/>
                <w:w w:val="0"/>
              </w:rPr>
              <w:t>вые</w:t>
            </w:r>
            <w:r w:rsidR="005A040C">
              <w:rPr>
                <w:color w:val="000000"/>
                <w:w w:val="0"/>
              </w:rPr>
              <w:t xml:space="preserve"> лексические единицы </w:t>
            </w:r>
            <w:r w:rsidR="00A43AE3" w:rsidRPr="00FE34E5">
              <w:rPr>
                <w:color w:val="000000"/>
                <w:w w:val="0"/>
              </w:rPr>
              <w:t xml:space="preserve">по теме, </w:t>
            </w:r>
            <w:r w:rsidR="00A43AE3" w:rsidRPr="00FE34E5">
              <w:rPr>
                <w:color w:val="000000"/>
                <w:w w:val="0"/>
              </w:rPr>
              <w:lastRenderedPageBreak/>
              <w:t>читать и полностью понимать содержа</w:t>
            </w:r>
            <w:r w:rsidR="003C62A3">
              <w:rPr>
                <w:color w:val="000000"/>
                <w:w w:val="0"/>
              </w:rPr>
              <w:softHyphen/>
            </w:r>
            <w:r w:rsidR="00A43AE3" w:rsidRPr="00FE34E5">
              <w:rPr>
                <w:color w:val="000000"/>
                <w:w w:val="0"/>
              </w:rPr>
              <w:t>ние текста, извле</w:t>
            </w:r>
            <w:r w:rsidR="003C62A3">
              <w:rPr>
                <w:color w:val="000000"/>
                <w:w w:val="0"/>
              </w:rPr>
              <w:softHyphen/>
            </w:r>
            <w:r w:rsidR="00A43AE3" w:rsidRPr="00FE34E5">
              <w:rPr>
                <w:color w:val="000000"/>
                <w:w w:val="0"/>
              </w:rPr>
              <w:t>кать информацию</w:t>
            </w:r>
            <w:r w:rsidR="00622970">
              <w:rPr>
                <w:color w:val="000000"/>
                <w:w w:val="0"/>
              </w:rPr>
              <w:t>,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Принимать решения в проблемной ситуации на основе пере</w:t>
            </w:r>
            <w:r w:rsidR="003C62A3">
              <w:softHyphen/>
            </w:r>
            <w:r w:rsidRPr="00FE34E5">
              <w:lastRenderedPageBreak/>
              <w:t>говоров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AE3" w:rsidRPr="00A019D6" w:rsidRDefault="00A019D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Уметь соз</w:t>
            </w:r>
            <w:r w:rsidR="003C62A3">
              <w:softHyphen/>
            </w:r>
            <w:r>
              <w:t>давать це</w:t>
            </w:r>
            <w:r w:rsidR="003C62A3">
              <w:softHyphen/>
            </w:r>
            <w:r>
              <w:t>лое из час</w:t>
            </w:r>
            <w:r w:rsidR="003C62A3">
              <w:softHyphen/>
            </w:r>
            <w:r>
              <w:t>тей, в том числе само</w:t>
            </w:r>
            <w:r w:rsidR="003C62A3">
              <w:softHyphen/>
            </w:r>
            <w:r>
              <w:lastRenderedPageBreak/>
              <w:t>стоятельно достраивать с воспо</w:t>
            </w:r>
            <w:r w:rsidR="00FD55AD">
              <w:t>лне</w:t>
            </w:r>
            <w:r w:rsidR="003C62A3">
              <w:softHyphen/>
            </w:r>
            <w:r w:rsidR="00FD55AD">
              <w:t>нием не</w:t>
            </w:r>
            <w:r w:rsidR="003C62A3">
              <w:softHyphen/>
            </w:r>
            <w:r w:rsidR="00FD55AD">
              <w:t>достающих компонен</w:t>
            </w:r>
            <w:r w:rsidR="003C62A3">
              <w:softHyphen/>
            </w:r>
            <w:r w:rsidR="00FD55AD">
              <w:t>тов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019D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Уметь ставить вопросы – инициативное сотрудниче</w:t>
            </w:r>
            <w:r w:rsidR="003C62A3">
              <w:softHyphen/>
            </w:r>
            <w:r>
              <w:t xml:space="preserve">ство в поиске и </w:t>
            </w:r>
            <w:r>
              <w:lastRenderedPageBreak/>
              <w:t>сборе инфор</w:t>
            </w:r>
            <w:r w:rsidR="003C62A3">
              <w:softHyphen/>
            </w:r>
            <w:r>
              <w:t>мации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AE3" w:rsidRPr="00FE34E5" w:rsidRDefault="00A019D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A019D6">
              <w:lastRenderedPageBreak/>
              <w:t>Формирование устойчивого познаватель</w:t>
            </w:r>
            <w:r w:rsidR="003C62A3">
              <w:softHyphen/>
            </w:r>
            <w:r w:rsidRPr="00A019D6">
              <w:t xml:space="preserve">ного интереса и становление </w:t>
            </w:r>
            <w:r w:rsidRPr="00A019D6">
              <w:lastRenderedPageBreak/>
              <w:t>смыслообра</w:t>
            </w:r>
            <w:r w:rsidR="003C62A3">
              <w:softHyphen/>
            </w:r>
            <w:r w:rsidRPr="00A019D6">
              <w:t>зующей функ</w:t>
            </w:r>
            <w:r w:rsidR="003C62A3">
              <w:softHyphen/>
            </w:r>
            <w:r w:rsidRPr="00A019D6">
              <w:t>ции познава</w:t>
            </w:r>
            <w:r w:rsidR="003C62A3">
              <w:softHyphen/>
            </w:r>
            <w:r w:rsidRPr="00A019D6">
              <w:t>тельного мо</w:t>
            </w:r>
            <w:r w:rsidR="003C62A3">
              <w:softHyphen/>
            </w:r>
            <w:r w:rsidRPr="00A019D6">
              <w:t>тива</w:t>
            </w:r>
          </w:p>
        </w:tc>
      </w:tr>
      <w:tr w:rsidR="0057711E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57711E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44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711E" w:rsidRPr="00FE34E5" w:rsidRDefault="0057711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7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57711E" w:rsidRPr="00FE34E5" w:rsidRDefault="0057711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4F33CF">
              <w:rPr>
                <w:i/>
                <w:lang w:eastAsia="en-US"/>
              </w:rPr>
              <w:t>Популяр</w:t>
            </w:r>
            <w:r w:rsidR="003C62A3">
              <w:rPr>
                <w:i/>
                <w:lang w:eastAsia="en-US"/>
              </w:rPr>
              <w:softHyphen/>
            </w:r>
            <w:r w:rsidRPr="004F33CF">
              <w:rPr>
                <w:i/>
                <w:lang w:eastAsia="en-US"/>
              </w:rPr>
              <w:t>ные хобби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711E" w:rsidRPr="00FE34E5" w:rsidRDefault="0057711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1E" w:rsidRDefault="0057711E" w:rsidP="001B6CBB">
            <w:pPr>
              <w:pStyle w:val="af5"/>
              <w:spacing w:line="238" w:lineRule="auto"/>
              <w:rPr>
                <w:u w:val="single"/>
              </w:rPr>
            </w:pPr>
            <w:r>
              <w:rPr>
                <w:rStyle w:val="af4"/>
                <w:u w:val="single"/>
              </w:rPr>
              <w:t>Г</w:t>
            </w:r>
            <w:r w:rsidRPr="00FE34E5">
              <w:rPr>
                <w:rStyle w:val="af4"/>
                <w:u w:val="single"/>
              </w:rPr>
              <w:t>оворение:</w:t>
            </w:r>
            <w:r w:rsidRPr="00FE34E5">
              <w:rPr>
                <w:u w:val="single"/>
              </w:rPr>
              <w:t xml:space="preserve"> </w:t>
            </w:r>
          </w:p>
          <w:p w:rsidR="0057711E" w:rsidRPr="00FE34E5" w:rsidRDefault="0057711E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</w:p>
          <w:p w:rsidR="0057711E" w:rsidRPr="00A76BA3" w:rsidRDefault="0057711E" w:rsidP="001B6CBB">
            <w:pPr>
              <w:pStyle w:val="af5"/>
              <w:spacing w:line="238" w:lineRule="auto"/>
              <w:rPr>
                <w:rStyle w:val="af4"/>
              </w:rPr>
            </w:pPr>
            <w:r>
              <w:rPr>
                <w:rStyle w:val="af4"/>
                <w:i w:val="0"/>
              </w:rPr>
              <w:t>презентация статистиче</w:t>
            </w:r>
            <w:r w:rsidR="003C62A3">
              <w:rPr>
                <w:rStyle w:val="af4"/>
                <w:i w:val="0"/>
              </w:rPr>
              <w:softHyphen/>
            </w:r>
            <w:r>
              <w:rPr>
                <w:rStyle w:val="af4"/>
                <w:i w:val="0"/>
              </w:rPr>
              <w:t>ских данных и результато</w:t>
            </w:r>
            <w:r w:rsidR="00257816">
              <w:rPr>
                <w:rStyle w:val="af4"/>
                <w:i w:val="0"/>
              </w:rPr>
              <w:t>в интерв</w:t>
            </w:r>
            <w:r>
              <w:rPr>
                <w:rStyle w:val="af4"/>
                <w:i w:val="0"/>
              </w:rPr>
              <w:t>ью</w:t>
            </w:r>
          </w:p>
          <w:p w:rsidR="0057711E" w:rsidRPr="00FE34E5" w:rsidRDefault="0057711E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>
              <w:rPr>
                <w:rStyle w:val="af4"/>
                <w:u w:val="single"/>
              </w:rPr>
              <w:t>П</w:t>
            </w:r>
            <w:r w:rsidRPr="00FE34E5">
              <w:rPr>
                <w:rStyle w:val="af4"/>
                <w:u w:val="single"/>
              </w:rPr>
              <w:t>исьменная речь:</w:t>
            </w:r>
          </w:p>
          <w:p w:rsidR="0057711E" w:rsidRDefault="0057711E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>упр. 11а</w:t>
            </w:r>
          </w:p>
          <w:p w:rsidR="0057711E" w:rsidRPr="00C3790C" w:rsidRDefault="0057711E" w:rsidP="001B6CBB">
            <w:pPr>
              <w:pStyle w:val="af5"/>
              <w:spacing w:line="238" w:lineRule="auto"/>
              <w:rPr>
                <w:rStyle w:val="af4"/>
                <w:u w:val="single"/>
              </w:rPr>
            </w:pPr>
            <w:r w:rsidRPr="00C3790C">
              <w:rPr>
                <w:rStyle w:val="af4"/>
                <w:u w:val="single"/>
              </w:rPr>
              <w:t>Грамматическая сторона речи:</w:t>
            </w:r>
          </w:p>
          <w:p w:rsidR="0057711E" w:rsidRPr="00A76BA3" w:rsidRDefault="0057711E" w:rsidP="001B6CBB">
            <w:pPr>
              <w:pStyle w:val="af5"/>
              <w:spacing w:line="238" w:lineRule="auto"/>
              <w:rPr>
                <w:rStyle w:val="af4"/>
                <w:i w:val="0"/>
              </w:rPr>
            </w:pPr>
            <w:r>
              <w:rPr>
                <w:rStyle w:val="af4"/>
                <w:i w:val="0"/>
              </w:rPr>
              <w:t xml:space="preserve">слабые и сильные глаголы с приставками, </w:t>
            </w:r>
            <w:r w:rsidRPr="00C3790C">
              <w:rPr>
                <w:rStyle w:val="af4"/>
                <w:i w:val="0"/>
              </w:rPr>
              <w:t>рамочные конструкции – порядок слов в предложении</w:t>
            </w:r>
          </w:p>
          <w:p w:rsidR="0057711E" w:rsidRPr="007A71F2" w:rsidRDefault="0057711E" w:rsidP="001B6CBB">
            <w:pPr>
              <w:pStyle w:val="af5"/>
              <w:spacing w:line="238" w:lineRule="auto"/>
              <w:rPr>
                <w:b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7A71F2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7A71F2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7A71F2">
              <w:rPr>
                <w:i/>
                <w:u w:val="single"/>
              </w:rPr>
              <w:t>:</w:t>
            </w:r>
          </w:p>
          <w:p w:rsidR="0057711E" w:rsidRPr="007A71F2" w:rsidRDefault="0057711E" w:rsidP="001B6CBB">
            <w:pPr>
              <w:pStyle w:val="af5"/>
              <w:spacing w:line="238" w:lineRule="auto"/>
              <w:rPr>
                <w:rStyle w:val="af4"/>
              </w:rPr>
            </w:pPr>
            <w:r w:rsidRPr="007A71F2">
              <w:rPr>
                <w:rStyle w:val="af4"/>
              </w:rPr>
              <w:t>увлечения и занятия</w:t>
            </w:r>
          </w:p>
          <w:p w:rsidR="0057711E" w:rsidRPr="00FE34E5" w:rsidRDefault="0057711E" w:rsidP="001B6CBB">
            <w:pPr>
              <w:pStyle w:val="af5"/>
              <w:spacing w:line="238" w:lineRule="auto"/>
              <w:rPr>
                <w:rStyle w:val="af4"/>
                <w:i w:val="0"/>
                <w:lang w:val="en-US"/>
              </w:rPr>
            </w:pPr>
            <w:r w:rsidRPr="006911BB">
              <w:rPr>
                <w:rStyle w:val="af4"/>
                <w:lang w:val="en-US"/>
              </w:rPr>
              <w:t>в свободное время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1E" w:rsidRPr="00FE34E5" w:rsidRDefault="0057711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color w:val="000000"/>
                <w:w w:val="0"/>
              </w:rPr>
              <w:t>Ученик научится:</w:t>
            </w:r>
            <w:r w:rsidRPr="00FE34E5">
              <w:rPr>
                <w:color w:val="000000"/>
                <w:w w:val="0"/>
              </w:rPr>
              <w:t xml:space="preserve"> </w:t>
            </w:r>
            <w:r>
              <w:rPr>
                <w:color w:val="000000"/>
                <w:w w:val="0"/>
              </w:rPr>
              <w:t>анализировать язы</w:t>
            </w:r>
            <w:r w:rsidR="003C62A3">
              <w:rPr>
                <w:color w:val="000000"/>
                <w:w w:val="0"/>
              </w:rPr>
              <w:softHyphen/>
            </w:r>
            <w:r>
              <w:rPr>
                <w:color w:val="000000"/>
                <w:w w:val="0"/>
              </w:rPr>
              <w:t>ковые явления и де</w:t>
            </w:r>
            <w:r w:rsidR="003C62A3">
              <w:rPr>
                <w:color w:val="000000"/>
                <w:w w:val="0"/>
              </w:rPr>
              <w:softHyphen/>
            </w:r>
            <w:r>
              <w:rPr>
                <w:color w:val="000000"/>
                <w:w w:val="0"/>
              </w:rPr>
              <w:t>лать выводы на ос</w:t>
            </w:r>
            <w:r w:rsidR="003C62A3">
              <w:rPr>
                <w:color w:val="000000"/>
                <w:w w:val="0"/>
              </w:rPr>
              <w:softHyphen/>
            </w:r>
            <w:r>
              <w:rPr>
                <w:color w:val="000000"/>
                <w:w w:val="0"/>
              </w:rPr>
              <w:t>нове тестового и ви</w:t>
            </w:r>
            <w:r w:rsidR="003C62A3">
              <w:rPr>
                <w:color w:val="000000"/>
                <w:w w:val="0"/>
              </w:rPr>
              <w:softHyphen/>
            </w:r>
            <w:r>
              <w:rPr>
                <w:color w:val="000000"/>
                <w:w w:val="0"/>
              </w:rPr>
              <w:t>зуального материала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711E" w:rsidRPr="00FE34E5" w:rsidRDefault="0057711E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t>Адекватно оценивать свои возмож</w:t>
            </w:r>
            <w:r w:rsidR="003C62A3">
              <w:softHyphen/>
            </w:r>
            <w:r w:rsidRPr="00FE34E5">
              <w:t>ности дости</w:t>
            </w:r>
            <w:r w:rsidR="003C62A3">
              <w:softHyphen/>
            </w:r>
            <w:r w:rsidRPr="00FE34E5">
              <w:t>жения цели определённой сложности в различных сферах само</w:t>
            </w:r>
            <w:r w:rsidR="003C62A3">
              <w:softHyphen/>
            </w:r>
            <w:r w:rsidRPr="00FE34E5">
              <w:t xml:space="preserve">стоятельной деятельности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711E" w:rsidRPr="00FE34E5" w:rsidRDefault="0057711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Структури</w:t>
            </w:r>
            <w:r w:rsidR="003C62A3">
              <w:softHyphen/>
            </w:r>
            <w:r w:rsidRPr="00FE34E5">
              <w:t>ровать тек</w:t>
            </w:r>
            <w:r w:rsidR="003C62A3">
              <w:softHyphen/>
            </w:r>
            <w:r w:rsidRPr="00FE34E5">
              <w:t>сты,</w:t>
            </w:r>
            <w:r w:rsidRPr="00FE34E5">
              <w:rPr>
                <w:b/>
              </w:rPr>
              <w:t xml:space="preserve"> </w:t>
            </w:r>
            <w:r w:rsidRPr="00FE34E5">
              <w:t>вклю</w:t>
            </w:r>
            <w:r w:rsidR="003C62A3">
              <w:softHyphen/>
            </w:r>
            <w:r w:rsidRPr="00FE34E5">
              <w:t>чая</w:t>
            </w:r>
            <w:r w:rsidRPr="00FE34E5">
              <w:rPr>
                <w:b/>
              </w:rPr>
              <w:t xml:space="preserve"> </w:t>
            </w:r>
            <w:r w:rsidRPr="00FE34E5">
              <w:t>умение выделять главное и второсте</w:t>
            </w:r>
            <w:r w:rsidR="003C62A3">
              <w:softHyphen/>
            </w:r>
            <w:r w:rsidRPr="00FE34E5">
              <w:t>пенное, главную идею тек</w:t>
            </w:r>
            <w:r w:rsidR="003C62A3">
              <w:softHyphen/>
            </w:r>
            <w:r w:rsidRPr="00FE34E5">
              <w:t>ста, вы</w:t>
            </w:r>
            <w:r w:rsidR="003C62A3">
              <w:softHyphen/>
            </w:r>
            <w:r w:rsidRPr="00FE34E5">
              <w:t>страивать последова</w:t>
            </w:r>
            <w:r w:rsidR="003C62A3">
              <w:softHyphen/>
            </w:r>
            <w:r w:rsidRPr="00FE34E5">
              <w:t>тельность описывае</w:t>
            </w:r>
            <w:r w:rsidR="003C62A3">
              <w:softHyphen/>
            </w:r>
            <w:r w:rsidRPr="00FE34E5">
              <w:t>мых собы</w:t>
            </w:r>
            <w:r w:rsidR="003C62A3">
              <w:softHyphen/>
            </w:r>
            <w:r w:rsidRPr="00FE34E5">
              <w:t>тий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711E" w:rsidRPr="00FE34E5" w:rsidRDefault="0057711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Управлять по</w:t>
            </w:r>
            <w:r w:rsidR="003C62A3">
              <w:softHyphen/>
            </w:r>
            <w:r>
              <w:t>ведением партнера, кон</w:t>
            </w:r>
            <w:r w:rsidR="003C62A3">
              <w:softHyphen/>
            </w:r>
            <w:r>
              <w:t>тролировать, корректиро</w:t>
            </w:r>
            <w:r w:rsidR="003C62A3">
              <w:softHyphen/>
            </w:r>
            <w:r>
              <w:t>вать, оцени</w:t>
            </w:r>
            <w:r w:rsidR="003C62A3">
              <w:softHyphen/>
            </w:r>
            <w:r>
              <w:t>вать его дейст</w:t>
            </w:r>
            <w:r w:rsidR="003C62A3">
              <w:softHyphen/>
            </w:r>
            <w:r>
              <w:t>вия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1E" w:rsidRPr="00FE34E5" w:rsidRDefault="0057711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9B0A87">
              <w:t>Смыслообра</w:t>
            </w:r>
            <w:r w:rsidR="003C62A3">
              <w:softHyphen/>
            </w:r>
            <w:r w:rsidRPr="009B0A87">
              <w:t>зование (уста</w:t>
            </w:r>
            <w:r w:rsidR="003C62A3">
              <w:softHyphen/>
            </w:r>
            <w:r w:rsidRPr="009B0A87">
              <w:t>новление свя</w:t>
            </w:r>
            <w:r w:rsidR="003C62A3">
              <w:softHyphen/>
            </w:r>
            <w:r w:rsidRPr="009B0A87">
              <w:t>зей между це</w:t>
            </w:r>
            <w:r w:rsidR="003C62A3">
              <w:softHyphen/>
            </w:r>
            <w:r w:rsidRPr="009B0A87">
              <w:t>лью учебной деятельности и ее мотивом)</w:t>
            </w:r>
          </w:p>
        </w:tc>
      </w:tr>
      <w:tr w:rsidR="00D41EEF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D41EEF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45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EEF" w:rsidRPr="00FE34E5" w:rsidRDefault="00D41EE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8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D41EEF" w:rsidRPr="00FE34E5" w:rsidRDefault="00D41EE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E84716">
              <w:rPr>
                <w:i/>
                <w:lang w:eastAsia="en-US"/>
              </w:rPr>
              <w:t>Урок по</w:t>
            </w:r>
            <w:r w:rsidR="003C62A3">
              <w:rPr>
                <w:i/>
                <w:lang w:eastAsia="en-US"/>
              </w:rPr>
              <w:softHyphen/>
            </w:r>
            <w:r w:rsidRPr="00E84716">
              <w:rPr>
                <w:i/>
                <w:lang w:eastAsia="en-US"/>
              </w:rPr>
              <w:t>вторения изучен</w:t>
            </w:r>
            <w:r w:rsidR="003C62A3">
              <w:rPr>
                <w:i/>
                <w:lang w:eastAsia="en-US"/>
              </w:rPr>
              <w:softHyphen/>
            </w:r>
            <w:r w:rsidRPr="00E84716">
              <w:rPr>
                <w:i/>
                <w:lang w:eastAsia="en-US"/>
              </w:rPr>
              <w:t>ного по теме «</w:t>
            </w:r>
            <w:r>
              <w:rPr>
                <w:i/>
                <w:lang w:eastAsia="en-US"/>
              </w:rPr>
              <w:t>Свобод</w:t>
            </w:r>
            <w:r w:rsidR="003C62A3">
              <w:rPr>
                <w:i/>
                <w:lang w:eastAsia="en-US"/>
              </w:rPr>
              <w:softHyphen/>
            </w:r>
            <w:r>
              <w:rPr>
                <w:i/>
                <w:lang w:eastAsia="en-US"/>
              </w:rPr>
              <w:t>ное время</w:t>
            </w:r>
            <w:r w:rsidRPr="00E84716">
              <w:rPr>
                <w:i/>
                <w:lang w:eastAsia="en-US"/>
              </w:rPr>
              <w:t>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EEF" w:rsidRPr="00622970" w:rsidRDefault="00D41EE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622970">
              <w:rPr>
                <w:rStyle w:val="af4"/>
                <w:i w:val="0"/>
              </w:rPr>
              <w:t>Кон</w:t>
            </w:r>
            <w:r w:rsidR="003C62A3">
              <w:rPr>
                <w:rStyle w:val="af4"/>
                <w:i w:val="0"/>
              </w:rPr>
              <w:softHyphen/>
            </w:r>
            <w:r w:rsidRPr="00622970">
              <w:rPr>
                <w:rStyle w:val="af4"/>
                <w:i w:val="0"/>
              </w:rPr>
              <w:t>троль знаний, речевых умений и навы</w:t>
            </w:r>
            <w:r w:rsidR="003C62A3">
              <w:rPr>
                <w:rStyle w:val="af4"/>
                <w:i w:val="0"/>
              </w:rPr>
              <w:softHyphen/>
            </w:r>
            <w:r w:rsidRPr="00622970">
              <w:rPr>
                <w:rStyle w:val="af4"/>
                <w:i w:val="0"/>
              </w:rPr>
              <w:t>ков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EEF" w:rsidRDefault="00D41EEF" w:rsidP="001B6CBB">
            <w:pPr>
              <w:pStyle w:val="af5"/>
              <w:spacing w:line="238" w:lineRule="auto"/>
              <w:rPr>
                <w:i/>
                <w:u w:val="single"/>
                <w:lang w:eastAsia="en-US"/>
              </w:rPr>
            </w:pPr>
            <w:r>
              <w:rPr>
                <w:i/>
                <w:u w:val="single"/>
                <w:lang w:eastAsia="en-US"/>
              </w:rPr>
              <w:t>Говорение:</w:t>
            </w:r>
          </w:p>
          <w:p w:rsidR="00D41EEF" w:rsidRDefault="00D41EEF" w:rsidP="001B6CBB">
            <w:pPr>
              <w:pStyle w:val="af5"/>
              <w:spacing w:line="238" w:lineRule="auto"/>
              <w:rPr>
                <w:i/>
                <w:lang w:eastAsia="en-US"/>
              </w:rPr>
            </w:pPr>
            <w:r w:rsidRPr="00C40633">
              <w:rPr>
                <w:i/>
                <w:lang w:eastAsia="en-US"/>
              </w:rPr>
              <w:t>(</w:t>
            </w:r>
            <w:r w:rsidRPr="00C40633">
              <w:rPr>
                <w:i/>
                <w:u w:val="single"/>
                <w:lang w:eastAsia="en-US"/>
              </w:rPr>
              <w:t>диалогическая речь</w:t>
            </w:r>
            <w:r w:rsidRPr="00C40633">
              <w:rPr>
                <w:i/>
                <w:lang w:eastAsia="en-US"/>
              </w:rPr>
              <w:t>)</w:t>
            </w:r>
          </w:p>
          <w:p w:rsidR="00D41EEF" w:rsidRPr="007A71F2" w:rsidRDefault="00D41EEF" w:rsidP="001B6CBB">
            <w:pPr>
              <w:pStyle w:val="af5"/>
              <w:spacing w:line="238" w:lineRule="auto"/>
              <w:rPr>
                <w:lang w:eastAsia="en-US"/>
              </w:rPr>
            </w:pPr>
            <w:r>
              <w:rPr>
                <w:lang w:val="en-US" w:eastAsia="en-US"/>
              </w:rPr>
              <w:t>LB</w:t>
            </w:r>
            <w:r w:rsidRPr="007A71F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</w:t>
            </w:r>
            <w:r w:rsidRPr="00C40633">
              <w:rPr>
                <w:lang w:eastAsia="en-US"/>
              </w:rPr>
              <w:t>пр.</w:t>
            </w:r>
            <w:r w:rsidR="00257816">
              <w:rPr>
                <w:lang w:eastAsia="en-US"/>
              </w:rPr>
              <w:t xml:space="preserve"> </w:t>
            </w:r>
            <w:r w:rsidRPr="00C40633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; </w:t>
            </w:r>
            <w:r w:rsidRPr="006F6551">
              <w:rPr>
                <w:lang w:val="en-US" w:eastAsia="en-US"/>
              </w:rPr>
              <w:t>AB</w:t>
            </w:r>
            <w:r w:rsidRPr="006F6551">
              <w:rPr>
                <w:lang w:eastAsia="en-US"/>
              </w:rPr>
              <w:t xml:space="preserve"> </w:t>
            </w:r>
            <w:r w:rsidR="006F6551">
              <w:rPr>
                <w:lang w:eastAsia="en-US"/>
              </w:rPr>
              <w:t xml:space="preserve">упр. </w:t>
            </w:r>
            <w:r w:rsidRPr="006F6551">
              <w:rPr>
                <w:lang w:eastAsia="en-US"/>
              </w:rPr>
              <w:t>12</w:t>
            </w:r>
          </w:p>
          <w:p w:rsidR="00D41EEF" w:rsidRPr="00C40633" w:rsidRDefault="00D41EEF" w:rsidP="001B6CBB">
            <w:pPr>
              <w:pStyle w:val="af5"/>
              <w:spacing w:line="238" w:lineRule="auto"/>
              <w:rPr>
                <w:i/>
                <w:u w:val="single"/>
                <w:lang w:eastAsia="en-US"/>
              </w:rPr>
            </w:pPr>
            <w:r w:rsidRPr="00C40633">
              <w:rPr>
                <w:i/>
                <w:u w:val="single"/>
                <w:lang w:eastAsia="en-US"/>
              </w:rPr>
              <w:t>Аудирование:</w:t>
            </w:r>
          </w:p>
          <w:p w:rsidR="00D41EEF" w:rsidRDefault="00D41EEF" w:rsidP="001B6CBB">
            <w:pPr>
              <w:pStyle w:val="af5"/>
              <w:spacing w:line="238" w:lineRule="auto"/>
              <w:rPr>
                <w:lang w:eastAsia="en-US"/>
              </w:rPr>
            </w:pPr>
            <w:r>
              <w:rPr>
                <w:lang w:eastAsia="en-US"/>
              </w:rPr>
              <w:t>упр.</w:t>
            </w:r>
            <w:r w:rsidR="0025781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12а</w:t>
            </w:r>
          </w:p>
          <w:p w:rsidR="00D41EEF" w:rsidRPr="007B52EB" w:rsidRDefault="00D41EEF" w:rsidP="001B6CBB">
            <w:pPr>
              <w:pStyle w:val="af5"/>
              <w:spacing w:line="238" w:lineRule="auto"/>
              <w:rPr>
                <w:i/>
                <w:u w:val="single"/>
                <w:lang w:eastAsia="en-US"/>
              </w:rPr>
            </w:pPr>
            <w:r w:rsidRPr="007B52EB">
              <w:rPr>
                <w:i/>
                <w:u w:val="single"/>
                <w:lang w:eastAsia="en-US"/>
              </w:rPr>
              <w:t>Чтение:</w:t>
            </w:r>
          </w:p>
          <w:p w:rsidR="00D41EEF" w:rsidRPr="007B52EB" w:rsidRDefault="00D41EEF" w:rsidP="001B6CBB">
            <w:pPr>
              <w:pStyle w:val="af5"/>
              <w:spacing w:line="238" w:lineRule="auto"/>
              <w:rPr>
                <w:lang w:eastAsia="en-US"/>
              </w:rPr>
            </w:pPr>
            <w:r>
              <w:rPr>
                <w:lang w:val="en-US" w:eastAsia="en-US"/>
              </w:rPr>
              <w:t>AB</w:t>
            </w:r>
            <w:r w:rsidRPr="007B52EB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Leseecke</w:t>
            </w:r>
          </w:p>
          <w:p w:rsidR="00D41EEF" w:rsidRPr="00820FEE" w:rsidRDefault="00D41EEF" w:rsidP="001B6CBB">
            <w:pPr>
              <w:pStyle w:val="af5"/>
              <w:spacing w:line="238" w:lineRule="auto"/>
              <w:rPr>
                <w:i/>
                <w:u w:val="single"/>
                <w:lang w:eastAsia="en-US"/>
              </w:rPr>
            </w:pPr>
            <w:r w:rsidRPr="00820FEE">
              <w:rPr>
                <w:i/>
                <w:u w:val="single"/>
                <w:lang w:eastAsia="en-US"/>
              </w:rPr>
              <w:t xml:space="preserve">Грамматическая сторона </w:t>
            </w:r>
            <w:r w:rsidRPr="00820FEE">
              <w:rPr>
                <w:i/>
                <w:u w:val="single"/>
                <w:lang w:eastAsia="en-US"/>
              </w:rPr>
              <w:lastRenderedPageBreak/>
              <w:t>речи:</w:t>
            </w:r>
          </w:p>
          <w:p w:rsidR="00D41EEF" w:rsidRDefault="00D41EEF" w:rsidP="001B6CBB">
            <w:pPr>
              <w:pStyle w:val="af5"/>
              <w:spacing w:line="238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задания </w:t>
            </w:r>
            <w:r>
              <w:rPr>
                <w:lang w:val="en-US" w:eastAsia="en-US"/>
              </w:rPr>
              <w:t>AB</w:t>
            </w:r>
            <w:r w:rsidR="00E33327">
              <w:rPr>
                <w:lang w:eastAsia="en-US"/>
              </w:rPr>
              <w:t xml:space="preserve"> упр.</w:t>
            </w:r>
            <w:r w:rsidRPr="00C40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 (модальный глагол</w:t>
            </w:r>
            <w:r>
              <w:t xml:space="preserve"> </w:t>
            </w:r>
            <w:r>
              <w:rPr>
                <w:lang w:eastAsia="en-US"/>
              </w:rPr>
              <w:t>kὅnnen)</w:t>
            </w:r>
          </w:p>
          <w:p w:rsidR="00D41EEF" w:rsidRPr="007B52EB" w:rsidRDefault="00D41EEF" w:rsidP="001B6CBB">
            <w:pPr>
              <w:pStyle w:val="af5"/>
              <w:spacing w:line="238" w:lineRule="auto"/>
              <w:rPr>
                <w:lang w:eastAsia="en-US"/>
              </w:rPr>
            </w:pPr>
            <w:r>
              <w:rPr>
                <w:lang w:val="en-US" w:eastAsia="en-US"/>
              </w:rPr>
              <w:t>LB</w:t>
            </w:r>
            <w:r w:rsidRPr="007B52EB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Das</w:t>
            </w:r>
            <w:r w:rsidRPr="007A71F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kannst</w:t>
            </w:r>
            <w:r w:rsidRPr="007A71F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du</w:t>
            </w:r>
          </w:p>
          <w:p w:rsidR="00D41EEF" w:rsidRPr="00C40633" w:rsidRDefault="00D41EEF" w:rsidP="001B6CBB">
            <w:pPr>
              <w:pStyle w:val="af5"/>
              <w:spacing w:line="238" w:lineRule="auto"/>
              <w:rPr>
                <w:i/>
                <w:u w:val="single"/>
                <w:lang w:eastAsia="en-US"/>
              </w:rPr>
            </w:pPr>
            <w:r w:rsidRPr="00C40633">
              <w:rPr>
                <w:i/>
                <w:u w:val="single"/>
                <w:lang w:eastAsia="en-US"/>
              </w:rPr>
              <w:t>Лексическая сторона речи:</w:t>
            </w:r>
          </w:p>
          <w:p w:rsidR="00D41EEF" w:rsidRPr="007A71F2" w:rsidRDefault="00D41EEF" w:rsidP="001B6CBB">
            <w:pPr>
              <w:pStyle w:val="af5"/>
              <w:spacing w:line="238" w:lineRule="auto"/>
              <w:rPr>
                <w:rStyle w:val="af4"/>
                <w:u w:val="single"/>
                <w:lang w:val="en-US"/>
              </w:rPr>
            </w:pPr>
            <w:r>
              <w:rPr>
                <w:lang w:eastAsia="en-US"/>
              </w:rPr>
              <w:t>выражения</w:t>
            </w:r>
            <w:r w:rsidRPr="007A71F2">
              <w:rPr>
                <w:lang w:val="en-US" w:eastAsia="en-US"/>
              </w:rPr>
              <w:t xml:space="preserve"> – </w:t>
            </w:r>
            <w:r w:rsidRPr="00C40633">
              <w:rPr>
                <w:i/>
                <w:lang w:val="en-US" w:eastAsia="en-US"/>
              </w:rPr>
              <w:t>ein</w:t>
            </w:r>
            <w:r w:rsidRPr="007A71F2">
              <w:rPr>
                <w:i/>
                <w:lang w:val="en-US" w:eastAsia="en-US"/>
              </w:rPr>
              <w:t xml:space="preserve"> </w:t>
            </w:r>
            <w:r w:rsidRPr="00C40633">
              <w:rPr>
                <w:i/>
                <w:lang w:val="en-US" w:eastAsia="en-US"/>
              </w:rPr>
              <w:t>bisschen</w:t>
            </w:r>
            <w:r w:rsidRPr="007A71F2">
              <w:rPr>
                <w:i/>
                <w:lang w:val="en-US" w:eastAsia="en-US"/>
              </w:rPr>
              <w:t xml:space="preserve">, </w:t>
            </w:r>
            <w:r w:rsidRPr="00C40633">
              <w:rPr>
                <w:i/>
                <w:lang w:val="en-US" w:eastAsia="en-US"/>
              </w:rPr>
              <w:t>ich</w:t>
            </w:r>
            <w:r w:rsidRPr="007A71F2">
              <w:rPr>
                <w:i/>
                <w:lang w:val="en-US" w:eastAsia="en-US"/>
              </w:rPr>
              <w:t xml:space="preserve"> </w:t>
            </w:r>
            <w:r w:rsidRPr="00C40633">
              <w:rPr>
                <w:i/>
                <w:lang w:val="en-US" w:eastAsia="en-US"/>
              </w:rPr>
              <w:t>weiβ</w:t>
            </w:r>
            <w:r w:rsidRPr="007A71F2">
              <w:rPr>
                <w:i/>
                <w:lang w:val="en-US" w:eastAsia="en-US"/>
              </w:rPr>
              <w:t xml:space="preserve"> </w:t>
            </w:r>
            <w:r w:rsidRPr="00C40633">
              <w:rPr>
                <w:i/>
                <w:lang w:val="en-US" w:eastAsia="en-US"/>
              </w:rPr>
              <w:t>nicht</w:t>
            </w:r>
            <w:r w:rsidRPr="007A71F2">
              <w:rPr>
                <w:i/>
                <w:lang w:val="en-US" w:eastAsia="en-US"/>
              </w:rPr>
              <w:t xml:space="preserve">, </w:t>
            </w:r>
            <w:r w:rsidRPr="00C40633">
              <w:rPr>
                <w:i/>
                <w:lang w:val="en-US" w:eastAsia="en-US"/>
              </w:rPr>
              <w:t>Blὅdmann</w:t>
            </w:r>
            <w:r w:rsidRPr="007A71F2">
              <w:rPr>
                <w:i/>
                <w:lang w:val="en-US" w:eastAsia="en-US"/>
              </w:rPr>
              <w:t xml:space="preserve">, </w:t>
            </w:r>
            <w:r w:rsidRPr="00C40633">
              <w:rPr>
                <w:i/>
                <w:lang w:val="en-US" w:eastAsia="en-US"/>
              </w:rPr>
              <w:t>zum</w:t>
            </w:r>
            <w:r w:rsidRPr="007A71F2">
              <w:rPr>
                <w:i/>
                <w:lang w:val="en-US" w:eastAsia="en-US"/>
              </w:rPr>
              <w:t xml:space="preserve"> </w:t>
            </w:r>
            <w:r w:rsidRPr="00C40633">
              <w:rPr>
                <w:i/>
                <w:lang w:val="en-US" w:eastAsia="en-US"/>
              </w:rPr>
              <w:t>Spaβ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EEF" w:rsidRPr="00D41EEF" w:rsidRDefault="00D41EE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Ученик научится:</w:t>
            </w:r>
            <w:r w:rsidRPr="00FE34E5">
              <w:t xml:space="preserve"> </w:t>
            </w:r>
            <w:r>
              <w:t>беседовать друг с другом по теме «Свободное время»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41EEF" w:rsidRPr="00FE34E5" w:rsidRDefault="00D41EEF" w:rsidP="001B6CBB">
            <w:pPr>
              <w:suppressAutoHyphens w:val="0"/>
              <w:spacing w:line="238" w:lineRule="auto"/>
            </w:pPr>
            <w:r w:rsidRPr="00FE34E5">
              <w:t>Адекватно оценивать объективную трудность как меру факти</w:t>
            </w:r>
            <w:r w:rsidR="003C62A3">
              <w:softHyphen/>
            </w:r>
            <w:r w:rsidRPr="00FE34E5">
              <w:t>ческого или предполагае</w:t>
            </w:r>
            <w:r w:rsidR="003C62A3">
              <w:softHyphen/>
            </w:r>
            <w:r w:rsidRPr="00FE34E5">
              <w:t xml:space="preserve">мого расхода </w:t>
            </w:r>
            <w:r w:rsidRPr="00FE34E5">
              <w:lastRenderedPageBreak/>
              <w:t>ресурсов на решение за</w:t>
            </w:r>
            <w:r w:rsidR="003C62A3">
              <w:softHyphen/>
            </w:r>
            <w:r w:rsidRPr="00FE34E5">
              <w:t>дачи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1EEF" w:rsidRPr="00FE34E5" w:rsidRDefault="00D41EEF" w:rsidP="001B6CBB">
            <w:pPr>
              <w:suppressAutoHyphens w:val="0"/>
              <w:spacing w:line="238" w:lineRule="auto"/>
            </w:pPr>
            <w:r w:rsidRPr="00FE34E5">
              <w:lastRenderedPageBreak/>
              <w:t>Структури</w:t>
            </w:r>
            <w:r w:rsidR="003C62A3">
              <w:softHyphen/>
            </w:r>
            <w:r w:rsidRPr="00FE34E5">
              <w:t>ровать тек</w:t>
            </w:r>
            <w:r w:rsidR="003C62A3">
              <w:softHyphen/>
            </w:r>
            <w:r w:rsidRPr="00FE34E5">
              <w:t>сты,</w:t>
            </w:r>
            <w:r w:rsidRPr="00FE34E5">
              <w:rPr>
                <w:b/>
              </w:rPr>
              <w:t xml:space="preserve"> </w:t>
            </w:r>
            <w:r w:rsidRPr="00FE34E5">
              <w:t>вклю</w:t>
            </w:r>
            <w:r w:rsidR="003C62A3">
              <w:softHyphen/>
            </w:r>
            <w:r w:rsidRPr="00FE34E5">
              <w:t>чая</w:t>
            </w:r>
            <w:r w:rsidRPr="00FE34E5">
              <w:rPr>
                <w:b/>
              </w:rPr>
              <w:t xml:space="preserve"> </w:t>
            </w:r>
            <w:r w:rsidRPr="00FE34E5">
              <w:t>умение выделять главное и второсте</w:t>
            </w:r>
            <w:r w:rsidR="003C62A3">
              <w:softHyphen/>
            </w:r>
            <w:r w:rsidRPr="00FE34E5">
              <w:t xml:space="preserve">пенное, </w:t>
            </w:r>
            <w:r w:rsidRPr="00FE34E5">
              <w:lastRenderedPageBreak/>
              <w:t>главную идею тек</w:t>
            </w:r>
            <w:r w:rsidR="003C62A3">
              <w:softHyphen/>
            </w:r>
            <w:r w:rsidRPr="00FE34E5">
              <w:t>ста, вы</w:t>
            </w:r>
            <w:r w:rsidR="003C62A3">
              <w:softHyphen/>
            </w:r>
            <w:r w:rsidRPr="00FE34E5">
              <w:t>страивать последова</w:t>
            </w:r>
            <w:r w:rsidR="003C62A3">
              <w:softHyphen/>
            </w:r>
            <w:r w:rsidRPr="00FE34E5">
              <w:t>тельность описывае</w:t>
            </w:r>
            <w:r w:rsidR="003C62A3">
              <w:softHyphen/>
            </w:r>
            <w:r w:rsidRPr="00FE34E5">
              <w:t>мых собы</w:t>
            </w:r>
            <w:r w:rsidR="003C62A3">
              <w:softHyphen/>
            </w:r>
            <w:r w:rsidRPr="00FE34E5">
              <w:t>тий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1EEF" w:rsidRPr="00FE34E5" w:rsidRDefault="00D41EE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Учитывать разные мнения и интересы и обосновывать собственную позицию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EEF" w:rsidRPr="00FE34E5" w:rsidRDefault="00D41EE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7D13BA">
              <w:t>Формирование позитивной моральной са</w:t>
            </w:r>
            <w:r w:rsidR="003C62A3">
              <w:softHyphen/>
            </w:r>
            <w:r w:rsidRPr="007D13BA">
              <w:t>мооценки и моральных чувств – чув</w:t>
            </w:r>
            <w:r w:rsidR="003C62A3">
              <w:softHyphen/>
            </w:r>
            <w:r w:rsidRPr="007D13BA">
              <w:t>ства гордости при следова</w:t>
            </w:r>
            <w:r w:rsidR="003C62A3">
              <w:softHyphen/>
            </w:r>
            <w:r w:rsidRPr="007D13BA">
              <w:lastRenderedPageBreak/>
              <w:t>нии мораль</w:t>
            </w:r>
            <w:r w:rsidR="003C62A3">
              <w:softHyphen/>
            </w:r>
            <w:r w:rsidRPr="007D13BA">
              <w:t>ным нормам</w:t>
            </w:r>
          </w:p>
        </w:tc>
      </w:tr>
      <w:tr w:rsidR="00372355" w:rsidRPr="00FE34E5" w:rsidTr="001B6CBB">
        <w:trPr>
          <w:trHeight w:val="3151"/>
          <w:tblCellSpacing w:w="-8" w:type="dxa"/>
        </w:trPr>
        <w:tc>
          <w:tcPr>
            <w:tcW w:w="430" w:type="dxa"/>
            <w:tcBorders>
              <w:bottom w:val="single" w:sz="6" w:space="0" w:color="auto"/>
              <w:right w:val="single" w:sz="4" w:space="0" w:color="auto"/>
            </w:tcBorders>
          </w:tcPr>
          <w:p w:rsidR="00372355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46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2355" w:rsidRPr="00FE34E5" w:rsidRDefault="0037235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9</w:t>
            </w:r>
          </w:p>
        </w:tc>
        <w:tc>
          <w:tcPr>
            <w:tcW w:w="1141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372355" w:rsidRPr="00622970" w:rsidRDefault="0037235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  <w:lang w:eastAsia="en-US"/>
              </w:rPr>
            </w:pPr>
            <w:r>
              <w:rPr>
                <w:i/>
              </w:rPr>
              <w:t>Кон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трольная работа по теме «Свобод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ное время»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2355" w:rsidRPr="005659DD" w:rsidRDefault="0037235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5659DD">
              <w:rPr>
                <w:rStyle w:val="af4"/>
                <w:i w:val="0"/>
              </w:rPr>
              <w:t>Кон</w:t>
            </w:r>
            <w:r w:rsidR="003C62A3">
              <w:rPr>
                <w:rStyle w:val="af4"/>
                <w:i w:val="0"/>
              </w:rPr>
              <w:softHyphen/>
            </w:r>
            <w:r w:rsidRPr="005659DD">
              <w:rPr>
                <w:rStyle w:val="af4"/>
                <w:i w:val="0"/>
              </w:rPr>
              <w:t>троль знаний, речевых умений и навы</w:t>
            </w:r>
            <w:r w:rsidR="003C62A3">
              <w:rPr>
                <w:rStyle w:val="af4"/>
                <w:i w:val="0"/>
              </w:rPr>
              <w:softHyphen/>
            </w:r>
            <w:r w:rsidRPr="005659DD">
              <w:rPr>
                <w:rStyle w:val="af4"/>
                <w:i w:val="0"/>
              </w:rPr>
              <w:t>ков</w:t>
            </w:r>
          </w:p>
        </w:tc>
        <w:tc>
          <w:tcPr>
            <w:tcW w:w="30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55" w:rsidRDefault="009A43A2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eastAsia="en-US"/>
              </w:rPr>
            </w:pPr>
            <w:r>
              <w:rPr>
                <w:lang w:eastAsia="en-US"/>
              </w:rPr>
              <w:t>Тест 5, с</w:t>
            </w:r>
            <w:r w:rsidR="00257816">
              <w:rPr>
                <w:lang w:eastAsia="en-US"/>
              </w:rPr>
              <w:t>тр</w:t>
            </w:r>
            <w:r>
              <w:rPr>
                <w:lang w:eastAsia="en-US"/>
              </w:rPr>
              <w:t>. 16-17</w:t>
            </w:r>
            <w:r w:rsidR="00873F2F">
              <w:rPr>
                <w:lang w:eastAsia="en-US"/>
              </w:rPr>
              <w:t>;</w:t>
            </w:r>
          </w:p>
          <w:p w:rsidR="00873F2F" w:rsidRPr="009A43A2" w:rsidRDefault="00873F2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lang w:eastAsia="en-US"/>
              </w:rPr>
              <w:t>диктант с</w:t>
            </w:r>
            <w:r w:rsidR="00257816">
              <w:rPr>
                <w:lang w:eastAsia="en-US"/>
              </w:rPr>
              <w:t>тр</w:t>
            </w:r>
            <w:r>
              <w:rPr>
                <w:lang w:eastAsia="en-US"/>
              </w:rPr>
              <w:t>.</w:t>
            </w:r>
            <w:r w:rsidR="003B263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110</w:t>
            </w:r>
          </w:p>
        </w:tc>
        <w:tc>
          <w:tcPr>
            <w:tcW w:w="2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55" w:rsidRPr="00FE34E5" w:rsidRDefault="0037235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Pr="00FE34E5">
              <w:t xml:space="preserve"> применять приобре</w:t>
            </w:r>
            <w:r w:rsidR="003C62A3">
              <w:softHyphen/>
            </w:r>
            <w:r w:rsidRPr="00FE34E5">
              <w:t>тенные знания, уме</w:t>
            </w:r>
            <w:r w:rsidR="003C62A3">
              <w:softHyphen/>
            </w:r>
            <w:r w:rsidRPr="00FE34E5">
              <w:t>ния и навыки в кон</w:t>
            </w:r>
            <w:r w:rsidR="003C62A3">
              <w:softHyphen/>
            </w:r>
            <w:r w:rsidRPr="00FE34E5">
              <w:t>кретной деятельно</w:t>
            </w:r>
            <w:r w:rsidR="003C62A3">
              <w:softHyphen/>
            </w:r>
            <w:r w:rsidRPr="00FE34E5">
              <w:t>сти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72355" w:rsidRPr="00FE34E5" w:rsidRDefault="0037235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Планировать, контролиро</w:t>
            </w:r>
            <w:r w:rsidR="003C62A3">
              <w:softHyphen/>
            </w:r>
            <w:r w:rsidRPr="00FE34E5">
              <w:t>вать и оцени</w:t>
            </w:r>
            <w:r w:rsidR="003C62A3">
              <w:softHyphen/>
            </w:r>
            <w:r w:rsidRPr="00FE34E5">
              <w:t>вать учебные действия в соответствии с поставлен</w:t>
            </w:r>
            <w:r w:rsidR="003C62A3">
              <w:softHyphen/>
            </w:r>
            <w:r w:rsidRPr="00FE34E5">
              <w:t>ной задачей и условиями ее реализации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2355" w:rsidRPr="00FE34E5" w:rsidRDefault="0037235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Осуществ</w:t>
            </w:r>
            <w:r w:rsidR="003C62A3">
              <w:softHyphen/>
            </w:r>
            <w:r w:rsidRPr="00FE34E5">
              <w:t>лять выбор наиболее эффектив</w:t>
            </w:r>
            <w:r w:rsidR="003C62A3">
              <w:softHyphen/>
            </w:r>
            <w:r w:rsidRPr="00FE34E5">
              <w:t>ных спосо</w:t>
            </w:r>
            <w:r w:rsidR="003C62A3">
              <w:softHyphen/>
            </w:r>
            <w:r w:rsidRPr="00FE34E5">
              <w:t>бов реше</w:t>
            </w:r>
            <w:r w:rsidR="003C62A3">
              <w:softHyphen/>
            </w:r>
            <w:r w:rsidRPr="00FE34E5">
              <w:t>ния задач в зависимо</w:t>
            </w:r>
            <w:r w:rsidR="003C62A3">
              <w:softHyphen/>
            </w:r>
            <w:r w:rsidRPr="00FE34E5">
              <w:t>сти от кон</w:t>
            </w:r>
            <w:r w:rsidR="003C62A3">
              <w:softHyphen/>
            </w:r>
            <w:r w:rsidRPr="00FE34E5">
              <w:t>кретных условий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2355" w:rsidRPr="00FE34E5" w:rsidRDefault="0037235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Осуществлять самоконтроль, коррекцию, оценивать свой результат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55" w:rsidRPr="00FE34E5" w:rsidRDefault="0037235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Формирование навыков само</w:t>
            </w:r>
            <w:r w:rsidR="003C62A3">
              <w:softHyphen/>
            </w:r>
            <w:r w:rsidRPr="00FE34E5">
              <w:t>анализа и са</w:t>
            </w:r>
            <w:r w:rsidR="003C62A3">
              <w:softHyphen/>
            </w:r>
            <w:r w:rsidRPr="00FE34E5">
              <w:t>моконтроля</w:t>
            </w:r>
          </w:p>
        </w:tc>
      </w:tr>
      <w:tr w:rsidR="009873B2" w:rsidRPr="00FE34E5" w:rsidTr="008C0DAA">
        <w:trPr>
          <w:trHeight w:val="20"/>
          <w:tblCellSpacing w:w="-8" w:type="dxa"/>
        </w:trPr>
        <w:tc>
          <w:tcPr>
            <w:tcW w:w="14660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73B2" w:rsidRPr="00FE34E5" w:rsidRDefault="00771F59" w:rsidP="001B6CBB">
            <w:pPr>
              <w:suppressAutoHyphens w:val="0"/>
              <w:spacing w:before="120" w:after="120" w:line="238" w:lineRule="auto"/>
            </w:pPr>
            <w:r>
              <w:rPr>
                <w:b/>
                <w:caps/>
              </w:rPr>
              <w:t>Модуль 6</w:t>
            </w:r>
            <w:r w:rsidR="009873B2" w:rsidRPr="00FE34E5">
              <w:rPr>
                <w:b/>
                <w:caps/>
              </w:rPr>
              <w:t xml:space="preserve">. </w:t>
            </w:r>
            <w:r>
              <w:rPr>
                <w:b/>
                <w:sz w:val="26"/>
                <w:szCs w:val="26"/>
              </w:rPr>
              <w:t>Моя семья.</w:t>
            </w:r>
            <w:r>
              <w:rPr>
                <w:sz w:val="26"/>
                <w:szCs w:val="26"/>
              </w:rPr>
              <w:t xml:space="preserve"> Взаимоотношения в семье.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47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1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2776E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2776EA">
              <w:rPr>
                <w:i/>
              </w:rPr>
              <w:t>Семейная фото</w:t>
            </w:r>
            <w:r w:rsidR="003C62A3">
              <w:rPr>
                <w:i/>
              </w:rPr>
              <w:softHyphen/>
            </w:r>
            <w:r w:rsidRPr="002776EA">
              <w:rPr>
                <w:i/>
              </w:rPr>
              <w:t>графия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Усвое</w:t>
            </w:r>
            <w:r w:rsidR="003C62A3">
              <w:softHyphen/>
            </w:r>
            <w:r w:rsidRPr="00FE34E5">
              <w:t>ние но</w:t>
            </w:r>
            <w:r w:rsidR="003C62A3">
              <w:softHyphen/>
            </w:r>
            <w:r w:rsidRPr="00FE34E5">
              <w:t>вых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оворение</w:t>
            </w:r>
            <w:r w:rsidR="00337807"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2776EA" w:rsidRDefault="002776EA" w:rsidP="001B6CBB">
            <w:pPr>
              <w:suppressAutoHyphens w:val="0"/>
              <w:spacing w:line="238" w:lineRule="auto"/>
            </w:pPr>
            <w:r>
              <w:t>(</w:t>
            </w:r>
            <w:r w:rsidRPr="002776EA">
              <w:rPr>
                <w:i/>
                <w:u w:val="single"/>
              </w:rPr>
              <w:t>монологическая речь</w:t>
            </w:r>
            <w:r>
              <w:t>)</w:t>
            </w:r>
          </w:p>
          <w:p w:rsidR="002776EA" w:rsidRPr="002776EA" w:rsidRDefault="002776EA" w:rsidP="001B6CBB">
            <w:pPr>
              <w:suppressAutoHyphens w:val="0"/>
              <w:spacing w:line="238" w:lineRule="auto"/>
            </w:pPr>
            <w:r>
              <w:t>описание фотографии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A43AE3" w:rsidRPr="002776EA" w:rsidRDefault="00A43AE3" w:rsidP="001B6CBB">
            <w:pPr>
              <w:suppressAutoHyphens w:val="0"/>
              <w:spacing w:line="238" w:lineRule="auto"/>
            </w:pPr>
            <w:r w:rsidRPr="00FE34E5">
              <w:t>упр.</w:t>
            </w:r>
            <w:r>
              <w:t xml:space="preserve"> </w:t>
            </w:r>
            <w:r w:rsidR="002776EA">
              <w:t>1</w:t>
            </w:r>
            <w:r w:rsidR="002776EA">
              <w:rPr>
                <w:lang w:val="en-US"/>
              </w:rPr>
              <w:t>b</w:t>
            </w:r>
          </w:p>
          <w:p w:rsidR="002776EA" w:rsidRPr="002776EA" w:rsidRDefault="002776E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2776EA">
              <w:rPr>
                <w:i/>
                <w:u w:val="single"/>
              </w:rPr>
              <w:t>Аудирование:</w:t>
            </w:r>
          </w:p>
          <w:p w:rsidR="002776EA" w:rsidRPr="007A71F2" w:rsidRDefault="002776E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>упр.</w:t>
            </w:r>
            <w:r w:rsidR="002D09E5">
              <w:t xml:space="preserve"> </w:t>
            </w:r>
            <w:r>
              <w:t>1</w:t>
            </w:r>
            <w:r>
              <w:rPr>
                <w:lang w:val="en-US"/>
              </w:rPr>
              <w:t>a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A43AE3" w:rsidRPr="007A71F2" w:rsidRDefault="00A43AE3" w:rsidP="001B6CBB">
            <w:pPr>
              <w:suppressAutoHyphens w:val="0"/>
              <w:spacing w:line="238" w:lineRule="auto"/>
            </w:pPr>
            <w:r w:rsidRPr="00FE34E5">
              <w:t>упр.</w:t>
            </w:r>
            <w:r w:rsidR="002D09E5">
              <w:t xml:space="preserve"> </w:t>
            </w:r>
            <w:r w:rsidR="006C7756" w:rsidRPr="006C7756">
              <w:t>1</w:t>
            </w:r>
            <w:r w:rsidR="006C7756">
              <w:rPr>
                <w:lang w:val="en-US"/>
              </w:rPr>
              <w:t>a</w:t>
            </w:r>
          </w:p>
          <w:p w:rsidR="00352DCA" w:rsidRPr="00352DCA" w:rsidRDefault="00352DC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352DCA">
              <w:rPr>
                <w:i/>
                <w:u w:val="single"/>
              </w:rPr>
              <w:t xml:space="preserve">Фонетическая сторона </w:t>
            </w:r>
            <w:r w:rsidRPr="00352DCA">
              <w:rPr>
                <w:i/>
                <w:u w:val="single"/>
              </w:rPr>
              <w:lastRenderedPageBreak/>
              <w:t>речи:</w:t>
            </w:r>
          </w:p>
          <w:p w:rsidR="00352DCA" w:rsidRPr="007A71F2" w:rsidRDefault="00352DCA" w:rsidP="001B6CBB">
            <w:pPr>
              <w:suppressAutoHyphens w:val="0"/>
              <w:spacing w:line="238" w:lineRule="auto"/>
            </w:pPr>
            <w:r>
              <w:t>окончание –</w:t>
            </w:r>
            <w:r w:rsidR="00257816">
              <w:t xml:space="preserve"> </w:t>
            </w:r>
            <w:r w:rsidR="003B263B">
              <w:t>-</w:t>
            </w:r>
            <w:r>
              <w:rPr>
                <w:lang w:val="en-US"/>
              </w:rPr>
              <w:t>er</w:t>
            </w:r>
            <w:r w:rsidRPr="007A71F2">
              <w:t>,-</w:t>
            </w:r>
            <w:r>
              <w:rPr>
                <w:lang w:val="en-US"/>
              </w:rPr>
              <w:t>e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AB4663" w:rsidRDefault="00673F62" w:rsidP="001B6CBB">
            <w:pPr>
              <w:suppressAutoHyphens w:val="0"/>
              <w:spacing w:line="238" w:lineRule="auto"/>
            </w:pPr>
            <w:r>
              <w:t xml:space="preserve">сообщение о семье </w:t>
            </w:r>
          </w:p>
          <w:p w:rsidR="00A43AE3" w:rsidRPr="00FE34E5" w:rsidRDefault="006C7756" w:rsidP="001B6CBB">
            <w:pPr>
              <w:suppressAutoHyphens w:val="0"/>
              <w:spacing w:line="238" w:lineRule="auto"/>
            </w:pPr>
            <w:r w:rsidRPr="00AB4663">
              <w:rPr>
                <w:lang w:val="en-US"/>
              </w:rPr>
              <w:t>AB</w:t>
            </w:r>
            <w:r w:rsidRPr="00AB4663">
              <w:t xml:space="preserve"> </w:t>
            </w:r>
            <w:r w:rsidR="00AB4663" w:rsidRPr="00AB4663">
              <w:t xml:space="preserve">упр. </w:t>
            </w:r>
            <w:r w:rsidRPr="00AB4663">
              <w:t>1</w:t>
            </w:r>
            <w:r w:rsidRPr="00AB4663">
              <w:rPr>
                <w:lang w:val="en-US"/>
              </w:rPr>
              <w:t>b</w:t>
            </w:r>
          </w:p>
          <w:p w:rsidR="00593F7B" w:rsidRPr="00B44C2F" w:rsidRDefault="00593F7B" w:rsidP="001B6CBB">
            <w:pPr>
              <w:suppressAutoHyphens w:val="0"/>
              <w:spacing w:line="238" w:lineRule="auto"/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</w:t>
            </w:r>
            <w:r w:rsidRPr="00B44C2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B44C2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B44C2F">
              <w:rPr>
                <w:i/>
                <w:u w:val="single"/>
              </w:rPr>
              <w:t xml:space="preserve">: </w:t>
            </w:r>
          </w:p>
          <w:p w:rsidR="002776EA" w:rsidRDefault="002776EA" w:rsidP="001B6CBB">
            <w:pPr>
              <w:suppressAutoHyphens w:val="0"/>
              <w:spacing w:line="238" w:lineRule="auto"/>
            </w:pPr>
            <w:r w:rsidRPr="002776EA">
              <w:t>употребление артиклей, во</w:t>
            </w:r>
            <w:r w:rsidR="003C62A3">
              <w:softHyphen/>
            </w:r>
            <w:r w:rsidRPr="002776EA">
              <w:t xml:space="preserve">просительные предложения </w:t>
            </w:r>
          </w:p>
          <w:p w:rsidR="00A43AE3" w:rsidRPr="00255D70" w:rsidRDefault="00A43AE3" w:rsidP="001B6CBB">
            <w:pPr>
              <w:suppressAutoHyphens w:val="0"/>
              <w:spacing w:line="238" w:lineRule="auto"/>
              <w:rPr>
                <w:i/>
                <w:u w:val="single"/>
                <w:lang w:val="en-US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255D70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255D70">
              <w:rPr>
                <w:i/>
                <w:u w:val="single"/>
                <w:lang w:val="en-US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255D70">
              <w:rPr>
                <w:i/>
                <w:u w:val="single"/>
                <w:lang w:val="en-US"/>
              </w:rPr>
              <w:t xml:space="preserve">: </w:t>
            </w:r>
          </w:p>
          <w:p w:rsidR="00A43AE3" w:rsidRPr="007B29A7" w:rsidRDefault="007B29A7" w:rsidP="001B6CBB">
            <w:pPr>
              <w:suppressAutoHyphens w:val="0"/>
              <w:spacing w:line="238" w:lineRule="auto"/>
              <w:rPr>
                <w:lang w:val="en-US"/>
              </w:rPr>
            </w:pPr>
            <w:r>
              <w:rPr>
                <w:lang w:val="en-US"/>
              </w:rPr>
              <w:t>die Familie, die Eltern, der Vater, die Geschwister, der Bruder, die Schwester, die Mutter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spacing w:line="238" w:lineRule="auto"/>
            </w:pPr>
            <w:r>
              <w:lastRenderedPageBreak/>
              <w:t>Ученик научится:</w:t>
            </w:r>
          </w:p>
          <w:p w:rsidR="00A43AE3" w:rsidRPr="00FE34E5" w:rsidRDefault="00B1172D" w:rsidP="001B6CBB">
            <w:pPr>
              <w:suppressAutoHyphens w:val="0"/>
              <w:spacing w:line="238" w:lineRule="auto"/>
            </w:pPr>
            <w:r>
              <w:t>употреблять в речи лексические и грам</w:t>
            </w:r>
            <w:r w:rsidR="003C62A3">
              <w:softHyphen/>
            </w:r>
            <w:r>
              <w:t>матические единицы по теме «Моя се</w:t>
            </w:r>
            <w:r w:rsidR="003C62A3">
              <w:softHyphen/>
            </w:r>
            <w:r>
              <w:t>мья»; читать и по</w:t>
            </w:r>
            <w:r w:rsidR="003C62A3">
              <w:softHyphen/>
            </w:r>
            <w:r>
              <w:t>нимать основное содержание текста; вести диалог по об</w:t>
            </w:r>
            <w:r w:rsidR="003C62A3">
              <w:softHyphen/>
            </w:r>
            <w:r>
              <w:t>разцу; писать сооб</w:t>
            </w:r>
            <w:r w:rsidR="003C62A3">
              <w:softHyphen/>
            </w:r>
            <w:r>
              <w:lastRenderedPageBreak/>
              <w:t>щение о своей семье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54653B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Принимать и сохранять цели и задачи учебной дея</w:t>
            </w:r>
            <w:r w:rsidR="003C62A3">
              <w:softHyphen/>
            </w:r>
            <w:r>
              <w:t>тельности, находить средства для ее осуществ</w:t>
            </w:r>
            <w:r w:rsidR="003C62A3">
              <w:softHyphen/>
            </w:r>
            <w:r>
              <w:t>ления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54653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>Осознанно и произ</w:t>
            </w:r>
            <w:r w:rsidR="003C62A3">
              <w:softHyphen/>
            </w:r>
            <w:r>
              <w:t>вольно строить ре</w:t>
            </w:r>
            <w:r w:rsidR="003C62A3">
              <w:softHyphen/>
            </w:r>
            <w:r>
              <w:t>чевое вы</w:t>
            </w:r>
            <w:r w:rsidR="003C62A3">
              <w:softHyphen/>
            </w:r>
            <w:r>
              <w:t>сказывание в устной и письменной форме</w:t>
            </w:r>
          </w:p>
          <w:p w:rsidR="00A43AE3" w:rsidRPr="00FE34E5" w:rsidRDefault="00A43AE3" w:rsidP="001B6CBB">
            <w:pPr>
              <w:pStyle w:val="a8"/>
              <w:suppressAutoHyphens w:val="0"/>
              <w:autoSpaceDE w:val="0"/>
              <w:autoSpaceDN w:val="0"/>
              <w:adjustRightInd w:val="0"/>
              <w:spacing w:line="238" w:lineRule="auto"/>
              <w:ind w:left="0"/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360FE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Развивать на</w:t>
            </w:r>
            <w:r w:rsidR="003C62A3">
              <w:softHyphen/>
            </w:r>
            <w:r>
              <w:t>вык планиро</w:t>
            </w:r>
            <w:r w:rsidR="003C62A3">
              <w:softHyphen/>
            </w:r>
            <w:r>
              <w:t>вания учебного сотрудниче</w:t>
            </w:r>
            <w:r w:rsidR="003C62A3">
              <w:softHyphen/>
            </w:r>
            <w:r>
              <w:t>ства  с учите</w:t>
            </w:r>
            <w:r w:rsidR="003C62A3">
              <w:softHyphen/>
            </w:r>
            <w:r>
              <w:t>лем и сверст</w:t>
            </w:r>
            <w:r w:rsidR="003C62A3">
              <w:softHyphen/>
            </w:r>
            <w:r>
              <w:t>никами, опре</w:t>
            </w:r>
            <w:r w:rsidR="003C62A3">
              <w:softHyphen/>
            </w:r>
            <w:r>
              <w:t>деление цели, функций уча</w:t>
            </w:r>
            <w:r w:rsidR="003C62A3">
              <w:softHyphen/>
            </w:r>
            <w:r>
              <w:t>стников, спо</w:t>
            </w:r>
            <w:r w:rsidR="003C62A3">
              <w:softHyphen/>
            </w:r>
            <w:r>
              <w:lastRenderedPageBreak/>
              <w:t>собов взаимо</w:t>
            </w:r>
            <w:r w:rsidR="003C62A3">
              <w:softHyphen/>
            </w:r>
            <w:r>
              <w:t>действия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360FE0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contextualSpacing/>
            </w:pPr>
            <w:r>
              <w:lastRenderedPageBreak/>
              <w:t>Формирование выраженной устойчивой учебно-позна</w:t>
            </w:r>
            <w:r w:rsidR="003C62A3">
              <w:softHyphen/>
            </w:r>
            <w:r>
              <w:t>вательной мо</w:t>
            </w:r>
            <w:r w:rsidR="003C62A3">
              <w:softHyphen/>
            </w:r>
            <w:r>
              <w:t>тивации уче</w:t>
            </w:r>
            <w:r w:rsidR="003C62A3">
              <w:softHyphen/>
            </w:r>
            <w:r>
              <w:t>ния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lastRenderedPageBreak/>
              <w:t>48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2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C8526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</w:rPr>
              <w:t>Семья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Ком</w:t>
            </w:r>
            <w:r w:rsidR="003C62A3">
              <w:softHyphen/>
            </w:r>
            <w:r w:rsidRPr="00FE34E5">
              <w:t>плекс</w:t>
            </w:r>
            <w:r w:rsidR="003C62A3">
              <w:softHyphen/>
            </w:r>
            <w:r w:rsidRPr="00FE34E5">
              <w:t>ное приме</w:t>
            </w:r>
            <w:r w:rsidR="003C62A3">
              <w:softHyphen/>
            </w:r>
            <w:r w:rsidRPr="00FE34E5">
              <w:t>нение зна</w:t>
            </w:r>
            <w:r>
              <w:t>ний и уме</w:t>
            </w:r>
            <w:r w:rsidR="003C62A3">
              <w:softHyphen/>
            </w:r>
            <w:r>
              <w:t>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Говорение</w:t>
            </w:r>
            <w:r w:rsidR="00337807"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654A69">
              <w:rPr>
                <w:i/>
                <w:u w:val="single"/>
              </w:rPr>
              <w:t>монологическая</w:t>
            </w:r>
            <w:r w:rsidRPr="00FE34E5">
              <w:rPr>
                <w:i/>
                <w:u w:val="single"/>
              </w:rPr>
              <w:t xml:space="preserve"> речь)</w:t>
            </w:r>
          </w:p>
          <w:p w:rsidR="00A43AE3" w:rsidRPr="00FE34E5" w:rsidRDefault="00654A69" w:rsidP="001B6CBB">
            <w:pPr>
              <w:suppressAutoHyphens w:val="0"/>
              <w:spacing w:line="238" w:lineRule="auto"/>
            </w:pPr>
            <w:r>
              <w:t>описание семейного фото</w:t>
            </w:r>
            <w:r w:rsidR="00A43AE3" w:rsidRPr="00FE34E5">
              <w:t xml:space="preserve"> упр.</w:t>
            </w:r>
            <w:r w:rsidR="003F4068">
              <w:t xml:space="preserve"> </w:t>
            </w:r>
            <w:r>
              <w:t>3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А</w:t>
            </w:r>
            <w:r w:rsidR="00BF485E">
              <w:rPr>
                <w:i/>
                <w:u w:val="single"/>
              </w:rPr>
              <w:t>удирование:</w:t>
            </w:r>
          </w:p>
          <w:p w:rsidR="00A43AE3" w:rsidRDefault="00A43AE3" w:rsidP="001B6CBB">
            <w:pPr>
              <w:suppressAutoHyphens w:val="0"/>
              <w:spacing w:line="238" w:lineRule="auto"/>
            </w:pPr>
            <w:r w:rsidRPr="00FE34E5">
              <w:t>упр.</w:t>
            </w:r>
            <w:r>
              <w:t xml:space="preserve"> </w:t>
            </w:r>
            <w:r w:rsidR="00A45BC9">
              <w:t>5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A43AE3" w:rsidRPr="005C05ED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4725D8">
              <w:t>упр.</w:t>
            </w:r>
            <w:r w:rsidR="005C05ED">
              <w:t xml:space="preserve"> </w:t>
            </w:r>
            <w:r w:rsidR="005C05ED" w:rsidRPr="005C05ED">
              <w:t>4</w:t>
            </w:r>
            <w:r w:rsidR="005C05ED">
              <w:rPr>
                <w:lang w:val="en-US"/>
              </w:rPr>
              <w:t>a</w:t>
            </w:r>
            <w:r w:rsidR="005C05ED" w:rsidRPr="005C05ED">
              <w:t>,</w:t>
            </w:r>
            <w:r w:rsidR="00D16927">
              <w:t xml:space="preserve"> </w:t>
            </w:r>
            <w:r w:rsidR="005C05ED">
              <w:rPr>
                <w:lang w:val="en-US"/>
              </w:rPr>
              <w:t>b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252B4E" w:rsidRPr="005C05ED" w:rsidRDefault="00FA6734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AB</w:t>
            </w:r>
            <w:r w:rsidRPr="005C05ED">
              <w:t xml:space="preserve"> 3</w:t>
            </w:r>
            <w:r>
              <w:rPr>
                <w:lang w:val="en-US"/>
              </w:rPr>
              <w:t>a</w:t>
            </w:r>
          </w:p>
          <w:p w:rsidR="00F15F47" w:rsidRPr="00B44C2F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Ф</w:t>
            </w:r>
            <w:r w:rsidR="00F15F47">
              <w:rPr>
                <w:i/>
                <w:u w:val="single"/>
              </w:rPr>
              <w:t>онетическая сторона</w:t>
            </w:r>
          </w:p>
          <w:p w:rsidR="00BA6179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речи:</w:t>
            </w:r>
          </w:p>
          <w:p w:rsidR="00A43AE3" w:rsidRPr="003851A3" w:rsidRDefault="003851A3" w:rsidP="001B6CBB">
            <w:pPr>
              <w:suppressAutoHyphens w:val="0"/>
              <w:spacing w:line="238" w:lineRule="auto"/>
            </w:pPr>
            <w:r w:rsidRPr="003851A3">
              <w:t>(</w:t>
            </w:r>
            <w:r w:rsidR="00BA6179" w:rsidRPr="00BA6179">
              <w:t>произносительная сторона речи</w:t>
            </w:r>
            <w:r w:rsidR="00BA6179">
              <w:t xml:space="preserve">, окончание </w:t>
            </w:r>
            <w:r w:rsidRPr="003851A3">
              <w:t>–</w:t>
            </w:r>
            <w:r w:rsidR="00257816">
              <w:t xml:space="preserve"> -</w:t>
            </w:r>
            <w:r w:rsidR="00BA6179" w:rsidRPr="003851A3">
              <w:rPr>
                <w:lang w:val="en-US"/>
              </w:rPr>
              <w:t>er</w:t>
            </w:r>
            <w:r w:rsidRPr="003851A3">
              <w:t>, -</w:t>
            </w:r>
            <w:r>
              <w:rPr>
                <w:lang w:val="en-US"/>
              </w:rPr>
              <w:t>e</w:t>
            </w:r>
            <w:r w:rsidRPr="003851A3">
              <w:t xml:space="preserve">) </w:t>
            </w:r>
            <w:r>
              <w:rPr>
                <w:lang w:val="en-US"/>
              </w:rPr>
              <w:t>LB</w:t>
            </w:r>
            <w:r w:rsidRPr="003851A3">
              <w:t xml:space="preserve"> </w:t>
            </w:r>
            <w:r w:rsidR="00BA6179">
              <w:t>упр. 2а</w:t>
            </w:r>
            <w:r w:rsidRPr="003851A3">
              <w:t>,</w:t>
            </w:r>
            <w:r w:rsidR="00C85261">
              <w:t xml:space="preserve"> </w:t>
            </w:r>
            <w:r>
              <w:rPr>
                <w:lang w:val="en-US"/>
              </w:rPr>
              <w:t>b</w:t>
            </w:r>
            <w:r>
              <w:t xml:space="preserve">; </w:t>
            </w:r>
            <w:r>
              <w:rPr>
                <w:lang w:val="en-US"/>
              </w:rPr>
              <w:t>AB</w:t>
            </w:r>
            <w:r w:rsidRPr="003851A3">
              <w:t xml:space="preserve"> 2</w:t>
            </w:r>
            <w:r>
              <w:rPr>
                <w:lang w:val="en-US"/>
              </w:rPr>
              <w:t>a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</w:t>
            </w:r>
            <w:r w:rsidRPr="00BE618A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BE618A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 xml:space="preserve">речи: </w:t>
            </w:r>
          </w:p>
          <w:p w:rsidR="00252B4E" w:rsidRDefault="00252B4E" w:rsidP="001B6CBB">
            <w:pPr>
              <w:suppressAutoHyphens w:val="0"/>
              <w:spacing w:line="238" w:lineRule="auto"/>
            </w:pPr>
            <w:r>
              <w:t>притяжательные местоиме</w:t>
            </w:r>
            <w:r w:rsidR="003C62A3">
              <w:softHyphen/>
            </w:r>
            <w:r>
              <w:t>ния</w:t>
            </w:r>
            <w:r w:rsidR="00257816">
              <w:t>в И</w:t>
            </w:r>
            <w:r>
              <w:t>менительном</w:t>
            </w:r>
          </w:p>
          <w:p w:rsidR="00252B4E" w:rsidRPr="007A71F2" w:rsidRDefault="00252B4E" w:rsidP="001B6CBB">
            <w:pPr>
              <w:suppressAutoHyphens w:val="0"/>
              <w:spacing w:line="238" w:lineRule="auto"/>
              <w:rPr>
                <w:lang w:val="en-US"/>
              </w:rPr>
            </w:pPr>
            <w:r>
              <w:t>падеже</w:t>
            </w:r>
            <w:r w:rsidRPr="007A71F2">
              <w:rPr>
                <w:lang w:val="en-US"/>
              </w:rPr>
              <w:t>: mein, dein,</w:t>
            </w:r>
          </w:p>
          <w:p w:rsidR="00593F7B" w:rsidRPr="007A71F2" w:rsidRDefault="00252B4E" w:rsidP="001B6CBB">
            <w:pPr>
              <w:suppressAutoHyphens w:val="0"/>
              <w:spacing w:line="238" w:lineRule="auto"/>
              <w:rPr>
                <w:i/>
                <w:u w:val="single"/>
                <w:lang w:val="en-US"/>
              </w:rPr>
            </w:pPr>
            <w:r w:rsidRPr="007A71F2">
              <w:rPr>
                <w:lang w:val="en-US"/>
              </w:rPr>
              <w:lastRenderedPageBreak/>
              <w:t>sein, ihr, unser</w:t>
            </w:r>
          </w:p>
          <w:p w:rsidR="00593F7B" w:rsidRPr="00895734" w:rsidRDefault="00593F7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895734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895734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</w:p>
          <w:p w:rsidR="00A43AE3" w:rsidRPr="007A71F2" w:rsidRDefault="00654A69" w:rsidP="001B6CBB">
            <w:pPr>
              <w:suppressAutoHyphens w:val="0"/>
              <w:spacing w:line="238" w:lineRule="auto"/>
            </w:pPr>
            <w:r>
              <w:rPr>
                <w:i/>
                <w:lang w:val="en-US"/>
              </w:rPr>
              <w:t>AB</w:t>
            </w:r>
            <w:r w:rsidRPr="007A71F2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c</w:t>
            </w:r>
            <w:r w:rsidR="00257816">
              <w:rPr>
                <w:i/>
              </w:rPr>
              <w:t>тр</w:t>
            </w:r>
            <w:r w:rsidRPr="007A71F2">
              <w:rPr>
                <w:i/>
              </w:rPr>
              <w:t>.</w:t>
            </w:r>
            <w:r w:rsidR="00257816">
              <w:rPr>
                <w:i/>
              </w:rPr>
              <w:t xml:space="preserve"> </w:t>
            </w:r>
            <w:r w:rsidRPr="007A71F2">
              <w:rPr>
                <w:i/>
              </w:rPr>
              <w:t>55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1697" w:rsidRDefault="0029169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291697">
              <w:lastRenderedPageBreak/>
              <w:t>Ученик научится:</w:t>
            </w:r>
          </w:p>
          <w:p w:rsidR="00A43AE3" w:rsidRPr="00FE34E5" w:rsidRDefault="0029169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работать со слова</w:t>
            </w:r>
            <w:r w:rsidR="003C62A3">
              <w:softHyphen/>
            </w:r>
            <w:r>
              <w:t>рем</w:t>
            </w:r>
            <w:r w:rsidR="00BA6179">
              <w:t xml:space="preserve"> п</w:t>
            </w:r>
            <w:r w:rsidR="001E659A">
              <w:t>р</w:t>
            </w:r>
            <w:r w:rsidR="00BA6179">
              <w:t>и пополнении лексического запаса</w:t>
            </w:r>
            <w:r w:rsidR="00221169">
              <w:t>, строить монологи</w:t>
            </w:r>
            <w:r w:rsidR="003C62A3">
              <w:softHyphen/>
            </w:r>
            <w:r w:rsidR="00221169">
              <w:t>ческое высказыва</w:t>
            </w:r>
            <w:r w:rsidR="003C62A3">
              <w:softHyphen/>
            </w:r>
            <w:r w:rsidR="00221169">
              <w:t>ние о семье</w:t>
            </w:r>
            <w:r w:rsidR="00B84125">
              <w:t>, исполь</w:t>
            </w:r>
            <w:r w:rsidR="003C62A3">
              <w:softHyphen/>
            </w:r>
            <w:r w:rsidR="00B84125">
              <w:t>зуя притяжательные местоимения</w:t>
            </w:r>
          </w:p>
          <w:p w:rsidR="00A43AE3" w:rsidRPr="00895734" w:rsidRDefault="00A43AE3" w:rsidP="001B6CBB">
            <w:pPr>
              <w:suppressAutoHyphens w:val="0"/>
              <w:spacing w:line="238" w:lineRule="auto"/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1E659A" w:rsidP="001B6CBB">
            <w:pPr>
              <w:suppressAutoHyphens w:val="0"/>
              <w:spacing w:line="238" w:lineRule="auto"/>
            </w:pPr>
            <w:r w:rsidRPr="001E659A">
              <w:t>Принимать и сохранять цели и задачи учебной дея</w:t>
            </w:r>
            <w:r w:rsidR="003C62A3">
              <w:softHyphen/>
            </w:r>
            <w:r w:rsidRPr="001E659A">
              <w:t>тельности, находить средства для ее осуществ</w:t>
            </w:r>
            <w:r w:rsidR="003C62A3">
              <w:softHyphen/>
            </w:r>
            <w:r w:rsidRPr="001E659A">
              <w:t>ления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t>Осуществ</w:t>
            </w:r>
            <w:r w:rsidR="003C62A3">
              <w:softHyphen/>
            </w:r>
            <w:r w:rsidRPr="00FE34E5">
              <w:t>лять рас</w:t>
            </w:r>
            <w:r w:rsidR="003C62A3">
              <w:softHyphen/>
            </w:r>
            <w:r w:rsidRPr="00FE34E5">
              <w:t>ширенный поиск ин</w:t>
            </w:r>
            <w:r w:rsidR="003C62A3">
              <w:softHyphen/>
            </w:r>
            <w:r w:rsidRPr="00FE34E5">
              <w:t>формации с использо</w:t>
            </w:r>
            <w:r w:rsidR="003C62A3">
              <w:softHyphen/>
            </w:r>
            <w:r w:rsidRPr="00FE34E5">
              <w:t>ванием ре</w:t>
            </w:r>
            <w:r w:rsidR="003C62A3">
              <w:softHyphen/>
            </w:r>
            <w:r w:rsidRPr="00FE34E5">
              <w:t>сурсов биб</w:t>
            </w:r>
            <w:r w:rsidR="003C62A3">
              <w:softHyphen/>
            </w:r>
            <w:r w:rsidRPr="00FE34E5">
              <w:t>лиотек и Интернет</w:t>
            </w:r>
            <w:r w:rsidR="00DF5C91">
              <w:t>а</w:t>
            </w:r>
          </w:p>
          <w:p w:rsidR="00A43AE3" w:rsidRPr="00FE34E5" w:rsidRDefault="00A43AE3" w:rsidP="001B6CBB">
            <w:pPr>
              <w:pStyle w:val="a8"/>
              <w:suppressAutoHyphens w:val="0"/>
              <w:autoSpaceDE w:val="0"/>
              <w:autoSpaceDN w:val="0"/>
              <w:adjustRightInd w:val="0"/>
              <w:spacing w:line="238" w:lineRule="auto"/>
              <w:ind w:left="0"/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1E659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Формировать умение с дос</w:t>
            </w:r>
            <w:r w:rsidR="003C62A3">
              <w:softHyphen/>
            </w:r>
            <w:r>
              <w:t>таточной пол</w:t>
            </w:r>
            <w:r w:rsidR="003C62A3">
              <w:softHyphen/>
            </w:r>
            <w:r>
              <w:t>нотой и точно</w:t>
            </w:r>
            <w:r w:rsidR="003C62A3">
              <w:softHyphen/>
            </w:r>
            <w:r>
              <w:t>стью выражать свои мысли в соответствии с задачами и ус</w:t>
            </w:r>
            <w:r w:rsidR="003C62A3">
              <w:softHyphen/>
            </w:r>
            <w:r>
              <w:t>ловиями ком</w:t>
            </w:r>
            <w:r w:rsidR="003C62A3">
              <w:softHyphen/>
            </w:r>
            <w:r>
              <w:t>муникации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1E6CBA" w:rsidRDefault="00A43AE3" w:rsidP="001B6CBB">
            <w:pPr>
              <w:pStyle w:val="ab"/>
              <w:tabs>
                <w:tab w:val="clear" w:pos="4677"/>
                <w:tab w:val="clear" w:pos="9355"/>
              </w:tabs>
              <w:suppressAutoHyphens w:val="0"/>
              <w:spacing w:line="238" w:lineRule="auto"/>
              <w:rPr>
                <w:color w:val="FF0000"/>
                <w:lang w:val="ru-RU"/>
              </w:rPr>
            </w:pPr>
            <w:r w:rsidRPr="001E6CBA">
              <w:rPr>
                <w:lang w:val="ru-RU"/>
              </w:rPr>
              <w:t>Формирование основ соци</w:t>
            </w:r>
            <w:r w:rsidR="003C62A3">
              <w:rPr>
                <w:lang w:val="ru-RU"/>
              </w:rPr>
              <w:softHyphen/>
            </w:r>
            <w:r w:rsidRPr="001E6CBA">
              <w:rPr>
                <w:lang w:val="ru-RU"/>
              </w:rPr>
              <w:t>ально-крити</w:t>
            </w:r>
            <w:r w:rsidR="003C62A3">
              <w:rPr>
                <w:lang w:val="ru-RU"/>
              </w:rPr>
              <w:softHyphen/>
            </w:r>
            <w:r w:rsidRPr="001E6CBA">
              <w:rPr>
                <w:lang w:val="ru-RU"/>
              </w:rPr>
              <w:t>ческого мыш</w:t>
            </w:r>
            <w:r w:rsidR="003C62A3">
              <w:rPr>
                <w:lang w:val="ru-RU"/>
              </w:rPr>
              <w:softHyphen/>
            </w:r>
            <w:r w:rsidRPr="001E6CBA">
              <w:rPr>
                <w:lang w:val="ru-RU"/>
              </w:rPr>
              <w:t>ления, ориен</w:t>
            </w:r>
            <w:r w:rsidR="003C62A3">
              <w:rPr>
                <w:lang w:val="ru-RU"/>
              </w:rPr>
              <w:softHyphen/>
            </w:r>
            <w:r w:rsidRPr="001E6CBA">
              <w:rPr>
                <w:lang w:val="ru-RU"/>
              </w:rPr>
              <w:t>тация в осо</w:t>
            </w:r>
            <w:r w:rsidR="003C62A3">
              <w:rPr>
                <w:lang w:val="ru-RU"/>
              </w:rPr>
              <w:softHyphen/>
            </w:r>
            <w:r w:rsidRPr="001E6CBA">
              <w:rPr>
                <w:lang w:val="ru-RU"/>
              </w:rPr>
              <w:t>бенностях со</w:t>
            </w:r>
            <w:r w:rsidR="003C62A3">
              <w:rPr>
                <w:lang w:val="ru-RU"/>
              </w:rPr>
              <w:softHyphen/>
            </w:r>
            <w:r w:rsidRPr="001E6CBA">
              <w:rPr>
                <w:lang w:val="ru-RU"/>
              </w:rPr>
              <w:t>циальных от</w:t>
            </w:r>
            <w:r w:rsidR="003C62A3">
              <w:rPr>
                <w:lang w:val="ru-RU"/>
              </w:rPr>
              <w:softHyphen/>
            </w:r>
            <w:r w:rsidRPr="001E6CBA">
              <w:rPr>
                <w:lang w:val="ru-RU"/>
              </w:rPr>
              <w:t>ношений и взаимодейст</w:t>
            </w:r>
            <w:r w:rsidR="003C62A3">
              <w:rPr>
                <w:lang w:val="ru-RU"/>
              </w:rPr>
              <w:softHyphen/>
            </w:r>
            <w:r w:rsidRPr="001E6CBA">
              <w:rPr>
                <w:lang w:val="ru-RU"/>
              </w:rPr>
              <w:t>вий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contextualSpacing/>
            </w:pPr>
          </w:p>
        </w:tc>
      </w:tr>
      <w:tr w:rsidR="00372997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372997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49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72997" w:rsidRPr="00FE34E5" w:rsidRDefault="0037299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3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right w:val="single" w:sz="4" w:space="0" w:color="auto"/>
            </w:tcBorders>
          </w:tcPr>
          <w:p w:rsidR="00372997" w:rsidRPr="00FE34E5" w:rsidRDefault="00372997" w:rsidP="001B6CBB">
            <w:pPr>
              <w:suppressAutoHyphens w:val="0"/>
              <w:spacing w:line="238" w:lineRule="auto"/>
            </w:pPr>
            <w:r>
              <w:rPr>
                <w:i/>
              </w:rPr>
              <w:t>О моей семье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72997" w:rsidRPr="00FE34E5" w:rsidRDefault="00372997" w:rsidP="001B6CBB">
            <w:pPr>
              <w:suppressAutoHyphens w:val="0"/>
              <w:spacing w:line="238" w:lineRule="auto"/>
            </w:pPr>
            <w:r w:rsidRPr="00FE34E5">
              <w:t>Актуа</w:t>
            </w:r>
            <w:r w:rsidR="003C62A3">
              <w:softHyphen/>
            </w:r>
            <w:r w:rsidRPr="00FE34E5">
              <w:t>лизация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2997" w:rsidRDefault="0037299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Говорение</w:t>
            </w:r>
            <w:r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372997" w:rsidRPr="00FE34E5" w:rsidRDefault="0037299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372997" w:rsidRPr="00FE34E5" w:rsidRDefault="00372997" w:rsidP="001B6CBB">
            <w:pPr>
              <w:suppressAutoHyphens w:val="0"/>
              <w:spacing w:line="238" w:lineRule="auto"/>
            </w:pPr>
            <w:r w:rsidRPr="00FE34E5">
              <w:t>диалог о занятиях членов семьи упр.</w:t>
            </w:r>
            <w:r w:rsidR="00257816">
              <w:t xml:space="preserve"> </w:t>
            </w:r>
            <w:r w:rsidRPr="00FE34E5">
              <w:t>4</w:t>
            </w:r>
          </w:p>
          <w:p w:rsidR="00372997" w:rsidRPr="00FE34E5" w:rsidRDefault="0037299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372997" w:rsidRPr="00255D70" w:rsidRDefault="00372997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LB</w:t>
            </w:r>
            <w:r w:rsidRPr="00255D70">
              <w:t xml:space="preserve"> </w:t>
            </w:r>
            <w:r w:rsidRPr="00FE34E5">
              <w:t>упр</w:t>
            </w:r>
            <w:r w:rsidRPr="00255D70">
              <w:t xml:space="preserve">. 4; </w:t>
            </w:r>
            <w:r w:rsidRPr="001911FB">
              <w:rPr>
                <w:lang w:val="en-US"/>
              </w:rPr>
              <w:t>AB</w:t>
            </w:r>
            <w:r w:rsidRPr="00255D70">
              <w:t xml:space="preserve"> </w:t>
            </w:r>
            <w:r w:rsidR="001911FB">
              <w:t>упр</w:t>
            </w:r>
            <w:r w:rsidR="001911FB" w:rsidRPr="00255D70">
              <w:t xml:space="preserve">. </w:t>
            </w:r>
            <w:r w:rsidRPr="00255D70">
              <w:t>4</w:t>
            </w:r>
            <w:r w:rsidRPr="001911FB">
              <w:rPr>
                <w:lang w:val="en-US"/>
              </w:rPr>
              <w:t>a</w:t>
            </w:r>
          </w:p>
          <w:p w:rsidR="00372997" w:rsidRPr="00FE34E5" w:rsidRDefault="0037299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372997" w:rsidRPr="00FE34E5" w:rsidRDefault="00372997" w:rsidP="001B6CBB">
            <w:pPr>
              <w:suppressAutoHyphens w:val="0"/>
              <w:spacing w:line="238" w:lineRule="auto"/>
            </w:pPr>
            <w:r w:rsidRPr="00FE34E5">
              <w:t>упр.</w:t>
            </w:r>
            <w:r>
              <w:t xml:space="preserve"> </w:t>
            </w:r>
            <w:r w:rsidRPr="00FE34E5">
              <w:t>5</w:t>
            </w:r>
            <w:r>
              <w:t>а</w:t>
            </w:r>
          </w:p>
          <w:p w:rsidR="00372997" w:rsidRPr="00C85261" w:rsidRDefault="0037299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C85261">
              <w:rPr>
                <w:i/>
                <w:u w:val="single"/>
              </w:rPr>
              <w:t>Грамматическая сторона речи:</w:t>
            </w:r>
          </w:p>
          <w:p w:rsidR="00372997" w:rsidRDefault="00372997" w:rsidP="001B6CBB">
            <w:pPr>
              <w:suppressAutoHyphens w:val="0"/>
              <w:spacing w:line="238" w:lineRule="auto"/>
            </w:pPr>
            <w:r>
              <w:t>притяжательные местоиме</w:t>
            </w:r>
            <w:r w:rsidR="003C62A3">
              <w:softHyphen/>
            </w:r>
            <w:r>
              <w:t>ния</w:t>
            </w:r>
          </w:p>
          <w:p w:rsidR="00372997" w:rsidRDefault="00257816" w:rsidP="001B6CBB">
            <w:pPr>
              <w:suppressAutoHyphens w:val="0"/>
              <w:spacing w:line="238" w:lineRule="auto"/>
            </w:pPr>
            <w:r>
              <w:t>в И</w:t>
            </w:r>
            <w:r w:rsidR="00372997">
              <w:t>менительном</w:t>
            </w:r>
          </w:p>
          <w:p w:rsidR="00372997" w:rsidRPr="00D47C5E" w:rsidRDefault="00372997" w:rsidP="001B6CBB">
            <w:pPr>
              <w:suppressAutoHyphens w:val="0"/>
              <w:spacing w:line="238" w:lineRule="auto"/>
              <w:rPr>
                <w:lang w:val="en-US"/>
              </w:rPr>
            </w:pPr>
            <w:r>
              <w:t>падеже</w:t>
            </w:r>
            <w:r w:rsidRPr="00D47C5E">
              <w:rPr>
                <w:lang w:val="en-US"/>
              </w:rPr>
              <w:t xml:space="preserve">: </w:t>
            </w:r>
            <w:r w:rsidRPr="00161444">
              <w:rPr>
                <w:lang w:val="en-US"/>
              </w:rPr>
              <w:t>mein</w:t>
            </w:r>
            <w:r w:rsidRPr="00D47C5E">
              <w:rPr>
                <w:lang w:val="en-US"/>
              </w:rPr>
              <w:t xml:space="preserve">, </w:t>
            </w:r>
            <w:r w:rsidRPr="00161444">
              <w:rPr>
                <w:lang w:val="en-US"/>
              </w:rPr>
              <w:t>dein</w:t>
            </w:r>
            <w:r w:rsidRPr="00D47C5E">
              <w:rPr>
                <w:lang w:val="en-US"/>
              </w:rPr>
              <w:t>,</w:t>
            </w:r>
          </w:p>
          <w:p w:rsidR="00257816" w:rsidRPr="00257816" w:rsidRDefault="00372997" w:rsidP="001B6CBB">
            <w:pPr>
              <w:suppressAutoHyphens w:val="0"/>
              <w:spacing w:line="238" w:lineRule="auto"/>
              <w:rPr>
                <w:lang w:val="en-US"/>
              </w:rPr>
            </w:pPr>
            <w:r w:rsidRPr="00C85261">
              <w:rPr>
                <w:lang w:val="en-US"/>
              </w:rPr>
              <w:t xml:space="preserve">sein, ihr, unser – </w:t>
            </w:r>
            <w:r>
              <w:t>упр</w:t>
            </w:r>
            <w:r w:rsidRPr="00741457">
              <w:rPr>
                <w:lang w:val="en-US"/>
              </w:rPr>
              <w:t>. 4</w:t>
            </w:r>
            <w:r>
              <w:t>а</w:t>
            </w:r>
            <w:r w:rsidR="00257816">
              <w:rPr>
                <w:lang w:val="en-US"/>
              </w:rPr>
              <w:t>;</w:t>
            </w:r>
          </w:p>
          <w:p w:rsidR="00372997" w:rsidRPr="003C62A3" w:rsidRDefault="00372997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LB</w:t>
            </w:r>
            <w:r w:rsidRPr="003C62A3">
              <w:t xml:space="preserve"> </w:t>
            </w:r>
            <w:r>
              <w:rPr>
                <w:lang w:val="en-US"/>
              </w:rPr>
              <w:t>c</w:t>
            </w:r>
            <w:r w:rsidR="00C02BE9">
              <w:t>тр</w:t>
            </w:r>
            <w:r w:rsidRPr="003C62A3">
              <w:t>.</w:t>
            </w:r>
            <w:r w:rsidR="00257816">
              <w:t xml:space="preserve"> </w:t>
            </w:r>
            <w:r w:rsidRPr="003C62A3">
              <w:t>68</w:t>
            </w:r>
          </w:p>
          <w:p w:rsidR="00372997" w:rsidRPr="003C62A3" w:rsidRDefault="0037299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3C62A3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3C62A3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3C62A3">
              <w:rPr>
                <w:i/>
                <w:u w:val="single"/>
              </w:rPr>
              <w:t>:</w:t>
            </w:r>
          </w:p>
          <w:p w:rsidR="00372997" w:rsidRPr="00A45BC9" w:rsidRDefault="00A45BC9" w:rsidP="001B6CBB">
            <w:pPr>
              <w:suppressAutoHyphens w:val="0"/>
              <w:spacing w:line="238" w:lineRule="auto"/>
              <w:rPr>
                <w:lang w:val="en-US"/>
              </w:rPr>
            </w:pPr>
            <w:r>
              <w:rPr>
                <w:lang w:val="en-US"/>
              </w:rPr>
              <w:t>erzӓhlen, sitzen, die Mode, das Schminken, beide, der Rentner, die Sekretӓrin, der Mann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2997" w:rsidRPr="00FE34E5" w:rsidRDefault="0037299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 xml:space="preserve">Ученик научится: </w:t>
            </w:r>
            <w:r w:rsidRPr="00FB1C30">
              <w:t>употреблять в рас</w:t>
            </w:r>
            <w:r w:rsidR="003C62A3">
              <w:softHyphen/>
            </w:r>
            <w:r w:rsidRPr="00FB1C30">
              <w:t>сказе о членах своей семьи притяжатель</w:t>
            </w:r>
            <w:r w:rsidR="003C62A3">
              <w:softHyphen/>
            </w:r>
            <w:r w:rsidRPr="00FB1C30">
              <w:t>ные местоимения</w:t>
            </w:r>
            <w:r w:rsidRPr="00FE34E5"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72997" w:rsidRPr="00FE34E5" w:rsidRDefault="00372997" w:rsidP="001B6CBB">
            <w:pPr>
              <w:suppressAutoHyphens w:val="0"/>
              <w:spacing w:line="238" w:lineRule="auto"/>
            </w:pPr>
            <w:r w:rsidRPr="001E659A">
              <w:t>Принимать и сохранять цели и задачи учебной дея</w:t>
            </w:r>
            <w:r w:rsidR="003C62A3">
              <w:softHyphen/>
            </w:r>
            <w:r w:rsidRPr="001E659A">
              <w:t>тельности, находить средства для ее осуществ</w:t>
            </w:r>
            <w:r w:rsidR="003C62A3">
              <w:softHyphen/>
            </w:r>
            <w:r w:rsidRPr="001E659A">
              <w:t>ления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72997" w:rsidRPr="00FE34E5" w:rsidRDefault="0037299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t>Осуществ</w:t>
            </w:r>
            <w:r w:rsidR="003C62A3">
              <w:softHyphen/>
            </w:r>
            <w:r w:rsidRPr="00FE34E5">
              <w:t>лять рас</w:t>
            </w:r>
            <w:r w:rsidR="003C62A3">
              <w:softHyphen/>
            </w:r>
            <w:r w:rsidRPr="00FE34E5">
              <w:t>ширенный поиск ин</w:t>
            </w:r>
            <w:r w:rsidR="003C62A3">
              <w:softHyphen/>
            </w:r>
            <w:r w:rsidRPr="00FE34E5">
              <w:t>формации с использо</w:t>
            </w:r>
            <w:r w:rsidR="003C62A3">
              <w:softHyphen/>
            </w:r>
            <w:r w:rsidRPr="00FE34E5">
              <w:t>ванием ре</w:t>
            </w:r>
            <w:r w:rsidR="003C62A3">
              <w:softHyphen/>
            </w:r>
            <w:r w:rsidRPr="00FE34E5">
              <w:t>сурсов биб</w:t>
            </w:r>
            <w:r w:rsidR="003C62A3">
              <w:softHyphen/>
            </w:r>
            <w:r w:rsidRPr="00FE34E5">
              <w:t>лиотек и Интернет</w:t>
            </w:r>
          </w:p>
          <w:p w:rsidR="00372997" w:rsidRPr="00FE34E5" w:rsidRDefault="00372997" w:rsidP="001B6CBB">
            <w:pPr>
              <w:pStyle w:val="a8"/>
              <w:suppressAutoHyphens w:val="0"/>
              <w:autoSpaceDE w:val="0"/>
              <w:autoSpaceDN w:val="0"/>
              <w:adjustRightInd w:val="0"/>
              <w:spacing w:line="238" w:lineRule="auto"/>
              <w:ind w:left="0"/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72997" w:rsidRPr="00FE34E5" w:rsidRDefault="0037299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Формировать умение с дос</w:t>
            </w:r>
            <w:r w:rsidR="003C62A3">
              <w:softHyphen/>
            </w:r>
            <w:r>
              <w:t>таточной пол</w:t>
            </w:r>
            <w:r w:rsidR="003C62A3">
              <w:softHyphen/>
            </w:r>
            <w:r>
              <w:t>нотой и точно</w:t>
            </w:r>
            <w:r w:rsidR="003C62A3">
              <w:softHyphen/>
            </w:r>
            <w:r>
              <w:t>стью выражать свои мысли в соответствии с задачами и ус</w:t>
            </w:r>
            <w:r w:rsidR="003C62A3">
              <w:softHyphen/>
            </w:r>
            <w:r>
              <w:t>ловиями ком</w:t>
            </w:r>
            <w:r w:rsidR="003C62A3">
              <w:softHyphen/>
            </w:r>
            <w:r>
              <w:t>муникации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2997" w:rsidRPr="00FE34E5" w:rsidRDefault="003D054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contextualSpacing/>
            </w:pPr>
            <w:r w:rsidRPr="003D0545">
              <w:t>Осознавать себя гражда</w:t>
            </w:r>
            <w:r w:rsidR="003C62A3">
              <w:softHyphen/>
            </w:r>
            <w:r w:rsidRPr="003D0545">
              <w:t>нином России и ценной ча</w:t>
            </w:r>
            <w:r w:rsidR="003C62A3">
              <w:softHyphen/>
            </w:r>
            <w:r w:rsidRPr="003D0545">
              <w:t>стью многоли</w:t>
            </w:r>
            <w:r w:rsidR="003C62A3">
              <w:softHyphen/>
            </w:r>
            <w:r w:rsidRPr="003D0545">
              <w:t>кого изме</w:t>
            </w:r>
            <w:r w:rsidR="003C62A3">
              <w:softHyphen/>
            </w:r>
            <w:r w:rsidRPr="003D0545">
              <w:t>няющегося мира, в том числе объяс</w:t>
            </w:r>
            <w:r w:rsidR="003C62A3">
              <w:softHyphen/>
            </w:r>
            <w:r w:rsidRPr="003D0545">
              <w:t>нять, что свя</w:t>
            </w:r>
            <w:r w:rsidR="003C62A3">
              <w:softHyphen/>
            </w:r>
            <w:r w:rsidRPr="003D0545">
              <w:t>зывает тебя  с твоими близ</w:t>
            </w:r>
            <w:r w:rsidR="003C62A3">
              <w:softHyphen/>
            </w:r>
            <w:r w:rsidRPr="003D0545">
              <w:t xml:space="preserve">кими, со всеми людьми 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t>50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4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B4019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</w:rPr>
              <w:t>Притя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жатель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ный па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деж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4D57" w:rsidRDefault="00F84D5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Говорение:</w:t>
            </w:r>
          </w:p>
          <w:p w:rsidR="00F84D57" w:rsidRDefault="00F84D57" w:rsidP="001B6CBB">
            <w:pPr>
              <w:suppressAutoHyphens w:val="0"/>
              <w:spacing w:line="238" w:lineRule="auto"/>
            </w:pPr>
            <w:r>
              <w:t>(</w:t>
            </w:r>
            <w:r w:rsidRPr="00F84D57">
              <w:rPr>
                <w:i/>
                <w:u w:val="single"/>
              </w:rPr>
              <w:t>монологическая речь</w:t>
            </w:r>
            <w:r>
              <w:t>)</w:t>
            </w:r>
          </w:p>
          <w:p w:rsidR="00F84D57" w:rsidRDefault="00F84D57" w:rsidP="001B6CBB">
            <w:pPr>
              <w:suppressAutoHyphens w:val="0"/>
              <w:spacing w:line="238" w:lineRule="auto"/>
            </w:pPr>
            <w:r>
              <w:t>песня – упр.</w:t>
            </w:r>
            <w:r w:rsidR="00257816">
              <w:t xml:space="preserve"> </w:t>
            </w:r>
            <w:r>
              <w:t>5а</w:t>
            </w:r>
          </w:p>
          <w:p w:rsidR="00AB3C5D" w:rsidRDefault="00AB3C5D" w:rsidP="001B6CBB">
            <w:pPr>
              <w:suppressAutoHyphens w:val="0"/>
              <w:spacing w:line="238" w:lineRule="auto"/>
            </w:pPr>
            <w:r>
              <w:t>(</w:t>
            </w:r>
            <w:r w:rsidRPr="00AB3C5D">
              <w:rPr>
                <w:i/>
                <w:u w:val="single"/>
              </w:rPr>
              <w:t>диалогическая речь</w:t>
            </w:r>
            <w:r>
              <w:t>)</w:t>
            </w:r>
          </w:p>
          <w:p w:rsidR="00AB3C5D" w:rsidRPr="00A27AE3" w:rsidRDefault="00257816" w:rsidP="001B6CBB">
            <w:pPr>
              <w:suppressAutoHyphens w:val="0"/>
              <w:spacing w:line="238" w:lineRule="auto"/>
            </w:pPr>
            <w:r>
              <w:t>у</w:t>
            </w:r>
            <w:r w:rsidR="00AB3C5D">
              <w:t>пр.</w:t>
            </w:r>
            <w:r>
              <w:t xml:space="preserve"> </w:t>
            </w:r>
            <w:r w:rsidR="00AB3C5D">
              <w:t>6,</w:t>
            </w:r>
            <w:r>
              <w:t xml:space="preserve"> </w:t>
            </w:r>
            <w:r w:rsidR="00AB3C5D">
              <w:t>7</w:t>
            </w:r>
            <w:r w:rsidR="00AB3C5D">
              <w:rPr>
                <w:lang w:val="en-US"/>
              </w:rPr>
              <w:t>b</w:t>
            </w:r>
          </w:p>
          <w:p w:rsidR="00A43AE3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Аудир</w:t>
            </w:r>
            <w:r w:rsidR="001B577F">
              <w:rPr>
                <w:i/>
                <w:u w:val="single"/>
              </w:rPr>
              <w:t>ование:</w:t>
            </w:r>
          </w:p>
          <w:p w:rsidR="00A43AE3" w:rsidRPr="003F4068" w:rsidRDefault="0044582D" w:rsidP="001B6CBB">
            <w:pPr>
              <w:suppressAutoHyphens w:val="0"/>
              <w:spacing w:line="238" w:lineRule="auto"/>
            </w:pPr>
            <w:r>
              <w:t xml:space="preserve">упр. </w:t>
            </w:r>
            <w:r w:rsidR="00555981" w:rsidRPr="00A27AE3">
              <w:t>5</w:t>
            </w:r>
            <w:r w:rsidR="00555981">
              <w:rPr>
                <w:lang w:val="en-US"/>
              </w:rPr>
              <w:t>b</w:t>
            </w:r>
            <w:r w:rsidR="00555981" w:rsidRPr="00A27AE3">
              <w:t xml:space="preserve">, </w:t>
            </w:r>
            <w:r>
              <w:t>6,</w:t>
            </w:r>
            <w:r w:rsidR="00257816">
              <w:t xml:space="preserve"> </w:t>
            </w:r>
            <w:r>
              <w:t>7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A43AE3" w:rsidRPr="0044582D" w:rsidRDefault="00A43AE3" w:rsidP="001B6CBB">
            <w:pPr>
              <w:suppressAutoHyphens w:val="0"/>
              <w:spacing w:line="238" w:lineRule="auto"/>
            </w:pPr>
            <w:r w:rsidRPr="00FE34E5">
              <w:t>упр.</w:t>
            </w:r>
            <w:r w:rsidR="003F4068">
              <w:t xml:space="preserve"> </w:t>
            </w:r>
            <w:r w:rsidR="00235CAB" w:rsidRPr="0044582D">
              <w:t>6</w:t>
            </w:r>
            <w:r w:rsidR="0044582D">
              <w:t>,</w:t>
            </w:r>
            <w:r w:rsidR="00257816">
              <w:t xml:space="preserve"> </w:t>
            </w:r>
            <w:r w:rsidR="0044582D">
              <w:t>7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lastRenderedPageBreak/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A43AE3" w:rsidRPr="006E43A7" w:rsidRDefault="006E43A7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AB</w:t>
            </w:r>
            <w:r w:rsidRPr="006E43A7">
              <w:t xml:space="preserve"> </w:t>
            </w:r>
            <w:r w:rsidR="00A43AE3" w:rsidRPr="00FE34E5">
              <w:t>упр.</w:t>
            </w:r>
            <w:r w:rsidR="003F4068">
              <w:t xml:space="preserve"> </w:t>
            </w:r>
            <w:r w:rsidR="00A43AE3" w:rsidRPr="00FE34E5">
              <w:t>5</w:t>
            </w:r>
            <w:r>
              <w:rPr>
                <w:lang w:val="en-US"/>
              </w:rPr>
              <w:t>b</w:t>
            </w:r>
          </w:p>
          <w:p w:rsidR="001B577F" w:rsidRDefault="00A43AE3" w:rsidP="001B6CBB">
            <w:pPr>
              <w:suppressAutoHyphens w:val="0"/>
              <w:spacing w:line="238" w:lineRule="auto"/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>рамматическая сторона речи:</w:t>
            </w:r>
            <w:r w:rsidR="001B577F">
              <w:rPr>
                <w:i/>
              </w:rPr>
              <w:t xml:space="preserve"> </w:t>
            </w:r>
          </w:p>
          <w:p w:rsidR="00235CAB" w:rsidRDefault="00235CAB" w:rsidP="001B6CBB">
            <w:pPr>
              <w:suppressAutoHyphens w:val="0"/>
              <w:spacing w:line="238" w:lineRule="auto"/>
            </w:pPr>
            <w:r w:rsidRPr="00235CAB">
              <w:t>притяжательные местоиме</w:t>
            </w:r>
            <w:r w:rsidR="003C62A3">
              <w:softHyphen/>
            </w:r>
            <w:r w:rsidRPr="00235CAB">
              <w:t>ния</w:t>
            </w:r>
          </w:p>
          <w:p w:rsidR="00593F7B" w:rsidRPr="00FE34E5" w:rsidRDefault="00593F7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</w:t>
            </w:r>
            <w:r>
              <w:rPr>
                <w:i/>
                <w:u w:val="single"/>
              </w:rPr>
              <w:t>:</w:t>
            </w:r>
          </w:p>
          <w:p w:rsidR="00593F7B" w:rsidRPr="00235CAB" w:rsidRDefault="00235CAB" w:rsidP="001B6CBB">
            <w:pPr>
              <w:suppressAutoHyphens w:val="0"/>
              <w:spacing w:line="238" w:lineRule="auto"/>
            </w:pPr>
            <w:r w:rsidRPr="00235CAB">
              <w:rPr>
                <w:i/>
              </w:rPr>
              <w:t>слова, обозначающие чле</w:t>
            </w:r>
            <w:r w:rsidR="003C62A3">
              <w:rPr>
                <w:i/>
              </w:rPr>
              <w:softHyphen/>
            </w:r>
            <w:r w:rsidRPr="00235CAB">
              <w:rPr>
                <w:i/>
              </w:rPr>
              <w:t xml:space="preserve">нов семьи и родственников 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spacing w:line="238" w:lineRule="auto"/>
            </w:pPr>
            <w:r>
              <w:lastRenderedPageBreak/>
              <w:t>Ученик научится:</w:t>
            </w:r>
            <w:r w:rsidR="00A43AE3">
              <w:t xml:space="preserve"> </w:t>
            </w:r>
            <w:r w:rsidR="00F37C40" w:rsidRPr="00F37C40">
              <w:t>выражению принад</w:t>
            </w:r>
            <w:r w:rsidR="003C62A3">
              <w:softHyphen/>
            </w:r>
            <w:r w:rsidR="00F37C40" w:rsidRPr="00F37C40">
              <w:t>лежности с именами собственными в мини-диалогах</w:t>
            </w:r>
            <w:r w:rsidR="00A43AE3" w:rsidRPr="00FE34E5"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612CC9" w:rsidRDefault="00612CC9" w:rsidP="001B6CBB">
            <w:pPr>
              <w:suppressAutoHyphens w:val="0"/>
              <w:spacing w:line="238" w:lineRule="auto"/>
            </w:pPr>
            <w:r>
              <w:t>Планировать, контролиро</w:t>
            </w:r>
            <w:r w:rsidR="003C62A3">
              <w:softHyphen/>
            </w:r>
            <w:r>
              <w:t>вать и оцени</w:t>
            </w:r>
            <w:r w:rsidR="003C62A3">
              <w:softHyphen/>
            </w:r>
            <w:r>
              <w:t>вать учебные действия в соответствии с поставлен</w:t>
            </w:r>
            <w:r w:rsidR="003C62A3">
              <w:softHyphen/>
            </w:r>
            <w:r>
              <w:t xml:space="preserve">ной задачей и условиями ее </w:t>
            </w:r>
            <w:r>
              <w:lastRenderedPageBreak/>
              <w:t>реализации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Осуществ</w:t>
            </w:r>
            <w:r w:rsidR="003C62A3">
              <w:softHyphen/>
            </w:r>
            <w:r w:rsidRPr="00FE34E5">
              <w:t>лять срав</w:t>
            </w:r>
            <w:r w:rsidR="003C62A3">
              <w:softHyphen/>
            </w:r>
            <w:r w:rsidRPr="00FE34E5">
              <w:t>нение и классифи</w:t>
            </w:r>
            <w:r w:rsidR="003C62A3">
              <w:softHyphen/>
            </w:r>
            <w:r w:rsidRPr="00FE34E5">
              <w:t>кацию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Использовать речевые сред</w:t>
            </w:r>
            <w:r w:rsidR="003C62A3">
              <w:softHyphen/>
            </w:r>
            <w:r w:rsidRPr="00FE34E5">
              <w:t xml:space="preserve">ства </w:t>
            </w:r>
            <w:r w:rsidR="007A0A27">
              <w:t>д</w:t>
            </w:r>
            <w:r w:rsidRPr="00FE34E5">
              <w:t>ля реше</w:t>
            </w:r>
            <w:r w:rsidR="003C62A3">
              <w:softHyphen/>
            </w:r>
            <w:r w:rsidRPr="00FE34E5">
              <w:t>ния коммуни</w:t>
            </w:r>
            <w:r w:rsidR="003C62A3">
              <w:softHyphen/>
            </w:r>
            <w:r w:rsidRPr="00FE34E5">
              <w:t>кативной за</w:t>
            </w:r>
            <w:r w:rsidR="003C62A3">
              <w:softHyphen/>
            </w:r>
            <w:r w:rsidRPr="00FE34E5">
              <w:t>дачи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contextualSpacing/>
            </w:pPr>
            <w:r w:rsidRPr="00FE34E5">
              <w:t>Формирование уважения к ис</w:t>
            </w:r>
            <w:r w:rsidR="003C62A3">
              <w:softHyphen/>
            </w:r>
            <w:r w:rsidRPr="00FE34E5">
              <w:t>тории, куль</w:t>
            </w:r>
            <w:r w:rsidR="003C62A3">
              <w:softHyphen/>
            </w:r>
            <w:r w:rsidRPr="00FE34E5">
              <w:t>туре страны изучаемого языка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lang w:val="en-US"/>
              </w:rPr>
              <w:lastRenderedPageBreak/>
              <w:t>5</w:t>
            </w:r>
            <w:r w:rsidR="00E0170F">
              <w:t>1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5</w:t>
            </w:r>
          </w:p>
        </w:tc>
        <w:tc>
          <w:tcPr>
            <w:tcW w:w="1127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7C2770" w:rsidRDefault="00096C6C" w:rsidP="001B6CBB">
            <w:pPr>
              <w:suppressAutoHyphens w:val="0"/>
              <w:spacing w:line="238" w:lineRule="auto"/>
            </w:pPr>
            <w:r w:rsidRPr="00096C6C">
              <w:rPr>
                <w:i/>
              </w:rPr>
              <w:t>Профес</w:t>
            </w:r>
            <w:r w:rsidR="003C62A3">
              <w:rPr>
                <w:i/>
              </w:rPr>
              <w:softHyphen/>
            </w:r>
            <w:r w:rsidRPr="00096C6C">
              <w:rPr>
                <w:i/>
              </w:rPr>
              <w:t>сии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7C2770" w:rsidRDefault="00A43AE3" w:rsidP="001B6CBB">
            <w:pPr>
              <w:suppressAutoHyphens w:val="0"/>
              <w:spacing w:line="238" w:lineRule="auto"/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>ванный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Говорение</w:t>
            </w:r>
            <w:r w:rsidR="00337807"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</w:t>
            </w:r>
            <w:r w:rsidR="00880F14">
              <w:rPr>
                <w:i/>
                <w:u w:val="single"/>
              </w:rPr>
              <w:t>диалогическая</w:t>
            </w:r>
            <w:r w:rsidRPr="00FE34E5">
              <w:rPr>
                <w:i/>
                <w:u w:val="single"/>
              </w:rPr>
              <w:t xml:space="preserve"> речь)</w:t>
            </w:r>
          </w:p>
          <w:p w:rsidR="00A43AE3" w:rsidRDefault="00880F14" w:rsidP="001B6CBB">
            <w:pPr>
              <w:suppressAutoHyphens w:val="0"/>
              <w:spacing w:line="238" w:lineRule="auto"/>
            </w:pPr>
            <w:r>
              <w:t>диалог-расспрос о профес</w:t>
            </w:r>
            <w:r w:rsidR="003C62A3">
              <w:softHyphen/>
            </w:r>
            <w:r>
              <w:t>сиях членов семьи</w:t>
            </w:r>
          </w:p>
          <w:p w:rsidR="008E63F4" w:rsidRPr="008E63F4" w:rsidRDefault="008E63F4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8E63F4">
              <w:rPr>
                <w:i/>
                <w:u w:val="single"/>
              </w:rPr>
              <w:t>Аудирование:</w:t>
            </w:r>
          </w:p>
          <w:p w:rsidR="008E63F4" w:rsidRPr="008E63F4" w:rsidRDefault="008E63F4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LB</w:t>
            </w:r>
            <w:r w:rsidRPr="008E63F4">
              <w:t xml:space="preserve"> </w:t>
            </w:r>
            <w:r>
              <w:t>упр.</w:t>
            </w:r>
            <w:r w:rsidR="00257816">
              <w:t xml:space="preserve"> </w:t>
            </w:r>
            <w:r>
              <w:t>8а,</w:t>
            </w:r>
            <w:r>
              <w:rPr>
                <w:lang w:val="en-US"/>
              </w:rPr>
              <w:t>b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8E63F4" w:rsidRDefault="008E63F4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AB</w:t>
            </w:r>
            <w:r w:rsidRPr="007A71F2">
              <w:t xml:space="preserve"> </w:t>
            </w:r>
            <w:r w:rsidRPr="008E63F4">
              <w:t>упр.</w:t>
            </w:r>
            <w:r w:rsidR="00257816">
              <w:t xml:space="preserve"> </w:t>
            </w:r>
            <w:r w:rsidRPr="008E63F4">
              <w:t>8а,b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A43AE3" w:rsidRDefault="008E63F4" w:rsidP="001B6CBB">
            <w:pPr>
              <w:suppressAutoHyphens w:val="0"/>
              <w:spacing w:line="238" w:lineRule="auto"/>
            </w:pPr>
            <w:r>
              <w:t xml:space="preserve">8-10 предложений о </w:t>
            </w:r>
            <w:r w:rsidR="00B50219">
              <w:t>про</w:t>
            </w:r>
            <w:r w:rsidR="003C62A3">
              <w:softHyphen/>
            </w:r>
            <w:r w:rsidR="00B50219">
              <w:t xml:space="preserve">фессиях в </w:t>
            </w:r>
            <w:r>
              <w:t>семье</w:t>
            </w:r>
          </w:p>
          <w:p w:rsidR="004767C1" w:rsidRPr="004767C1" w:rsidRDefault="004767C1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4767C1">
              <w:rPr>
                <w:i/>
                <w:u w:val="single"/>
              </w:rPr>
              <w:t>Грамматическая сторона речи:</w:t>
            </w:r>
          </w:p>
          <w:p w:rsidR="004767C1" w:rsidRDefault="004767C1" w:rsidP="001B6CBB">
            <w:pPr>
              <w:suppressAutoHyphens w:val="0"/>
              <w:spacing w:line="238" w:lineRule="auto"/>
            </w:pPr>
            <w:r w:rsidRPr="004767C1">
              <w:t>порядок слов в вопроси</w:t>
            </w:r>
            <w:r w:rsidR="003C62A3">
              <w:softHyphen/>
            </w:r>
            <w:r w:rsidRPr="004767C1">
              <w:t>тельных предложениях, мужской и женский род существительных</w:t>
            </w:r>
          </w:p>
          <w:p w:rsidR="00A27AE3" w:rsidRPr="00326EF7" w:rsidRDefault="00A27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326EF7">
              <w:rPr>
                <w:i/>
                <w:u w:val="single"/>
              </w:rPr>
              <w:t>Лексическая сторона речи:</w:t>
            </w:r>
          </w:p>
          <w:p w:rsidR="00A27AE3" w:rsidRPr="007A71F2" w:rsidRDefault="00326EF7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Suchen</w:t>
            </w:r>
            <w:r w:rsidRPr="007A71F2">
              <w:t xml:space="preserve">, </w:t>
            </w:r>
            <w:r>
              <w:rPr>
                <w:lang w:val="en-US"/>
              </w:rPr>
              <w:t>aussehen</w:t>
            </w:r>
            <w:r w:rsidRPr="007A71F2">
              <w:t xml:space="preserve">, </w:t>
            </w:r>
            <w:r>
              <w:rPr>
                <w:lang w:val="en-US"/>
              </w:rPr>
              <w:t>liegen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="00BF485E">
              <w:t xml:space="preserve"> </w:t>
            </w:r>
            <w:r w:rsidR="00096C6C">
              <w:t>понимать на слух общее содержание текстов и выделять детали, читать тек</w:t>
            </w:r>
            <w:r w:rsidR="003C62A3">
              <w:softHyphen/>
            </w:r>
            <w:r w:rsidR="00096C6C">
              <w:t>сты с пониманием общего содержания и детально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Самостоя</w:t>
            </w:r>
            <w:r w:rsidR="003C62A3">
              <w:softHyphen/>
            </w:r>
            <w:r w:rsidRPr="00FE34E5">
              <w:t>тельно анали</w:t>
            </w:r>
            <w:r w:rsidR="003C62A3">
              <w:softHyphen/>
            </w:r>
            <w:r w:rsidRPr="00FE34E5">
              <w:t>зировать ус</w:t>
            </w:r>
            <w:r w:rsidR="003C62A3">
              <w:softHyphen/>
            </w:r>
            <w:r w:rsidRPr="00FE34E5">
              <w:t>ловия дости</w:t>
            </w:r>
            <w:r w:rsidR="003C62A3">
              <w:softHyphen/>
            </w:r>
            <w:r w:rsidRPr="00FE34E5">
              <w:t>жения цели на основе учёта выде</w:t>
            </w:r>
            <w:r w:rsidR="003C62A3">
              <w:softHyphen/>
            </w:r>
            <w:r w:rsidRPr="00FE34E5">
              <w:t>ленных учи</w:t>
            </w:r>
            <w:r w:rsidR="003C62A3">
              <w:softHyphen/>
            </w:r>
            <w:r w:rsidRPr="00FE34E5">
              <w:t>телем ориен</w:t>
            </w:r>
            <w:r w:rsidR="003C62A3">
              <w:softHyphen/>
            </w:r>
            <w:r w:rsidRPr="00FE34E5">
              <w:t>тиров дейст</w:t>
            </w:r>
            <w:r w:rsidR="003C62A3">
              <w:softHyphen/>
            </w:r>
            <w:r w:rsidRPr="00FE34E5">
              <w:t>вия в новом учебном ма</w:t>
            </w:r>
            <w:r w:rsidR="003C62A3">
              <w:softHyphen/>
            </w:r>
            <w:r w:rsidRPr="00FE34E5">
              <w:t>териале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Устанавли</w:t>
            </w:r>
            <w:r w:rsidR="003C62A3">
              <w:softHyphen/>
            </w:r>
            <w:r w:rsidRPr="00FE34E5">
              <w:t>вать при</w:t>
            </w:r>
            <w:r w:rsidR="003C62A3">
              <w:softHyphen/>
            </w:r>
            <w:r w:rsidRPr="00FE34E5">
              <w:t>чинно-следствен</w:t>
            </w:r>
            <w:r w:rsidR="003C62A3">
              <w:softHyphen/>
            </w:r>
            <w:r w:rsidRPr="00FE34E5">
              <w:t>ные связи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Использовать речевые сред</w:t>
            </w:r>
            <w:r w:rsidR="003C62A3">
              <w:softHyphen/>
            </w:r>
            <w:r w:rsidRPr="00FE34E5">
              <w:t xml:space="preserve">ства </w:t>
            </w:r>
            <w:r w:rsidR="002805F2">
              <w:t>д</w:t>
            </w:r>
            <w:r w:rsidRPr="00FE34E5">
              <w:t>ля реше</w:t>
            </w:r>
            <w:r w:rsidR="003C62A3">
              <w:softHyphen/>
            </w:r>
            <w:r w:rsidRPr="00FE34E5">
              <w:t>ния коммуни</w:t>
            </w:r>
            <w:r w:rsidR="003C62A3">
              <w:softHyphen/>
            </w:r>
            <w:r w:rsidRPr="00FE34E5">
              <w:t>кативной за</w:t>
            </w:r>
            <w:r w:rsidR="003C62A3">
              <w:softHyphen/>
            </w:r>
            <w:r w:rsidRPr="00FE34E5">
              <w:t>дачи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Развитие по</w:t>
            </w:r>
            <w:r w:rsidR="003C62A3">
              <w:softHyphen/>
            </w:r>
            <w:r w:rsidRPr="00FE34E5">
              <w:t>требности в самовыраже</w:t>
            </w:r>
            <w:r w:rsidR="003C62A3">
              <w:softHyphen/>
            </w:r>
            <w:r w:rsidRPr="00FE34E5">
              <w:t>нии и самореа</w:t>
            </w:r>
            <w:r w:rsidR="003C62A3">
              <w:softHyphen/>
            </w:r>
            <w:r w:rsidRPr="00FE34E5">
              <w:t>лизации, соци</w:t>
            </w:r>
            <w:r w:rsidR="003C62A3">
              <w:softHyphen/>
            </w:r>
            <w:r w:rsidRPr="00FE34E5">
              <w:t>альном при</w:t>
            </w:r>
            <w:r w:rsidR="003C62A3">
              <w:softHyphen/>
            </w:r>
            <w:r w:rsidRPr="00FE34E5">
              <w:t>знании;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  <w:r>
              <w:t>у</w:t>
            </w:r>
            <w:r w:rsidRPr="00FE34E5">
              <w:t>важение к ценностям се</w:t>
            </w:r>
            <w:r w:rsidR="003C62A3">
              <w:softHyphen/>
            </w:r>
            <w:r w:rsidRPr="00FE34E5">
              <w:t>мьи, любовь к природе, при</w:t>
            </w:r>
            <w:r w:rsidR="003C62A3">
              <w:softHyphen/>
            </w:r>
            <w:r w:rsidRPr="00FE34E5">
              <w:t>знание ценно</w:t>
            </w:r>
            <w:r w:rsidR="003C62A3">
              <w:softHyphen/>
            </w:r>
            <w:r w:rsidRPr="00FE34E5">
              <w:t>сти других людей, опти</w:t>
            </w:r>
            <w:r w:rsidR="003C62A3">
              <w:softHyphen/>
            </w:r>
            <w:r w:rsidRPr="00FE34E5">
              <w:t>мизм в воспри</w:t>
            </w:r>
            <w:r w:rsidR="003C62A3">
              <w:softHyphen/>
            </w:r>
            <w:r w:rsidRPr="00FE34E5">
              <w:t>ятии мира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52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6</w:t>
            </w:r>
          </w:p>
        </w:tc>
        <w:tc>
          <w:tcPr>
            <w:tcW w:w="1127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625693" w:rsidRDefault="003D054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</w:rPr>
              <w:t>Немец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кие се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мьи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 xml:space="preserve">ванный 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Говорение</w:t>
            </w:r>
            <w:r w:rsidR="00337807"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A43AE3" w:rsidRPr="00FE34E5" w:rsidRDefault="00E02F2E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(монологическая</w:t>
            </w:r>
            <w:r w:rsidR="00A43AE3" w:rsidRPr="00FE34E5">
              <w:rPr>
                <w:i/>
                <w:u w:val="single"/>
              </w:rPr>
              <w:t xml:space="preserve"> речь)</w:t>
            </w:r>
          </w:p>
          <w:p w:rsidR="00A43AE3" w:rsidRPr="00FE34E5" w:rsidRDefault="00D671BA" w:rsidP="001B6CBB">
            <w:pPr>
              <w:suppressAutoHyphens w:val="0"/>
              <w:spacing w:line="238" w:lineRule="auto"/>
            </w:pPr>
            <w:r>
              <w:t>c</w:t>
            </w:r>
            <w:r w:rsidR="00E02F2E">
              <w:t>ообщение о своей семье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А</w:t>
            </w:r>
            <w:r w:rsidR="00455ED8">
              <w:rPr>
                <w:i/>
                <w:u w:val="single"/>
              </w:rPr>
              <w:t>удирование: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упр.</w:t>
            </w:r>
            <w:r w:rsidR="00625693" w:rsidRPr="00625693">
              <w:t xml:space="preserve"> 1</w:t>
            </w:r>
            <w:r w:rsidR="00625693">
              <w:rPr>
                <w:lang w:val="en-US"/>
              </w:rPr>
              <w:t>a</w:t>
            </w:r>
            <w:r w:rsidR="00625693" w:rsidRPr="007A71F2">
              <w:t>,</w:t>
            </w:r>
            <w:r w:rsidR="00BF485E">
              <w:t xml:space="preserve"> </w:t>
            </w:r>
            <w:r w:rsidR="003E4F43">
              <w:t>9а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lastRenderedPageBreak/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A43AE3" w:rsidRPr="00625693" w:rsidRDefault="00A43AE3" w:rsidP="001B6CBB">
            <w:pPr>
              <w:suppressAutoHyphens w:val="0"/>
              <w:spacing w:line="238" w:lineRule="auto"/>
            </w:pPr>
            <w:r w:rsidRPr="00FE34E5">
              <w:t>упр.</w:t>
            </w:r>
            <w:r w:rsidR="00F672D9">
              <w:t xml:space="preserve"> </w:t>
            </w:r>
            <w:r w:rsidR="00775427">
              <w:t>10</w:t>
            </w:r>
            <w:r w:rsidR="00775427">
              <w:rPr>
                <w:lang w:val="en-US"/>
              </w:rPr>
              <w:t>a</w:t>
            </w:r>
            <w:r w:rsidR="00775427" w:rsidRPr="00625693">
              <w:t xml:space="preserve">, </w:t>
            </w:r>
            <w:r w:rsidR="00775427">
              <w:rPr>
                <w:lang w:val="en-US"/>
              </w:rPr>
              <w:t>b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A43AE3" w:rsidRPr="00FE34E5" w:rsidRDefault="003E4F43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AB</w:t>
            </w:r>
            <w:r w:rsidR="00A43AE3">
              <w:t xml:space="preserve"> упр</w:t>
            </w:r>
            <w:r w:rsidR="00455ED8">
              <w:t xml:space="preserve">. </w:t>
            </w:r>
            <w:r>
              <w:t>9</w:t>
            </w:r>
          </w:p>
          <w:p w:rsidR="00A43AE3" w:rsidRPr="00B44C2F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B44C2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B44C2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="00C47AE9" w:rsidRPr="00B44C2F">
              <w:rPr>
                <w:i/>
                <w:u w:val="single"/>
              </w:rPr>
              <w:t>:</w:t>
            </w:r>
          </w:p>
          <w:p w:rsidR="00A43AE3" w:rsidRPr="00326EF7" w:rsidRDefault="00326EF7" w:rsidP="001B6CBB">
            <w:pPr>
              <w:suppressAutoHyphens w:val="0"/>
              <w:spacing w:line="238" w:lineRule="auto"/>
              <w:rPr>
                <w:i/>
                <w:lang w:val="en-US"/>
              </w:rPr>
            </w:pPr>
            <w:r>
              <w:rPr>
                <w:i/>
                <w:lang w:val="en-US"/>
              </w:rPr>
              <w:t>d</w:t>
            </w:r>
            <w:r w:rsidRPr="00326EF7">
              <w:rPr>
                <w:i/>
                <w:lang w:val="en-US"/>
              </w:rPr>
              <w:t>as Gedicht, die Spaghetti, die Cola, faul, essen, trinken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Ученик научится:</w:t>
            </w:r>
          </w:p>
          <w:p w:rsidR="00A43AE3" w:rsidRPr="00FE34E5" w:rsidRDefault="00146190" w:rsidP="001B6CBB">
            <w:pPr>
              <w:suppressAutoHyphens w:val="0"/>
              <w:spacing w:line="238" w:lineRule="auto"/>
            </w:pPr>
            <w:r>
              <w:t>читать и находить информацию по теме, используя диа</w:t>
            </w:r>
            <w:r w:rsidR="003C62A3">
              <w:softHyphen/>
            </w:r>
            <w:r>
              <w:t>граммы; владеть на</w:t>
            </w:r>
            <w:r w:rsidR="003C62A3">
              <w:softHyphen/>
            </w:r>
            <w:r>
              <w:lastRenderedPageBreak/>
              <w:t>выками подготов</w:t>
            </w:r>
            <w:r w:rsidR="003C62A3">
              <w:softHyphen/>
            </w:r>
            <w:r>
              <w:t>ленной монологиче</w:t>
            </w:r>
            <w:r w:rsidR="003C62A3">
              <w:softHyphen/>
            </w:r>
            <w:r>
              <w:t>ской речи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Принимать решения в проблемной ситуации на основе пере</w:t>
            </w:r>
            <w:r w:rsidR="003C62A3">
              <w:softHyphen/>
            </w:r>
            <w:r w:rsidRPr="00FE34E5">
              <w:lastRenderedPageBreak/>
              <w:t>говоров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C87D0C" w:rsidP="001B6CBB">
            <w:pPr>
              <w:suppressAutoHyphens w:val="0"/>
              <w:spacing w:line="238" w:lineRule="auto"/>
            </w:pPr>
            <w:r w:rsidRPr="00C87D0C">
              <w:lastRenderedPageBreak/>
              <w:t>Осуществ</w:t>
            </w:r>
            <w:r w:rsidR="003C62A3">
              <w:softHyphen/>
            </w:r>
            <w:r w:rsidRPr="00C87D0C">
              <w:t>лять анализ информа</w:t>
            </w:r>
            <w:r w:rsidR="003C62A3">
              <w:softHyphen/>
            </w:r>
            <w:r w:rsidRPr="00C87D0C">
              <w:t>ции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Владеть диало</w:t>
            </w:r>
            <w:r w:rsidR="003C62A3">
              <w:softHyphen/>
            </w:r>
            <w:r w:rsidRPr="00FE34E5">
              <w:t>гической фор</w:t>
            </w:r>
            <w:r w:rsidR="003C62A3">
              <w:softHyphen/>
            </w:r>
            <w:r w:rsidRPr="00FE34E5">
              <w:t>мой речи в со</w:t>
            </w:r>
            <w:r w:rsidR="003C62A3">
              <w:softHyphen/>
            </w:r>
            <w:r w:rsidRPr="00FE34E5">
              <w:t>ответствии с грамматиче</w:t>
            </w:r>
            <w:r w:rsidR="003C62A3">
              <w:softHyphen/>
            </w:r>
            <w:r w:rsidRPr="00FE34E5">
              <w:lastRenderedPageBreak/>
              <w:t>скими и син</w:t>
            </w:r>
            <w:r w:rsidR="003C62A3">
              <w:softHyphen/>
            </w:r>
            <w:r w:rsidRPr="00FE34E5">
              <w:t>таксическими нормами анг</w:t>
            </w:r>
            <w:r w:rsidR="003C62A3">
              <w:softHyphen/>
            </w:r>
            <w:r w:rsidRPr="00FE34E5">
              <w:t>лийского языка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3D0545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contextualSpacing/>
            </w:pPr>
            <w:r w:rsidRPr="003D0545">
              <w:lastRenderedPageBreak/>
              <w:t>Формирование выраженной устойчивой учебно-позна</w:t>
            </w:r>
            <w:r w:rsidR="003C62A3">
              <w:softHyphen/>
            </w:r>
            <w:r w:rsidRPr="003D0545">
              <w:t>вательной мо</w:t>
            </w:r>
            <w:r w:rsidR="003C62A3">
              <w:softHyphen/>
            </w:r>
            <w:r w:rsidRPr="003D0545">
              <w:lastRenderedPageBreak/>
              <w:t>тивации уче</w:t>
            </w:r>
            <w:r w:rsidR="003C62A3">
              <w:softHyphen/>
            </w:r>
            <w:r w:rsidRPr="003D0545">
              <w:t>ния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53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7</w:t>
            </w:r>
          </w:p>
        </w:tc>
        <w:tc>
          <w:tcPr>
            <w:tcW w:w="1127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2805F2" w:rsidRDefault="002C465A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 w:rsidRPr="002C465A">
              <w:rPr>
                <w:i/>
              </w:rPr>
              <w:t>Интер</w:t>
            </w:r>
            <w:r w:rsidR="003C62A3">
              <w:rPr>
                <w:i/>
              </w:rPr>
              <w:softHyphen/>
            </w:r>
            <w:r w:rsidRPr="002C465A">
              <w:rPr>
                <w:i/>
              </w:rPr>
              <w:t>вью о профес</w:t>
            </w:r>
            <w:r w:rsidR="003C62A3">
              <w:rPr>
                <w:i/>
              </w:rPr>
              <w:softHyphen/>
            </w:r>
            <w:r w:rsidRPr="002C465A">
              <w:rPr>
                <w:i/>
              </w:rPr>
              <w:t>сиях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65A" w:rsidRDefault="002C465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Говорение</w:t>
            </w:r>
            <w:r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2C465A" w:rsidRPr="00FE34E5" w:rsidRDefault="002C465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(монологическая</w:t>
            </w:r>
            <w:r w:rsidRPr="00FE34E5">
              <w:rPr>
                <w:i/>
                <w:u w:val="single"/>
              </w:rPr>
              <w:t xml:space="preserve"> речь)</w:t>
            </w:r>
          </w:p>
          <w:p w:rsidR="00257816" w:rsidRDefault="002C465A" w:rsidP="001B6CBB">
            <w:pPr>
              <w:suppressAutoHyphens w:val="0"/>
              <w:spacing w:line="238" w:lineRule="auto"/>
            </w:pPr>
            <w:r>
              <w:t xml:space="preserve">сообщение о человеке </w:t>
            </w:r>
          </w:p>
          <w:p w:rsidR="002C465A" w:rsidRPr="002C465A" w:rsidRDefault="002C465A" w:rsidP="001B6CBB">
            <w:pPr>
              <w:suppressAutoHyphens w:val="0"/>
              <w:spacing w:line="238" w:lineRule="auto"/>
            </w:pPr>
            <w:r>
              <w:t>в 3 лице – упр.</w:t>
            </w:r>
            <w:r w:rsidR="00257816">
              <w:t xml:space="preserve"> </w:t>
            </w:r>
            <w:r>
              <w:t>3с</w:t>
            </w:r>
          </w:p>
          <w:p w:rsidR="002C465A" w:rsidRPr="00FE34E5" w:rsidRDefault="002C465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Аудирование:</w:t>
            </w:r>
          </w:p>
          <w:p w:rsidR="002C465A" w:rsidRPr="007A71F2" w:rsidRDefault="002C465A" w:rsidP="001B6CBB">
            <w:pPr>
              <w:suppressAutoHyphens w:val="0"/>
              <w:spacing w:line="238" w:lineRule="auto"/>
            </w:pPr>
            <w:r w:rsidRPr="00FE34E5">
              <w:t>упр.</w:t>
            </w:r>
            <w:r>
              <w:t xml:space="preserve"> 2а,</w:t>
            </w:r>
            <w:r>
              <w:rPr>
                <w:lang w:val="en-US"/>
              </w:rPr>
              <w:t>b</w:t>
            </w:r>
          </w:p>
          <w:p w:rsidR="002C465A" w:rsidRPr="00FE34E5" w:rsidRDefault="002C465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2C465A" w:rsidRPr="005435E2" w:rsidRDefault="002C465A" w:rsidP="001B6CBB">
            <w:pPr>
              <w:suppressAutoHyphens w:val="0"/>
              <w:spacing w:line="238" w:lineRule="auto"/>
            </w:pPr>
            <w:r w:rsidRPr="00FE34E5">
              <w:t>упр.</w:t>
            </w:r>
            <w:r>
              <w:t xml:space="preserve"> 10</w:t>
            </w:r>
            <w:r>
              <w:rPr>
                <w:lang w:val="en-US"/>
              </w:rPr>
              <w:t>a</w:t>
            </w:r>
            <w:r w:rsidRPr="00625693">
              <w:t xml:space="preserve">, </w:t>
            </w:r>
            <w:r>
              <w:rPr>
                <w:lang w:val="en-US"/>
              </w:rPr>
              <w:t>b</w:t>
            </w:r>
            <w:r w:rsidR="005435E2">
              <w:t>, упр.</w:t>
            </w:r>
            <w:r w:rsidR="00257816">
              <w:t xml:space="preserve"> </w:t>
            </w:r>
            <w:r w:rsidR="005435E2">
              <w:t>3</w:t>
            </w:r>
          </w:p>
          <w:p w:rsidR="005435E2" w:rsidRPr="005435E2" w:rsidRDefault="005435E2" w:rsidP="001B6CBB">
            <w:pPr>
              <w:suppressAutoHyphens w:val="0"/>
              <w:spacing w:line="238" w:lineRule="auto"/>
            </w:pPr>
            <w:r w:rsidRPr="005435E2">
              <w:rPr>
                <w:i/>
                <w:u w:val="single"/>
              </w:rPr>
              <w:t>Фонетическая сторона речи:</w:t>
            </w:r>
            <w:r>
              <w:t xml:space="preserve"> упр.</w:t>
            </w:r>
            <w:r w:rsidR="002834B3">
              <w:t xml:space="preserve"> </w:t>
            </w:r>
            <w:r>
              <w:t>12а-с</w:t>
            </w:r>
          </w:p>
          <w:p w:rsidR="002C465A" w:rsidRPr="00FE34E5" w:rsidRDefault="002C465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2C465A" w:rsidRDefault="002C465A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AB</w:t>
            </w:r>
            <w:r>
              <w:t xml:space="preserve"> упр. </w:t>
            </w:r>
            <w:r w:rsidR="005435E2">
              <w:t>11</w:t>
            </w:r>
          </w:p>
          <w:p w:rsidR="002C465A" w:rsidRPr="002C465A" w:rsidRDefault="002C465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2C465A">
              <w:rPr>
                <w:i/>
                <w:u w:val="single"/>
              </w:rPr>
              <w:t>Грамматическая сторона речи:</w:t>
            </w:r>
          </w:p>
          <w:p w:rsidR="002C465A" w:rsidRPr="00FE34E5" w:rsidRDefault="002C465A" w:rsidP="001B6CBB">
            <w:pPr>
              <w:suppressAutoHyphens w:val="0"/>
              <w:spacing w:line="238" w:lineRule="auto"/>
            </w:pPr>
            <w:r>
              <w:t>образование женского рода некоторых существитель</w:t>
            </w:r>
            <w:r w:rsidR="003C62A3">
              <w:softHyphen/>
            </w:r>
            <w:r>
              <w:t>ных</w:t>
            </w:r>
          </w:p>
          <w:p w:rsidR="002C465A" w:rsidRPr="00B44C2F" w:rsidRDefault="002C465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B44C2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B44C2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B44C2F">
              <w:rPr>
                <w:i/>
                <w:u w:val="single"/>
              </w:rPr>
              <w:t>:</w:t>
            </w:r>
          </w:p>
          <w:p w:rsidR="00257816" w:rsidRDefault="002C465A" w:rsidP="001B6CBB">
            <w:pPr>
              <w:suppressAutoHyphens w:val="0"/>
              <w:spacing w:line="238" w:lineRule="auto"/>
              <w:rPr>
                <w:i/>
              </w:rPr>
            </w:pPr>
            <w:r>
              <w:rPr>
                <w:i/>
              </w:rPr>
              <w:t>название профессий</w:t>
            </w:r>
            <w:r w:rsidR="00BB6A6D">
              <w:rPr>
                <w:i/>
              </w:rPr>
              <w:t xml:space="preserve"> </w:t>
            </w:r>
          </w:p>
          <w:p w:rsidR="00A43AE3" w:rsidRPr="002834B3" w:rsidRDefault="00BB6A6D" w:rsidP="001B6CBB">
            <w:pPr>
              <w:suppressAutoHyphens w:val="0"/>
              <w:spacing w:line="238" w:lineRule="auto"/>
              <w:rPr>
                <w:lang w:val="en-US"/>
              </w:rPr>
            </w:pPr>
            <w:r w:rsidRPr="002834B3">
              <w:t>упр.</w:t>
            </w:r>
            <w:r w:rsidR="00257816" w:rsidRPr="002834B3">
              <w:t xml:space="preserve"> </w:t>
            </w:r>
            <w:r w:rsidRPr="002834B3">
              <w:t>11</w:t>
            </w:r>
            <w:r w:rsidRPr="002834B3">
              <w:rPr>
                <w:lang w:val="en-US"/>
              </w:rPr>
              <w:t>b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="00A43AE3" w:rsidRPr="00FE34E5">
              <w:t xml:space="preserve"> </w:t>
            </w:r>
            <w:r w:rsidR="00C9102B">
              <w:t>называть профессии близких родствен</w:t>
            </w:r>
            <w:r w:rsidR="003C62A3">
              <w:softHyphen/>
            </w:r>
            <w:r w:rsidR="00C9102B">
              <w:t>ников и ра</w:t>
            </w:r>
            <w:r w:rsidR="007B2D2D">
              <w:t>сспраши</w:t>
            </w:r>
            <w:r w:rsidR="003C62A3">
              <w:softHyphen/>
            </w:r>
            <w:r w:rsidR="007B2D2D">
              <w:t>вать об этом родст</w:t>
            </w:r>
            <w:r w:rsidR="003C62A3">
              <w:softHyphen/>
            </w:r>
            <w:r w:rsidR="007B2D2D">
              <w:t>венников, рассказы</w:t>
            </w:r>
            <w:r w:rsidR="003C62A3">
              <w:softHyphen/>
            </w:r>
            <w:r w:rsidR="007B2D2D">
              <w:t>вать о друге и его семье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iCs/>
              </w:rPr>
              <w:t>Адекватно самостоя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>тельно оце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>нивать пра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>вильность выполнения действия и вносить не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>обходимые коррективы</w:t>
            </w:r>
            <w:r w:rsidRPr="00FE34E5">
              <w:t xml:space="preserve"> 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C13EA5" w:rsidP="001B6CBB">
            <w:pPr>
              <w:suppressAutoHyphens w:val="0"/>
              <w:spacing w:line="238" w:lineRule="auto"/>
            </w:pPr>
            <w:r w:rsidRPr="00C13EA5">
              <w:t>Осознанно и произ</w:t>
            </w:r>
            <w:r w:rsidR="003C62A3">
              <w:softHyphen/>
            </w:r>
            <w:r w:rsidRPr="00C13EA5">
              <w:t>вольно строить ре</w:t>
            </w:r>
            <w:r w:rsidR="003C62A3">
              <w:softHyphen/>
            </w:r>
            <w:r w:rsidRPr="00C13EA5">
              <w:t>чевое вы</w:t>
            </w:r>
            <w:r w:rsidR="003C62A3">
              <w:softHyphen/>
            </w:r>
            <w:r w:rsidRPr="00C13EA5">
              <w:t>сказывание в устной и письменной форме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Осуществлять взаимный кон</w:t>
            </w:r>
            <w:r w:rsidR="003C62A3">
              <w:softHyphen/>
            </w:r>
            <w:r w:rsidRPr="00FE34E5">
              <w:t>троль, коррек</w:t>
            </w:r>
            <w:r w:rsidR="003C62A3">
              <w:softHyphen/>
            </w:r>
            <w:r w:rsidRPr="00FE34E5">
              <w:t>цию, оценку действий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contextualSpacing/>
            </w:pPr>
            <w:r>
              <w:rPr>
                <w:color w:val="000000"/>
              </w:rPr>
              <w:t>Ф</w:t>
            </w:r>
            <w:r w:rsidRPr="00FE34E5">
              <w:rPr>
                <w:color w:val="000000"/>
              </w:rPr>
              <w:t>ормирование навыков кол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лективной учебной дея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тельности, знание правил вежливого по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ведения в об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щении и со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трудничестве со сверстни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ками в про</w:t>
            </w:r>
            <w:r w:rsidR="003C62A3">
              <w:rPr>
                <w:color w:val="000000"/>
              </w:rPr>
              <w:softHyphen/>
            </w:r>
            <w:r w:rsidRPr="00FE34E5">
              <w:rPr>
                <w:color w:val="000000"/>
              </w:rPr>
              <w:t>цессе учебной деятельности</w:t>
            </w:r>
            <w:r w:rsidRPr="00FE34E5">
              <w:t xml:space="preserve"> 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54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8</w:t>
            </w:r>
          </w:p>
        </w:tc>
        <w:tc>
          <w:tcPr>
            <w:tcW w:w="1127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1B57B3" w:rsidRDefault="001B57B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>
              <w:rPr>
                <w:i/>
              </w:rPr>
              <w:t>Урок по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вторения по теме «Моя се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мья»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rStyle w:val="af4"/>
              </w:rPr>
              <w:t>Кон</w:t>
            </w:r>
            <w:r w:rsidR="003C62A3">
              <w:rPr>
                <w:rStyle w:val="af4"/>
              </w:rPr>
              <w:softHyphen/>
            </w:r>
            <w:r w:rsidRPr="00FE34E5">
              <w:rPr>
                <w:rStyle w:val="af4"/>
              </w:rPr>
              <w:t>троль</w:t>
            </w:r>
            <w:r>
              <w:rPr>
                <w:rStyle w:val="af4"/>
              </w:rPr>
              <w:t xml:space="preserve"> </w:t>
            </w:r>
            <w:r w:rsidRPr="00FE34E5">
              <w:rPr>
                <w:rStyle w:val="af4"/>
              </w:rPr>
              <w:t>знаний, речевых умений и навы</w:t>
            </w:r>
            <w:r w:rsidR="003C62A3">
              <w:rPr>
                <w:rStyle w:val="af4"/>
              </w:rPr>
              <w:softHyphen/>
            </w:r>
            <w:r w:rsidRPr="00FE34E5">
              <w:rPr>
                <w:rStyle w:val="af4"/>
              </w:rPr>
              <w:lastRenderedPageBreak/>
              <w:t>ков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CF5" w:rsidRDefault="00867CF5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lastRenderedPageBreak/>
              <w:t>Говорение</w:t>
            </w:r>
            <w:r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867CF5" w:rsidRPr="00FE34E5" w:rsidRDefault="005C329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(диалогическая</w:t>
            </w:r>
            <w:r w:rsidR="00867CF5" w:rsidRPr="00FE34E5">
              <w:rPr>
                <w:i/>
                <w:u w:val="single"/>
              </w:rPr>
              <w:t xml:space="preserve"> речь)</w:t>
            </w:r>
          </w:p>
          <w:p w:rsidR="00867CF5" w:rsidRPr="007A71F2" w:rsidRDefault="005C3293" w:rsidP="001B6CBB">
            <w:pPr>
              <w:suppressAutoHyphens w:val="0"/>
              <w:spacing w:line="238" w:lineRule="auto"/>
            </w:pPr>
            <w:r>
              <w:t>мини-диалоги</w:t>
            </w:r>
            <w:r w:rsidR="00036482">
              <w:t xml:space="preserve"> – упр.</w:t>
            </w:r>
            <w:r w:rsidR="00257816">
              <w:t xml:space="preserve"> </w:t>
            </w:r>
            <w:r w:rsidR="00036482">
              <w:t>13</w:t>
            </w:r>
            <w:r w:rsidR="00036482">
              <w:rPr>
                <w:lang w:val="en-US"/>
              </w:rPr>
              <w:t>b</w:t>
            </w:r>
          </w:p>
          <w:p w:rsidR="00867CF5" w:rsidRPr="00FE34E5" w:rsidRDefault="00867CF5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Аудирование:</w:t>
            </w:r>
          </w:p>
          <w:p w:rsidR="00867CF5" w:rsidRPr="00867CF5" w:rsidRDefault="00867CF5" w:rsidP="001B6CBB">
            <w:pPr>
              <w:suppressAutoHyphens w:val="0"/>
              <w:spacing w:line="238" w:lineRule="auto"/>
            </w:pPr>
            <w:r w:rsidRPr="00FE34E5">
              <w:t>упр.</w:t>
            </w:r>
            <w:r>
              <w:t xml:space="preserve"> 2а,</w:t>
            </w:r>
            <w:r w:rsidR="001911FB">
              <w:t xml:space="preserve"> </w:t>
            </w:r>
            <w:r>
              <w:rPr>
                <w:lang w:val="en-US"/>
              </w:rPr>
              <w:t>b</w:t>
            </w:r>
          </w:p>
          <w:p w:rsidR="00867CF5" w:rsidRPr="00FE34E5" w:rsidRDefault="00867CF5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867CF5" w:rsidRPr="00F51066" w:rsidRDefault="00F51066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lastRenderedPageBreak/>
              <w:t>AB</w:t>
            </w:r>
            <w:r w:rsidRPr="007A71F2">
              <w:t xml:space="preserve"> </w:t>
            </w:r>
            <w:r>
              <w:t>упр.</w:t>
            </w:r>
            <w:r w:rsidR="00257816">
              <w:t xml:space="preserve"> </w:t>
            </w:r>
            <w:r>
              <w:t>14</w:t>
            </w:r>
          </w:p>
          <w:p w:rsidR="00867CF5" w:rsidRPr="00FE34E5" w:rsidRDefault="00867CF5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867CF5" w:rsidRPr="005C3293" w:rsidRDefault="005C3293" w:rsidP="001B6CBB">
            <w:pPr>
              <w:suppressAutoHyphens w:val="0"/>
              <w:spacing w:line="238" w:lineRule="auto"/>
            </w:pPr>
            <w:r>
              <w:t>сообщение о семье</w:t>
            </w:r>
          </w:p>
          <w:p w:rsidR="00867CF5" w:rsidRPr="002C465A" w:rsidRDefault="00867CF5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2C465A">
              <w:rPr>
                <w:i/>
                <w:u w:val="single"/>
              </w:rPr>
              <w:t>Грамматическая сторона речи:</w:t>
            </w:r>
          </w:p>
          <w:p w:rsidR="005C3293" w:rsidRDefault="005C3293" w:rsidP="001B6CBB">
            <w:pPr>
              <w:suppressAutoHyphens w:val="0"/>
              <w:spacing w:line="238" w:lineRule="auto"/>
            </w:pPr>
            <w:r>
              <w:t>притяжательные местоиме</w:t>
            </w:r>
            <w:r w:rsidR="003C62A3">
              <w:softHyphen/>
            </w:r>
            <w:r>
              <w:t>ния</w:t>
            </w:r>
          </w:p>
          <w:p w:rsidR="005C3293" w:rsidRDefault="00257816" w:rsidP="001B6CBB">
            <w:pPr>
              <w:suppressAutoHyphens w:val="0"/>
              <w:spacing w:line="238" w:lineRule="auto"/>
            </w:pPr>
            <w:r>
              <w:t>в И</w:t>
            </w:r>
            <w:r w:rsidR="005C3293">
              <w:t>менительном</w:t>
            </w:r>
          </w:p>
          <w:p w:rsidR="005C3293" w:rsidRPr="007A71F2" w:rsidRDefault="005C3293" w:rsidP="001B6CBB">
            <w:pPr>
              <w:suppressAutoHyphens w:val="0"/>
              <w:spacing w:line="238" w:lineRule="auto"/>
              <w:rPr>
                <w:lang w:val="en-US"/>
              </w:rPr>
            </w:pPr>
            <w:r>
              <w:t>падеже</w:t>
            </w:r>
            <w:r w:rsidRPr="007A71F2">
              <w:rPr>
                <w:lang w:val="en-US"/>
              </w:rPr>
              <w:t>: mein, dein,</w:t>
            </w:r>
          </w:p>
          <w:p w:rsidR="005C3293" w:rsidRPr="007A71F2" w:rsidRDefault="005C3293" w:rsidP="001B6CBB">
            <w:pPr>
              <w:suppressAutoHyphens w:val="0"/>
              <w:spacing w:line="238" w:lineRule="auto"/>
              <w:rPr>
                <w:i/>
                <w:u w:val="single"/>
                <w:lang w:val="en-US"/>
              </w:rPr>
            </w:pPr>
            <w:r w:rsidRPr="007A71F2">
              <w:rPr>
                <w:lang w:val="en-US"/>
              </w:rPr>
              <w:t>sein, ihr, unser</w:t>
            </w:r>
            <w:r w:rsidRPr="007A71F2">
              <w:rPr>
                <w:i/>
                <w:u w:val="single"/>
                <w:lang w:val="en-US"/>
              </w:rPr>
              <w:t xml:space="preserve"> </w:t>
            </w:r>
          </w:p>
          <w:p w:rsidR="00867CF5" w:rsidRPr="00B44C2F" w:rsidRDefault="00867CF5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B44C2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B44C2F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B44C2F">
              <w:rPr>
                <w:i/>
                <w:u w:val="single"/>
              </w:rPr>
              <w:t>:</w:t>
            </w:r>
          </w:p>
          <w:p w:rsidR="00A43AE3" w:rsidRPr="0042494A" w:rsidRDefault="0044488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42494A">
              <w:t>упр.14а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1066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Ученик научится:</w:t>
            </w:r>
            <w:r w:rsidR="00A43AE3" w:rsidRPr="00FE34E5">
              <w:t xml:space="preserve"> </w:t>
            </w:r>
            <w:r w:rsidR="00F51066">
              <w:t>работать со слова</w:t>
            </w:r>
            <w:r w:rsidR="003C62A3">
              <w:softHyphen/>
            </w:r>
            <w:r w:rsidR="00F51066">
              <w:t xml:space="preserve">рем при пополнении лексического запаса, </w:t>
            </w:r>
          </w:p>
          <w:p w:rsidR="00A43AE3" w:rsidRPr="00FE34E5" w:rsidRDefault="00F5106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 xml:space="preserve"> </w:t>
            </w:r>
            <w:r w:rsidRPr="00F51066">
              <w:t>вести диалог-рас</w:t>
            </w:r>
            <w:r w:rsidR="003C62A3">
              <w:softHyphen/>
            </w:r>
            <w:r w:rsidRPr="00F51066">
              <w:t>спрос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F51066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51066">
              <w:t>Самостоя</w:t>
            </w:r>
            <w:r w:rsidR="003C62A3">
              <w:softHyphen/>
            </w:r>
            <w:r w:rsidRPr="00F51066">
              <w:t>тельно анали</w:t>
            </w:r>
            <w:r w:rsidR="003C62A3">
              <w:softHyphen/>
            </w:r>
            <w:r w:rsidRPr="00F51066">
              <w:t>зировать ус</w:t>
            </w:r>
            <w:r w:rsidR="003C62A3">
              <w:softHyphen/>
            </w:r>
            <w:r w:rsidRPr="00F51066">
              <w:t>ловия дости</w:t>
            </w:r>
            <w:r w:rsidR="003C62A3">
              <w:softHyphen/>
            </w:r>
            <w:r w:rsidRPr="00F51066">
              <w:t xml:space="preserve">жения цели на основе </w:t>
            </w:r>
            <w:r w:rsidRPr="00F51066">
              <w:lastRenderedPageBreak/>
              <w:t>учёта выде</w:t>
            </w:r>
            <w:r w:rsidR="003C62A3">
              <w:softHyphen/>
            </w:r>
            <w:r w:rsidRPr="00F51066">
              <w:t>ленных учи</w:t>
            </w:r>
            <w:r w:rsidR="003C62A3">
              <w:softHyphen/>
            </w:r>
            <w:r w:rsidRPr="00F51066">
              <w:t>телем ориен</w:t>
            </w:r>
            <w:r w:rsidR="003C62A3">
              <w:softHyphen/>
            </w:r>
            <w:r w:rsidRPr="00F51066">
              <w:t>тиров дейст</w:t>
            </w:r>
            <w:r w:rsidR="003C62A3">
              <w:softHyphen/>
            </w:r>
            <w:r w:rsidRPr="00F51066">
              <w:t>вия в новом учебном ма</w:t>
            </w:r>
            <w:r w:rsidR="003C62A3">
              <w:softHyphen/>
            </w:r>
            <w:r w:rsidRPr="00F51066">
              <w:t>териале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F5106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51066">
              <w:lastRenderedPageBreak/>
              <w:t>Анализ и выделение существен</w:t>
            </w:r>
            <w:r w:rsidR="003C62A3">
              <w:softHyphen/>
            </w:r>
            <w:r w:rsidRPr="00F51066">
              <w:t>ных при</w:t>
            </w:r>
            <w:r w:rsidR="003C62A3">
              <w:softHyphen/>
            </w:r>
            <w:r w:rsidRPr="00F51066">
              <w:t>знаков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Осуществлять контроль, кор</w:t>
            </w:r>
            <w:r w:rsidR="003C62A3">
              <w:softHyphen/>
            </w:r>
            <w:r w:rsidRPr="00FE34E5">
              <w:t>рекцию, оценку дейст</w:t>
            </w:r>
            <w:r w:rsidR="003C62A3">
              <w:softHyphen/>
            </w:r>
            <w:r w:rsidRPr="00FE34E5">
              <w:t>вий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DF5C9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contextualSpacing/>
            </w:pPr>
            <w:r>
              <w:t>О</w:t>
            </w:r>
            <w:r w:rsidR="00F51066" w:rsidRPr="00F51066">
              <w:t>сознавать себя гражда</w:t>
            </w:r>
            <w:r w:rsidR="003C62A3">
              <w:softHyphen/>
            </w:r>
            <w:r w:rsidR="00F51066" w:rsidRPr="00F51066">
              <w:t>нином России и ценной ча</w:t>
            </w:r>
            <w:r w:rsidR="003C62A3">
              <w:softHyphen/>
            </w:r>
            <w:r w:rsidR="00F51066" w:rsidRPr="00F51066">
              <w:t>стью многоли</w:t>
            </w:r>
            <w:r w:rsidR="003C62A3">
              <w:softHyphen/>
            </w:r>
            <w:r w:rsidR="00F51066" w:rsidRPr="00F51066">
              <w:t>кого изме</w:t>
            </w:r>
            <w:r w:rsidR="003C62A3">
              <w:softHyphen/>
            </w:r>
            <w:r w:rsidR="00F51066" w:rsidRPr="00F51066">
              <w:lastRenderedPageBreak/>
              <w:t>няющегося мира, в том числе объяс</w:t>
            </w:r>
            <w:r w:rsidR="003C62A3">
              <w:softHyphen/>
            </w:r>
            <w:r w:rsidR="00F51066" w:rsidRPr="00F51066">
              <w:t>нять, что свя</w:t>
            </w:r>
            <w:r w:rsidR="003C62A3">
              <w:softHyphen/>
            </w:r>
            <w:r w:rsidR="00F51066" w:rsidRPr="00F51066">
              <w:t>зывает тебя с твоими близ</w:t>
            </w:r>
            <w:r w:rsidR="003C62A3">
              <w:softHyphen/>
            </w:r>
            <w:r w:rsidR="00F51066" w:rsidRPr="00F51066">
              <w:t>кими, друзь</w:t>
            </w:r>
            <w:r w:rsidR="003C62A3">
              <w:softHyphen/>
            </w:r>
            <w:r w:rsidR="00F51066" w:rsidRPr="00F51066">
              <w:t>ями,  объяс</w:t>
            </w:r>
            <w:r w:rsidR="003C62A3">
              <w:softHyphen/>
            </w:r>
            <w:r w:rsidR="00F51066" w:rsidRPr="00F51066">
              <w:t>нять, что свя</w:t>
            </w:r>
            <w:r w:rsidR="003C62A3">
              <w:softHyphen/>
            </w:r>
            <w:r w:rsidR="00F51066" w:rsidRPr="00F51066">
              <w:t>зывает тебя с историей, культурой, судьбой твоего народа и всей России</w:t>
            </w:r>
          </w:p>
        </w:tc>
      </w:tr>
      <w:tr w:rsidR="005E21E6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5E21E6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55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E21E6" w:rsidRPr="00FE34E5" w:rsidRDefault="005E21E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9</w:t>
            </w:r>
          </w:p>
        </w:tc>
        <w:tc>
          <w:tcPr>
            <w:tcW w:w="1127" w:type="dxa"/>
            <w:tcBorders>
              <w:top w:val="single" w:sz="6" w:space="0" w:color="auto"/>
              <w:right w:val="single" w:sz="4" w:space="0" w:color="auto"/>
            </w:tcBorders>
          </w:tcPr>
          <w:p w:rsidR="005E21E6" w:rsidRPr="00867CF5" w:rsidRDefault="005E21E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i/>
              </w:rPr>
            </w:pPr>
            <w:r>
              <w:rPr>
                <w:i/>
              </w:rPr>
              <w:t>Кон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трольная работа по теме «Моя се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мья»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E21E6" w:rsidRPr="00FE34E5" w:rsidRDefault="005E21E6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rStyle w:val="af4"/>
              </w:rPr>
            </w:pPr>
            <w:r w:rsidRPr="005E21E6">
              <w:rPr>
                <w:rStyle w:val="af4"/>
              </w:rPr>
              <w:t>Кон</w:t>
            </w:r>
            <w:r w:rsidR="003C62A3">
              <w:rPr>
                <w:rStyle w:val="af4"/>
              </w:rPr>
              <w:softHyphen/>
            </w:r>
            <w:r w:rsidRPr="005E21E6">
              <w:rPr>
                <w:rStyle w:val="af4"/>
              </w:rPr>
              <w:t>троль знаний, речевых умений и навы</w:t>
            </w:r>
            <w:r w:rsidR="003C62A3">
              <w:rPr>
                <w:rStyle w:val="af4"/>
              </w:rPr>
              <w:softHyphen/>
            </w:r>
            <w:r w:rsidRPr="005E21E6">
              <w:rPr>
                <w:rStyle w:val="af4"/>
              </w:rPr>
              <w:t>ков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1E6" w:rsidRDefault="004C79B0" w:rsidP="001B6CBB">
            <w:pPr>
              <w:suppressAutoHyphens w:val="0"/>
              <w:spacing w:line="238" w:lineRule="auto"/>
            </w:pPr>
            <w:r>
              <w:t>Тест 6, с</w:t>
            </w:r>
            <w:r w:rsidR="00257816">
              <w:t>тр</w:t>
            </w:r>
            <w:r>
              <w:t>. 18-19;</w:t>
            </w:r>
          </w:p>
          <w:p w:rsidR="004C79B0" w:rsidRPr="00FE34E5" w:rsidRDefault="004C79B0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>диктант с</w:t>
            </w:r>
            <w:r w:rsidR="00257816">
              <w:t>тр</w:t>
            </w:r>
            <w:r>
              <w:t>.</w:t>
            </w:r>
            <w:r w:rsidR="0042494A">
              <w:t xml:space="preserve"> </w:t>
            </w:r>
            <w:r>
              <w:t>110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1E6" w:rsidRPr="00D20E4D" w:rsidRDefault="005E21E6" w:rsidP="001B6CBB">
            <w:pPr>
              <w:spacing w:line="238" w:lineRule="auto"/>
            </w:pPr>
            <w:r w:rsidRPr="00D20E4D">
              <w:t>Ученик научится: применять приобретенные знания, умения и навыки в конкретной деятельности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E21E6" w:rsidRPr="00D20E4D" w:rsidRDefault="005E21E6" w:rsidP="001B6CBB">
            <w:pPr>
              <w:spacing w:line="238" w:lineRule="auto"/>
            </w:pPr>
            <w:r w:rsidRPr="00D20E4D">
              <w:t>Планировать, контролиро</w:t>
            </w:r>
            <w:r w:rsidR="00444ED2">
              <w:t>-</w:t>
            </w:r>
            <w:r w:rsidRPr="00D20E4D">
              <w:t>вать и оценивать учебные действия в соответствии с поставленной задачей и условиями ее реализации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5E21E6" w:rsidRPr="00D20E4D" w:rsidRDefault="005E21E6" w:rsidP="001B6CBB">
            <w:pPr>
              <w:spacing w:line="238" w:lineRule="auto"/>
            </w:pPr>
            <w:r w:rsidRPr="00D20E4D">
              <w:t>Осущест</w:t>
            </w:r>
            <w:r w:rsidR="00444ED2">
              <w:t>-</w:t>
            </w:r>
            <w:r w:rsidRPr="00D20E4D">
              <w:t>влять выбор наиболее эффектив</w:t>
            </w:r>
            <w:r w:rsidR="00444ED2">
              <w:t>-</w:t>
            </w:r>
            <w:r w:rsidRPr="00D20E4D">
              <w:t>ных способов решения задач в зависимос</w:t>
            </w:r>
            <w:r w:rsidR="001B6CBB">
              <w:t>-</w:t>
            </w:r>
            <w:r w:rsidRPr="00D20E4D">
              <w:t>ти от конкретных условий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E21E6" w:rsidRDefault="005E21E6" w:rsidP="001B6CBB">
            <w:pPr>
              <w:spacing w:line="238" w:lineRule="auto"/>
            </w:pPr>
            <w:r w:rsidRPr="00D20E4D">
              <w:t>Осуществлять самоконтроль, коррекцию, оценивать свой результат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1E6" w:rsidRPr="00D20E4D" w:rsidRDefault="005E21E6" w:rsidP="001B6CBB">
            <w:pPr>
              <w:spacing w:line="238" w:lineRule="auto"/>
            </w:pPr>
            <w:r w:rsidRPr="00D20E4D">
              <w:t>Ученик научится: применять приобретенные знания, умения и навыки в конкретной деятельности</w:t>
            </w:r>
          </w:p>
        </w:tc>
      </w:tr>
      <w:tr w:rsidR="009873B2" w:rsidRPr="00FE34E5" w:rsidTr="008C0DAA">
        <w:trPr>
          <w:trHeight w:val="20"/>
          <w:tblCellSpacing w:w="-8" w:type="dxa"/>
        </w:trPr>
        <w:tc>
          <w:tcPr>
            <w:tcW w:w="14660" w:type="dxa"/>
            <w:gridSpan w:val="1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73B2" w:rsidRPr="00FE34E5" w:rsidRDefault="00D45F92" w:rsidP="001B6CBB">
            <w:pPr>
              <w:suppressAutoHyphens w:val="0"/>
              <w:spacing w:before="120" w:after="120" w:line="238" w:lineRule="auto"/>
            </w:pPr>
            <w:r>
              <w:rPr>
                <w:rStyle w:val="af4"/>
                <w:b/>
                <w:i w:val="0"/>
                <w:caps/>
              </w:rPr>
              <w:t>МОДУЛЬ 7.</w:t>
            </w:r>
            <w:r w:rsidR="009873B2" w:rsidRPr="00337807">
              <w:rPr>
                <w:rStyle w:val="af4"/>
                <w:b/>
                <w:i w:val="0"/>
                <w:caps/>
              </w:rPr>
              <w:t xml:space="preserve"> </w:t>
            </w:r>
            <w:r>
              <w:rPr>
                <w:b/>
                <w:sz w:val="26"/>
                <w:szCs w:val="26"/>
              </w:rPr>
              <w:t>С</w:t>
            </w:r>
            <w:r w:rsidRPr="00ED2F86">
              <w:rPr>
                <w:b/>
                <w:sz w:val="26"/>
                <w:szCs w:val="26"/>
              </w:rPr>
              <w:t xml:space="preserve">вободное время. </w:t>
            </w:r>
            <w:r w:rsidRPr="00ED2F86">
              <w:rPr>
                <w:sz w:val="26"/>
                <w:szCs w:val="26"/>
              </w:rPr>
              <w:t>Поход по магазинам. Карманные деньги</w:t>
            </w:r>
            <w:r>
              <w:rPr>
                <w:sz w:val="26"/>
                <w:szCs w:val="26"/>
              </w:rPr>
              <w:t>.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56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1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43AE3" w:rsidRPr="00FE34E5" w:rsidRDefault="00E01477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E01477">
              <w:rPr>
                <w:i/>
              </w:rPr>
              <w:t>Любимое занятие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Усвое</w:t>
            </w:r>
            <w:r w:rsidR="003C62A3">
              <w:softHyphen/>
            </w:r>
            <w:r w:rsidRPr="00FE34E5">
              <w:t>ние но</w:t>
            </w:r>
            <w:r w:rsidR="003C62A3">
              <w:softHyphen/>
            </w:r>
            <w:r w:rsidRPr="00FE34E5">
              <w:t xml:space="preserve">вых знаний </w:t>
            </w:r>
            <w:r w:rsidRPr="00FE34E5">
              <w:lastRenderedPageBreak/>
              <w:t>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lastRenderedPageBreak/>
              <w:t>Говорение</w:t>
            </w:r>
            <w:r w:rsidR="00502170"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</w:p>
          <w:p w:rsidR="00A43AE3" w:rsidRDefault="00A43AE3" w:rsidP="001B6CBB">
            <w:pPr>
              <w:suppressAutoHyphens w:val="0"/>
              <w:spacing w:line="238" w:lineRule="auto"/>
            </w:pPr>
            <w:r w:rsidRPr="00FE34E5">
              <w:t xml:space="preserve">сообщение </w:t>
            </w:r>
            <w:r w:rsidR="00E01477">
              <w:t>о желаниях и предпочтениях</w:t>
            </w:r>
          </w:p>
          <w:p w:rsidR="00F04C4D" w:rsidRPr="00FE34E5" w:rsidRDefault="00F04C4D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lastRenderedPageBreak/>
              <w:t>(</w:t>
            </w:r>
            <w:r w:rsidRPr="00F04C4D">
              <w:rPr>
                <w:i/>
                <w:u w:val="single"/>
              </w:rPr>
              <w:t>диалогическая речь</w:t>
            </w:r>
            <w:r>
              <w:t>)</w:t>
            </w:r>
          </w:p>
          <w:p w:rsidR="00025EA7" w:rsidRPr="008B64C9" w:rsidRDefault="00A43AE3" w:rsidP="001B6CBB">
            <w:pPr>
              <w:suppressAutoHyphens w:val="0"/>
              <w:spacing w:line="238" w:lineRule="auto"/>
            </w:pPr>
            <w:r w:rsidRPr="00FE34E5">
              <w:t>диалог</w:t>
            </w:r>
            <w:r w:rsidR="00502170">
              <w:t>-</w:t>
            </w:r>
            <w:r w:rsidRPr="00FE34E5">
              <w:t xml:space="preserve">расспрос </w:t>
            </w:r>
            <w:r w:rsidR="00F04C4D">
              <w:t>– упр.</w:t>
            </w:r>
            <w:r w:rsidR="00257816">
              <w:t xml:space="preserve"> </w:t>
            </w:r>
            <w:r w:rsidR="00025EA7">
              <w:t>3а,</w:t>
            </w:r>
            <w:r w:rsidR="00025EA7">
              <w:rPr>
                <w:lang w:val="en-US"/>
              </w:rPr>
              <w:t>b</w:t>
            </w:r>
          </w:p>
          <w:p w:rsidR="00A43AE3" w:rsidRPr="00025EA7" w:rsidRDefault="00A43AE3" w:rsidP="001B6CBB">
            <w:pPr>
              <w:suppressAutoHyphens w:val="0"/>
              <w:spacing w:line="238" w:lineRule="auto"/>
            </w:pPr>
            <w:r>
              <w:rPr>
                <w:i/>
                <w:u w:val="single"/>
              </w:rPr>
              <w:t>А</w:t>
            </w:r>
            <w:r w:rsidR="00455ED8">
              <w:rPr>
                <w:i/>
                <w:u w:val="single"/>
              </w:rPr>
              <w:t>удирование:</w:t>
            </w:r>
          </w:p>
          <w:p w:rsidR="00A43AE3" w:rsidRPr="008B64C9" w:rsidRDefault="00FA4D40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AB</w:t>
            </w:r>
            <w:r w:rsidRPr="008B64C9">
              <w:t xml:space="preserve"> </w:t>
            </w:r>
            <w:r w:rsidR="00455ED8" w:rsidRPr="00BF485E">
              <w:t>у</w:t>
            </w:r>
            <w:r w:rsidR="00A43AE3" w:rsidRPr="00BF485E">
              <w:t>пр</w:t>
            </w:r>
            <w:r w:rsidR="00455ED8" w:rsidRPr="00BF485E">
              <w:t>.</w:t>
            </w:r>
            <w:r>
              <w:t xml:space="preserve"> 2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F04C4D" w:rsidRDefault="00F04C4D" w:rsidP="001B6CBB">
            <w:pPr>
              <w:suppressAutoHyphens w:val="0"/>
              <w:spacing w:line="238" w:lineRule="auto"/>
            </w:pPr>
            <w:r w:rsidRPr="00F04C4D">
              <w:t>AB упр. 2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E01477" w:rsidRDefault="00FA4D40" w:rsidP="001B6CBB">
            <w:pPr>
              <w:suppressAutoHyphens w:val="0"/>
              <w:spacing w:line="238" w:lineRule="auto"/>
            </w:pPr>
            <w:r>
              <w:t>предложения по образцам – упр.</w:t>
            </w:r>
            <w:r w:rsidR="00257816">
              <w:t xml:space="preserve"> </w:t>
            </w:r>
            <w:r>
              <w:t>1</w:t>
            </w:r>
          </w:p>
          <w:p w:rsidR="00A43AE3" w:rsidRPr="004725D8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4725D8">
              <w:rPr>
                <w:i/>
                <w:u w:val="single"/>
              </w:rPr>
              <w:t xml:space="preserve">Фонетическая сторона речи: </w:t>
            </w:r>
          </w:p>
          <w:p w:rsidR="00A43AE3" w:rsidRPr="004B3D18" w:rsidRDefault="00FA4D40" w:rsidP="001B6CBB">
            <w:pPr>
              <w:suppressAutoHyphens w:val="0"/>
              <w:spacing w:line="238" w:lineRule="auto"/>
            </w:pPr>
            <w:r>
              <w:t>ударные слоги</w:t>
            </w:r>
            <w:r w:rsidR="004B3D18">
              <w:t xml:space="preserve"> – </w:t>
            </w:r>
            <w:r w:rsidR="004B3D18">
              <w:rPr>
                <w:lang w:val="en-US"/>
              </w:rPr>
              <w:t>LB</w:t>
            </w:r>
            <w:r w:rsidR="004B3D18" w:rsidRPr="004B3D18">
              <w:t xml:space="preserve"> </w:t>
            </w:r>
            <w:r w:rsidR="00455ED8" w:rsidRPr="004725D8">
              <w:t>у</w:t>
            </w:r>
            <w:r w:rsidR="00A43AE3" w:rsidRPr="004725D8">
              <w:t>пр</w:t>
            </w:r>
            <w:r w:rsidR="00455ED8" w:rsidRPr="004725D8">
              <w:t>.</w:t>
            </w:r>
            <w:r w:rsidR="004B3D18">
              <w:t xml:space="preserve"> 2</w:t>
            </w:r>
            <w:r w:rsidR="004B3D18" w:rsidRPr="004B3D18">
              <w:t>,</w:t>
            </w:r>
            <w:r w:rsidR="004B3D18">
              <w:t xml:space="preserve"> </w:t>
            </w:r>
            <w:r w:rsidR="004B3D18">
              <w:rPr>
                <w:lang w:val="en-US"/>
              </w:rPr>
              <w:t>AB</w:t>
            </w:r>
            <w:r w:rsidR="004B3D18" w:rsidRPr="004B3D18">
              <w:t xml:space="preserve"> </w:t>
            </w:r>
            <w:r w:rsidR="004B3D18">
              <w:t>упр.</w:t>
            </w:r>
            <w:r w:rsidR="004660A3">
              <w:t xml:space="preserve"> </w:t>
            </w:r>
            <w:r w:rsidR="004B3D18">
              <w:t>1а</w:t>
            </w:r>
            <w:r w:rsidR="004B3D18" w:rsidRPr="004B3D18"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 xml:space="preserve">рамматическая </w:t>
            </w:r>
            <w:r>
              <w:rPr>
                <w:i/>
                <w:u w:val="single"/>
              </w:rPr>
              <w:t xml:space="preserve">сторона речи: </w:t>
            </w:r>
          </w:p>
          <w:p w:rsidR="00E01477" w:rsidRDefault="00E01477" w:rsidP="001B6CBB">
            <w:pPr>
              <w:suppressAutoHyphens w:val="0"/>
              <w:spacing w:line="238" w:lineRule="auto"/>
            </w:pPr>
            <w:r>
              <w:t>глаголы с изменяемой кор</w:t>
            </w:r>
            <w:r w:rsidR="003C62A3">
              <w:softHyphen/>
            </w:r>
            <w:r>
              <w:t>невой гласной:</w:t>
            </w:r>
          </w:p>
          <w:p w:rsidR="00E01477" w:rsidRPr="00F04C4D" w:rsidRDefault="00E01477" w:rsidP="001B6CBB">
            <w:pPr>
              <w:suppressAutoHyphens w:val="0"/>
              <w:spacing w:line="238" w:lineRule="auto"/>
            </w:pPr>
            <w:r>
              <w:t>essen, treffen</w:t>
            </w:r>
            <w:r w:rsidR="00F04C4D">
              <w:t>;</w:t>
            </w:r>
          </w:p>
          <w:p w:rsidR="00E01477" w:rsidRDefault="00E01477" w:rsidP="001B6CBB">
            <w:pPr>
              <w:suppressAutoHyphens w:val="0"/>
              <w:spacing w:line="238" w:lineRule="auto"/>
            </w:pPr>
            <w:r>
              <w:t>порядок слов: рамочная</w:t>
            </w:r>
          </w:p>
          <w:p w:rsidR="00E01477" w:rsidRDefault="00E01477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>конструкция</w:t>
            </w:r>
            <w:r>
              <w:rPr>
                <w:i/>
                <w:u w:val="single"/>
              </w:rPr>
              <w:t xml:space="preserve"> </w:t>
            </w:r>
          </w:p>
          <w:p w:rsidR="00A42513" w:rsidRPr="00FE34E5" w:rsidRDefault="00A4251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</w:t>
            </w:r>
            <w:r>
              <w:rPr>
                <w:i/>
                <w:u w:val="single"/>
              </w:rPr>
              <w:t>:</w:t>
            </w:r>
          </w:p>
          <w:p w:rsidR="00A43AE3" w:rsidRPr="007A71F2" w:rsidRDefault="00E01477" w:rsidP="001B6CBB">
            <w:pPr>
              <w:suppressAutoHyphens w:val="0"/>
              <w:spacing w:line="238" w:lineRule="auto"/>
              <w:rPr>
                <w:i/>
              </w:rPr>
            </w:pPr>
            <w:r>
              <w:rPr>
                <w:i/>
                <w:lang w:val="en-US"/>
              </w:rPr>
              <w:t>Was</w:t>
            </w:r>
            <w:r w:rsidRPr="007A71F2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kostet</w:t>
            </w:r>
            <w:r w:rsidRPr="007A71F2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das</w:t>
            </w:r>
            <w:r w:rsidRPr="007A71F2">
              <w:rPr>
                <w:i/>
              </w:rPr>
              <w:t>?</w:t>
            </w:r>
            <w:r w:rsidR="006B2BDB" w:rsidRPr="007A71F2">
              <w:rPr>
                <w:i/>
              </w:rPr>
              <w:t xml:space="preserve"> </w:t>
            </w:r>
            <w:r w:rsidR="006B2BDB">
              <w:rPr>
                <w:i/>
                <w:lang w:val="en-US"/>
              </w:rPr>
              <w:t>Ich</w:t>
            </w:r>
            <w:r w:rsidR="006B2BDB" w:rsidRPr="007A71F2">
              <w:rPr>
                <w:i/>
              </w:rPr>
              <w:t xml:space="preserve"> </w:t>
            </w:r>
            <w:r w:rsidR="006B2BDB">
              <w:rPr>
                <w:i/>
                <w:lang w:val="en-US"/>
              </w:rPr>
              <w:t>mὅchte</w:t>
            </w:r>
            <w:r w:rsidR="006B2BDB" w:rsidRPr="007A71F2">
              <w:rPr>
                <w:i/>
              </w:rPr>
              <w:t xml:space="preserve">, </w:t>
            </w:r>
          </w:p>
          <w:p w:rsidR="006B2BDB" w:rsidRPr="00801C60" w:rsidRDefault="006B2BDB" w:rsidP="001B6CBB">
            <w:pPr>
              <w:suppressAutoHyphens w:val="0"/>
              <w:spacing w:line="238" w:lineRule="auto"/>
            </w:pPr>
            <w:r>
              <w:rPr>
                <w:i/>
              </w:rPr>
              <w:t>cписки слов на с</w:t>
            </w:r>
            <w:r w:rsidR="00257816">
              <w:rPr>
                <w:i/>
              </w:rPr>
              <w:t>тр</w:t>
            </w:r>
            <w:r>
              <w:rPr>
                <w:i/>
              </w:rPr>
              <w:t>.</w:t>
            </w:r>
            <w:r w:rsidR="00257816">
              <w:rPr>
                <w:i/>
              </w:rPr>
              <w:t xml:space="preserve"> </w:t>
            </w:r>
            <w:r>
              <w:rPr>
                <w:i/>
              </w:rPr>
              <w:t xml:space="preserve">63 </w:t>
            </w:r>
            <w:r>
              <w:rPr>
                <w:i/>
                <w:lang w:val="en-US"/>
              </w:rPr>
              <w:t>AB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Ученик научится:</w:t>
            </w:r>
          </w:p>
          <w:p w:rsidR="00E971BF" w:rsidRPr="00FE34E5" w:rsidRDefault="00A43AE3" w:rsidP="001B6CBB">
            <w:pPr>
              <w:suppressAutoHyphens w:val="0"/>
              <w:spacing w:line="238" w:lineRule="auto"/>
            </w:pPr>
            <w:r w:rsidRPr="00FE34E5">
              <w:t>вести диалог</w:t>
            </w:r>
            <w:r w:rsidR="00756477">
              <w:t>-</w:t>
            </w:r>
            <w:r w:rsidRPr="00FE34E5">
              <w:t>рас</w:t>
            </w:r>
            <w:r w:rsidR="003C62A3">
              <w:softHyphen/>
            </w:r>
            <w:r w:rsidRPr="00FE34E5">
              <w:t xml:space="preserve">спрос, соблюдая нормы речевого </w:t>
            </w:r>
            <w:r w:rsidRPr="00FE34E5">
              <w:lastRenderedPageBreak/>
              <w:t>этикета, восприни</w:t>
            </w:r>
            <w:r w:rsidR="003C62A3">
              <w:softHyphen/>
            </w:r>
            <w:r w:rsidRPr="00FE34E5">
              <w:t>мать на слух и по</w:t>
            </w:r>
            <w:r w:rsidR="003C62A3">
              <w:softHyphen/>
            </w:r>
            <w:r w:rsidRPr="00FE34E5">
              <w:t>нимать основное содержание неслож</w:t>
            </w:r>
            <w:r w:rsidR="003C62A3">
              <w:softHyphen/>
            </w:r>
            <w:r w:rsidRPr="00FE34E5">
              <w:t>ных аутентичных текстов, читать и понимать основное содержание неслож</w:t>
            </w:r>
            <w:r w:rsidR="003C62A3">
              <w:softHyphen/>
            </w:r>
            <w:r w:rsidRPr="00FE34E5">
              <w:t>ного аутентичного</w:t>
            </w:r>
            <w:r>
              <w:t xml:space="preserve"> </w:t>
            </w:r>
            <w:r w:rsidRPr="00FE34E5">
              <w:t>текста, писать не</w:t>
            </w:r>
            <w:r w:rsidR="003C62A3">
              <w:softHyphen/>
            </w:r>
            <w:r w:rsidRPr="00FE34E5">
              <w:t>большие письмен</w:t>
            </w:r>
            <w:r w:rsidR="003C62A3">
              <w:softHyphen/>
            </w:r>
            <w:r w:rsidRPr="00FE34E5">
              <w:t>ные высказывания</w:t>
            </w:r>
            <w:r>
              <w:t xml:space="preserve"> </w:t>
            </w:r>
            <w:r w:rsidRPr="00FE34E5">
              <w:t>с опорой на образец</w:t>
            </w:r>
            <w:r w:rsidR="00E971BF">
              <w:t xml:space="preserve">, </w:t>
            </w:r>
            <w:r w:rsidRPr="00FE34E5">
              <w:t>правильно писать</w:t>
            </w:r>
            <w:r>
              <w:t xml:space="preserve"> </w:t>
            </w:r>
            <w:r w:rsidRPr="00FE34E5">
              <w:t>и произносить изу</w:t>
            </w:r>
            <w:r w:rsidR="003C62A3">
              <w:softHyphen/>
            </w:r>
            <w:r w:rsidR="00E971BF">
              <w:t>ченные слова</w:t>
            </w:r>
          </w:p>
          <w:p w:rsidR="00A43AE3" w:rsidRPr="00BE618A" w:rsidRDefault="00A43AE3" w:rsidP="001B6CBB">
            <w:pPr>
              <w:suppressAutoHyphens w:val="0"/>
              <w:spacing w:line="238" w:lineRule="auto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7D0982" w:rsidP="001B6CBB">
            <w:pPr>
              <w:suppressAutoHyphens w:val="0"/>
              <w:spacing w:line="238" w:lineRule="auto"/>
            </w:pPr>
            <w:r>
              <w:lastRenderedPageBreak/>
              <w:t>Принимать и сохранять цели и задачи учебной дея</w:t>
            </w:r>
            <w:r w:rsidR="003C62A3">
              <w:softHyphen/>
            </w:r>
            <w:r w:rsidR="001B6CBB">
              <w:lastRenderedPageBreak/>
              <w:t>тельности</w:t>
            </w:r>
            <w:r>
              <w:t>, находить средства для ее осуществ</w:t>
            </w:r>
            <w:r w:rsidR="003C62A3">
              <w:softHyphen/>
            </w:r>
            <w:r>
              <w:t>ления</w:t>
            </w:r>
            <w:r w:rsidR="00A43AE3" w:rsidRPr="00FE34E5">
              <w:rPr>
                <w:i/>
                <w:u w:val="single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DA2CDF" w:rsidP="001B6CBB">
            <w:pPr>
              <w:suppressAutoHyphens w:val="0"/>
              <w:spacing w:line="238" w:lineRule="auto"/>
            </w:pPr>
            <w:r w:rsidRPr="00DA2CDF">
              <w:lastRenderedPageBreak/>
              <w:t>Осознанно и произ</w:t>
            </w:r>
            <w:r w:rsidR="003C62A3">
              <w:softHyphen/>
            </w:r>
            <w:r w:rsidRPr="00DA2CDF">
              <w:t>вольно строить ре</w:t>
            </w:r>
            <w:r w:rsidR="003C62A3">
              <w:softHyphen/>
            </w:r>
            <w:r w:rsidRPr="00DA2CDF">
              <w:lastRenderedPageBreak/>
              <w:t>чевое вы</w:t>
            </w:r>
            <w:r w:rsidR="003C62A3">
              <w:softHyphen/>
            </w:r>
            <w:r w:rsidRPr="00DA2CDF">
              <w:t>сказывание в устной и письменной форме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Формулиро</w:t>
            </w:r>
            <w:r w:rsidR="003C62A3">
              <w:softHyphen/>
            </w:r>
            <w:r w:rsidRPr="00FE34E5">
              <w:t>вать собствен</w:t>
            </w:r>
            <w:r w:rsidR="003C62A3">
              <w:softHyphen/>
            </w:r>
            <w:r w:rsidRPr="00FE34E5">
              <w:t>ное мнение и позицию, ар</w:t>
            </w:r>
            <w:r w:rsidR="003C62A3">
              <w:softHyphen/>
            </w:r>
            <w:r w:rsidRPr="00FE34E5">
              <w:lastRenderedPageBreak/>
              <w:t>гументировать свою точку зрения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DA2CDF" w:rsidP="001B6CBB">
            <w:pPr>
              <w:suppressAutoHyphens w:val="0"/>
              <w:spacing w:line="238" w:lineRule="auto"/>
            </w:pPr>
            <w:r w:rsidRPr="00DA2CDF">
              <w:lastRenderedPageBreak/>
              <w:t>Формирование навыков кол</w:t>
            </w:r>
            <w:r w:rsidR="003C62A3">
              <w:softHyphen/>
            </w:r>
            <w:r w:rsidRPr="00DA2CDF">
              <w:t>лективной учебной дея</w:t>
            </w:r>
            <w:r w:rsidR="003C62A3">
              <w:softHyphen/>
            </w:r>
            <w:r w:rsidRPr="00DA2CDF">
              <w:lastRenderedPageBreak/>
              <w:t>тельности, знание правил вежливого по</w:t>
            </w:r>
            <w:r w:rsidR="003C62A3">
              <w:softHyphen/>
            </w:r>
            <w:r w:rsidRPr="00DA2CDF">
              <w:t>ведения в об</w:t>
            </w:r>
            <w:r w:rsidR="003C62A3">
              <w:softHyphen/>
            </w:r>
            <w:r w:rsidRPr="00DA2CDF">
              <w:t>щении и со</w:t>
            </w:r>
            <w:r w:rsidR="003C62A3">
              <w:softHyphen/>
            </w:r>
            <w:r w:rsidRPr="00DA2CDF">
              <w:t>трудничестве со сверстни</w:t>
            </w:r>
            <w:r w:rsidR="003C62A3">
              <w:softHyphen/>
            </w:r>
            <w:r w:rsidRPr="00DA2CDF">
              <w:t>ками в про</w:t>
            </w:r>
            <w:r w:rsidR="003C62A3">
              <w:softHyphen/>
            </w:r>
            <w:r w:rsidRPr="00DA2CDF">
              <w:t>цессе учебной деятельности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lastRenderedPageBreak/>
              <w:t>57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43AE3" w:rsidRPr="00FE34E5" w:rsidRDefault="00680DD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680DDE">
              <w:rPr>
                <w:i/>
              </w:rPr>
              <w:t>Покупки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Ком</w:t>
            </w:r>
            <w:r w:rsidR="003C62A3">
              <w:softHyphen/>
            </w:r>
            <w:r w:rsidRPr="00FE34E5">
              <w:t>плекс</w:t>
            </w:r>
            <w:r w:rsidR="003C62A3">
              <w:softHyphen/>
            </w:r>
            <w:r w:rsidRPr="00FE34E5">
              <w:t>ное приме</w:t>
            </w:r>
            <w:r w:rsidR="003C62A3">
              <w:softHyphen/>
            </w:r>
            <w:r w:rsidRPr="00FE34E5">
              <w:t>нение знаний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Говорение</w:t>
            </w:r>
            <w:r w:rsidR="00337807"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682352" w:rsidRPr="00B02F32" w:rsidRDefault="00B2093D" w:rsidP="001B6CBB">
            <w:pPr>
              <w:suppressAutoHyphens w:val="0"/>
              <w:spacing w:line="238" w:lineRule="auto"/>
            </w:pPr>
            <w:r>
              <w:t>Д</w:t>
            </w:r>
            <w:r w:rsidR="00A22FB9">
              <w:t>иалог</w:t>
            </w:r>
            <w:r>
              <w:t xml:space="preserve"> – </w:t>
            </w:r>
            <w:r w:rsidR="00682352">
              <w:t>упр.</w:t>
            </w:r>
            <w:r>
              <w:t xml:space="preserve"> </w:t>
            </w:r>
            <w:r w:rsidR="00682352">
              <w:t>4с</w:t>
            </w:r>
            <w:r w:rsidR="00682352" w:rsidRPr="00B02F32">
              <w:t>,</w:t>
            </w:r>
            <w:r w:rsidR="00682352">
              <w:rPr>
                <w:lang w:val="en-US"/>
              </w:rPr>
              <w:t>d</w:t>
            </w:r>
          </w:p>
          <w:p w:rsidR="00A43AE3" w:rsidRPr="00B02F32" w:rsidRDefault="00A43AE3" w:rsidP="001B6CBB">
            <w:pPr>
              <w:suppressAutoHyphens w:val="0"/>
              <w:spacing w:line="238" w:lineRule="auto"/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A43AE3" w:rsidRPr="00682352" w:rsidRDefault="00A22FB9" w:rsidP="001B6CBB">
            <w:pPr>
              <w:suppressAutoHyphens w:val="0"/>
              <w:spacing w:line="238" w:lineRule="auto"/>
            </w:pPr>
            <w:r>
              <w:t>пожелания ко дню рожде</w:t>
            </w:r>
            <w:r w:rsidR="003C62A3">
              <w:softHyphen/>
            </w:r>
            <w:r>
              <w:t xml:space="preserve">ния – упр. </w:t>
            </w:r>
            <w:r w:rsidR="00682352">
              <w:t>4</w:t>
            </w:r>
            <w:r w:rsidR="00682352">
              <w:rPr>
                <w:lang w:val="en-US"/>
              </w:rPr>
              <w:t>b</w:t>
            </w:r>
          </w:p>
          <w:p w:rsidR="00A43AE3" w:rsidRPr="00A338C9" w:rsidRDefault="00A43AE3" w:rsidP="001B6CBB">
            <w:pPr>
              <w:suppressAutoHyphens w:val="0"/>
              <w:spacing w:line="238" w:lineRule="auto"/>
            </w:pPr>
            <w:r>
              <w:rPr>
                <w:i/>
                <w:u w:val="single"/>
              </w:rPr>
              <w:t>Ф</w:t>
            </w:r>
            <w:r w:rsidRPr="00FE34E5">
              <w:rPr>
                <w:i/>
                <w:u w:val="single"/>
              </w:rPr>
              <w:t>онетическая</w:t>
            </w:r>
            <w:r w:rsidRPr="00A338C9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A338C9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Pr="00A338C9">
              <w:rPr>
                <w:i/>
                <w:u w:val="single"/>
              </w:rPr>
              <w:t>:</w:t>
            </w:r>
            <w:r w:rsidRPr="00A338C9">
              <w:t xml:space="preserve"> </w:t>
            </w:r>
            <w:r w:rsidRPr="00BF485E">
              <w:t>упр</w:t>
            </w:r>
            <w:r w:rsidRPr="00A338C9">
              <w:t>. 1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  <w:r>
              <w:rPr>
                <w:i/>
                <w:u w:val="single"/>
              </w:rPr>
              <w:t>Г</w:t>
            </w:r>
            <w:r w:rsidRPr="00FE34E5">
              <w:rPr>
                <w:i/>
                <w:u w:val="single"/>
              </w:rPr>
              <w:t xml:space="preserve">рамматическая </w:t>
            </w:r>
            <w:r>
              <w:rPr>
                <w:i/>
                <w:u w:val="single"/>
              </w:rPr>
              <w:t>сторона речи</w:t>
            </w:r>
            <w:r w:rsidRPr="00FE34E5">
              <w:rPr>
                <w:i/>
                <w:u w:val="single"/>
              </w:rPr>
              <w:t>:</w:t>
            </w:r>
          </w:p>
          <w:p w:rsidR="00A22FB9" w:rsidRDefault="00A22FB9" w:rsidP="001B6CBB">
            <w:pPr>
              <w:suppressAutoHyphens w:val="0"/>
              <w:spacing w:line="238" w:lineRule="auto"/>
            </w:pPr>
            <w:r w:rsidRPr="00A22FB9">
              <w:t>порядок слов в предложе</w:t>
            </w:r>
            <w:r w:rsidR="003C62A3">
              <w:softHyphen/>
            </w:r>
            <w:r w:rsidRPr="00A22FB9">
              <w:lastRenderedPageBreak/>
              <w:t>нии – рамочная конструк</w:t>
            </w:r>
            <w:r w:rsidR="003C62A3">
              <w:softHyphen/>
            </w:r>
            <w:r w:rsidRPr="00A22FB9">
              <w:t xml:space="preserve">ция </w:t>
            </w:r>
          </w:p>
          <w:p w:rsidR="00A42513" w:rsidRPr="00A338C9" w:rsidRDefault="00A4251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A338C9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A338C9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>
              <w:rPr>
                <w:i/>
                <w:u w:val="single"/>
              </w:rPr>
              <w:t>:</w:t>
            </w:r>
          </w:p>
          <w:p w:rsidR="00A22FB9" w:rsidRPr="00A22FB9" w:rsidRDefault="00A22FB9" w:rsidP="001B6CBB">
            <w:pPr>
              <w:suppressAutoHyphens w:val="0"/>
              <w:spacing w:line="238" w:lineRule="auto"/>
              <w:rPr>
                <w:i/>
              </w:rPr>
            </w:pPr>
            <w:r w:rsidRPr="00A22FB9">
              <w:rPr>
                <w:i/>
                <w:lang w:val="en-US"/>
              </w:rPr>
              <w:t>Was</w:t>
            </w:r>
            <w:r w:rsidRPr="00A22FB9">
              <w:rPr>
                <w:i/>
              </w:rPr>
              <w:t xml:space="preserve"> </w:t>
            </w:r>
            <w:r w:rsidRPr="00A22FB9">
              <w:rPr>
                <w:i/>
                <w:lang w:val="en-US"/>
              </w:rPr>
              <w:t>kostet</w:t>
            </w:r>
            <w:r w:rsidRPr="00A22FB9">
              <w:rPr>
                <w:i/>
              </w:rPr>
              <w:t xml:space="preserve"> ...?</w:t>
            </w:r>
          </w:p>
          <w:p w:rsidR="00A22FB9" w:rsidRPr="00D47C5E" w:rsidRDefault="00A22FB9" w:rsidP="001B6CBB">
            <w:pPr>
              <w:suppressAutoHyphens w:val="0"/>
              <w:spacing w:line="238" w:lineRule="auto"/>
              <w:rPr>
                <w:i/>
              </w:rPr>
            </w:pPr>
            <w:r w:rsidRPr="00A22FB9">
              <w:rPr>
                <w:i/>
                <w:lang w:val="en-US"/>
              </w:rPr>
              <w:t>Das</w:t>
            </w:r>
            <w:r w:rsidRPr="00D47C5E">
              <w:rPr>
                <w:i/>
              </w:rPr>
              <w:t xml:space="preserve"> </w:t>
            </w:r>
            <w:r w:rsidRPr="00A22FB9">
              <w:rPr>
                <w:i/>
                <w:lang w:val="en-US"/>
              </w:rPr>
              <w:t>ist</w:t>
            </w:r>
            <w:r w:rsidRPr="00D47C5E">
              <w:rPr>
                <w:i/>
              </w:rPr>
              <w:t xml:space="preserve"> </w:t>
            </w:r>
            <w:r w:rsidRPr="00A22FB9">
              <w:rPr>
                <w:i/>
                <w:lang w:val="en-US"/>
              </w:rPr>
              <w:t>aber</w:t>
            </w:r>
            <w:r w:rsidRPr="00D47C5E">
              <w:rPr>
                <w:i/>
              </w:rPr>
              <w:t xml:space="preserve"> </w:t>
            </w:r>
            <w:r w:rsidRPr="00A22FB9">
              <w:rPr>
                <w:i/>
                <w:lang w:val="en-US"/>
              </w:rPr>
              <w:t>teuer</w:t>
            </w:r>
            <w:r w:rsidRPr="00D47C5E">
              <w:rPr>
                <w:i/>
              </w:rPr>
              <w:t>!</w:t>
            </w:r>
          </w:p>
          <w:p w:rsidR="00A22FB9" w:rsidRPr="00A22FB9" w:rsidRDefault="00A22FB9" w:rsidP="001B6CBB">
            <w:pPr>
              <w:suppressAutoHyphens w:val="0"/>
              <w:spacing w:line="238" w:lineRule="auto"/>
              <w:rPr>
                <w:i/>
                <w:lang w:val="en-US"/>
              </w:rPr>
            </w:pPr>
            <w:r w:rsidRPr="00A22FB9">
              <w:rPr>
                <w:i/>
                <w:lang w:val="en-US"/>
              </w:rPr>
              <w:t>Wie viel Taschengeld</w:t>
            </w:r>
          </w:p>
          <w:p w:rsidR="00A22FB9" w:rsidRPr="00A22FB9" w:rsidRDefault="00A22FB9" w:rsidP="001B6CBB">
            <w:pPr>
              <w:suppressAutoHyphens w:val="0"/>
              <w:spacing w:line="238" w:lineRule="auto"/>
              <w:rPr>
                <w:i/>
                <w:lang w:val="en-US"/>
              </w:rPr>
            </w:pPr>
            <w:r w:rsidRPr="00A22FB9">
              <w:rPr>
                <w:i/>
                <w:lang w:val="en-US"/>
              </w:rPr>
              <w:t>bekommst du? Ich fi nde</w:t>
            </w:r>
          </w:p>
          <w:p w:rsidR="00A43AE3" w:rsidRPr="007A71F2" w:rsidRDefault="00A22FB9" w:rsidP="001B6CBB">
            <w:pPr>
              <w:suppressAutoHyphens w:val="0"/>
              <w:spacing w:line="238" w:lineRule="auto"/>
              <w:rPr>
                <w:lang w:val="en-US"/>
              </w:rPr>
            </w:pPr>
            <w:r w:rsidRPr="00A22FB9">
              <w:rPr>
                <w:i/>
                <w:lang w:val="en-US"/>
              </w:rPr>
              <w:t>das gut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DDE" w:rsidRPr="00FE34E5" w:rsidRDefault="00A338C9" w:rsidP="001B6CBB">
            <w:pPr>
              <w:suppressAutoHyphens w:val="0"/>
              <w:spacing w:line="238" w:lineRule="auto"/>
            </w:pPr>
            <w:r>
              <w:lastRenderedPageBreak/>
              <w:t>Ученик научится:</w:t>
            </w:r>
            <w:r w:rsidR="00502170">
              <w:t xml:space="preserve"> </w:t>
            </w:r>
            <w:r w:rsidR="00680DDE" w:rsidRPr="00680DDE">
              <w:t>кратким высказыва</w:t>
            </w:r>
            <w:r w:rsidR="003C62A3">
              <w:softHyphen/>
            </w:r>
            <w:r w:rsidR="00680DDE" w:rsidRPr="00680DDE">
              <w:t>ниям по теме «В ма</w:t>
            </w:r>
            <w:r w:rsidR="003C62A3">
              <w:softHyphen/>
            </w:r>
            <w:r w:rsidR="00680DDE" w:rsidRPr="00680DDE">
              <w:t>газине», употребляя новую лексику с ви</w:t>
            </w:r>
            <w:r w:rsidR="003C62A3">
              <w:softHyphen/>
            </w:r>
            <w:r w:rsidR="00680DDE" w:rsidRPr="00680DDE">
              <w:t xml:space="preserve">зуальной опорой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rPr>
                <w:iCs/>
              </w:rPr>
              <w:t>Осуществ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>лять кон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>троль по ре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>зультату и по способу дей</w:t>
            </w:r>
            <w:r w:rsidR="003C62A3">
              <w:rPr>
                <w:iCs/>
              </w:rPr>
              <w:softHyphen/>
            </w:r>
            <w:r w:rsidRPr="00FE34E5">
              <w:rPr>
                <w:iCs/>
              </w:rPr>
              <w:t>ствия</w:t>
            </w:r>
            <w:r w:rsidRPr="00FE34E5">
              <w:t>; акту</w:t>
            </w:r>
            <w:r w:rsidR="003C62A3">
              <w:softHyphen/>
            </w:r>
            <w:r w:rsidRPr="00FE34E5">
              <w:t>альный кон</w:t>
            </w:r>
            <w:r w:rsidR="003C62A3">
              <w:softHyphen/>
            </w:r>
            <w:r w:rsidRPr="00FE34E5">
              <w:t>троль на уровне про</w:t>
            </w:r>
            <w:r w:rsidR="003C62A3">
              <w:softHyphen/>
            </w:r>
            <w:r w:rsidRPr="00FE34E5">
              <w:t>извольного внимания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B02F32" w:rsidP="001B6CBB">
            <w:pPr>
              <w:suppressAutoHyphens w:val="0"/>
              <w:spacing w:line="238" w:lineRule="auto"/>
            </w:pPr>
            <w:r w:rsidRPr="00B02F32">
              <w:t>Осознанно и произ</w:t>
            </w:r>
            <w:r w:rsidR="003C62A3">
              <w:softHyphen/>
            </w:r>
            <w:r w:rsidRPr="00B02F32">
              <w:t>вольно строить ре</w:t>
            </w:r>
            <w:r w:rsidR="003C62A3">
              <w:softHyphen/>
            </w:r>
            <w:r w:rsidRPr="00B02F32">
              <w:t>чевое вы</w:t>
            </w:r>
            <w:r w:rsidR="003C62A3">
              <w:softHyphen/>
            </w:r>
            <w:r w:rsidRPr="00B02F32">
              <w:t>сказывание в устной и письменной форме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Устанавливать и сравнивать разные точки зрения; уста</w:t>
            </w:r>
            <w:r w:rsidR="003C62A3">
              <w:softHyphen/>
            </w:r>
            <w:r w:rsidRPr="00FE34E5">
              <w:t>навливать ра</w:t>
            </w:r>
            <w:r w:rsidR="003C62A3">
              <w:softHyphen/>
            </w:r>
            <w:r w:rsidRPr="00FE34E5">
              <w:t>бочие отноше</w:t>
            </w:r>
            <w:r w:rsidR="003C62A3">
              <w:softHyphen/>
            </w:r>
            <w:r w:rsidRPr="00FE34E5">
              <w:t>ния, эффек</w:t>
            </w:r>
            <w:r w:rsidR="003C62A3">
              <w:softHyphen/>
            </w:r>
            <w:r w:rsidRPr="00FE34E5">
              <w:t>тивно сотруд</w:t>
            </w:r>
            <w:r w:rsidR="003C62A3">
              <w:softHyphen/>
            </w:r>
            <w:r w:rsidRPr="00FE34E5">
              <w:t>ничать и спо</w:t>
            </w:r>
            <w:r w:rsidR="003C62A3">
              <w:softHyphen/>
            </w:r>
            <w:r w:rsidRPr="00FE34E5">
              <w:t xml:space="preserve">собствовать продуктивной </w:t>
            </w:r>
            <w:r w:rsidRPr="00FE34E5">
              <w:lastRenderedPageBreak/>
              <w:t>кооперации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B02F32" w:rsidP="001B6CBB">
            <w:pPr>
              <w:suppressAutoHyphens w:val="0"/>
              <w:spacing w:line="238" w:lineRule="auto"/>
            </w:pPr>
            <w:r w:rsidRPr="00B02F32">
              <w:lastRenderedPageBreak/>
              <w:t>Формирование выраженной устойчивой учебно-позна</w:t>
            </w:r>
            <w:r w:rsidR="003C62A3">
              <w:softHyphen/>
            </w:r>
            <w:r w:rsidRPr="00B02F32">
              <w:t>вательной мо</w:t>
            </w:r>
            <w:r w:rsidR="003C62A3">
              <w:softHyphen/>
            </w:r>
            <w:r w:rsidRPr="00B02F32">
              <w:t>тивации уче</w:t>
            </w:r>
            <w:r w:rsidR="003C62A3">
              <w:softHyphen/>
            </w:r>
            <w:r w:rsidRPr="00B02F32">
              <w:t>ния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lastRenderedPageBreak/>
              <w:t>58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3</w:t>
            </w:r>
          </w:p>
        </w:tc>
        <w:tc>
          <w:tcPr>
            <w:tcW w:w="1127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2002C3" w:rsidRDefault="002002C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rPr>
                <w:i/>
              </w:rPr>
              <w:t>В киоске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Актуа</w:t>
            </w:r>
            <w:r w:rsidR="003C62A3">
              <w:softHyphen/>
            </w:r>
            <w:r w:rsidRPr="00FE34E5">
              <w:t>лизация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02C3" w:rsidRDefault="002002C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Говорение</w:t>
            </w:r>
          </w:p>
          <w:p w:rsidR="002002C3" w:rsidRDefault="002002C3" w:rsidP="001B6CBB">
            <w:pPr>
              <w:suppressAutoHyphens w:val="0"/>
              <w:spacing w:line="238" w:lineRule="auto"/>
            </w:pPr>
            <w:r>
              <w:t>(</w:t>
            </w:r>
            <w:r w:rsidRPr="002002C3">
              <w:rPr>
                <w:i/>
                <w:u w:val="single"/>
              </w:rPr>
              <w:t>диалогическая речь</w:t>
            </w:r>
            <w:r>
              <w:t>)</w:t>
            </w:r>
          </w:p>
          <w:p w:rsidR="002002C3" w:rsidRPr="002002C3" w:rsidRDefault="002002C3" w:rsidP="001B6CBB">
            <w:pPr>
              <w:suppressAutoHyphens w:val="0"/>
              <w:spacing w:line="238" w:lineRule="auto"/>
            </w:pPr>
            <w:r w:rsidRPr="002002C3">
              <w:t>диалог «В киоске»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А</w:t>
            </w:r>
            <w:r w:rsidR="00BF485E">
              <w:rPr>
                <w:i/>
                <w:u w:val="single"/>
              </w:rPr>
              <w:t>удирование:</w:t>
            </w:r>
          </w:p>
          <w:p w:rsidR="00A43AE3" w:rsidRPr="007A71F2" w:rsidRDefault="00593F33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AB</w:t>
            </w:r>
            <w:r w:rsidRPr="007A71F2">
              <w:t xml:space="preserve"> </w:t>
            </w:r>
            <w:r w:rsidR="00A43AE3" w:rsidRPr="00FE34E5">
              <w:t>упр.</w:t>
            </w:r>
            <w:r w:rsidR="00327322">
              <w:t xml:space="preserve"> </w:t>
            </w:r>
            <w:r>
              <w:t>5а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упр.</w:t>
            </w:r>
            <w:r w:rsidR="00BF485E">
              <w:t xml:space="preserve"> </w:t>
            </w:r>
            <w:r w:rsidR="004A5494">
              <w:t>5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A43AE3" w:rsidRPr="00FE34E5" w:rsidRDefault="00463062" w:rsidP="001B6CBB">
            <w:pPr>
              <w:suppressAutoHyphens w:val="0"/>
              <w:spacing w:line="238" w:lineRule="auto"/>
            </w:pPr>
            <w:r>
              <w:t>сообщение о покупке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Ф</w:t>
            </w:r>
            <w:r w:rsidRPr="00FE34E5">
              <w:rPr>
                <w:i/>
                <w:u w:val="single"/>
              </w:rPr>
              <w:t xml:space="preserve">онетическая сторона речи: </w:t>
            </w:r>
          </w:p>
          <w:p w:rsidR="00A43AE3" w:rsidRPr="006923F5" w:rsidRDefault="004C01DA" w:rsidP="001B6CBB">
            <w:pPr>
              <w:suppressAutoHyphens w:val="0"/>
              <w:spacing w:line="238" w:lineRule="auto"/>
            </w:pPr>
            <w:r>
              <w:t>и</w:t>
            </w:r>
            <w:r w:rsidR="00984336">
              <w:t>нто</w:t>
            </w:r>
            <w:r>
              <w:t>нации предложение</w:t>
            </w:r>
            <w:r w:rsidR="006923F5" w:rsidRPr="007A71F2">
              <w:t xml:space="preserve"> – </w:t>
            </w:r>
            <w:r w:rsidR="006923F5">
              <w:t>упр.</w:t>
            </w:r>
            <w:r w:rsidR="00B2093D">
              <w:t xml:space="preserve"> </w:t>
            </w:r>
            <w:r w:rsidR="006923F5">
              <w:t>6</w:t>
            </w:r>
          </w:p>
          <w:p w:rsidR="00A43AE3" w:rsidRPr="00593F33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</w:t>
            </w:r>
            <w:r w:rsidRPr="00593F33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сторона</w:t>
            </w:r>
            <w:r w:rsidRPr="00593F33">
              <w:rPr>
                <w:i/>
                <w:u w:val="single"/>
              </w:rPr>
              <w:t xml:space="preserve"> </w:t>
            </w:r>
            <w:r w:rsidRPr="00FE34E5">
              <w:rPr>
                <w:i/>
                <w:u w:val="single"/>
              </w:rPr>
              <w:t>речи</w:t>
            </w:r>
            <w:r w:rsidR="00C47AE9" w:rsidRPr="00593F33">
              <w:rPr>
                <w:i/>
                <w:u w:val="single"/>
              </w:rPr>
              <w:t>:</w:t>
            </w:r>
          </w:p>
          <w:p w:rsidR="00463062" w:rsidRPr="007A71F2" w:rsidRDefault="00463062" w:rsidP="001B6CBB">
            <w:pPr>
              <w:suppressAutoHyphens w:val="0"/>
              <w:spacing w:line="238" w:lineRule="auto"/>
              <w:rPr>
                <w:i/>
              </w:rPr>
            </w:pPr>
            <w:r w:rsidRPr="00463062">
              <w:rPr>
                <w:i/>
                <w:lang w:val="en-US"/>
              </w:rPr>
              <w:t>Was</w:t>
            </w:r>
            <w:r w:rsidRPr="007A71F2">
              <w:rPr>
                <w:i/>
              </w:rPr>
              <w:t xml:space="preserve"> </w:t>
            </w:r>
            <w:r w:rsidRPr="00463062">
              <w:rPr>
                <w:i/>
                <w:lang w:val="en-US"/>
              </w:rPr>
              <w:t>kostet</w:t>
            </w:r>
            <w:r w:rsidRPr="007A71F2">
              <w:rPr>
                <w:i/>
              </w:rPr>
              <w:t xml:space="preserve"> ...?</w:t>
            </w:r>
          </w:p>
          <w:p w:rsidR="00463062" w:rsidRPr="00D47C5E" w:rsidRDefault="00463062" w:rsidP="001B6CBB">
            <w:pPr>
              <w:suppressAutoHyphens w:val="0"/>
              <w:spacing w:line="238" w:lineRule="auto"/>
              <w:rPr>
                <w:i/>
              </w:rPr>
            </w:pPr>
            <w:r w:rsidRPr="00463062">
              <w:rPr>
                <w:i/>
                <w:lang w:val="en-US"/>
              </w:rPr>
              <w:t>Das</w:t>
            </w:r>
            <w:r w:rsidRPr="00D47C5E">
              <w:rPr>
                <w:i/>
              </w:rPr>
              <w:t xml:space="preserve"> </w:t>
            </w:r>
            <w:r w:rsidRPr="00463062">
              <w:rPr>
                <w:i/>
                <w:lang w:val="en-US"/>
              </w:rPr>
              <w:t>ist</w:t>
            </w:r>
            <w:r w:rsidRPr="00D47C5E">
              <w:rPr>
                <w:i/>
              </w:rPr>
              <w:t xml:space="preserve"> </w:t>
            </w:r>
            <w:r w:rsidRPr="00463062">
              <w:rPr>
                <w:i/>
                <w:lang w:val="en-US"/>
              </w:rPr>
              <w:t>aber</w:t>
            </w:r>
            <w:r w:rsidRPr="00D47C5E">
              <w:rPr>
                <w:i/>
              </w:rPr>
              <w:t xml:space="preserve"> </w:t>
            </w:r>
            <w:r w:rsidRPr="00463062">
              <w:rPr>
                <w:i/>
                <w:lang w:val="en-US"/>
              </w:rPr>
              <w:t>teuer</w:t>
            </w:r>
            <w:r w:rsidRPr="00D47C5E">
              <w:rPr>
                <w:i/>
              </w:rPr>
              <w:t>!</w:t>
            </w:r>
          </w:p>
          <w:p w:rsidR="00463062" w:rsidRPr="00463062" w:rsidRDefault="00463062" w:rsidP="001B6CBB">
            <w:pPr>
              <w:suppressAutoHyphens w:val="0"/>
              <w:spacing w:line="238" w:lineRule="auto"/>
              <w:rPr>
                <w:i/>
                <w:lang w:val="en-US"/>
              </w:rPr>
            </w:pPr>
            <w:r w:rsidRPr="00463062">
              <w:rPr>
                <w:i/>
                <w:lang w:val="en-US"/>
              </w:rPr>
              <w:t>Wie viel Taschengeld</w:t>
            </w:r>
          </w:p>
          <w:p w:rsidR="00463062" w:rsidRPr="00463062" w:rsidRDefault="00463062" w:rsidP="001B6CBB">
            <w:pPr>
              <w:suppressAutoHyphens w:val="0"/>
              <w:spacing w:line="238" w:lineRule="auto"/>
              <w:rPr>
                <w:i/>
                <w:lang w:val="en-US"/>
              </w:rPr>
            </w:pPr>
            <w:r w:rsidRPr="00463062">
              <w:rPr>
                <w:i/>
                <w:lang w:val="en-US"/>
              </w:rPr>
              <w:t>bekommst du? Ich fi nde</w:t>
            </w:r>
          </w:p>
          <w:p w:rsidR="00A43AE3" w:rsidRPr="00FE34E5" w:rsidRDefault="00463062" w:rsidP="001B6CBB">
            <w:pPr>
              <w:suppressAutoHyphens w:val="0"/>
              <w:spacing w:line="238" w:lineRule="auto"/>
              <w:rPr>
                <w:lang w:val="en-US"/>
              </w:rPr>
            </w:pPr>
            <w:r w:rsidRPr="00463062">
              <w:rPr>
                <w:i/>
                <w:lang w:val="en-US"/>
              </w:rPr>
              <w:t>das gut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воспринимать на слух и понимать ин</w:t>
            </w:r>
            <w:r w:rsidR="003C62A3">
              <w:softHyphen/>
            </w:r>
            <w:r w:rsidRPr="00FE34E5">
              <w:t>тересующую ин</w:t>
            </w:r>
            <w:r w:rsidR="003C62A3">
              <w:softHyphen/>
            </w:r>
            <w:r w:rsidRPr="00FE34E5">
              <w:t>формацию в аутен</w:t>
            </w:r>
            <w:r w:rsidR="003C62A3">
              <w:softHyphen/>
            </w:r>
            <w:r w:rsidRPr="00FE34E5">
              <w:t>тичных текстах, чи</w:t>
            </w:r>
            <w:r w:rsidR="003C62A3">
              <w:softHyphen/>
            </w:r>
            <w:r w:rsidRPr="00FE34E5">
              <w:t>тать и понимать ос</w:t>
            </w:r>
            <w:r w:rsidR="003C62A3">
              <w:softHyphen/>
            </w:r>
            <w:r w:rsidRPr="00FE34E5">
              <w:t>новное содержание несложного аутен</w:t>
            </w:r>
            <w:r w:rsidR="003C62A3">
              <w:softHyphen/>
            </w:r>
            <w:r w:rsidRPr="00FE34E5">
              <w:t>тичного текста,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правильно писать и произносить изу</w:t>
            </w:r>
            <w:r w:rsidR="003C62A3">
              <w:softHyphen/>
            </w:r>
            <w:r w:rsidR="0085032E">
              <w:t>ченные слова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Уметь само</w:t>
            </w:r>
            <w:r w:rsidR="003C62A3">
              <w:softHyphen/>
            </w:r>
            <w:r w:rsidRPr="00FE34E5">
              <w:t>стоятельно контролиро</w:t>
            </w:r>
            <w:r w:rsidR="003C62A3">
              <w:softHyphen/>
            </w:r>
            <w:r w:rsidRPr="00FE34E5">
              <w:t>вать своё время и управлять им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Строить логическое рассужде</w:t>
            </w:r>
            <w:r w:rsidR="003C62A3">
              <w:softHyphen/>
            </w:r>
            <w:r w:rsidRPr="00FE34E5">
              <w:t>ние, вклю</w:t>
            </w:r>
            <w:r w:rsidR="003C62A3">
              <w:softHyphen/>
            </w:r>
            <w:r w:rsidRPr="00FE34E5">
              <w:t>чающее ус</w:t>
            </w:r>
            <w:r w:rsidR="003C62A3">
              <w:softHyphen/>
            </w:r>
            <w:r w:rsidRPr="00FE34E5">
              <w:t>тановление причинно-</w:t>
            </w:r>
            <w:r>
              <w:t>следствен</w:t>
            </w:r>
            <w:r w:rsidR="003C62A3">
              <w:softHyphen/>
            </w:r>
            <w:r>
              <w:t>ных связей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Адекватно ис</w:t>
            </w:r>
            <w:r w:rsidR="003C62A3">
              <w:softHyphen/>
            </w:r>
            <w:r w:rsidRPr="00FE34E5">
              <w:t>пользовать речь для пла</w:t>
            </w:r>
            <w:r w:rsidR="003C62A3">
              <w:softHyphen/>
            </w:r>
            <w:r w:rsidRPr="00FE34E5">
              <w:t>нирования и регуляции своей деятель</w:t>
            </w:r>
            <w:r w:rsidR="003C62A3">
              <w:softHyphen/>
            </w:r>
            <w:r w:rsidRPr="00FE34E5">
              <w:t>ности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CF4EE0" w:rsidP="001B6CBB">
            <w:pPr>
              <w:suppressAutoHyphens w:val="0"/>
              <w:spacing w:line="238" w:lineRule="auto"/>
            </w:pPr>
            <w:r w:rsidRPr="00CF4EE0">
              <w:t>Формирование выраженной устойчивой учебно-позна</w:t>
            </w:r>
            <w:r w:rsidR="003C62A3">
              <w:softHyphen/>
            </w:r>
            <w:r w:rsidRPr="00CF4EE0">
              <w:t>вательной мо</w:t>
            </w:r>
            <w:r w:rsidR="003C62A3">
              <w:softHyphen/>
            </w:r>
            <w:r w:rsidRPr="00CF4EE0">
              <w:t>тивации уче</w:t>
            </w:r>
            <w:r w:rsidR="003C62A3">
              <w:softHyphen/>
            </w:r>
            <w:r w:rsidRPr="00CF4EE0">
              <w:t>ния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E0170F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59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 w:rsidRPr="00FE34E5">
              <w:t>4</w:t>
            </w:r>
          </w:p>
        </w:tc>
        <w:tc>
          <w:tcPr>
            <w:tcW w:w="1127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957966" w:rsidP="001B6CBB">
            <w:pPr>
              <w:suppressAutoHyphens w:val="0"/>
              <w:spacing w:line="238" w:lineRule="auto"/>
            </w:pPr>
            <w:r w:rsidRPr="00957966">
              <w:rPr>
                <w:i/>
              </w:rPr>
              <w:t>Карман</w:t>
            </w:r>
            <w:r w:rsidR="003C62A3">
              <w:rPr>
                <w:i/>
              </w:rPr>
              <w:softHyphen/>
            </w:r>
            <w:r w:rsidRPr="00957966">
              <w:rPr>
                <w:i/>
              </w:rPr>
              <w:t>ные деньги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 xml:space="preserve">щение знаний </w:t>
            </w:r>
            <w:r w:rsidRPr="00FE34E5">
              <w:lastRenderedPageBreak/>
              <w:t>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lastRenderedPageBreak/>
              <w:t>Говорение</w:t>
            </w:r>
            <w:r w:rsidR="00337807"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A43AE3" w:rsidRDefault="001C428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(диалогическая</w:t>
            </w:r>
            <w:r w:rsidR="00A43AE3" w:rsidRPr="00FE34E5">
              <w:rPr>
                <w:i/>
                <w:u w:val="single"/>
              </w:rPr>
              <w:t xml:space="preserve"> речь)</w:t>
            </w:r>
          </w:p>
          <w:p w:rsidR="001C428B" w:rsidRPr="001C428B" w:rsidRDefault="00B2093D" w:rsidP="001B6CBB">
            <w:pPr>
              <w:suppressAutoHyphens w:val="0"/>
              <w:spacing w:line="238" w:lineRule="auto"/>
            </w:pPr>
            <w:r>
              <w:t>и</w:t>
            </w:r>
            <w:r w:rsidR="001C428B">
              <w:t>нтервью</w:t>
            </w:r>
            <w:r>
              <w:t xml:space="preserve"> – </w:t>
            </w:r>
            <w:r w:rsidR="009D4AD0">
              <w:t>упр.</w:t>
            </w:r>
            <w:r>
              <w:t xml:space="preserve"> </w:t>
            </w:r>
            <w:r w:rsidR="009D4AD0">
              <w:t>8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А</w:t>
            </w:r>
            <w:r w:rsidR="00BF485E">
              <w:rPr>
                <w:i/>
                <w:u w:val="single"/>
              </w:rPr>
              <w:t>удирование</w:t>
            </w:r>
            <w:r w:rsidR="00254A38">
              <w:rPr>
                <w:i/>
                <w:u w:val="single"/>
              </w:rPr>
              <w:t>: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упр.</w:t>
            </w:r>
            <w:r w:rsidR="00BF485E">
              <w:t xml:space="preserve"> </w:t>
            </w:r>
            <w:r w:rsidR="001C428B">
              <w:t>9</w:t>
            </w:r>
          </w:p>
          <w:p w:rsidR="00A43AE3" w:rsidRDefault="00A43AE3" w:rsidP="001B6CBB">
            <w:pPr>
              <w:suppressAutoHyphens w:val="0"/>
              <w:spacing w:line="238" w:lineRule="auto"/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  <w:r w:rsidR="00212D23" w:rsidRPr="00B2093D">
              <w:rPr>
                <w:i/>
              </w:rPr>
              <w:t xml:space="preserve"> </w:t>
            </w:r>
            <w:r w:rsidR="00212D23" w:rsidRPr="00212D23">
              <w:t>упр.</w:t>
            </w:r>
            <w:r w:rsidR="00B2093D">
              <w:t xml:space="preserve"> </w:t>
            </w:r>
            <w:r w:rsidR="00212D23" w:rsidRPr="00212D23">
              <w:t>9</w:t>
            </w:r>
          </w:p>
          <w:p w:rsidR="009D4AD0" w:rsidRPr="009D4AD0" w:rsidRDefault="009D4AD0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9D4AD0">
              <w:rPr>
                <w:i/>
                <w:u w:val="single"/>
              </w:rPr>
              <w:lastRenderedPageBreak/>
              <w:t>Фонетическая сторона речи:</w:t>
            </w:r>
          </w:p>
          <w:p w:rsidR="009D4AD0" w:rsidRPr="00FE34E5" w:rsidRDefault="009D4AD0" w:rsidP="001B6CBB">
            <w:pPr>
              <w:suppressAutoHyphens w:val="0"/>
              <w:spacing w:line="238" w:lineRule="auto"/>
            </w:pPr>
            <w:r>
              <w:t>упр.</w:t>
            </w:r>
            <w:r w:rsidR="00B2093D">
              <w:t xml:space="preserve"> </w:t>
            </w:r>
            <w:r>
              <w:t>9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212D23" w:rsidRDefault="00314730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AB</w:t>
            </w:r>
            <w:r w:rsidR="00A43AE3" w:rsidRPr="00FE34E5">
              <w:t xml:space="preserve"> упр.</w:t>
            </w:r>
            <w:r w:rsidR="00F672D9">
              <w:t xml:space="preserve"> </w:t>
            </w:r>
            <w:r w:rsidR="009D4AD0">
              <w:t xml:space="preserve">8, </w:t>
            </w:r>
            <w:r w:rsidRPr="00212D23">
              <w:t>10</w:t>
            </w:r>
            <w:r>
              <w:rPr>
                <w:lang w:val="en-US"/>
              </w:rPr>
              <w:t>a</w:t>
            </w:r>
          </w:p>
          <w:p w:rsidR="00212D23" w:rsidRPr="00212D23" w:rsidRDefault="00212D2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212D23">
              <w:rPr>
                <w:i/>
                <w:u w:val="single"/>
              </w:rPr>
              <w:t>Грамматическая сторона речи:</w:t>
            </w:r>
          </w:p>
          <w:p w:rsidR="00212D23" w:rsidRPr="00212D23" w:rsidRDefault="00212D23" w:rsidP="001B6CBB">
            <w:pPr>
              <w:suppressAutoHyphens w:val="0"/>
              <w:spacing w:line="238" w:lineRule="auto"/>
            </w:pPr>
            <w:r>
              <w:t>порядок слов в предложе</w:t>
            </w:r>
            <w:r w:rsidR="003C62A3">
              <w:softHyphen/>
            </w:r>
            <w:r>
              <w:t>нии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</w:t>
            </w:r>
            <w:r w:rsidR="00C47AE9">
              <w:rPr>
                <w:i/>
                <w:u w:val="single"/>
              </w:rPr>
              <w:t>:</w:t>
            </w:r>
          </w:p>
          <w:p w:rsidR="00A43AE3" w:rsidRPr="00212D23" w:rsidRDefault="00FB3274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</w:rPr>
              <w:t xml:space="preserve">cписок слов </w:t>
            </w:r>
            <w:r w:rsidR="00A56D24">
              <w:rPr>
                <w:i/>
              </w:rPr>
              <w:t xml:space="preserve">на </w:t>
            </w:r>
            <w:r>
              <w:rPr>
                <w:i/>
              </w:rPr>
              <w:t>с</w:t>
            </w:r>
            <w:r w:rsidR="00B2093D">
              <w:rPr>
                <w:i/>
              </w:rPr>
              <w:t>тр</w:t>
            </w:r>
            <w:r>
              <w:rPr>
                <w:i/>
              </w:rPr>
              <w:t>.</w:t>
            </w:r>
            <w:r w:rsidR="00A56D24">
              <w:rPr>
                <w:i/>
              </w:rPr>
              <w:t xml:space="preserve"> </w:t>
            </w:r>
            <w:r>
              <w:rPr>
                <w:i/>
              </w:rPr>
              <w:t xml:space="preserve">63 </w:t>
            </w:r>
            <w:r>
              <w:rPr>
                <w:i/>
                <w:lang w:val="en-US"/>
              </w:rPr>
              <w:t>AB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  <w:rPr>
                <w:color w:val="000000"/>
                <w:w w:val="0"/>
              </w:rPr>
            </w:pPr>
            <w:r>
              <w:lastRenderedPageBreak/>
              <w:t>Ученик научится:</w:t>
            </w:r>
            <w:r w:rsidR="00A43AE3" w:rsidRPr="00FE34E5">
              <w:rPr>
                <w:color w:val="000000"/>
                <w:w w:val="0"/>
              </w:rPr>
              <w:t xml:space="preserve"> </w:t>
            </w:r>
          </w:p>
          <w:p w:rsidR="00A43AE3" w:rsidRPr="00FE34E5" w:rsidRDefault="00957966" w:rsidP="001B6CBB">
            <w:pPr>
              <w:suppressAutoHyphens w:val="0"/>
              <w:spacing w:line="238" w:lineRule="auto"/>
            </w:pPr>
            <w:r w:rsidRPr="00957966">
              <w:t xml:space="preserve">беседовать друг с другом о карманных деньгах в Германии и России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Самостоя</w:t>
            </w:r>
            <w:r w:rsidR="003C62A3">
              <w:softHyphen/>
            </w:r>
            <w:r w:rsidRPr="00FE34E5">
              <w:t>тельно ста</w:t>
            </w:r>
            <w:r w:rsidR="003C62A3">
              <w:softHyphen/>
            </w:r>
            <w:r w:rsidRPr="00FE34E5">
              <w:t>вить новые учебные цели и задачи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Осуществ</w:t>
            </w:r>
            <w:r w:rsidR="003C62A3">
              <w:softHyphen/>
            </w:r>
            <w:r w:rsidRPr="00FE34E5">
              <w:t>лять срав</w:t>
            </w:r>
            <w:r w:rsidR="003C62A3">
              <w:softHyphen/>
            </w:r>
            <w:r w:rsidRPr="00FE34E5">
              <w:t>нение и классифи</w:t>
            </w:r>
            <w:r w:rsidR="003C62A3">
              <w:softHyphen/>
            </w:r>
            <w:r w:rsidRPr="00FE34E5">
              <w:t>кацию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Отображать в речи (описа</w:t>
            </w:r>
            <w:r w:rsidR="003C62A3">
              <w:softHyphen/>
            </w:r>
            <w:r w:rsidRPr="00FE34E5">
              <w:t>ние, объясне</w:t>
            </w:r>
            <w:r w:rsidR="003C62A3">
              <w:softHyphen/>
            </w:r>
            <w:r w:rsidRPr="00FE34E5">
              <w:t>ние) содержа</w:t>
            </w:r>
            <w:r w:rsidR="003C62A3">
              <w:softHyphen/>
            </w:r>
            <w:r w:rsidRPr="00FE34E5">
              <w:t>ние совершае</w:t>
            </w:r>
            <w:r w:rsidR="003C62A3">
              <w:softHyphen/>
            </w:r>
            <w:r w:rsidRPr="00FE34E5">
              <w:t xml:space="preserve">мых действий 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Формирование уважения к ис</w:t>
            </w:r>
            <w:r w:rsidR="003C62A3">
              <w:softHyphen/>
            </w:r>
            <w:r w:rsidRPr="00FE34E5">
              <w:t>тории, куль</w:t>
            </w:r>
            <w:r w:rsidR="003C62A3">
              <w:softHyphen/>
            </w:r>
            <w:r w:rsidRPr="00FE34E5">
              <w:t>туре страны изучаемого языка</w:t>
            </w:r>
          </w:p>
        </w:tc>
      </w:tr>
      <w:tr w:rsidR="00475D0D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475D0D" w:rsidRDefault="00475D0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60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5D0D" w:rsidRPr="00FE34E5" w:rsidRDefault="00475D0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jc w:val="both"/>
            </w:pPr>
            <w:r>
              <w:t>5</w:t>
            </w:r>
          </w:p>
        </w:tc>
        <w:tc>
          <w:tcPr>
            <w:tcW w:w="1127" w:type="dxa"/>
            <w:tcBorders>
              <w:top w:val="single" w:sz="6" w:space="0" w:color="auto"/>
              <w:right w:val="single" w:sz="4" w:space="0" w:color="auto"/>
            </w:tcBorders>
          </w:tcPr>
          <w:p w:rsidR="00475D0D" w:rsidRPr="00957966" w:rsidRDefault="00475D0D" w:rsidP="001B6CBB">
            <w:pPr>
              <w:suppressAutoHyphens w:val="0"/>
              <w:spacing w:line="238" w:lineRule="auto"/>
              <w:rPr>
                <w:i/>
              </w:rPr>
            </w:pPr>
            <w:r>
              <w:rPr>
                <w:i/>
              </w:rPr>
              <w:t>Три вида чтения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5D0D" w:rsidRPr="00FE34E5" w:rsidRDefault="00DF5C91" w:rsidP="001B6CBB">
            <w:pPr>
              <w:suppressAutoHyphens w:val="0"/>
              <w:spacing w:line="238" w:lineRule="auto"/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>ванный урок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5D0D" w:rsidRDefault="00475D0D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Говорение</w:t>
            </w:r>
            <w:r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475D0D" w:rsidRPr="00FE34E5" w:rsidRDefault="00475D0D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</w:p>
          <w:p w:rsidR="00475D0D" w:rsidRDefault="00475D0D" w:rsidP="001B6CBB">
            <w:pPr>
              <w:suppressAutoHyphens w:val="0"/>
              <w:spacing w:line="238" w:lineRule="auto"/>
            </w:pPr>
            <w:r w:rsidRPr="00FE34E5">
              <w:t>сообщение на основе про</w:t>
            </w:r>
            <w:r w:rsidR="003C62A3">
              <w:softHyphen/>
            </w:r>
            <w:r w:rsidRPr="00FE34E5">
              <w:t>читанного текста</w:t>
            </w:r>
          </w:p>
          <w:p w:rsidR="00475D0D" w:rsidRPr="00F86AA5" w:rsidRDefault="00475D0D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86AA5">
              <w:rPr>
                <w:i/>
                <w:u w:val="single"/>
              </w:rPr>
              <w:t>Аудирование:</w:t>
            </w:r>
          </w:p>
          <w:p w:rsidR="00475D0D" w:rsidRPr="00C06DE8" w:rsidRDefault="00475D0D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Hὅrstudio</w:t>
            </w:r>
            <w:r w:rsidRPr="00C06DE8">
              <w:t xml:space="preserve"> </w:t>
            </w:r>
            <w:r>
              <w:rPr>
                <w:lang w:val="en-US"/>
              </w:rPr>
              <w:t>AB</w:t>
            </w:r>
          </w:p>
          <w:p w:rsidR="00475D0D" w:rsidRPr="00FE34E5" w:rsidRDefault="00475D0D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475D0D" w:rsidRPr="00FE34E5" w:rsidRDefault="00475D0D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 xml:space="preserve">развитие орфографических навыков – </w:t>
            </w:r>
            <w:r>
              <w:rPr>
                <w:lang w:val="en-US"/>
              </w:rPr>
              <w:t>AB</w:t>
            </w:r>
            <w:r w:rsidRPr="0024414A">
              <w:t xml:space="preserve"> </w:t>
            </w:r>
            <w:r>
              <w:t>упр.</w:t>
            </w:r>
            <w:r w:rsidR="00B2093D">
              <w:t xml:space="preserve"> </w:t>
            </w:r>
            <w:r>
              <w:t>11,</w:t>
            </w:r>
            <w:r w:rsidR="00B2093D">
              <w:t xml:space="preserve"> </w:t>
            </w:r>
            <w:r>
              <w:t>12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5D0D" w:rsidRPr="00FE34E5" w:rsidRDefault="00475D0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Pr="00FE34E5">
              <w:t xml:space="preserve"> </w:t>
            </w:r>
            <w:r w:rsidRPr="00475D0D">
              <w:t>читать и понимать основное содержа</w:t>
            </w:r>
            <w:r w:rsidR="003C62A3">
              <w:softHyphen/>
            </w:r>
            <w:r w:rsidRPr="00475D0D">
              <w:t>ние несложного ау</w:t>
            </w:r>
            <w:r w:rsidR="003C62A3">
              <w:softHyphen/>
            </w:r>
            <w:r w:rsidRPr="00475D0D">
              <w:t>тентичного текста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5D0D" w:rsidRPr="00FE34E5" w:rsidRDefault="00475D0D" w:rsidP="001B6CBB">
            <w:pPr>
              <w:suppressAutoHyphens w:val="0"/>
              <w:spacing w:line="238" w:lineRule="auto"/>
            </w:pPr>
            <w:r w:rsidRPr="00475D0D">
              <w:t>Самостоя</w:t>
            </w:r>
            <w:r w:rsidR="003C62A3">
              <w:softHyphen/>
            </w:r>
            <w:r w:rsidRPr="00475D0D">
              <w:t>тельно ста</w:t>
            </w:r>
            <w:r w:rsidR="003C62A3">
              <w:softHyphen/>
            </w:r>
            <w:r w:rsidRPr="00475D0D">
              <w:t>вить новые учебные цели и задачи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75D0D" w:rsidRPr="00FE34E5" w:rsidRDefault="00475D0D" w:rsidP="001B6CBB">
            <w:pPr>
              <w:suppressAutoHyphens w:val="0"/>
              <w:spacing w:line="238" w:lineRule="auto"/>
            </w:pPr>
            <w:r w:rsidRPr="00FE34E5">
              <w:t>Устанавли</w:t>
            </w:r>
            <w:r w:rsidR="003C62A3">
              <w:softHyphen/>
            </w:r>
            <w:r w:rsidRPr="00FE34E5">
              <w:t>вать при</w:t>
            </w:r>
            <w:r w:rsidR="003C62A3">
              <w:softHyphen/>
            </w:r>
            <w:r w:rsidRPr="00FE34E5">
              <w:t>чинно-следствен</w:t>
            </w:r>
            <w:r w:rsidR="003C62A3">
              <w:softHyphen/>
            </w:r>
            <w:r w:rsidRPr="00FE34E5">
              <w:t>ные связи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75D0D" w:rsidRPr="00FE34E5" w:rsidRDefault="00475D0D" w:rsidP="001B6CBB">
            <w:pPr>
              <w:suppressAutoHyphens w:val="0"/>
              <w:spacing w:line="238" w:lineRule="auto"/>
            </w:pPr>
            <w:r w:rsidRPr="00FE34E5">
              <w:t>Адекватно ис</w:t>
            </w:r>
            <w:r w:rsidR="003C62A3">
              <w:softHyphen/>
            </w:r>
            <w:r w:rsidRPr="00FE34E5">
              <w:t>пользовать ре</w:t>
            </w:r>
            <w:r w:rsidR="003C62A3">
              <w:softHyphen/>
            </w:r>
            <w:r w:rsidRPr="00FE34E5">
              <w:t>чевые средства для решения различных коммуника</w:t>
            </w:r>
            <w:r w:rsidR="003C62A3">
              <w:softHyphen/>
            </w:r>
            <w:r w:rsidRPr="00FE34E5">
              <w:t>тивных задач, владеть устной и письменной речью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5D0D" w:rsidRPr="00FE34E5" w:rsidRDefault="00475D0D" w:rsidP="001B6CBB">
            <w:pPr>
              <w:suppressAutoHyphens w:val="0"/>
              <w:spacing w:line="238" w:lineRule="auto"/>
            </w:pPr>
            <w:r w:rsidRPr="00FE34E5">
              <w:t>Развитие уме</w:t>
            </w:r>
            <w:r w:rsidR="003C62A3">
              <w:softHyphen/>
            </w:r>
            <w:r w:rsidRPr="00FE34E5">
              <w:t>ния строить жизненные планы с учё</w:t>
            </w:r>
            <w:r w:rsidR="003C62A3">
              <w:softHyphen/>
            </w:r>
            <w:r w:rsidRPr="00FE34E5">
              <w:t>том погодных условий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5B448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61</w:t>
            </w:r>
          </w:p>
        </w:tc>
        <w:tc>
          <w:tcPr>
            <w:tcW w:w="50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5B448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6</w:t>
            </w:r>
          </w:p>
        </w:tc>
        <w:tc>
          <w:tcPr>
            <w:tcW w:w="1127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7662D5" w:rsidP="001B6CBB">
            <w:pPr>
              <w:suppressAutoHyphens w:val="0"/>
              <w:spacing w:line="238" w:lineRule="auto"/>
            </w:pPr>
            <w:r w:rsidRPr="007662D5">
              <w:rPr>
                <w:i/>
              </w:rPr>
              <w:t>Список пожела</w:t>
            </w:r>
            <w:r w:rsidR="003C62A3">
              <w:rPr>
                <w:i/>
              </w:rPr>
              <w:softHyphen/>
            </w:r>
            <w:r w:rsidRPr="007662D5">
              <w:rPr>
                <w:i/>
              </w:rPr>
              <w:t>ний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t>ванный урок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Говорение</w:t>
            </w:r>
            <w:r w:rsidR="00337807"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(монологическая речь)</w:t>
            </w:r>
          </w:p>
          <w:p w:rsidR="00A43AE3" w:rsidRDefault="00A43AE3" w:rsidP="001B6CBB">
            <w:pPr>
              <w:suppressAutoHyphens w:val="0"/>
              <w:spacing w:line="238" w:lineRule="auto"/>
            </w:pPr>
            <w:r w:rsidRPr="00FE34E5">
              <w:t xml:space="preserve">сообщение </w:t>
            </w:r>
            <w:r w:rsidR="00B01271">
              <w:t>о желаемых по</w:t>
            </w:r>
            <w:r w:rsidR="003C62A3">
              <w:softHyphen/>
            </w:r>
            <w:r w:rsidR="00B01271">
              <w:t>купках</w:t>
            </w:r>
          </w:p>
          <w:p w:rsidR="00F86AA5" w:rsidRPr="00F86AA5" w:rsidRDefault="00F86AA5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86AA5">
              <w:rPr>
                <w:i/>
                <w:u w:val="single"/>
              </w:rPr>
              <w:t>Аудирование:</w:t>
            </w:r>
          </w:p>
          <w:p w:rsidR="00F86AA5" w:rsidRPr="00C06DE8" w:rsidRDefault="00F86AA5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Hὅrstudio</w:t>
            </w:r>
            <w:r w:rsidRPr="00C06DE8">
              <w:t xml:space="preserve"> </w:t>
            </w:r>
            <w:r>
              <w:rPr>
                <w:lang w:val="en-US"/>
              </w:rPr>
              <w:t>AB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П</w:t>
            </w:r>
            <w:r w:rsidRPr="00FE34E5">
              <w:rPr>
                <w:i/>
                <w:u w:val="single"/>
              </w:rPr>
              <w:t>исьменная речь:</w:t>
            </w:r>
          </w:p>
          <w:p w:rsidR="00A43AE3" w:rsidRPr="0024414A" w:rsidRDefault="0024414A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 xml:space="preserve">развитие орфографических навыков – </w:t>
            </w:r>
            <w:r>
              <w:rPr>
                <w:lang w:val="en-US"/>
              </w:rPr>
              <w:t>AB</w:t>
            </w:r>
            <w:r w:rsidRPr="0024414A">
              <w:t xml:space="preserve"> </w:t>
            </w:r>
            <w:r>
              <w:t>упр.</w:t>
            </w:r>
            <w:r w:rsidR="00FD55AD">
              <w:t xml:space="preserve"> </w:t>
            </w:r>
            <w:r>
              <w:t>11,</w:t>
            </w:r>
            <w:r w:rsidR="00FD55AD">
              <w:t xml:space="preserve"> </w:t>
            </w:r>
            <w:r>
              <w:t>12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="00A43AE3" w:rsidRPr="00FE34E5">
              <w:t xml:space="preserve"> </w:t>
            </w:r>
            <w:r w:rsidR="00027894">
              <w:t>строить монологи</w:t>
            </w:r>
            <w:r w:rsidR="003C62A3">
              <w:softHyphen/>
            </w:r>
            <w:r w:rsidR="00027894">
              <w:t>ческое высказыва</w:t>
            </w:r>
            <w:r w:rsidR="003C62A3">
              <w:softHyphen/>
            </w:r>
            <w:r w:rsidR="00027894">
              <w:t>ние в рамках изу</w:t>
            </w:r>
            <w:r w:rsidR="003C62A3">
              <w:softHyphen/>
            </w:r>
            <w:r w:rsidR="00027894">
              <w:t>ченной темы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Прогнозиро</w:t>
            </w:r>
            <w:r w:rsidR="003C62A3">
              <w:softHyphen/>
            </w:r>
            <w:r w:rsidRPr="00FE34E5">
              <w:t>вать будущие события и развитие процесса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Устанавли</w:t>
            </w:r>
            <w:r w:rsidR="003C62A3">
              <w:softHyphen/>
            </w:r>
            <w:r w:rsidRPr="00FE34E5">
              <w:t>вать при</w:t>
            </w:r>
            <w:r w:rsidR="003C62A3">
              <w:softHyphen/>
            </w:r>
            <w:r w:rsidRPr="00FE34E5">
              <w:t>чинно-следствен</w:t>
            </w:r>
            <w:r w:rsidR="003C62A3">
              <w:softHyphen/>
            </w:r>
            <w:r w:rsidRPr="00FE34E5">
              <w:t>ные связи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Адекватно ис</w:t>
            </w:r>
            <w:r w:rsidR="003C62A3">
              <w:softHyphen/>
            </w:r>
            <w:r w:rsidRPr="00FE34E5">
              <w:t>пользовать ре</w:t>
            </w:r>
            <w:r w:rsidR="003C62A3">
              <w:softHyphen/>
            </w:r>
            <w:r w:rsidRPr="00FE34E5">
              <w:t>чевые средства для решения различных коммуника</w:t>
            </w:r>
            <w:r w:rsidR="003C62A3">
              <w:softHyphen/>
            </w:r>
            <w:r w:rsidRPr="00FE34E5">
              <w:t>тивных задач, владеть устной и письменной речью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Развитие уме</w:t>
            </w:r>
            <w:r w:rsidR="003C62A3">
              <w:softHyphen/>
            </w:r>
            <w:r w:rsidRPr="00FE34E5">
              <w:t>ния строить жизненные планы с учё</w:t>
            </w:r>
            <w:r w:rsidR="003C62A3">
              <w:softHyphen/>
            </w:r>
            <w:r w:rsidRPr="00FE34E5">
              <w:t>том погодных условий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A43AE3" w:rsidRPr="00FE34E5" w:rsidRDefault="005B448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62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5B448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7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right w:val="single" w:sz="4" w:space="0" w:color="auto"/>
            </w:tcBorders>
          </w:tcPr>
          <w:p w:rsidR="00A43AE3" w:rsidRPr="004B5D1F" w:rsidRDefault="00027894" w:rsidP="001B6CBB">
            <w:pPr>
              <w:suppressAutoHyphens w:val="0"/>
              <w:spacing w:line="238" w:lineRule="auto"/>
            </w:pPr>
            <w:r>
              <w:rPr>
                <w:i/>
              </w:rPr>
              <w:t>Разговор с продав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lastRenderedPageBreak/>
              <w:t>цом в ма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газине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lastRenderedPageBreak/>
              <w:t>Комби</w:t>
            </w:r>
            <w:r w:rsidR="003C62A3">
              <w:softHyphen/>
            </w:r>
            <w:r w:rsidRPr="00FE34E5">
              <w:t>ниро</w:t>
            </w:r>
            <w:r w:rsidR="003C62A3">
              <w:softHyphen/>
            </w:r>
            <w:r w:rsidRPr="00FE34E5">
              <w:lastRenderedPageBreak/>
              <w:t>ванный урок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7807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lastRenderedPageBreak/>
              <w:t>Говорение</w:t>
            </w:r>
            <w:r w:rsidR="00337807">
              <w:rPr>
                <w:i/>
                <w:u w:val="single"/>
              </w:rPr>
              <w:t>:</w:t>
            </w:r>
            <w:r w:rsidRPr="00FE34E5">
              <w:rPr>
                <w:i/>
                <w:u w:val="single"/>
              </w:rPr>
              <w:t xml:space="preserve"> 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FE34E5">
              <w:rPr>
                <w:i/>
                <w:u w:val="single"/>
              </w:rPr>
              <w:t>(диалогическая речь)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диалоги этикетного харак</w:t>
            </w:r>
            <w:r w:rsidR="003C62A3">
              <w:softHyphen/>
            </w:r>
            <w:r w:rsidRPr="00FE34E5">
              <w:t>тера упр.</w:t>
            </w:r>
            <w:r w:rsidR="00F672D9">
              <w:t xml:space="preserve"> </w:t>
            </w:r>
            <w:r w:rsidRPr="00FE34E5">
              <w:t>4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А</w:t>
            </w:r>
            <w:r w:rsidRPr="00FE34E5">
              <w:rPr>
                <w:i/>
                <w:u w:val="single"/>
              </w:rPr>
              <w:t>удирование</w:t>
            </w:r>
            <w:r w:rsidR="00BF485E">
              <w:rPr>
                <w:i/>
                <w:u w:val="single"/>
              </w:rPr>
              <w:t>:</w:t>
            </w:r>
          </w:p>
          <w:p w:rsidR="00874D98" w:rsidRPr="00593F7B" w:rsidRDefault="00874D98" w:rsidP="001B6CBB">
            <w:pPr>
              <w:suppressAutoHyphens w:val="0"/>
              <w:spacing w:line="238" w:lineRule="auto"/>
            </w:pPr>
            <w:r w:rsidRPr="00593F7B">
              <w:t>аудиосопровождение</w:t>
            </w:r>
          </w:p>
          <w:p w:rsidR="00A43AE3" w:rsidRPr="00641BD6" w:rsidRDefault="00A43AE3" w:rsidP="001B6CBB">
            <w:pPr>
              <w:suppressAutoHyphens w:val="0"/>
              <w:spacing w:line="238" w:lineRule="auto"/>
            </w:pPr>
            <w:r w:rsidRPr="00641BD6">
              <w:t>упр.</w:t>
            </w:r>
            <w:r w:rsidR="00F672D9">
              <w:t xml:space="preserve"> </w:t>
            </w:r>
            <w:r w:rsidRPr="00641BD6">
              <w:t>1, 2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</w:t>
            </w:r>
            <w:r w:rsidRPr="00FE34E5">
              <w:rPr>
                <w:i/>
                <w:u w:val="single"/>
              </w:rPr>
              <w:t>тение:</w:t>
            </w:r>
          </w:p>
          <w:p w:rsidR="00A43AE3" w:rsidRDefault="00A43AE3" w:rsidP="001B6CBB">
            <w:pPr>
              <w:suppressAutoHyphens w:val="0"/>
              <w:spacing w:line="238" w:lineRule="auto"/>
            </w:pPr>
            <w:r w:rsidRPr="00FE34E5">
              <w:t>упр.</w:t>
            </w:r>
            <w:r w:rsidR="00F672D9">
              <w:t xml:space="preserve"> </w:t>
            </w:r>
            <w:r w:rsidR="00E5281C">
              <w:t>12</w:t>
            </w:r>
          </w:p>
          <w:p w:rsidR="000B16F4" w:rsidRPr="000B16F4" w:rsidRDefault="000B16F4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0B16F4">
              <w:rPr>
                <w:i/>
                <w:u w:val="single"/>
              </w:rPr>
              <w:t>Грамматическая сторона речи:</w:t>
            </w:r>
          </w:p>
          <w:p w:rsidR="000B16F4" w:rsidRPr="000B16F4" w:rsidRDefault="000B16F4" w:rsidP="001B6CBB">
            <w:pPr>
              <w:suppressAutoHyphens w:val="0"/>
              <w:spacing w:line="238" w:lineRule="auto"/>
            </w:pPr>
            <w:r>
              <w:t>Das Kannst du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Л</w:t>
            </w:r>
            <w:r w:rsidRPr="00FE34E5">
              <w:rPr>
                <w:i/>
                <w:u w:val="single"/>
              </w:rPr>
              <w:t>ексическая сторона речи</w:t>
            </w:r>
            <w:r w:rsidR="00C47AE9">
              <w:rPr>
                <w:i/>
                <w:u w:val="single"/>
              </w:rPr>
              <w:t>:</w:t>
            </w:r>
          </w:p>
          <w:p w:rsidR="00A43AE3" w:rsidRPr="00E5281C" w:rsidRDefault="00E5281C" w:rsidP="001B6CBB">
            <w:pPr>
              <w:suppressAutoHyphens w:val="0"/>
              <w:spacing w:line="238" w:lineRule="auto"/>
              <w:rPr>
                <w:i/>
              </w:rPr>
            </w:pPr>
            <w:r>
              <w:rPr>
                <w:i/>
              </w:rPr>
              <w:t>лексика модуля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Ученик научится:</w:t>
            </w:r>
            <w:r w:rsidR="00A43AE3" w:rsidRPr="00FE34E5">
              <w:t xml:space="preserve"> </w:t>
            </w:r>
            <w:r w:rsidR="00027894" w:rsidRPr="00027894">
              <w:t>применять приобре</w:t>
            </w:r>
            <w:r w:rsidR="003C62A3">
              <w:softHyphen/>
            </w:r>
            <w:r w:rsidR="00027894" w:rsidRPr="00027894">
              <w:lastRenderedPageBreak/>
              <w:t>тенные знания, уме</w:t>
            </w:r>
            <w:r w:rsidR="003C62A3">
              <w:softHyphen/>
            </w:r>
            <w:r w:rsidR="00027894" w:rsidRPr="00027894">
              <w:t>ния и навыки в кон</w:t>
            </w:r>
            <w:r w:rsidR="003C62A3">
              <w:softHyphen/>
            </w:r>
            <w:r w:rsidR="00027894" w:rsidRPr="00027894">
              <w:t>кретной деятельно</w:t>
            </w:r>
            <w:r w:rsidR="003C62A3">
              <w:softHyphen/>
            </w:r>
            <w:r w:rsidR="00027894" w:rsidRPr="00027894">
              <w:t>сти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Управлять своим пове</w:t>
            </w:r>
            <w:r w:rsidR="003C62A3">
              <w:softHyphen/>
            </w:r>
            <w:r w:rsidRPr="00FE34E5">
              <w:lastRenderedPageBreak/>
              <w:t>дением и дея</w:t>
            </w:r>
            <w:r w:rsidR="003C62A3">
              <w:softHyphen/>
            </w:r>
            <w:r w:rsidRPr="00FE34E5">
              <w:t>тельностью, направленной на достиже</w:t>
            </w:r>
            <w:r w:rsidR="003C62A3">
              <w:softHyphen/>
            </w:r>
            <w:r w:rsidRPr="00FE34E5">
              <w:t>ние постав</w:t>
            </w:r>
            <w:r w:rsidR="003C62A3">
              <w:softHyphen/>
            </w:r>
            <w:r w:rsidRPr="00FE34E5">
              <w:t>ленных целей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 xml:space="preserve">Объяснять явления, </w:t>
            </w:r>
            <w:r w:rsidRPr="00FE34E5">
              <w:lastRenderedPageBreak/>
              <w:t>процессы, связи и от</w:t>
            </w:r>
            <w:r w:rsidR="003C62A3">
              <w:softHyphen/>
            </w:r>
            <w:r w:rsidRPr="00FE34E5">
              <w:t>ношения, выявляемые в ходе ис</w:t>
            </w:r>
            <w:r w:rsidR="003C62A3">
              <w:softHyphen/>
            </w:r>
            <w:r w:rsidRPr="00FE34E5">
              <w:t>следования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Овладевать основами ком</w:t>
            </w:r>
            <w:r w:rsidR="003C62A3">
              <w:softHyphen/>
            </w:r>
            <w:r w:rsidRPr="00FE34E5">
              <w:lastRenderedPageBreak/>
              <w:t>муникативной рефлексии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Развитие уме</w:t>
            </w:r>
            <w:r w:rsidR="003C62A3">
              <w:softHyphen/>
            </w:r>
            <w:r w:rsidRPr="00FE34E5">
              <w:t xml:space="preserve">ния строить </w:t>
            </w:r>
            <w:r w:rsidRPr="00FE34E5">
              <w:lastRenderedPageBreak/>
              <w:t>жизненные планы с учё</w:t>
            </w:r>
            <w:r w:rsidR="003C62A3">
              <w:softHyphen/>
            </w:r>
            <w:r w:rsidRPr="00FE34E5">
              <w:t>том экономи</w:t>
            </w:r>
            <w:r w:rsidR="003C62A3">
              <w:softHyphen/>
            </w:r>
            <w:r w:rsidRPr="00FE34E5">
              <w:t>ческих усло</w:t>
            </w:r>
            <w:r w:rsidR="003C62A3">
              <w:softHyphen/>
            </w:r>
            <w:r w:rsidRPr="00FE34E5">
              <w:t>вий; доброже</w:t>
            </w:r>
            <w:r w:rsidR="003C62A3">
              <w:softHyphen/>
            </w:r>
            <w:r w:rsidRPr="00FE34E5">
              <w:t>лательное от</w:t>
            </w:r>
            <w:r w:rsidR="003C62A3">
              <w:softHyphen/>
            </w:r>
            <w:r w:rsidRPr="00FE34E5">
              <w:t>ношение к ок</w:t>
            </w:r>
            <w:r w:rsidR="003C62A3">
              <w:softHyphen/>
            </w:r>
            <w:r w:rsidRPr="00FE34E5">
              <w:t>ружающим</w:t>
            </w:r>
          </w:p>
        </w:tc>
      </w:tr>
      <w:tr w:rsidR="007D468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7D4683" w:rsidRDefault="007D468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63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D4683" w:rsidRPr="00FE34E5" w:rsidRDefault="007D468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8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right w:val="single" w:sz="4" w:space="0" w:color="auto"/>
            </w:tcBorders>
          </w:tcPr>
          <w:p w:rsidR="007D4683" w:rsidRDefault="007D4683" w:rsidP="001B6CBB">
            <w:pPr>
              <w:suppressAutoHyphens w:val="0"/>
              <w:spacing w:line="238" w:lineRule="auto"/>
              <w:rPr>
                <w:i/>
              </w:rPr>
            </w:pPr>
            <w:r w:rsidRPr="00027894">
              <w:rPr>
                <w:i/>
              </w:rPr>
              <w:t>Урок по</w:t>
            </w:r>
            <w:r w:rsidR="003C62A3">
              <w:rPr>
                <w:i/>
              </w:rPr>
              <w:softHyphen/>
            </w:r>
            <w:r w:rsidRPr="00027894">
              <w:rPr>
                <w:i/>
              </w:rPr>
              <w:t>вторения по теме «Свобод</w:t>
            </w:r>
            <w:r w:rsidR="003C62A3">
              <w:rPr>
                <w:i/>
              </w:rPr>
              <w:softHyphen/>
            </w:r>
            <w:r w:rsidRPr="00027894">
              <w:rPr>
                <w:i/>
              </w:rPr>
              <w:t>ное время»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D4683" w:rsidRPr="00FE34E5" w:rsidRDefault="00DF5C9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rPr>
                <w:rStyle w:val="af4"/>
              </w:rPr>
              <w:t>Кон</w:t>
            </w:r>
            <w:r w:rsidR="003C62A3">
              <w:rPr>
                <w:rStyle w:val="af4"/>
              </w:rPr>
              <w:softHyphen/>
            </w:r>
            <w:r w:rsidRPr="00FE34E5">
              <w:rPr>
                <w:rStyle w:val="af4"/>
              </w:rPr>
              <w:t>троль</w:t>
            </w:r>
            <w:r>
              <w:rPr>
                <w:rStyle w:val="af4"/>
              </w:rPr>
              <w:t xml:space="preserve"> </w:t>
            </w:r>
            <w:r w:rsidRPr="00FE34E5">
              <w:rPr>
                <w:rStyle w:val="af4"/>
              </w:rPr>
              <w:t>знаний, речевых умений и навы</w:t>
            </w:r>
            <w:r w:rsidR="003C62A3">
              <w:rPr>
                <w:rStyle w:val="af4"/>
              </w:rPr>
              <w:softHyphen/>
            </w:r>
            <w:r w:rsidRPr="00FE34E5">
              <w:rPr>
                <w:rStyle w:val="af4"/>
              </w:rPr>
              <w:t>ков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683" w:rsidRPr="006243ED" w:rsidRDefault="007D4683" w:rsidP="001B6CBB">
            <w:pPr>
              <w:suppressAutoHyphens w:val="0"/>
              <w:spacing w:line="238" w:lineRule="auto"/>
              <w:rPr>
                <w:u w:val="single"/>
              </w:rPr>
            </w:pPr>
            <w:r w:rsidRPr="006243ED">
              <w:rPr>
                <w:u w:val="single"/>
              </w:rPr>
              <w:t>Языковой портфель</w:t>
            </w:r>
          </w:p>
          <w:p w:rsidR="007D4683" w:rsidRPr="006243ED" w:rsidRDefault="007D4683" w:rsidP="001B6CBB">
            <w:pPr>
              <w:suppressAutoHyphens w:val="0"/>
              <w:spacing w:line="238" w:lineRule="auto"/>
            </w:pPr>
            <w:r>
              <w:t>AB с</w:t>
            </w:r>
            <w:r w:rsidR="00FD55AD">
              <w:t>тр</w:t>
            </w:r>
            <w:r>
              <w:t>.</w:t>
            </w:r>
            <w:r w:rsidR="009A42C8">
              <w:t xml:space="preserve"> </w:t>
            </w:r>
            <w:r>
              <w:t>62, LB с</w:t>
            </w:r>
            <w:r w:rsidR="00FD55AD">
              <w:t>тр</w:t>
            </w:r>
            <w:r>
              <w:t>.</w:t>
            </w:r>
            <w:r w:rsidR="009A42C8">
              <w:t xml:space="preserve"> </w:t>
            </w:r>
            <w:r>
              <w:t>78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683" w:rsidRPr="00FE31B9" w:rsidRDefault="007D4683" w:rsidP="001B6CBB">
            <w:pPr>
              <w:spacing w:line="238" w:lineRule="auto"/>
            </w:pPr>
            <w:r w:rsidRPr="00FE31B9">
              <w:t>Ученик научится: рефлексии и саморефлексии в рамках работы над портфолио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D4683" w:rsidRPr="00FE31B9" w:rsidRDefault="007D4683" w:rsidP="001B6CBB">
            <w:pPr>
              <w:spacing w:line="238" w:lineRule="auto"/>
            </w:pPr>
            <w:r w:rsidRPr="00FE31B9">
              <w:t>Самостоя</w:t>
            </w:r>
            <w:r w:rsidR="001B6CBB">
              <w:t>-</w:t>
            </w:r>
            <w:r w:rsidRPr="00FE31B9">
              <w:t>тельно ставить цели, планировать пути их достижения, выбирать наиболее эффективные способы решения учебных и познаватель</w:t>
            </w:r>
            <w:r w:rsidR="001B6CBB">
              <w:t>-</w:t>
            </w:r>
            <w:r w:rsidRPr="00FE31B9">
              <w:t>ных задач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D4683" w:rsidRPr="00FE31B9" w:rsidRDefault="007D4683" w:rsidP="001B6CBB">
            <w:pPr>
              <w:spacing w:line="238" w:lineRule="auto"/>
            </w:pPr>
            <w:r w:rsidRPr="00FE31B9">
              <w:t>Осознанно и произволь</w:t>
            </w:r>
            <w:r w:rsidR="001B6CBB">
              <w:t>-</w:t>
            </w:r>
            <w:r w:rsidRPr="00FE31B9">
              <w:t>но строить речевое высказыва</w:t>
            </w:r>
            <w:r w:rsidR="001B6CBB">
              <w:t>-</w:t>
            </w:r>
            <w:r w:rsidRPr="00FE31B9">
              <w:t>ние в устной и письменной форме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D4683" w:rsidRPr="00FE31B9" w:rsidRDefault="007D4683" w:rsidP="001B6CBB">
            <w:pPr>
              <w:spacing w:line="238" w:lineRule="auto"/>
            </w:pPr>
            <w:r w:rsidRPr="00FE31B9">
              <w:t>Формировать умение с достаточной и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683" w:rsidRDefault="007D4683" w:rsidP="001B6CBB">
            <w:pPr>
              <w:spacing w:line="238" w:lineRule="auto"/>
            </w:pPr>
            <w:r w:rsidRPr="00FE31B9">
              <w:t>Осознание  важности бережного отношения к  природе и животным</w:t>
            </w:r>
          </w:p>
        </w:tc>
      </w:tr>
      <w:tr w:rsidR="008264FE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6" w:space="0" w:color="auto"/>
              <w:right w:val="single" w:sz="4" w:space="0" w:color="auto"/>
            </w:tcBorders>
          </w:tcPr>
          <w:p w:rsidR="008264FE" w:rsidRPr="00FE34E5" w:rsidRDefault="008264F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6</w:t>
            </w:r>
            <w:r w:rsidR="005B4489">
              <w:t>4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264FE" w:rsidRPr="00FE34E5" w:rsidRDefault="005B448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9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right w:val="single" w:sz="4" w:space="0" w:color="auto"/>
            </w:tcBorders>
          </w:tcPr>
          <w:p w:rsidR="008264FE" w:rsidRPr="00FE34E5" w:rsidRDefault="008264F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0572EC">
              <w:rPr>
                <w:i/>
              </w:rPr>
              <w:t>Кон</w:t>
            </w:r>
            <w:r w:rsidR="003C62A3">
              <w:rPr>
                <w:i/>
              </w:rPr>
              <w:softHyphen/>
            </w:r>
            <w:r w:rsidRPr="000572EC">
              <w:rPr>
                <w:i/>
              </w:rPr>
              <w:t>трольная работа по теме «</w:t>
            </w:r>
            <w:r>
              <w:rPr>
                <w:i/>
              </w:rPr>
              <w:t>Свобод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ное время</w:t>
            </w:r>
            <w:r w:rsidRPr="000572EC">
              <w:rPr>
                <w:i/>
              </w:rPr>
              <w:t>»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264FE" w:rsidRPr="00FE34E5" w:rsidRDefault="008264F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lastRenderedPageBreak/>
              <w:t>ний</w:t>
            </w:r>
          </w:p>
        </w:tc>
        <w:tc>
          <w:tcPr>
            <w:tcW w:w="30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4FE" w:rsidRDefault="008264FE" w:rsidP="001B6CBB">
            <w:pPr>
              <w:suppressAutoHyphens w:val="0"/>
              <w:spacing w:line="238" w:lineRule="auto"/>
            </w:pPr>
            <w:r w:rsidRPr="008264FE">
              <w:lastRenderedPageBreak/>
              <w:t>Тест 7</w:t>
            </w:r>
            <w:r>
              <w:t>, с</w:t>
            </w:r>
            <w:r w:rsidR="00FD55AD">
              <w:t>тр</w:t>
            </w:r>
            <w:r>
              <w:t>. 22-23</w:t>
            </w:r>
            <w:r w:rsidR="00767E7D">
              <w:t>;</w:t>
            </w:r>
          </w:p>
          <w:p w:rsidR="00767E7D" w:rsidRPr="008264FE" w:rsidRDefault="00767E7D" w:rsidP="001B6CBB">
            <w:pPr>
              <w:suppressAutoHyphens w:val="0"/>
              <w:spacing w:line="238" w:lineRule="auto"/>
            </w:pPr>
            <w:r>
              <w:t>диктант с</w:t>
            </w:r>
            <w:r w:rsidR="002A2DE6">
              <w:t>тр</w:t>
            </w:r>
            <w:r>
              <w:t>.</w:t>
            </w:r>
            <w:r w:rsidR="009A42C8">
              <w:t xml:space="preserve"> </w:t>
            </w:r>
            <w:r>
              <w:t>111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4FE" w:rsidRPr="00D20E4D" w:rsidRDefault="008264FE" w:rsidP="001B6CBB">
            <w:pPr>
              <w:spacing w:line="238" w:lineRule="auto"/>
            </w:pPr>
            <w:r w:rsidRPr="00D20E4D">
              <w:t>Ученик научится: применять приобретенные знания, умения и навыки в конкретной деятельности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264FE" w:rsidRPr="00D20E4D" w:rsidRDefault="008264FE" w:rsidP="001B6CBB">
            <w:pPr>
              <w:spacing w:line="238" w:lineRule="auto"/>
            </w:pPr>
            <w:r w:rsidRPr="00D20E4D">
              <w:t>Планировать, контролиро</w:t>
            </w:r>
            <w:r w:rsidR="001B6CBB">
              <w:t>-</w:t>
            </w:r>
            <w:r w:rsidRPr="00D20E4D">
              <w:t xml:space="preserve">вать и оценивать учебные действия в соответствии </w:t>
            </w:r>
            <w:r w:rsidRPr="00D20E4D">
              <w:lastRenderedPageBreak/>
              <w:t>с поставленной задачей и условиями ее реализации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264FE" w:rsidRPr="00D20E4D" w:rsidRDefault="008264FE" w:rsidP="001B6CBB">
            <w:pPr>
              <w:spacing w:line="238" w:lineRule="auto"/>
            </w:pPr>
            <w:r w:rsidRPr="00D20E4D">
              <w:lastRenderedPageBreak/>
              <w:t>Осущест</w:t>
            </w:r>
            <w:r w:rsidR="001B6CBB">
              <w:t>-</w:t>
            </w:r>
            <w:r w:rsidRPr="00D20E4D">
              <w:t>влять выбор наиболее эффектив</w:t>
            </w:r>
            <w:r w:rsidR="001B6CBB">
              <w:t>-</w:t>
            </w:r>
            <w:r w:rsidRPr="00D20E4D">
              <w:t xml:space="preserve">ных способов решения </w:t>
            </w:r>
            <w:r w:rsidRPr="00D20E4D">
              <w:lastRenderedPageBreak/>
              <w:t>задач в зависимос</w:t>
            </w:r>
            <w:r w:rsidR="001B6CBB">
              <w:t>-</w:t>
            </w:r>
            <w:r w:rsidRPr="00D20E4D">
              <w:t>ти от конкретных условий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264FE" w:rsidRDefault="008264FE" w:rsidP="001B6CBB">
            <w:pPr>
              <w:spacing w:line="238" w:lineRule="auto"/>
            </w:pPr>
            <w:r w:rsidRPr="00D20E4D">
              <w:lastRenderedPageBreak/>
              <w:t>Осуществлять самоконтроль, коррекцию, оценивать свой результат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64FE" w:rsidRPr="00D20E4D" w:rsidRDefault="00A65DC1" w:rsidP="001B6CBB">
            <w:pPr>
              <w:spacing w:line="238" w:lineRule="auto"/>
            </w:pPr>
            <w:r w:rsidRPr="00A65DC1">
              <w:t>Формирование выраженной устойчивой учебно-познаватель</w:t>
            </w:r>
            <w:r w:rsidR="001B6CBB">
              <w:t>-</w:t>
            </w:r>
            <w:r w:rsidRPr="00A65DC1">
              <w:t>ной мотивации учения</w:t>
            </w:r>
          </w:p>
        </w:tc>
      </w:tr>
      <w:tr w:rsidR="009873B2" w:rsidRPr="00FE34E5" w:rsidTr="001B6CBB">
        <w:trPr>
          <w:trHeight w:val="521"/>
          <w:tblCellSpacing w:w="-8" w:type="dxa"/>
        </w:trPr>
        <w:tc>
          <w:tcPr>
            <w:tcW w:w="14660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B2" w:rsidRPr="00FE34E5" w:rsidRDefault="00D45F92" w:rsidP="001B6CBB">
            <w:pPr>
              <w:suppressAutoHyphens w:val="0"/>
              <w:spacing w:before="120" w:after="120" w:line="238" w:lineRule="auto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МОДУЛЬ 8</w:t>
            </w:r>
            <w:r w:rsidR="00164C2D" w:rsidRPr="001F75AF">
              <w:rPr>
                <w:b/>
                <w:color w:val="000000"/>
              </w:rPr>
              <w:t xml:space="preserve">. </w:t>
            </w:r>
            <w:r>
              <w:rPr>
                <w:b/>
                <w:sz w:val="26"/>
                <w:szCs w:val="26"/>
              </w:rPr>
              <w:t xml:space="preserve">Школа. </w:t>
            </w:r>
            <w:r w:rsidRPr="009A7457">
              <w:rPr>
                <w:sz w:val="26"/>
                <w:szCs w:val="26"/>
              </w:rPr>
              <w:t>Каникулы. Переп</w:t>
            </w:r>
            <w:r w:rsidR="00FD55AD">
              <w:rPr>
                <w:sz w:val="26"/>
                <w:szCs w:val="26"/>
              </w:rPr>
              <w:t>иска с зарубежными сверстниками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4" w:space="0" w:color="auto"/>
              <w:right w:val="single" w:sz="4" w:space="0" w:color="auto"/>
            </w:tcBorders>
          </w:tcPr>
          <w:p w:rsidR="00A43AE3" w:rsidRPr="00FE34E5" w:rsidRDefault="005B448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65</w:t>
            </w:r>
          </w:p>
        </w:tc>
        <w:tc>
          <w:tcPr>
            <w:tcW w:w="486" w:type="dxa"/>
            <w:tcBorders>
              <w:top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1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DF5C91" w:rsidP="001B6CBB">
            <w:pPr>
              <w:suppressAutoHyphens w:val="0"/>
              <w:spacing w:line="238" w:lineRule="auto"/>
            </w:pPr>
            <w:r>
              <w:t>Взаимо</w:t>
            </w:r>
            <w:r w:rsidR="003C62A3">
              <w:softHyphen/>
            </w:r>
            <w:r>
              <w:t>отноше</w:t>
            </w:r>
            <w:r w:rsidR="003C62A3">
              <w:softHyphen/>
            </w:r>
            <w:r>
              <w:t>ния од</w:t>
            </w:r>
            <w:r w:rsidR="003C62A3">
              <w:softHyphen/>
            </w:r>
            <w:r>
              <w:t>нокласс</w:t>
            </w:r>
            <w:r w:rsidR="003C62A3">
              <w:softHyphen/>
            </w:r>
            <w:r>
              <w:t>ников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BA74C8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Усвое</w:t>
            </w:r>
            <w:r w:rsidR="003C62A3">
              <w:softHyphen/>
            </w:r>
            <w:r>
              <w:t>ние но</w:t>
            </w:r>
            <w:r w:rsidR="003C62A3">
              <w:softHyphen/>
            </w:r>
            <w:r>
              <w:t>вых знаний и уме</w:t>
            </w:r>
            <w:r w:rsidR="003C62A3">
              <w:softHyphen/>
            </w:r>
            <w:r>
              <w:t>ний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722B" w:rsidRPr="008E0CE8" w:rsidRDefault="00DB722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8E0CE8">
              <w:rPr>
                <w:i/>
                <w:u w:val="single"/>
              </w:rPr>
              <w:t>Говорение:</w:t>
            </w:r>
          </w:p>
          <w:p w:rsidR="00DB722B" w:rsidRPr="008E0CE8" w:rsidRDefault="00DB722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8E0CE8">
              <w:rPr>
                <w:i/>
                <w:u w:val="single"/>
              </w:rPr>
              <w:t>(диалогическая речь)</w:t>
            </w:r>
          </w:p>
          <w:p w:rsidR="00DB722B" w:rsidRDefault="008E0CE8" w:rsidP="001B6CBB">
            <w:pPr>
              <w:suppressAutoHyphens w:val="0"/>
              <w:spacing w:line="238" w:lineRule="auto"/>
            </w:pPr>
            <w:r>
              <w:t>д</w:t>
            </w:r>
            <w:r w:rsidR="00DB722B">
              <w:t>иалог о встрече</w:t>
            </w:r>
          </w:p>
          <w:p w:rsidR="00D82828" w:rsidRPr="00C330A3" w:rsidRDefault="00D82828" w:rsidP="001B6CBB">
            <w:pPr>
              <w:suppressAutoHyphens w:val="0"/>
              <w:spacing w:line="238" w:lineRule="auto"/>
              <w:rPr>
                <w:u w:val="single"/>
              </w:rPr>
            </w:pPr>
            <w:r w:rsidRPr="00C330A3">
              <w:rPr>
                <w:i/>
                <w:u w:val="single"/>
              </w:rPr>
              <w:t>Аудирование</w:t>
            </w:r>
            <w:r w:rsidRPr="00C330A3">
              <w:rPr>
                <w:u w:val="single"/>
              </w:rPr>
              <w:t>:</w:t>
            </w:r>
          </w:p>
          <w:p w:rsidR="00D82828" w:rsidRDefault="00D82828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LB</w:t>
            </w:r>
            <w:r w:rsidRPr="00C66970">
              <w:t xml:space="preserve"> </w:t>
            </w:r>
            <w:r>
              <w:t>c</w:t>
            </w:r>
            <w:r w:rsidR="00FD55AD">
              <w:t>тр</w:t>
            </w:r>
            <w:r>
              <w:t>.</w:t>
            </w:r>
            <w:r w:rsidR="00FD55AD">
              <w:t xml:space="preserve"> </w:t>
            </w:r>
            <w:r>
              <w:t>79</w:t>
            </w:r>
          </w:p>
          <w:p w:rsidR="00D82828" w:rsidRPr="00D82828" w:rsidRDefault="00D82828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D82828">
              <w:rPr>
                <w:i/>
                <w:u w:val="single"/>
              </w:rPr>
              <w:t>Чтение:</w:t>
            </w:r>
          </w:p>
          <w:p w:rsidR="00357F14" w:rsidRPr="00FE34E5" w:rsidRDefault="003B3102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>Комикс «Die Nervensаge»</w:t>
            </w:r>
            <w:r w:rsidR="005C64E6" w:rsidRPr="005C64E6">
              <w:t xml:space="preserve">; </w:t>
            </w:r>
          </w:p>
          <w:p w:rsidR="00874D98" w:rsidRPr="00FE34E5" w:rsidRDefault="00874D98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spacing w:line="238" w:lineRule="auto"/>
            </w:pPr>
            <w:r>
              <w:t>Ученик научится:</w:t>
            </w:r>
          </w:p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передавать основное содержание прочи</w:t>
            </w:r>
            <w:r w:rsidR="003C62A3">
              <w:softHyphen/>
            </w:r>
            <w:r w:rsidRPr="00FE34E5">
              <w:t xml:space="preserve">танного текста с опорой на </w:t>
            </w:r>
            <w:r w:rsidR="00C330A3">
              <w:t>изобра</w:t>
            </w:r>
            <w:r w:rsidR="003C62A3">
              <w:softHyphen/>
            </w:r>
            <w:r w:rsidR="00C330A3">
              <w:t>жения</w:t>
            </w:r>
            <w:r w:rsidRPr="00FE34E5">
              <w:t>, восприни</w:t>
            </w:r>
            <w:r w:rsidR="003C62A3">
              <w:softHyphen/>
            </w:r>
            <w:r w:rsidRPr="00FE34E5">
              <w:t>мать на слух и по</w:t>
            </w:r>
            <w:r w:rsidR="003C62A3">
              <w:softHyphen/>
            </w:r>
            <w:r w:rsidRPr="00FE34E5">
              <w:t>нимать основное содержание неслож</w:t>
            </w:r>
            <w:r w:rsidR="003C62A3">
              <w:softHyphen/>
            </w:r>
            <w:r w:rsidRPr="00FE34E5">
              <w:t>ных аутентичных текстов,</w:t>
            </w:r>
            <w:r w:rsidR="004853B6">
              <w:t xml:space="preserve"> </w:t>
            </w:r>
            <w:r w:rsidRPr="00FE34E5">
              <w:t>читать и находить в тексте нуж</w:t>
            </w:r>
            <w:r w:rsidR="00121DEE">
              <w:t>ную информа</w:t>
            </w:r>
            <w:r w:rsidR="003C62A3">
              <w:softHyphen/>
            </w:r>
            <w:r w:rsidR="00121DEE">
              <w:t>цию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C330A3" w:rsidP="001B6CBB">
            <w:pPr>
              <w:suppressAutoHyphens w:val="0"/>
              <w:spacing w:line="238" w:lineRule="auto"/>
            </w:pPr>
            <w:r>
              <w:t>Самостоя</w:t>
            </w:r>
            <w:r w:rsidR="003C62A3">
              <w:softHyphen/>
            </w:r>
            <w:r>
              <w:t>тельно ста</w:t>
            </w:r>
            <w:r w:rsidR="003C62A3">
              <w:softHyphen/>
            </w:r>
            <w:r>
              <w:t>вить цели, планировать их достиже</w:t>
            </w:r>
            <w:r w:rsidR="003C62A3">
              <w:softHyphen/>
            </w:r>
            <w:r>
              <w:t>ние, выби</w:t>
            </w:r>
            <w:r w:rsidR="003C62A3">
              <w:softHyphen/>
            </w:r>
            <w:r>
              <w:t>рать наибо</w:t>
            </w:r>
            <w:r w:rsidR="003C62A3">
              <w:softHyphen/>
            </w:r>
            <w:r>
              <w:t>лее эффек</w:t>
            </w:r>
            <w:r w:rsidR="003C62A3">
              <w:softHyphen/>
            </w:r>
            <w:r>
              <w:t>тивные спо</w:t>
            </w:r>
            <w:r w:rsidR="003C62A3">
              <w:softHyphen/>
            </w:r>
            <w:r>
              <w:t>собы реше</w:t>
            </w:r>
            <w:r w:rsidR="003C62A3">
              <w:softHyphen/>
            </w:r>
            <w:r>
              <w:t>ния учебных и познава</w:t>
            </w:r>
            <w:r w:rsidR="003C62A3">
              <w:softHyphen/>
            </w:r>
            <w:r>
              <w:t>тельных за</w:t>
            </w:r>
            <w:r w:rsidR="003C62A3">
              <w:softHyphen/>
            </w:r>
            <w:r>
              <w:t>дач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C330A3" w:rsidP="001B6CBB">
            <w:pPr>
              <w:suppressAutoHyphens w:val="0"/>
              <w:spacing w:line="238" w:lineRule="auto"/>
            </w:pPr>
            <w:r>
              <w:t>Работать с прослу</w:t>
            </w:r>
            <w:r w:rsidR="003C62A3">
              <w:softHyphen/>
            </w:r>
            <w:r>
              <w:t>шанным (прочитан</w:t>
            </w:r>
            <w:r w:rsidR="003C62A3">
              <w:softHyphen/>
            </w:r>
            <w:r>
              <w:t>ным тек</w:t>
            </w:r>
            <w:r w:rsidR="003C62A3">
              <w:softHyphen/>
            </w:r>
            <w:r>
              <w:t>стом), са</w:t>
            </w:r>
            <w:r w:rsidR="003C62A3">
              <w:softHyphen/>
            </w:r>
            <w:r>
              <w:t>мостоя</w:t>
            </w:r>
            <w:r w:rsidR="003C62A3">
              <w:softHyphen/>
            </w:r>
            <w:r>
              <w:t>тельно ор</w:t>
            </w:r>
            <w:r w:rsidR="003C62A3">
              <w:softHyphen/>
            </w:r>
            <w:r>
              <w:t>ганизовы</w:t>
            </w:r>
            <w:r w:rsidR="003C62A3">
              <w:softHyphen/>
            </w:r>
            <w:r>
              <w:t>вать свой труд в классе и дома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65DC1" w:rsidP="001B6CBB">
            <w:pPr>
              <w:suppressAutoHyphens w:val="0"/>
              <w:spacing w:line="238" w:lineRule="auto"/>
            </w:pPr>
            <w:r>
              <w:t>Слушать, чи</w:t>
            </w:r>
            <w:r w:rsidR="003C62A3">
              <w:softHyphen/>
            </w:r>
            <w:r>
              <w:t>тать и пони</w:t>
            </w:r>
            <w:r w:rsidR="003C62A3">
              <w:softHyphen/>
            </w:r>
            <w:r w:rsidR="001B6CBB">
              <w:t>мать текст</w:t>
            </w:r>
            <w:r>
              <w:t>, содержащий изученный языковой ма</w:t>
            </w:r>
            <w:r w:rsidR="003C62A3">
              <w:softHyphen/>
            </w:r>
            <w:r>
              <w:t>териал и от</w:t>
            </w:r>
            <w:r w:rsidR="003C62A3">
              <w:softHyphen/>
            </w:r>
            <w:r>
              <w:t>дельные слова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65DC1" w:rsidP="001B6CBB">
            <w:pPr>
              <w:suppressAutoHyphens w:val="0"/>
              <w:spacing w:line="238" w:lineRule="auto"/>
            </w:pPr>
            <w:r w:rsidRPr="00A65DC1">
              <w:t>Формирование выраженной устойчивой учебно-позна</w:t>
            </w:r>
            <w:r w:rsidR="003C62A3">
              <w:softHyphen/>
            </w:r>
            <w:r w:rsidRPr="00A65DC1">
              <w:t>вательной мо</w:t>
            </w:r>
            <w:r w:rsidR="003C62A3">
              <w:softHyphen/>
            </w:r>
            <w:r w:rsidRPr="00A65DC1">
              <w:t>тивации уче</w:t>
            </w:r>
            <w:r w:rsidR="003C62A3">
              <w:softHyphen/>
            </w:r>
            <w:r w:rsidRPr="00A65DC1">
              <w:t>ния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4" w:space="0" w:color="auto"/>
              <w:right w:val="single" w:sz="4" w:space="0" w:color="auto"/>
            </w:tcBorders>
          </w:tcPr>
          <w:p w:rsidR="00A43AE3" w:rsidRPr="00D82828" w:rsidRDefault="005B448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486" w:type="dxa"/>
            <w:tcBorders>
              <w:top w:val="single" w:sz="4" w:space="0" w:color="auto"/>
              <w:right w:val="single" w:sz="4" w:space="0" w:color="auto"/>
            </w:tcBorders>
          </w:tcPr>
          <w:p w:rsidR="00A43AE3" w:rsidRPr="00FE34E5" w:rsidRDefault="00121DEE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4B3F4C" w:rsidP="001B6CBB">
            <w:pPr>
              <w:suppressAutoHyphens w:val="0"/>
              <w:spacing w:line="238" w:lineRule="auto"/>
            </w:pPr>
            <w:r>
              <w:rPr>
                <w:i/>
              </w:rPr>
              <w:t>Моя лю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бимая грамма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тика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Ком</w:t>
            </w:r>
            <w:r w:rsidR="003C62A3">
              <w:softHyphen/>
            </w:r>
            <w:r w:rsidRPr="00FE34E5">
              <w:t>плекс</w:t>
            </w:r>
            <w:r w:rsidR="003C62A3">
              <w:softHyphen/>
            </w:r>
            <w:r w:rsidRPr="00FE34E5">
              <w:t>ное приме</w:t>
            </w:r>
            <w:r w:rsidR="003C62A3">
              <w:softHyphen/>
            </w:r>
            <w:r w:rsidRPr="00FE34E5">
              <w:t>нение знаний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C4ADB" w:rsidRPr="002C4ADB" w:rsidRDefault="002C4AD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2C4ADB">
              <w:rPr>
                <w:i/>
                <w:u w:val="single"/>
              </w:rPr>
              <w:t>Чтение:</w:t>
            </w:r>
          </w:p>
          <w:p w:rsidR="002C4ADB" w:rsidRPr="002C4ADB" w:rsidRDefault="002C4ADB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LB</w:t>
            </w:r>
            <w:r w:rsidRPr="007A71F2">
              <w:t xml:space="preserve"> </w:t>
            </w:r>
            <w:r>
              <w:t>с</w:t>
            </w:r>
            <w:r w:rsidR="00FD55AD">
              <w:t>тр</w:t>
            </w:r>
            <w:r>
              <w:t>.</w:t>
            </w:r>
            <w:r w:rsidR="00FD55AD">
              <w:t xml:space="preserve"> </w:t>
            </w:r>
            <w:r>
              <w:t>81</w:t>
            </w:r>
          </w:p>
          <w:p w:rsidR="002C4ADB" w:rsidRDefault="002C4AD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2C4ADB">
              <w:rPr>
                <w:i/>
                <w:u w:val="single"/>
              </w:rPr>
              <w:t>Письмо:</w:t>
            </w:r>
          </w:p>
          <w:p w:rsidR="002C4ADB" w:rsidRPr="002C4ADB" w:rsidRDefault="002C4ADB" w:rsidP="001B6CBB">
            <w:pPr>
              <w:suppressAutoHyphens w:val="0"/>
              <w:spacing w:line="238" w:lineRule="auto"/>
            </w:pPr>
            <w:r w:rsidRPr="002C4ADB">
              <w:t>LB с</w:t>
            </w:r>
            <w:r w:rsidR="00FD55AD">
              <w:t>тр</w:t>
            </w:r>
            <w:r w:rsidRPr="002C4ADB">
              <w:t>.</w:t>
            </w:r>
            <w:r w:rsidR="00FD55AD">
              <w:t xml:space="preserve"> </w:t>
            </w:r>
            <w:r w:rsidRPr="002C4ADB">
              <w:t>81</w:t>
            </w:r>
            <w:r>
              <w:t>, написание от</w:t>
            </w:r>
            <w:r w:rsidR="003C62A3">
              <w:softHyphen/>
            </w:r>
            <w:r>
              <w:t>крытки</w:t>
            </w:r>
          </w:p>
          <w:p w:rsidR="002C4ADB" w:rsidRDefault="002C4ADB" w:rsidP="001B6CBB">
            <w:pPr>
              <w:suppressAutoHyphens w:val="0"/>
              <w:spacing w:line="238" w:lineRule="auto"/>
            </w:pPr>
            <w:r w:rsidRPr="002C4ADB">
              <w:rPr>
                <w:i/>
                <w:u w:val="single"/>
              </w:rPr>
              <w:t>Грамматическая сторона речи</w:t>
            </w:r>
            <w:r>
              <w:t>:</w:t>
            </w:r>
          </w:p>
          <w:p w:rsidR="002C4ADB" w:rsidRDefault="002C4ADB" w:rsidP="001B6CBB">
            <w:pPr>
              <w:suppressAutoHyphens w:val="0"/>
              <w:spacing w:line="238" w:lineRule="auto"/>
            </w:pPr>
            <w:r>
              <w:t>материал пособия</w:t>
            </w:r>
          </w:p>
          <w:p w:rsidR="002C4ADB" w:rsidRPr="002C4ADB" w:rsidRDefault="002C4AD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2C4ADB">
              <w:rPr>
                <w:i/>
                <w:u w:val="single"/>
              </w:rPr>
              <w:t>Лексическая сторона речи:</w:t>
            </w:r>
          </w:p>
          <w:p w:rsidR="002C4ADB" w:rsidRPr="002C4ADB" w:rsidRDefault="002C4ADB" w:rsidP="001B6CBB">
            <w:pPr>
              <w:suppressAutoHyphens w:val="0"/>
              <w:spacing w:line="238" w:lineRule="auto"/>
            </w:pPr>
            <w:r w:rsidRPr="002C4ADB">
              <w:t>лексика пособия</w:t>
            </w:r>
          </w:p>
          <w:p w:rsidR="00874D98" w:rsidRPr="002C4ADB" w:rsidRDefault="00874D98" w:rsidP="001B6CBB">
            <w:pPr>
              <w:suppressAutoHyphens w:val="0"/>
              <w:spacing w:line="238" w:lineRule="auto"/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</w:p>
          <w:p w:rsidR="00A43AE3" w:rsidRPr="00FE34E5" w:rsidRDefault="00F0076D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писать небольшие письменные выска</w:t>
            </w:r>
            <w:r w:rsidR="003C62A3">
              <w:softHyphen/>
            </w:r>
            <w:r>
              <w:t>зывания с опорой на образец / план, пра</w:t>
            </w:r>
            <w:r w:rsidR="003C62A3">
              <w:softHyphen/>
            </w:r>
            <w:r>
              <w:t>вильно писать и произносить изу</w:t>
            </w:r>
            <w:r w:rsidR="003C62A3">
              <w:softHyphen/>
            </w:r>
            <w:r>
              <w:t>ченные слова, узна</w:t>
            </w:r>
            <w:r w:rsidR="003C62A3">
              <w:softHyphen/>
            </w:r>
            <w:r>
              <w:t>вать в письменном и звучащем тексте изученные лексиче</w:t>
            </w:r>
            <w:r w:rsidR="003C62A3">
              <w:softHyphen/>
            </w:r>
            <w:r>
              <w:t xml:space="preserve">ские единицы </w:t>
            </w:r>
            <w:r w:rsidR="00BD163C">
              <w:t xml:space="preserve">и </w:t>
            </w:r>
            <w:r w:rsidR="00BD163C">
              <w:lastRenderedPageBreak/>
              <w:t>грамматические единицы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lastRenderedPageBreak/>
              <w:t>Выделять альтернатив</w:t>
            </w:r>
            <w:r w:rsidR="003C62A3">
              <w:softHyphen/>
            </w:r>
            <w:r w:rsidRPr="00FE34E5">
              <w:t>ные способы достижения цели и выби</w:t>
            </w:r>
            <w:r w:rsidR="003C62A3">
              <w:softHyphen/>
            </w:r>
            <w:r w:rsidRPr="00FE34E5">
              <w:t>рать наибо</w:t>
            </w:r>
            <w:r w:rsidR="003C62A3">
              <w:softHyphen/>
            </w:r>
            <w:r w:rsidRPr="00FE34E5">
              <w:t>лее эффек</w:t>
            </w:r>
            <w:r w:rsidR="003C62A3">
              <w:softHyphen/>
            </w:r>
            <w:r w:rsidRPr="00FE34E5">
              <w:t>тивный спо</w:t>
            </w:r>
            <w:r w:rsidR="003C62A3">
              <w:softHyphen/>
            </w:r>
            <w:r w:rsidRPr="00FE34E5">
              <w:t>соб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Осуществ</w:t>
            </w:r>
            <w:r w:rsidR="003C62A3">
              <w:softHyphen/>
            </w:r>
            <w:r w:rsidRPr="00FE34E5">
              <w:t>лять срав</w:t>
            </w:r>
            <w:r w:rsidR="003C62A3">
              <w:softHyphen/>
            </w:r>
            <w:r w:rsidRPr="00FE34E5">
              <w:t>нение и классифи</w:t>
            </w:r>
            <w:r w:rsidR="003C62A3">
              <w:softHyphen/>
            </w:r>
            <w:r w:rsidRPr="00FE34E5">
              <w:t>кацию</w:t>
            </w:r>
          </w:p>
          <w:p w:rsidR="00A43AE3" w:rsidRPr="00FE34E5" w:rsidRDefault="00A43AE3" w:rsidP="001B6CBB">
            <w:pPr>
              <w:suppressAutoHyphens w:val="0"/>
              <w:spacing w:line="238" w:lineRule="auto"/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Адекватно ис</w:t>
            </w:r>
            <w:r w:rsidR="003C62A3">
              <w:softHyphen/>
            </w:r>
            <w:r w:rsidRPr="00FE34E5">
              <w:t>пользовать ре</w:t>
            </w:r>
            <w:r w:rsidR="003C62A3">
              <w:softHyphen/>
            </w:r>
            <w:r w:rsidRPr="00FE34E5">
              <w:t>чевые средства для решения различных коммуника</w:t>
            </w:r>
            <w:r w:rsidR="003C62A3">
              <w:softHyphen/>
            </w:r>
            <w:r w:rsidRPr="00FE34E5">
              <w:t>тивных задач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Формирование устойчивого познаватель</w:t>
            </w:r>
            <w:r w:rsidR="003C62A3">
              <w:softHyphen/>
            </w:r>
            <w:r w:rsidRPr="00FE34E5">
              <w:t>ного интереса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4" w:space="0" w:color="auto"/>
              <w:right w:val="single" w:sz="4" w:space="0" w:color="auto"/>
            </w:tcBorders>
          </w:tcPr>
          <w:p w:rsidR="00A43AE3" w:rsidRPr="00FE34E5" w:rsidRDefault="005B448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lastRenderedPageBreak/>
              <w:t>67</w:t>
            </w:r>
          </w:p>
        </w:tc>
        <w:tc>
          <w:tcPr>
            <w:tcW w:w="486" w:type="dxa"/>
            <w:tcBorders>
              <w:top w:val="single" w:sz="4" w:space="0" w:color="auto"/>
              <w:right w:val="single" w:sz="4" w:space="0" w:color="auto"/>
            </w:tcBorders>
          </w:tcPr>
          <w:p w:rsidR="00A43AE3" w:rsidRPr="00FE34E5" w:rsidRDefault="004B3F4C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3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5B" w:rsidRDefault="00340C5B" w:rsidP="001B6CBB">
            <w:pPr>
              <w:suppressAutoHyphens w:val="0"/>
              <w:spacing w:line="238" w:lineRule="auto"/>
              <w:rPr>
                <w:i/>
              </w:rPr>
            </w:pPr>
            <w:r>
              <w:rPr>
                <w:i/>
              </w:rPr>
              <w:t>Проект</w:t>
            </w:r>
          </w:p>
          <w:p w:rsidR="00A43AE3" w:rsidRPr="00FE34E5" w:rsidRDefault="00340C5B" w:rsidP="001B6CBB">
            <w:pPr>
              <w:suppressAutoHyphens w:val="0"/>
              <w:spacing w:line="238" w:lineRule="auto"/>
            </w:pPr>
            <w:r>
              <w:rPr>
                <w:i/>
              </w:rPr>
              <w:t>«</w:t>
            </w:r>
            <w:r w:rsidR="004B3F4C">
              <w:rPr>
                <w:i/>
              </w:rPr>
              <w:t>Кани</w:t>
            </w:r>
            <w:r w:rsidR="003C62A3">
              <w:rPr>
                <w:i/>
              </w:rPr>
              <w:softHyphen/>
            </w:r>
            <w:r w:rsidR="004B3F4C">
              <w:rPr>
                <w:i/>
              </w:rPr>
              <w:t>кулы</w:t>
            </w:r>
            <w:r>
              <w:rPr>
                <w:i/>
              </w:rPr>
              <w:t>»</w:t>
            </w:r>
            <w:r w:rsidR="004B3F4C">
              <w:rPr>
                <w:i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874D98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Комби</w:t>
            </w:r>
            <w:r w:rsidR="003C62A3">
              <w:softHyphen/>
            </w:r>
            <w:r>
              <w:t>ниро</w:t>
            </w:r>
            <w:r w:rsidR="003C62A3">
              <w:softHyphen/>
            </w:r>
            <w:r>
              <w:t>ванный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40C5B" w:rsidRDefault="00340C5B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Говорение;</w:t>
            </w:r>
          </w:p>
          <w:p w:rsidR="00340C5B" w:rsidRPr="00340C5B" w:rsidRDefault="00340C5B" w:rsidP="001B6CBB">
            <w:pPr>
              <w:suppressAutoHyphens w:val="0"/>
              <w:spacing w:line="238" w:lineRule="auto"/>
            </w:pPr>
            <w:r>
              <w:t>беседа о каникулах</w:t>
            </w:r>
          </w:p>
          <w:p w:rsidR="00357F14" w:rsidRDefault="00357F14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>Чтение:</w:t>
            </w:r>
          </w:p>
          <w:p w:rsidR="00357F14" w:rsidRPr="00357F14" w:rsidRDefault="00357F14" w:rsidP="001B6CBB">
            <w:pPr>
              <w:suppressAutoHyphens w:val="0"/>
              <w:spacing w:line="238" w:lineRule="auto"/>
            </w:pPr>
            <w:r>
              <w:rPr>
                <w:lang w:val="en-US"/>
              </w:rPr>
              <w:t>LB</w:t>
            </w:r>
            <w:r w:rsidRPr="00357F14">
              <w:t xml:space="preserve"> </w:t>
            </w:r>
            <w:r>
              <w:t>с</w:t>
            </w:r>
            <w:r w:rsidR="00FD55AD">
              <w:t>тр</w:t>
            </w:r>
            <w:r>
              <w:t>.</w:t>
            </w:r>
            <w:r w:rsidR="00FD55AD">
              <w:t xml:space="preserve"> </w:t>
            </w:r>
            <w:r>
              <w:t>82</w:t>
            </w:r>
          </w:p>
          <w:p w:rsidR="00357F14" w:rsidRPr="00357F14" w:rsidRDefault="00357F14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357F14">
              <w:rPr>
                <w:i/>
                <w:u w:val="single"/>
              </w:rPr>
              <w:t>Письмо:</w:t>
            </w:r>
          </w:p>
          <w:p w:rsidR="00357F14" w:rsidRPr="00357F14" w:rsidRDefault="00357F14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 xml:space="preserve">написание </w:t>
            </w:r>
            <w:r w:rsidRPr="00357F14">
              <w:t>открытки</w:t>
            </w:r>
          </w:p>
          <w:p w:rsidR="00357F14" w:rsidRPr="00357F14" w:rsidRDefault="00357F14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357F14">
              <w:rPr>
                <w:i/>
                <w:u w:val="single"/>
              </w:rPr>
              <w:t>Грамматическая сторона речи:</w:t>
            </w:r>
          </w:p>
          <w:p w:rsidR="00357F14" w:rsidRPr="00340C5B" w:rsidRDefault="00357F14" w:rsidP="001B6CBB">
            <w:pPr>
              <w:suppressAutoHyphens w:val="0"/>
              <w:spacing w:line="238" w:lineRule="auto"/>
            </w:pPr>
            <w:r w:rsidRPr="00340C5B">
              <w:t>материал пособия</w:t>
            </w:r>
          </w:p>
          <w:p w:rsidR="00357F14" w:rsidRPr="00357F14" w:rsidRDefault="00357F14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 w:rsidRPr="00357F14">
              <w:rPr>
                <w:i/>
                <w:u w:val="single"/>
              </w:rPr>
              <w:t>Лексическая сторона речи:</w:t>
            </w:r>
          </w:p>
          <w:p w:rsidR="00A43AE3" w:rsidRPr="008A2E44" w:rsidRDefault="00357F14" w:rsidP="001B6CBB">
            <w:pPr>
              <w:suppressAutoHyphens w:val="0"/>
              <w:spacing w:line="238" w:lineRule="auto"/>
              <w:rPr>
                <w:i/>
                <w:u w:val="single"/>
                <w:lang w:val="en-US"/>
              </w:rPr>
            </w:pPr>
            <w:r w:rsidRPr="00340C5B">
              <w:t>лексика пособия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</w:p>
          <w:p w:rsidR="00A43AE3" w:rsidRPr="00FE34E5" w:rsidRDefault="006B0FA5" w:rsidP="001B6CBB">
            <w:pPr>
              <w:suppressAutoHyphens w:val="0"/>
              <w:spacing w:line="238" w:lineRule="auto"/>
            </w:pPr>
            <w:r>
              <w:t>применять приобре</w:t>
            </w:r>
            <w:r w:rsidR="003C62A3">
              <w:softHyphen/>
            </w:r>
            <w:r>
              <w:t>тенные лексические и грамматические умения устной и письменной речи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2E6F50" w:rsidP="001B6CBB">
            <w:pPr>
              <w:suppressAutoHyphens w:val="0"/>
              <w:spacing w:line="238" w:lineRule="auto"/>
            </w:pPr>
            <w:r>
              <w:t>Адекватно самостоя</w:t>
            </w:r>
            <w:r w:rsidR="003C62A3">
              <w:softHyphen/>
            </w:r>
            <w:r>
              <w:t>тельно оце</w:t>
            </w:r>
            <w:r w:rsidR="003C62A3">
              <w:softHyphen/>
            </w:r>
            <w:r>
              <w:t>нивать пра</w:t>
            </w:r>
            <w:r w:rsidR="003C62A3">
              <w:softHyphen/>
            </w:r>
            <w:r>
              <w:t>вильность выполнения действия и вносить не</w:t>
            </w:r>
            <w:r w:rsidR="003C62A3">
              <w:softHyphen/>
            </w:r>
            <w:r>
              <w:t>обходимые коррективы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Осуществ</w:t>
            </w:r>
            <w:r w:rsidR="003C62A3">
              <w:softHyphen/>
            </w:r>
            <w:r w:rsidRPr="00FE34E5">
              <w:t>лять выбор наиболее эффектив</w:t>
            </w:r>
            <w:r w:rsidR="003C62A3">
              <w:softHyphen/>
            </w:r>
            <w:r w:rsidRPr="00FE34E5">
              <w:t>ных спосо</w:t>
            </w:r>
            <w:r w:rsidR="003C62A3">
              <w:softHyphen/>
            </w:r>
            <w:r w:rsidRPr="00FE34E5">
              <w:t>бов реше</w:t>
            </w:r>
            <w:r w:rsidR="003C62A3">
              <w:softHyphen/>
            </w:r>
            <w:r w:rsidRPr="00FE34E5">
              <w:t>ния задач в зависимо</w:t>
            </w:r>
            <w:r w:rsidR="003C62A3">
              <w:softHyphen/>
            </w:r>
            <w:r w:rsidRPr="00FE34E5">
              <w:t>сти от кон</w:t>
            </w:r>
            <w:r w:rsidR="003C62A3">
              <w:softHyphen/>
            </w:r>
            <w:r w:rsidRPr="00FE34E5">
              <w:t>кретных условий</w:t>
            </w:r>
            <w:r w:rsidRPr="00FE34E5">
              <w:rPr>
                <w:i/>
                <w:u w:val="single"/>
              </w:rPr>
              <w:t xml:space="preserve">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spacing w:line="238" w:lineRule="auto"/>
            </w:pPr>
            <w:r w:rsidRPr="00FE34E5">
              <w:t>Формулиро</w:t>
            </w:r>
            <w:r w:rsidR="003C62A3">
              <w:softHyphen/>
            </w:r>
            <w:r w:rsidRPr="00FE34E5">
              <w:t>вать собствен</w:t>
            </w:r>
            <w:r w:rsidR="003C62A3">
              <w:softHyphen/>
            </w:r>
            <w:r w:rsidRPr="00FE34E5">
              <w:t>ное мнение и позицию,</w:t>
            </w:r>
            <w:r w:rsidR="009A595E">
              <w:t xml:space="preserve"> ар</w:t>
            </w:r>
            <w:r w:rsidR="003C62A3">
              <w:softHyphen/>
            </w:r>
            <w:r w:rsidR="009A595E">
              <w:t>гументировать свою точку зрения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340C5B" w:rsidP="001B6CBB">
            <w:pPr>
              <w:suppressAutoHyphens w:val="0"/>
              <w:spacing w:line="238" w:lineRule="auto"/>
            </w:pPr>
            <w:r>
              <w:t>У</w:t>
            </w:r>
            <w:r w:rsidRPr="00340C5B">
              <w:t>мение ориен</w:t>
            </w:r>
            <w:r w:rsidR="003C62A3">
              <w:softHyphen/>
            </w:r>
            <w:r w:rsidRPr="00340C5B">
              <w:t>тироваться в жизненных ценностях (на словах) и по</w:t>
            </w:r>
            <w:r w:rsidR="003C62A3">
              <w:softHyphen/>
            </w:r>
            <w:r w:rsidRPr="00340C5B">
              <w:t>ступать в соот</w:t>
            </w:r>
            <w:r w:rsidR="003C62A3">
              <w:softHyphen/>
            </w:r>
            <w:r w:rsidRPr="00340C5B">
              <w:t>ветствии с ними, отвечая за свои по</w:t>
            </w:r>
            <w:r w:rsidR="003C62A3">
              <w:softHyphen/>
            </w:r>
            <w:r w:rsidRPr="00340C5B">
              <w:t>ступки (лично</w:t>
            </w:r>
            <w:r w:rsidR="003C62A3">
              <w:softHyphen/>
            </w:r>
            <w:r w:rsidRPr="00340C5B">
              <w:t>стная позиция)</w:t>
            </w:r>
          </w:p>
        </w:tc>
      </w:tr>
      <w:tr w:rsidR="00A43AE3" w:rsidRPr="00FE34E5" w:rsidTr="008C0DAA">
        <w:trPr>
          <w:trHeight w:val="20"/>
          <w:tblCellSpacing w:w="-8" w:type="dxa"/>
        </w:trPr>
        <w:tc>
          <w:tcPr>
            <w:tcW w:w="430" w:type="dxa"/>
            <w:tcBorders>
              <w:top w:val="single" w:sz="4" w:space="0" w:color="auto"/>
              <w:right w:val="single" w:sz="4" w:space="0" w:color="auto"/>
            </w:tcBorders>
          </w:tcPr>
          <w:p w:rsidR="00A43AE3" w:rsidRPr="00FE34E5" w:rsidRDefault="005B448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68</w:t>
            </w:r>
          </w:p>
        </w:tc>
        <w:tc>
          <w:tcPr>
            <w:tcW w:w="486" w:type="dxa"/>
            <w:tcBorders>
              <w:top w:val="single" w:sz="4" w:space="0" w:color="auto"/>
              <w:right w:val="single" w:sz="4" w:space="0" w:color="auto"/>
            </w:tcBorders>
          </w:tcPr>
          <w:p w:rsidR="00A43AE3" w:rsidRPr="00FE34E5" w:rsidRDefault="00B966A1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4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4A3B44" w:rsidP="001B6CBB">
            <w:pPr>
              <w:suppressAutoHyphens w:val="0"/>
              <w:spacing w:line="238" w:lineRule="auto"/>
            </w:pPr>
            <w:r>
              <w:rPr>
                <w:i/>
              </w:rPr>
              <w:t>Итого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вая кон</w:t>
            </w:r>
            <w:r w:rsidR="003C62A3">
              <w:rPr>
                <w:i/>
              </w:rPr>
              <w:softHyphen/>
            </w:r>
            <w:r>
              <w:rPr>
                <w:i/>
              </w:rPr>
              <w:t>трольная работа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43AE3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 w:rsidRPr="00FE34E5">
              <w:t>Систе</w:t>
            </w:r>
            <w:r w:rsidR="003C62A3">
              <w:softHyphen/>
            </w:r>
            <w:r w:rsidRPr="00FE34E5">
              <w:t>матиза</w:t>
            </w:r>
            <w:r w:rsidR="003C62A3">
              <w:softHyphen/>
            </w:r>
            <w:r w:rsidRPr="00FE34E5">
              <w:t>ция и обоб</w:t>
            </w:r>
            <w:r w:rsidR="003C62A3">
              <w:softHyphen/>
            </w:r>
            <w:r w:rsidRPr="00FE34E5">
              <w:t>щение знаний и уме</w:t>
            </w:r>
            <w:r w:rsidR="003C62A3">
              <w:softHyphen/>
            </w:r>
            <w:r w:rsidRPr="00FE34E5">
              <w:t>ний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3AE3" w:rsidRPr="004A3B44" w:rsidRDefault="004A3B44" w:rsidP="001B6CBB">
            <w:pPr>
              <w:suppressAutoHyphens w:val="0"/>
              <w:spacing w:line="238" w:lineRule="auto"/>
              <w:rPr>
                <w:i/>
                <w:u w:val="single"/>
              </w:rPr>
            </w:pPr>
            <w:r>
              <w:t>Тест с</w:t>
            </w:r>
            <w:r w:rsidR="00FD55AD">
              <w:t>тр</w:t>
            </w:r>
            <w:r>
              <w:t>.</w:t>
            </w:r>
            <w:r w:rsidR="00FD55AD">
              <w:t xml:space="preserve"> </w:t>
            </w:r>
            <w:r>
              <w:t>24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338C9" w:rsidP="001B6CBB">
            <w:pPr>
              <w:suppressAutoHyphens w:val="0"/>
              <w:autoSpaceDE w:val="0"/>
              <w:autoSpaceDN w:val="0"/>
              <w:adjustRightInd w:val="0"/>
              <w:spacing w:line="238" w:lineRule="auto"/>
            </w:pPr>
            <w:r>
              <w:t>Ученик научится:</w:t>
            </w:r>
            <w:r w:rsidR="00A43AE3" w:rsidRPr="00FE34E5">
              <w:t xml:space="preserve"> </w:t>
            </w:r>
            <w:r w:rsidR="00A06F4C" w:rsidRPr="00A06F4C">
              <w:t>применять приобре</w:t>
            </w:r>
            <w:r w:rsidR="003C62A3">
              <w:softHyphen/>
            </w:r>
            <w:r w:rsidR="00A06F4C" w:rsidRPr="00A06F4C">
              <w:t>тенные лексические и грамматические умения устной и письменной речи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43AE3" w:rsidRPr="00FE34E5" w:rsidRDefault="00C8631E" w:rsidP="001B6CBB">
            <w:pPr>
              <w:suppressAutoHyphens w:val="0"/>
              <w:spacing w:line="238" w:lineRule="auto"/>
            </w:pPr>
            <w:r>
              <w:t>О</w:t>
            </w:r>
            <w:r w:rsidR="00A43AE3" w:rsidRPr="00FE34E5">
              <w:t>существ</w:t>
            </w:r>
            <w:r w:rsidR="003C62A3">
              <w:softHyphen/>
            </w:r>
            <w:r w:rsidR="00A43AE3" w:rsidRPr="00FE34E5">
              <w:t>лять познава</w:t>
            </w:r>
            <w:r w:rsidR="003C62A3">
              <w:softHyphen/>
            </w:r>
            <w:r w:rsidR="00A43AE3" w:rsidRPr="00FE34E5">
              <w:t>тельную реф</w:t>
            </w:r>
            <w:r w:rsidR="003C62A3">
              <w:softHyphen/>
            </w:r>
            <w:r w:rsidR="00A43AE3" w:rsidRPr="00FE34E5">
              <w:t>лексию в от</w:t>
            </w:r>
            <w:r w:rsidR="003C62A3">
              <w:softHyphen/>
            </w:r>
            <w:r w:rsidR="00A43AE3" w:rsidRPr="00FE34E5">
              <w:t>ношении действий по решению учебных и познаватель</w:t>
            </w:r>
            <w:r w:rsidR="003C62A3">
              <w:softHyphen/>
            </w:r>
            <w:r w:rsidR="00A43AE3" w:rsidRPr="00FE34E5">
              <w:t>ных задач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AE3" w:rsidRPr="00FE34E5" w:rsidRDefault="00C8631E" w:rsidP="001B6CBB">
            <w:pPr>
              <w:suppressAutoHyphens w:val="0"/>
              <w:spacing w:line="238" w:lineRule="auto"/>
            </w:pPr>
            <w:r>
              <w:t>О</w:t>
            </w:r>
            <w:r w:rsidR="00A43AE3" w:rsidRPr="00FE34E5">
              <w:t>существ</w:t>
            </w:r>
            <w:r w:rsidR="003C62A3">
              <w:softHyphen/>
            </w:r>
            <w:r w:rsidR="00A43AE3" w:rsidRPr="00FE34E5">
              <w:t xml:space="preserve">лять </w:t>
            </w:r>
            <w:r w:rsidR="00AD1E4F">
              <w:t>выбор наиболее эффектив</w:t>
            </w:r>
            <w:r w:rsidR="003C62A3">
              <w:softHyphen/>
            </w:r>
            <w:r w:rsidR="00AD1E4F">
              <w:t>ных спосо</w:t>
            </w:r>
            <w:r w:rsidR="003C62A3">
              <w:softHyphen/>
            </w:r>
            <w:r w:rsidR="00AD1E4F">
              <w:t>бов реше</w:t>
            </w:r>
            <w:r w:rsidR="003C62A3">
              <w:softHyphen/>
            </w:r>
            <w:r w:rsidR="00AD1E4F">
              <w:t>ния задач в зависимо</w:t>
            </w:r>
            <w:r w:rsidR="003C62A3">
              <w:softHyphen/>
            </w:r>
            <w:r w:rsidR="00AD1E4F">
              <w:t>сти от кон</w:t>
            </w:r>
            <w:r w:rsidR="003C62A3">
              <w:softHyphen/>
            </w:r>
            <w:r w:rsidR="00AD1E4F">
              <w:t>кретных условий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43AE3" w:rsidRPr="00FE34E5" w:rsidRDefault="00AD1E4F" w:rsidP="001B6CBB">
            <w:pPr>
              <w:suppressAutoHyphens w:val="0"/>
              <w:spacing w:line="238" w:lineRule="auto"/>
            </w:pPr>
            <w:r>
              <w:t>Осуществлять контроль, кор</w:t>
            </w:r>
            <w:r w:rsidR="003C62A3">
              <w:softHyphen/>
            </w:r>
            <w:r>
              <w:t>рекцию, оце</w:t>
            </w:r>
            <w:r w:rsidR="003C62A3">
              <w:softHyphen/>
            </w:r>
            <w:r>
              <w:t>нивать свой результат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43AE3" w:rsidRPr="00FE34E5" w:rsidRDefault="00AD1E4F" w:rsidP="001B6CBB">
            <w:pPr>
              <w:suppressAutoHyphens w:val="0"/>
              <w:spacing w:line="238" w:lineRule="auto"/>
            </w:pPr>
            <w:r>
              <w:t>Формирование навыков само</w:t>
            </w:r>
            <w:r w:rsidR="003C62A3">
              <w:softHyphen/>
            </w:r>
            <w:r>
              <w:t>анализа и са</w:t>
            </w:r>
            <w:r w:rsidR="003C62A3">
              <w:softHyphen/>
            </w:r>
            <w:r>
              <w:t>моконтроля</w:t>
            </w:r>
          </w:p>
        </w:tc>
      </w:tr>
    </w:tbl>
    <w:p w:rsidR="008A4A06" w:rsidRDefault="008A4A06" w:rsidP="00CC30BE">
      <w:pPr>
        <w:suppressAutoHyphens w:val="0"/>
        <w:jc w:val="both"/>
      </w:pPr>
    </w:p>
    <w:p w:rsidR="002757FB" w:rsidRPr="00FE34E5" w:rsidRDefault="002757FB" w:rsidP="00CC30BE">
      <w:pPr>
        <w:suppressAutoHyphens w:val="0"/>
        <w:jc w:val="both"/>
      </w:pPr>
    </w:p>
    <w:p w:rsidR="008C0DAA" w:rsidRDefault="008C0DAA" w:rsidP="00CC30BE">
      <w:pPr>
        <w:pStyle w:val="1"/>
        <w:keepNext w:val="0"/>
        <w:suppressAutoHyphens w:val="0"/>
        <w:spacing w:before="0" w:after="0"/>
        <w:ind w:left="567"/>
        <w:jc w:val="center"/>
        <w:rPr>
          <w:rFonts w:ascii="Times New Roman" w:hAnsi="Times New Roman"/>
          <w:sz w:val="30"/>
          <w:szCs w:val="30"/>
        </w:rPr>
        <w:sectPr w:rsidR="008C0DAA" w:rsidSect="000465A6">
          <w:pgSz w:w="16838" w:h="11906" w:orient="landscape"/>
          <w:pgMar w:top="1134" w:right="1134" w:bottom="1134" w:left="1134" w:header="567" w:footer="567" w:gutter="0"/>
          <w:cols w:space="720"/>
          <w:formProt w:val="0"/>
          <w:docGrid w:linePitch="360" w:charSpace="-6145"/>
        </w:sectPr>
      </w:pPr>
    </w:p>
    <w:p w:rsidR="00E258D7" w:rsidRPr="00FE34E5" w:rsidRDefault="00011DD2" w:rsidP="00E258D7">
      <w:pPr>
        <w:suppressAutoHyphens w:val="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2797175</wp:posOffset>
                </wp:positionH>
                <wp:positionV relativeFrom="paragraph">
                  <wp:posOffset>200660</wp:posOffset>
                </wp:positionV>
                <wp:extent cx="601980" cy="688340"/>
                <wp:effectExtent l="0" t="0" r="26670" b="1651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688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1DDE6" id="Прямоугольник 8" o:spid="_x0000_s1026" style="position:absolute;margin-left:220.25pt;margin-top:15.8pt;width:47.4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py/lgIAACMFAAAOAAAAZHJzL2Uyb0RvYy54bWysVM1uEzEQviPxDpbvdJOQlnTVTRW1CkKK&#10;2kot6nnq9SYrvB5jO9mEExJXJB6Bh+CC+OkzbN6IsbNp08KpYg8rj2c8nu+bb3x0vKwUW0jrStQZ&#10;7+51OJNaYF7qacbfXo1fDDhzHnQOCrXM+Eo6fjx8/uyoNqns4QxVLi2jJNqltcn4zHuTJokTM1mB&#10;20MjNTkLtBV4Mu00yS3UlL1SSa/TOUhqtLmxKKRztHu6cfJhzF8UUvjzonDSM5Vxqs3Hv43/m/BP&#10;hkeQTi2YWSnaMuAJVVRQarr0LtUpeGBzW/6VqiqFRYeF3xNYJVgUpZARA6Hpdh6huZyBkRELkePM&#10;HU3u/6UVZ4sLy8o849QoDRW1qPm6/rj+0vxqbtefmm/NbfNz/bn53XxvfrBB4Ks2LqVjl+bCBsTO&#10;TFC8c+RIHniC4dqYZWGrEEt42TKSv7ojXy49E7R50OkeDqhFglwHg8HLfmxOAun2sLHOv5ZYsbDI&#10;uKXeRsphMXE+XA/pNiTWharMx6VS0Vi5E2XZAkgGpJ4ca84UOE+bGR/HL0CjFG73mNKsznhvv98J&#10;hQHps1DgaVkZYszpKWegpiR84W2s5cFp97RLA4hTcLNNtTFjW5vSAYuMsm4x37McVjeYr6idFjc6&#10;d0aMS8o2IaQXYEnYBIOG1Z/Tr1BI2LBdcTZD++Ff+yGe9EZezmoaFML9fg5WEoFvNCnxsNunVjEf&#10;jf7+qx4Zdtdzs+vR8+oEqQldehaMiMsQ79V2WVisrmmmR+FWcoEWdPeG4dY48ZsBpldByNEohtE0&#10;GfATfWlESB54CjxeLa/BmlYxnqR2htuhgvSRcDax4aTG0dxjUUZV3fPaKpwmMSqlfTXCqO/aMer+&#10;bRv+AQAA//8DAFBLAwQUAAYACAAAACEAIAXby+IAAAAKAQAADwAAAGRycy9kb3ducmV2LnhtbEyP&#10;y07DMBBF90j8gzVIbBC10zxUhThVBEJIdFFRwoKdGw9JRDyOYrdJ/x6zguXoHt17ptguZmBnnFxv&#10;SUK0EsCQGqt7aiXU78/3G2DOK9JqsIQSLuhgW15fFSrXdqY3PB98y0IJuVxJ6Lwfc85d06FRbmVH&#10;pJB92ckoH86p5XpScyg3A18LkXGjegoLnRrxscPm+3AyEtBFd5/7zeWlqqv9a/0077L1x07K25ul&#10;egDmcfF/MPzqB3Uog9PRnkg7NkhIEpEGVEIcZcACkMZpDOwYyEQI4GXB/79Q/gAAAP//AwBQSwEC&#10;LQAUAAYACAAAACEAtoM4kv4AAADhAQAAEwAAAAAAAAAAAAAAAAAAAAAAW0NvbnRlbnRfVHlwZXNd&#10;LnhtbFBLAQItABQABgAIAAAAIQA4/SH/1gAAAJQBAAALAAAAAAAAAAAAAAAAAC8BAABfcmVscy8u&#10;cmVsc1BLAQItABQABgAIAAAAIQCYCpy/lgIAACMFAAAOAAAAAAAAAAAAAAAAAC4CAABkcnMvZTJv&#10;RG9jLnhtbFBLAQItABQABgAIAAAAIQAgBdvL4gAAAAoBAAAPAAAAAAAAAAAAAAAAAPAEAABkcnMv&#10;ZG93bnJldi54bWxQSwUGAAAAAAQABADzAAAA/wUAAAAA&#10;" fillcolor="window" strokecolor="window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704850</wp:posOffset>
                </wp:positionV>
                <wp:extent cx="829310" cy="287020"/>
                <wp:effectExtent l="0" t="0" r="889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CB563" id="Rectangle 6" o:spid="_x0000_s1026" style="position:absolute;margin-left:211.2pt;margin-top:55.5pt;width:65.3pt;height:22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L2jewIAAPoEAAAOAAAAZHJzL2Uyb0RvYy54bWysVNuO0zAQfUfiHyy/t7mQXhJtutrdUoS0&#10;wIqFD3Btp7FwbGO7TXcR/87YaUsLPCBEHhzbMx6fmXPGV9f7TqIdt05oVeNsnGLEFdVMqE2NP39a&#10;jeYYOU8UI1IrXuMn7vD14uWLq95UPNetloxbBEGUq3pT49Z7UyWJoy3viBtrwxUYG2074mFpNwmz&#10;pIfonUzyNJ0mvbbMWE25c7C7HIx4EeM3Daf+Q9M47pGsMWDzcbRxXIcxWVyRamOJaQU9wCD/gKIj&#10;QsGlp1BL4gnaWvFbqE5Qq51u/JjqLtFNIyiPOUA2WfpLNo8tMTzmAsVx5lQm9//C0ve7B4sEA+4w&#10;UqQDij5C0YjaSI6moTy9cRV4PZoHGxJ05l7TLw4pfdeCF7+xVvctJwxAZcE/uTgQFg6OonX/TjOI&#10;TrZex0rtG9uFgFADtI+EPJ0I4XuPKGzO8/JVBrRRMOXzWZpHwhJSHQ8b6/wbrjsUJjW2AD0GJ7t7&#10;5wMYUh1dIngtBVsJKePCbtZ30qIdAW2s4hfxQ47nblIFZ6XDsSHisAMY4Y5gC2gj19/KLC/S27wc&#10;rabz2ahYFZNROUvnozQrb8tpWpTFcvU9AMyKqhWMcXUvFD/qLiv+jtdDBwyKicpDfY3LST6JuV+g&#10;d+dJpvH7U5Kd8NCGUnRQ85MTqQKvrxWDtEnliZDDPLmEH6sMNTj+Y1WiCgLxg4DWmj2BCKwGkoBP&#10;eDBg0mr7jFEPzVdj93VLLMdIvlUgpDIritCtcVFMZsA7sueW9bmFKAqhauwxGqZ3fujwrbFi08JN&#10;WSyM0jcgvkZEYQRhDqgOkoUGixkcHoPQwefr6PXzyVr8AAAA//8DAFBLAwQUAAYACAAAACEALZdT&#10;Vd8AAAALAQAADwAAAGRycy9kb3ducmV2LnhtbEyPQU/DMAyF70j8h8hI3FjSrq2gNJ0Q0k7AgQ2J&#10;q9d4bUWTlCbdyr/HnNjN9nt6/l61WewgTjSF3jsNyUqBINd407tWw8d+e3cPIkR0BgfvSMMPBdjU&#10;11cVlsaf3TuddrEVHOJCiRq6GMdSytB0ZDGs/EiOtaOfLEZep1aaCc8cbgeZKlVIi73jDx2O9NxR&#10;87WbrQYsMvP9dly/7l/mAh/aRW3zT6X17c3y9Agi0hL/zfCHz+hQM9PBz84EMWjI0jRjKwtJwqXY&#10;kedrHg58yYsUZF3Jyw71LwAAAP//AwBQSwECLQAUAAYACAAAACEAtoM4kv4AAADhAQAAEwAAAAAA&#10;AAAAAAAAAAAAAAAAW0NvbnRlbnRfVHlwZXNdLnhtbFBLAQItABQABgAIAAAAIQA4/SH/1gAAAJQB&#10;AAALAAAAAAAAAAAAAAAAAC8BAABfcmVscy8ucmVsc1BLAQItABQABgAIAAAAIQAkDL2jewIAAPoE&#10;AAAOAAAAAAAAAAAAAAAAAC4CAABkcnMvZTJvRG9jLnhtbFBLAQItABQABgAIAAAAIQAtl1NV3wAA&#10;AAsBAAAPAAAAAAAAAAAAAAAAANUEAABkcnMvZG93bnJldi54bWxQSwUGAAAAAAQABADzAAAA4QUA&#10;AAAA&#10;" stroked="f"/>
            </w:pict>
          </mc:Fallback>
        </mc:AlternateContent>
      </w:r>
    </w:p>
    <w:p w:rsidR="002757FB" w:rsidRPr="009E28CD" w:rsidRDefault="002757FB" w:rsidP="00E258D7">
      <w:pPr>
        <w:pStyle w:val="a8"/>
        <w:suppressAutoHyphens w:val="0"/>
        <w:ind w:left="0"/>
        <w:jc w:val="center"/>
        <w:rPr>
          <w:sz w:val="28"/>
          <w:szCs w:val="28"/>
        </w:rPr>
      </w:pPr>
    </w:p>
    <w:sectPr w:rsidR="002757FB" w:rsidRPr="009E28CD" w:rsidSect="00030ED3">
      <w:headerReference w:type="default" r:id="rId11"/>
      <w:footerReference w:type="default" r:id="rId12"/>
      <w:footerReference w:type="first" r:id="rId13"/>
      <w:pgSz w:w="11906" w:h="16838"/>
      <w:pgMar w:top="1134" w:right="1134" w:bottom="1134" w:left="1134" w:header="567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CB9" w:rsidRDefault="00A21CB9" w:rsidP="00C74B04">
      <w:r>
        <w:separator/>
      </w:r>
    </w:p>
  </w:endnote>
  <w:endnote w:type="continuationSeparator" w:id="0">
    <w:p w:rsidR="00A21CB9" w:rsidRDefault="00A21CB9" w:rsidP="00C7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igold">
    <w:charset w:val="00"/>
    <w:family w:val="script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A72" w:rsidRDefault="00707A72" w:rsidP="008C0DA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04A4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A72" w:rsidRPr="004C4ACC" w:rsidRDefault="00707A72" w:rsidP="004C4ACC">
    <w:pPr>
      <w:pStyle w:val="ad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1B04A4">
      <w:rPr>
        <w:noProof/>
      </w:rPr>
      <w:t>52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A72" w:rsidRDefault="00707A72" w:rsidP="008C0DA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04A4">
      <w:rPr>
        <w:noProof/>
      </w:rPr>
      <w:t>53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A72" w:rsidRDefault="00707A7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CB9" w:rsidRDefault="00A21CB9" w:rsidP="00C74B04">
      <w:r>
        <w:separator/>
      </w:r>
    </w:p>
  </w:footnote>
  <w:footnote w:type="continuationSeparator" w:id="0">
    <w:p w:rsidR="00A21CB9" w:rsidRDefault="00A21CB9" w:rsidP="00C74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A72" w:rsidRDefault="00707A7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A72" w:rsidRDefault="00707A7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C27"/>
    <w:multiLevelType w:val="hybridMultilevel"/>
    <w:tmpl w:val="0B58A4B6"/>
    <w:lvl w:ilvl="0" w:tplc="4DD6A22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57F60"/>
    <w:multiLevelType w:val="hybridMultilevel"/>
    <w:tmpl w:val="026C4B16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1E3"/>
    <w:multiLevelType w:val="hybridMultilevel"/>
    <w:tmpl w:val="17EE8C5A"/>
    <w:lvl w:ilvl="0" w:tplc="C52A85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9069B0"/>
    <w:multiLevelType w:val="hybridMultilevel"/>
    <w:tmpl w:val="A7448BA8"/>
    <w:lvl w:ilvl="0" w:tplc="4962B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E183F"/>
    <w:multiLevelType w:val="hybridMultilevel"/>
    <w:tmpl w:val="0A64FC0E"/>
    <w:lvl w:ilvl="0" w:tplc="3078C3EA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sz w:val="24"/>
        <w:szCs w:val="24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 w15:restartNumberingAfterBreak="0">
    <w:nsid w:val="0A6A2949"/>
    <w:multiLevelType w:val="hybridMultilevel"/>
    <w:tmpl w:val="FF3C2A2C"/>
    <w:lvl w:ilvl="0" w:tplc="4168B3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5A56C3"/>
    <w:multiLevelType w:val="hybridMultilevel"/>
    <w:tmpl w:val="62549186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 w15:restartNumberingAfterBreak="0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D2B8B"/>
    <w:multiLevelType w:val="hybridMultilevel"/>
    <w:tmpl w:val="6B6A5D12"/>
    <w:lvl w:ilvl="0" w:tplc="083C2D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2651F"/>
    <w:multiLevelType w:val="hybridMultilevel"/>
    <w:tmpl w:val="2BC8F270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FA0AC0"/>
    <w:multiLevelType w:val="hybridMultilevel"/>
    <w:tmpl w:val="68920A7E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A36B0"/>
    <w:multiLevelType w:val="hybridMultilevel"/>
    <w:tmpl w:val="9F1C752E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9531F"/>
    <w:multiLevelType w:val="hybridMultilevel"/>
    <w:tmpl w:val="C9F8C5D0"/>
    <w:lvl w:ilvl="0" w:tplc="3808FDDC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22C76686"/>
    <w:multiLevelType w:val="hybridMultilevel"/>
    <w:tmpl w:val="DBA62CB2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A76EE"/>
    <w:multiLevelType w:val="hybridMultilevel"/>
    <w:tmpl w:val="B1A0B820"/>
    <w:lvl w:ilvl="0" w:tplc="ADE49B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D1532C"/>
    <w:multiLevelType w:val="hybridMultilevel"/>
    <w:tmpl w:val="149C1466"/>
    <w:lvl w:ilvl="0" w:tplc="083C2D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7280D"/>
    <w:multiLevelType w:val="hybridMultilevel"/>
    <w:tmpl w:val="84482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9">
      <w:start w:val="1"/>
      <w:numFmt w:val="lowerLetter"/>
      <w:lvlText w:val="%3."/>
      <w:lvlJc w:val="left"/>
      <w:pPr>
        <w:ind w:left="2160" w:hanging="180"/>
      </w:pPr>
    </w:lvl>
    <w:lvl w:ilvl="3" w:tplc="369EB73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C34DE"/>
    <w:multiLevelType w:val="hybridMultilevel"/>
    <w:tmpl w:val="DBA62CB2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1710E"/>
    <w:multiLevelType w:val="hybridMultilevel"/>
    <w:tmpl w:val="7AD01D18"/>
    <w:lvl w:ilvl="0" w:tplc="A4640F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486301"/>
    <w:multiLevelType w:val="hybridMultilevel"/>
    <w:tmpl w:val="026C4B16"/>
    <w:lvl w:ilvl="0" w:tplc="D9CE5AD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8196D"/>
    <w:multiLevelType w:val="hybridMultilevel"/>
    <w:tmpl w:val="D1426C1A"/>
    <w:lvl w:ilvl="0" w:tplc="9EBE5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111DF"/>
    <w:multiLevelType w:val="hybridMultilevel"/>
    <w:tmpl w:val="ACDACC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56571"/>
    <w:multiLevelType w:val="hybridMultilevel"/>
    <w:tmpl w:val="FE048786"/>
    <w:lvl w:ilvl="0" w:tplc="F7BC6F9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272AFB"/>
    <w:multiLevelType w:val="hybridMultilevel"/>
    <w:tmpl w:val="7EF03D88"/>
    <w:lvl w:ilvl="0" w:tplc="08C84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ED425D"/>
    <w:multiLevelType w:val="hybridMultilevel"/>
    <w:tmpl w:val="54E09362"/>
    <w:lvl w:ilvl="0" w:tplc="B08A2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91BB1"/>
    <w:multiLevelType w:val="hybridMultilevel"/>
    <w:tmpl w:val="CCA2ED22"/>
    <w:lvl w:ilvl="0" w:tplc="C41A9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A630D"/>
    <w:multiLevelType w:val="hybridMultilevel"/>
    <w:tmpl w:val="791E0FFA"/>
    <w:lvl w:ilvl="0" w:tplc="083C2D06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9F46814"/>
    <w:multiLevelType w:val="hybridMultilevel"/>
    <w:tmpl w:val="C59ED076"/>
    <w:lvl w:ilvl="0" w:tplc="D80A89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9F4096"/>
    <w:multiLevelType w:val="hybridMultilevel"/>
    <w:tmpl w:val="57143416"/>
    <w:lvl w:ilvl="0" w:tplc="7DD835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1C6987"/>
    <w:multiLevelType w:val="hybridMultilevel"/>
    <w:tmpl w:val="DE76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E6595"/>
    <w:multiLevelType w:val="hybridMultilevel"/>
    <w:tmpl w:val="6CFED6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A0DAD"/>
    <w:multiLevelType w:val="hybridMultilevel"/>
    <w:tmpl w:val="9E9A1D18"/>
    <w:lvl w:ilvl="0" w:tplc="D20ED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BB2132"/>
    <w:multiLevelType w:val="hybridMultilevel"/>
    <w:tmpl w:val="6868D8F8"/>
    <w:lvl w:ilvl="0" w:tplc="F7BC6F98">
      <w:numFmt w:val="bullet"/>
      <w:lvlText w:val="•"/>
      <w:lvlJc w:val="left"/>
      <w:pPr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9A4269"/>
    <w:multiLevelType w:val="hybridMultilevel"/>
    <w:tmpl w:val="FFD65952"/>
    <w:lvl w:ilvl="0" w:tplc="083C2D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DA609A"/>
    <w:multiLevelType w:val="hybridMultilevel"/>
    <w:tmpl w:val="70D28BA8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7D2AB4"/>
    <w:multiLevelType w:val="hybridMultilevel"/>
    <w:tmpl w:val="2E32A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86260C"/>
    <w:multiLevelType w:val="hybridMultilevel"/>
    <w:tmpl w:val="FF9494EE"/>
    <w:lvl w:ilvl="0" w:tplc="FF24B72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5D7A679A"/>
    <w:multiLevelType w:val="hybridMultilevel"/>
    <w:tmpl w:val="D352ABB0"/>
    <w:lvl w:ilvl="0" w:tplc="2F44B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D25304"/>
    <w:multiLevelType w:val="hybridMultilevel"/>
    <w:tmpl w:val="0AEEA838"/>
    <w:lvl w:ilvl="0" w:tplc="E0547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EF2F86"/>
    <w:multiLevelType w:val="hybridMultilevel"/>
    <w:tmpl w:val="182CBC4E"/>
    <w:lvl w:ilvl="0" w:tplc="657486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4851D7F"/>
    <w:multiLevelType w:val="hybridMultilevel"/>
    <w:tmpl w:val="1DF4A0A0"/>
    <w:lvl w:ilvl="0" w:tplc="ADE4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6A063E1"/>
    <w:multiLevelType w:val="hybridMultilevel"/>
    <w:tmpl w:val="026C4B16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F80B36"/>
    <w:multiLevelType w:val="hybridMultilevel"/>
    <w:tmpl w:val="8A905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FC1459"/>
    <w:multiLevelType w:val="hybridMultilevel"/>
    <w:tmpl w:val="E534BA24"/>
    <w:lvl w:ilvl="0" w:tplc="A69635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ED2370"/>
    <w:multiLevelType w:val="hybridMultilevel"/>
    <w:tmpl w:val="01B0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2F67FD"/>
    <w:multiLevelType w:val="hybridMultilevel"/>
    <w:tmpl w:val="12CA4A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643498"/>
    <w:multiLevelType w:val="hybridMultilevel"/>
    <w:tmpl w:val="21EE2EDC"/>
    <w:lvl w:ilvl="0" w:tplc="F224F0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4521E4"/>
    <w:multiLevelType w:val="hybridMultilevel"/>
    <w:tmpl w:val="9F1C752E"/>
    <w:lvl w:ilvl="0" w:tplc="D9CE5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E34682"/>
    <w:multiLevelType w:val="hybridMultilevel"/>
    <w:tmpl w:val="69402CF8"/>
    <w:lvl w:ilvl="0" w:tplc="991EA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C47BFF"/>
    <w:multiLevelType w:val="hybridMultilevel"/>
    <w:tmpl w:val="FC665C58"/>
    <w:lvl w:ilvl="0" w:tplc="ADE49B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89D6A85"/>
    <w:multiLevelType w:val="hybridMultilevel"/>
    <w:tmpl w:val="83F84CEA"/>
    <w:lvl w:ilvl="0" w:tplc="00787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DF1975"/>
    <w:multiLevelType w:val="hybridMultilevel"/>
    <w:tmpl w:val="CC86BFCA"/>
    <w:lvl w:ilvl="0" w:tplc="1D56C3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20"/>
  </w:num>
  <w:num w:numId="4">
    <w:abstractNumId w:val="24"/>
  </w:num>
  <w:num w:numId="5">
    <w:abstractNumId w:val="44"/>
  </w:num>
  <w:num w:numId="6">
    <w:abstractNumId w:val="18"/>
  </w:num>
  <w:num w:numId="7">
    <w:abstractNumId w:val="49"/>
  </w:num>
  <w:num w:numId="8">
    <w:abstractNumId w:val="3"/>
  </w:num>
  <w:num w:numId="9">
    <w:abstractNumId w:val="51"/>
  </w:num>
  <w:num w:numId="10">
    <w:abstractNumId w:val="38"/>
  </w:num>
  <w:num w:numId="11">
    <w:abstractNumId w:val="25"/>
  </w:num>
  <w:num w:numId="12">
    <w:abstractNumId w:val="4"/>
  </w:num>
  <w:num w:numId="13">
    <w:abstractNumId w:val="53"/>
  </w:num>
  <w:num w:numId="14">
    <w:abstractNumId w:val="41"/>
  </w:num>
  <w:num w:numId="15">
    <w:abstractNumId w:val="7"/>
  </w:num>
  <w:num w:numId="16">
    <w:abstractNumId w:val="46"/>
  </w:num>
  <w:num w:numId="17">
    <w:abstractNumId w:val="2"/>
  </w:num>
  <w:num w:numId="18">
    <w:abstractNumId w:val="27"/>
  </w:num>
  <w:num w:numId="19">
    <w:abstractNumId w:val="28"/>
  </w:num>
  <w:num w:numId="20">
    <w:abstractNumId w:val="52"/>
  </w:num>
  <w:num w:numId="21">
    <w:abstractNumId w:val="30"/>
  </w:num>
  <w:num w:numId="22">
    <w:abstractNumId w:val="23"/>
  </w:num>
  <w:num w:numId="23">
    <w:abstractNumId w:val="6"/>
  </w:num>
  <w:num w:numId="24">
    <w:abstractNumId w:val="43"/>
  </w:num>
  <w:num w:numId="25">
    <w:abstractNumId w:val="10"/>
  </w:num>
  <w:num w:numId="26">
    <w:abstractNumId w:val="0"/>
  </w:num>
  <w:num w:numId="27">
    <w:abstractNumId w:val="9"/>
  </w:num>
  <w:num w:numId="28">
    <w:abstractNumId w:val="5"/>
  </w:num>
  <w:num w:numId="29">
    <w:abstractNumId w:val="29"/>
  </w:num>
  <w:num w:numId="30">
    <w:abstractNumId w:val="16"/>
  </w:num>
  <w:num w:numId="31">
    <w:abstractNumId w:val="21"/>
  </w:num>
  <w:num w:numId="32">
    <w:abstractNumId w:val="37"/>
  </w:num>
  <w:num w:numId="33">
    <w:abstractNumId w:val="17"/>
  </w:num>
  <w:num w:numId="34">
    <w:abstractNumId w:val="11"/>
  </w:num>
  <w:num w:numId="35">
    <w:abstractNumId w:val="19"/>
  </w:num>
  <w:num w:numId="36">
    <w:abstractNumId w:val="1"/>
  </w:num>
  <w:num w:numId="37">
    <w:abstractNumId w:val="34"/>
  </w:num>
  <w:num w:numId="38">
    <w:abstractNumId w:val="13"/>
  </w:num>
  <w:num w:numId="39">
    <w:abstractNumId w:val="48"/>
  </w:num>
  <w:num w:numId="40">
    <w:abstractNumId w:val="42"/>
  </w:num>
  <w:num w:numId="41">
    <w:abstractNumId w:val="47"/>
  </w:num>
  <w:num w:numId="42">
    <w:abstractNumId w:val="40"/>
  </w:num>
  <w:num w:numId="43">
    <w:abstractNumId w:val="50"/>
  </w:num>
  <w:num w:numId="44">
    <w:abstractNumId w:val="14"/>
  </w:num>
  <w:num w:numId="45">
    <w:abstractNumId w:val="31"/>
  </w:num>
  <w:num w:numId="46">
    <w:abstractNumId w:val="26"/>
  </w:num>
  <w:num w:numId="47">
    <w:abstractNumId w:val="15"/>
  </w:num>
  <w:num w:numId="48">
    <w:abstractNumId w:val="33"/>
  </w:num>
  <w:num w:numId="49">
    <w:abstractNumId w:val="8"/>
  </w:num>
  <w:num w:numId="50">
    <w:abstractNumId w:val="32"/>
  </w:num>
  <w:num w:numId="51">
    <w:abstractNumId w:val="22"/>
  </w:num>
  <w:num w:numId="52">
    <w:abstractNumId w:val="35"/>
  </w:num>
  <w:num w:numId="53">
    <w:abstractNumId w:val="45"/>
  </w:num>
  <w:num w:numId="54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173"/>
    <w:rsid w:val="00002591"/>
    <w:rsid w:val="00002C50"/>
    <w:rsid w:val="00003AA0"/>
    <w:rsid w:val="00003C73"/>
    <w:rsid w:val="00005F7F"/>
    <w:rsid w:val="000060F5"/>
    <w:rsid w:val="00007684"/>
    <w:rsid w:val="0001124C"/>
    <w:rsid w:val="00011CBF"/>
    <w:rsid w:val="00011DD2"/>
    <w:rsid w:val="00012471"/>
    <w:rsid w:val="00012903"/>
    <w:rsid w:val="000130B0"/>
    <w:rsid w:val="00013ABB"/>
    <w:rsid w:val="00017CF5"/>
    <w:rsid w:val="00017F20"/>
    <w:rsid w:val="000204A0"/>
    <w:rsid w:val="00020BF8"/>
    <w:rsid w:val="00022722"/>
    <w:rsid w:val="0002325D"/>
    <w:rsid w:val="000234E8"/>
    <w:rsid w:val="00023F37"/>
    <w:rsid w:val="00025EA7"/>
    <w:rsid w:val="00026270"/>
    <w:rsid w:val="0002714F"/>
    <w:rsid w:val="00027894"/>
    <w:rsid w:val="0003043E"/>
    <w:rsid w:val="00030ED3"/>
    <w:rsid w:val="00032B1E"/>
    <w:rsid w:val="00035737"/>
    <w:rsid w:val="00036482"/>
    <w:rsid w:val="00041A9C"/>
    <w:rsid w:val="00044FBE"/>
    <w:rsid w:val="000465A6"/>
    <w:rsid w:val="00051E1F"/>
    <w:rsid w:val="000529BB"/>
    <w:rsid w:val="00052B08"/>
    <w:rsid w:val="000550CA"/>
    <w:rsid w:val="00055B21"/>
    <w:rsid w:val="00055D67"/>
    <w:rsid w:val="000564EA"/>
    <w:rsid w:val="000572EC"/>
    <w:rsid w:val="0005744B"/>
    <w:rsid w:val="0005781B"/>
    <w:rsid w:val="000602DC"/>
    <w:rsid w:val="000610FC"/>
    <w:rsid w:val="00061BD5"/>
    <w:rsid w:val="00061E07"/>
    <w:rsid w:val="000657EA"/>
    <w:rsid w:val="000665CB"/>
    <w:rsid w:val="0006690E"/>
    <w:rsid w:val="00070A7B"/>
    <w:rsid w:val="00070EC7"/>
    <w:rsid w:val="000712CF"/>
    <w:rsid w:val="00071F45"/>
    <w:rsid w:val="00074E92"/>
    <w:rsid w:val="000759EB"/>
    <w:rsid w:val="000759F3"/>
    <w:rsid w:val="00076903"/>
    <w:rsid w:val="00076B22"/>
    <w:rsid w:val="00076E1B"/>
    <w:rsid w:val="0007767C"/>
    <w:rsid w:val="00077A8E"/>
    <w:rsid w:val="0008017F"/>
    <w:rsid w:val="000816A2"/>
    <w:rsid w:val="00082085"/>
    <w:rsid w:val="000844C5"/>
    <w:rsid w:val="00085875"/>
    <w:rsid w:val="00086BF8"/>
    <w:rsid w:val="00086F21"/>
    <w:rsid w:val="00087687"/>
    <w:rsid w:val="000917C8"/>
    <w:rsid w:val="00091CCA"/>
    <w:rsid w:val="00095FE5"/>
    <w:rsid w:val="000961DC"/>
    <w:rsid w:val="000966DE"/>
    <w:rsid w:val="00096C6C"/>
    <w:rsid w:val="00096C7F"/>
    <w:rsid w:val="000A06A9"/>
    <w:rsid w:val="000A1753"/>
    <w:rsid w:val="000A2D60"/>
    <w:rsid w:val="000A4518"/>
    <w:rsid w:val="000A5A10"/>
    <w:rsid w:val="000A65B5"/>
    <w:rsid w:val="000A6704"/>
    <w:rsid w:val="000A70C1"/>
    <w:rsid w:val="000A74C9"/>
    <w:rsid w:val="000B16F4"/>
    <w:rsid w:val="000B257B"/>
    <w:rsid w:val="000B2DC9"/>
    <w:rsid w:val="000B3334"/>
    <w:rsid w:val="000B430C"/>
    <w:rsid w:val="000B506D"/>
    <w:rsid w:val="000B6BFA"/>
    <w:rsid w:val="000B714C"/>
    <w:rsid w:val="000C10EF"/>
    <w:rsid w:val="000C134D"/>
    <w:rsid w:val="000C15C5"/>
    <w:rsid w:val="000C186B"/>
    <w:rsid w:val="000C353B"/>
    <w:rsid w:val="000C5DB6"/>
    <w:rsid w:val="000C62FF"/>
    <w:rsid w:val="000C6969"/>
    <w:rsid w:val="000D15F2"/>
    <w:rsid w:val="000D291C"/>
    <w:rsid w:val="000D2D67"/>
    <w:rsid w:val="000D5506"/>
    <w:rsid w:val="000D64E7"/>
    <w:rsid w:val="000D79C1"/>
    <w:rsid w:val="000E0C9E"/>
    <w:rsid w:val="000E2765"/>
    <w:rsid w:val="000E44B3"/>
    <w:rsid w:val="000E545D"/>
    <w:rsid w:val="000E5F5C"/>
    <w:rsid w:val="000E6D19"/>
    <w:rsid w:val="000E6E93"/>
    <w:rsid w:val="000E78CD"/>
    <w:rsid w:val="000F2B1C"/>
    <w:rsid w:val="000F4B6C"/>
    <w:rsid w:val="000F577A"/>
    <w:rsid w:val="000F6673"/>
    <w:rsid w:val="000F6AED"/>
    <w:rsid w:val="001001C6"/>
    <w:rsid w:val="001007E7"/>
    <w:rsid w:val="00100F09"/>
    <w:rsid w:val="0010171D"/>
    <w:rsid w:val="001024EF"/>
    <w:rsid w:val="00102C8C"/>
    <w:rsid w:val="00102F47"/>
    <w:rsid w:val="00104398"/>
    <w:rsid w:val="001043C5"/>
    <w:rsid w:val="001057C9"/>
    <w:rsid w:val="00105F3A"/>
    <w:rsid w:val="0011121E"/>
    <w:rsid w:val="0011137F"/>
    <w:rsid w:val="00111AF6"/>
    <w:rsid w:val="001149A5"/>
    <w:rsid w:val="001151E6"/>
    <w:rsid w:val="0011558B"/>
    <w:rsid w:val="00115834"/>
    <w:rsid w:val="00115E93"/>
    <w:rsid w:val="001160BD"/>
    <w:rsid w:val="00116880"/>
    <w:rsid w:val="00117B19"/>
    <w:rsid w:val="00121737"/>
    <w:rsid w:val="00121DEE"/>
    <w:rsid w:val="001228FE"/>
    <w:rsid w:val="00122FD4"/>
    <w:rsid w:val="001245BE"/>
    <w:rsid w:val="0012579D"/>
    <w:rsid w:val="00126C17"/>
    <w:rsid w:val="00127E4A"/>
    <w:rsid w:val="00130232"/>
    <w:rsid w:val="00130704"/>
    <w:rsid w:val="00131829"/>
    <w:rsid w:val="00131B85"/>
    <w:rsid w:val="0013247A"/>
    <w:rsid w:val="00134CFC"/>
    <w:rsid w:val="001364CB"/>
    <w:rsid w:val="001369FE"/>
    <w:rsid w:val="00140173"/>
    <w:rsid w:val="0014051B"/>
    <w:rsid w:val="001412B6"/>
    <w:rsid w:val="0014193E"/>
    <w:rsid w:val="001419E2"/>
    <w:rsid w:val="001424B9"/>
    <w:rsid w:val="00146190"/>
    <w:rsid w:val="00146847"/>
    <w:rsid w:val="00150DBD"/>
    <w:rsid w:val="00150E13"/>
    <w:rsid w:val="00150F82"/>
    <w:rsid w:val="00151424"/>
    <w:rsid w:val="00151A06"/>
    <w:rsid w:val="00152EAD"/>
    <w:rsid w:val="0016029B"/>
    <w:rsid w:val="00161444"/>
    <w:rsid w:val="00161E09"/>
    <w:rsid w:val="00161F84"/>
    <w:rsid w:val="00162038"/>
    <w:rsid w:val="00163FA9"/>
    <w:rsid w:val="00164A61"/>
    <w:rsid w:val="00164C2D"/>
    <w:rsid w:val="0016719B"/>
    <w:rsid w:val="0016778D"/>
    <w:rsid w:val="00167CBD"/>
    <w:rsid w:val="00170F57"/>
    <w:rsid w:val="00174FAB"/>
    <w:rsid w:val="00175278"/>
    <w:rsid w:val="00176CF4"/>
    <w:rsid w:val="001774EE"/>
    <w:rsid w:val="00177E49"/>
    <w:rsid w:val="001800AC"/>
    <w:rsid w:val="0018103A"/>
    <w:rsid w:val="00181D44"/>
    <w:rsid w:val="00184BC0"/>
    <w:rsid w:val="00185AE1"/>
    <w:rsid w:val="00186B7C"/>
    <w:rsid w:val="00187B19"/>
    <w:rsid w:val="001911FB"/>
    <w:rsid w:val="00194091"/>
    <w:rsid w:val="00195E39"/>
    <w:rsid w:val="00196575"/>
    <w:rsid w:val="001A26B9"/>
    <w:rsid w:val="001A4495"/>
    <w:rsid w:val="001A53AA"/>
    <w:rsid w:val="001A604D"/>
    <w:rsid w:val="001A6C1A"/>
    <w:rsid w:val="001A732F"/>
    <w:rsid w:val="001B04A4"/>
    <w:rsid w:val="001B17B4"/>
    <w:rsid w:val="001B23E2"/>
    <w:rsid w:val="001B2CE2"/>
    <w:rsid w:val="001B3976"/>
    <w:rsid w:val="001B3E24"/>
    <w:rsid w:val="001B3F13"/>
    <w:rsid w:val="001B3FBB"/>
    <w:rsid w:val="001B3FE6"/>
    <w:rsid w:val="001B577F"/>
    <w:rsid w:val="001B57B3"/>
    <w:rsid w:val="001B5F9F"/>
    <w:rsid w:val="001B642E"/>
    <w:rsid w:val="001B6CBB"/>
    <w:rsid w:val="001B7FF0"/>
    <w:rsid w:val="001C428B"/>
    <w:rsid w:val="001C5504"/>
    <w:rsid w:val="001C5A0D"/>
    <w:rsid w:val="001C5AE5"/>
    <w:rsid w:val="001C7344"/>
    <w:rsid w:val="001C7F48"/>
    <w:rsid w:val="001C7FAB"/>
    <w:rsid w:val="001D08B7"/>
    <w:rsid w:val="001D1DD0"/>
    <w:rsid w:val="001D275B"/>
    <w:rsid w:val="001D38D0"/>
    <w:rsid w:val="001D4228"/>
    <w:rsid w:val="001D5047"/>
    <w:rsid w:val="001D5CF6"/>
    <w:rsid w:val="001D5D43"/>
    <w:rsid w:val="001D66EF"/>
    <w:rsid w:val="001D7A6B"/>
    <w:rsid w:val="001E0651"/>
    <w:rsid w:val="001E079C"/>
    <w:rsid w:val="001E0D65"/>
    <w:rsid w:val="001E52BB"/>
    <w:rsid w:val="001E5628"/>
    <w:rsid w:val="001E659A"/>
    <w:rsid w:val="001E6CBA"/>
    <w:rsid w:val="001E722A"/>
    <w:rsid w:val="001E7465"/>
    <w:rsid w:val="001F031E"/>
    <w:rsid w:val="001F062D"/>
    <w:rsid w:val="001F15E7"/>
    <w:rsid w:val="001F1D9A"/>
    <w:rsid w:val="001F4585"/>
    <w:rsid w:val="001F4CD4"/>
    <w:rsid w:val="001F500F"/>
    <w:rsid w:val="001F62EF"/>
    <w:rsid w:val="001F75AF"/>
    <w:rsid w:val="001F7C0F"/>
    <w:rsid w:val="002002C3"/>
    <w:rsid w:val="002003AE"/>
    <w:rsid w:val="002007D5"/>
    <w:rsid w:val="00201B8A"/>
    <w:rsid w:val="00202019"/>
    <w:rsid w:val="0020351A"/>
    <w:rsid w:val="00203F32"/>
    <w:rsid w:val="00204D6D"/>
    <w:rsid w:val="002067E5"/>
    <w:rsid w:val="00207A2E"/>
    <w:rsid w:val="00207A2F"/>
    <w:rsid w:val="00207DEA"/>
    <w:rsid w:val="00210DBF"/>
    <w:rsid w:val="002113EA"/>
    <w:rsid w:val="00211426"/>
    <w:rsid w:val="00212693"/>
    <w:rsid w:val="002126C8"/>
    <w:rsid w:val="00212D23"/>
    <w:rsid w:val="00213C57"/>
    <w:rsid w:val="00214003"/>
    <w:rsid w:val="0021488D"/>
    <w:rsid w:val="00215343"/>
    <w:rsid w:val="00215591"/>
    <w:rsid w:val="002157C2"/>
    <w:rsid w:val="00220431"/>
    <w:rsid w:val="00221169"/>
    <w:rsid w:val="00221AA1"/>
    <w:rsid w:val="00222288"/>
    <w:rsid w:val="00222C41"/>
    <w:rsid w:val="002243A8"/>
    <w:rsid w:val="00224865"/>
    <w:rsid w:val="00225939"/>
    <w:rsid w:val="00226C8C"/>
    <w:rsid w:val="002273DF"/>
    <w:rsid w:val="00227DD2"/>
    <w:rsid w:val="00230D4C"/>
    <w:rsid w:val="002314C7"/>
    <w:rsid w:val="00235CAB"/>
    <w:rsid w:val="002378A4"/>
    <w:rsid w:val="00237F11"/>
    <w:rsid w:val="00237F8E"/>
    <w:rsid w:val="00240156"/>
    <w:rsid w:val="00240C9A"/>
    <w:rsid w:val="00242C65"/>
    <w:rsid w:val="00243628"/>
    <w:rsid w:val="0024414A"/>
    <w:rsid w:val="00244B7C"/>
    <w:rsid w:val="002453E3"/>
    <w:rsid w:val="002458EC"/>
    <w:rsid w:val="00246163"/>
    <w:rsid w:val="00246609"/>
    <w:rsid w:val="00247C92"/>
    <w:rsid w:val="0025155F"/>
    <w:rsid w:val="00251852"/>
    <w:rsid w:val="00252B4E"/>
    <w:rsid w:val="00254A38"/>
    <w:rsid w:val="00255D70"/>
    <w:rsid w:val="00255FEE"/>
    <w:rsid w:val="002570A8"/>
    <w:rsid w:val="00257816"/>
    <w:rsid w:val="002601F7"/>
    <w:rsid w:val="0026376B"/>
    <w:rsid w:val="00266372"/>
    <w:rsid w:val="002719CD"/>
    <w:rsid w:val="00272E29"/>
    <w:rsid w:val="00274C34"/>
    <w:rsid w:val="002757FB"/>
    <w:rsid w:val="00275FE1"/>
    <w:rsid w:val="0027695F"/>
    <w:rsid w:val="0027712B"/>
    <w:rsid w:val="00277635"/>
    <w:rsid w:val="002776EA"/>
    <w:rsid w:val="00280050"/>
    <w:rsid w:val="002805F2"/>
    <w:rsid w:val="002834B3"/>
    <w:rsid w:val="0028458B"/>
    <w:rsid w:val="00285B76"/>
    <w:rsid w:val="00286A7D"/>
    <w:rsid w:val="00286E3C"/>
    <w:rsid w:val="00287C53"/>
    <w:rsid w:val="00291697"/>
    <w:rsid w:val="00291D9A"/>
    <w:rsid w:val="002923E7"/>
    <w:rsid w:val="00293DB9"/>
    <w:rsid w:val="00293EA5"/>
    <w:rsid w:val="00294445"/>
    <w:rsid w:val="00296623"/>
    <w:rsid w:val="0029741A"/>
    <w:rsid w:val="002A0ACD"/>
    <w:rsid w:val="002A219F"/>
    <w:rsid w:val="002A2248"/>
    <w:rsid w:val="002A2AA1"/>
    <w:rsid w:val="002A2DE6"/>
    <w:rsid w:val="002A305E"/>
    <w:rsid w:val="002A6940"/>
    <w:rsid w:val="002A6959"/>
    <w:rsid w:val="002A6BC7"/>
    <w:rsid w:val="002A7F60"/>
    <w:rsid w:val="002B065B"/>
    <w:rsid w:val="002B26C3"/>
    <w:rsid w:val="002B2E29"/>
    <w:rsid w:val="002B4A41"/>
    <w:rsid w:val="002B6195"/>
    <w:rsid w:val="002B6D1F"/>
    <w:rsid w:val="002B7703"/>
    <w:rsid w:val="002B7FA0"/>
    <w:rsid w:val="002C015F"/>
    <w:rsid w:val="002C072C"/>
    <w:rsid w:val="002C11D7"/>
    <w:rsid w:val="002C228B"/>
    <w:rsid w:val="002C465A"/>
    <w:rsid w:val="002C4ADB"/>
    <w:rsid w:val="002C5042"/>
    <w:rsid w:val="002C6B72"/>
    <w:rsid w:val="002C7011"/>
    <w:rsid w:val="002C7A65"/>
    <w:rsid w:val="002C7BDF"/>
    <w:rsid w:val="002C7E95"/>
    <w:rsid w:val="002D018A"/>
    <w:rsid w:val="002D09E5"/>
    <w:rsid w:val="002D1B49"/>
    <w:rsid w:val="002D27EB"/>
    <w:rsid w:val="002D3F70"/>
    <w:rsid w:val="002E0274"/>
    <w:rsid w:val="002E0C05"/>
    <w:rsid w:val="002E1C4B"/>
    <w:rsid w:val="002E368F"/>
    <w:rsid w:val="002E3D30"/>
    <w:rsid w:val="002E4365"/>
    <w:rsid w:val="002E4807"/>
    <w:rsid w:val="002E4956"/>
    <w:rsid w:val="002E4A89"/>
    <w:rsid w:val="002E6B42"/>
    <w:rsid w:val="002E6F50"/>
    <w:rsid w:val="002E7F05"/>
    <w:rsid w:val="002F171B"/>
    <w:rsid w:val="002F1A4F"/>
    <w:rsid w:val="002F29C1"/>
    <w:rsid w:val="002F2E93"/>
    <w:rsid w:val="002F5328"/>
    <w:rsid w:val="002F6D85"/>
    <w:rsid w:val="002F74F2"/>
    <w:rsid w:val="00302FAE"/>
    <w:rsid w:val="0030325F"/>
    <w:rsid w:val="00306882"/>
    <w:rsid w:val="00306BAC"/>
    <w:rsid w:val="00307356"/>
    <w:rsid w:val="00310332"/>
    <w:rsid w:val="0031429C"/>
    <w:rsid w:val="00314730"/>
    <w:rsid w:val="00314EDB"/>
    <w:rsid w:val="003151A6"/>
    <w:rsid w:val="00315734"/>
    <w:rsid w:val="0031661F"/>
    <w:rsid w:val="00316D2D"/>
    <w:rsid w:val="00317580"/>
    <w:rsid w:val="003176F8"/>
    <w:rsid w:val="003202CF"/>
    <w:rsid w:val="003206FD"/>
    <w:rsid w:val="00321855"/>
    <w:rsid w:val="003227EA"/>
    <w:rsid w:val="0032297B"/>
    <w:rsid w:val="00322BA4"/>
    <w:rsid w:val="00324BC3"/>
    <w:rsid w:val="00325986"/>
    <w:rsid w:val="00325EB3"/>
    <w:rsid w:val="00325F2E"/>
    <w:rsid w:val="00326EF7"/>
    <w:rsid w:val="00327322"/>
    <w:rsid w:val="00327FDF"/>
    <w:rsid w:val="00332664"/>
    <w:rsid w:val="00333401"/>
    <w:rsid w:val="00333A71"/>
    <w:rsid w:val="003342E9"/>
    <w:rsid w:val="0033545C"/>
    <w:rsid w:val="00337807"/>
    <w:rsid w:val="00337C34"/>
    <w:rsid w:val="003403C7"/>
    <w:rsid w:val="00340C5B"/>
    <w:rsid w:val="00343640"/>
    <w:rsid w:val="003452E2"/>
    <w:rsid w:val="0034609B"/>
    <w:rsid w:val="00347365"/>
    <w:rsid w:val="00347898"/>
    <w:rsid w:val="00350E98"/>
    <w:rsid w:val="0035208C"/>
    <w:rsid w:val="00352DCA"/>
    <w:rsid w:val="0035634B"/>
    <w:rsid w:val="00356B9A"/>
    <w:rsid w:val="00357F14"/>
    <w:rsid w:val="00360FE0"/>
    <w:rsid w:val="0036253C"/>
    <w:rsid w:val="00363D70"/>
    <w:rsid w:val="00365563"/>
    <w:rsid w:val="00366229"/>
    <w:rsid w:val="00366882"/>
    <w:rsid w:val="003673D8"/>
    <w:rsid w:val="00370C1D"/>
    <w:rsid w:val="00371E94"/>
    <w:rsid w:val="00372355"/>
    <w:rsid w:val="00372714"/>
    <w:rsid w:val="00372997"/>
    <w:rsid w:val="0037336C"/>
    <w:rsid w:val="00374646"/>
    <w:rsid w:val="00374D5E"/>
    <w:rsid w:val="00376540"/>
    <w:rsid w:val="00377147"/>
    <w:rsid w:val="0037739B"/>
    <w:rsid w:val="00380037"/>
    <w:rsid w:val="0038017A"/>
    <w:rsid w:val="00380A74"/>
    <w:rsid w:val="003817C2"/>
    <w:rsid w:val="003828B3"/>
    <w:rsid w:val="003851A3"/>
    <w:rsid w:val="003866DC"/>
    <w:rsid w:val="0039042C"/>
    <w:rsid w:val="003909BC"/>
    <w:rsid w:val="00391AF7"/>
    <w:rsid w:val="00393623"/>
    <w:rsid w:val="00393ECA"/>
    <w:rsid w:val="0039442E"/>
    <w:rsid w:val="003948E0"/>
    <w:rsid w:val="00394DF4"/>
    <w:rsid w:val="00395ECE"/>
    <w:rsid w:val="00396D88"/>
    <w:rsid w:val="00397AFE"/>
    <w:rsid w:val="003B0AF2"/>
    <w:rsid w:val="003B18B5"/>
    <w:rsid w:val="003B262C"/>
    <w:rsid w:val="003B263B"/>
    <w:rsid w:val="003B27C1"/>
    <w:rsid w:val="003B2A1D"/>
    <w:rsid w:val="003B2F08"/>
    <w:rsid w:val="003B3102"/>
    <w:rsid w:val="003B31FC"/>
    <w:rsid w:val="003B397F"/>
    <w:rsid w:val="003B3FAD"/>
    <w:rsid w:val="003B4317"/>
    <w:rsid w:val="003B7CFD"/>
    <w:rsid w:val="003B7E06"/>
    <w:rsid w:val="003C01DD"/>
    <w:rsid w:val="003C1413"/>
    <w:rsid w:val="003C25D9"/>
    <w:rsid w:val="003C3F3C"/>
    <w:rsid w:val="003C47C7"/>
    <w:rsid w:val="003C4D1A"/>
    <w:rsid w:val="003C5E40"/>
    <w:rsid w:val="003C62A3"/>
    <w:rsid w:val="003C74EF"/>
    <w:rsid w:val="003C7860"/>
    <w:rsid w:val="003C78FC"/>
    <w:rsid w:val="003D0506"/>
    <w:rsid w:val="003D0545"/>
    <w:rsid w:val="003D177F"/>
    <w:rsid w:val="003D391D"/>
    <w:rsid w:val="003D3B25"/>
    <w:rsid w:val="003D3C38"/>
    <w:rsid w:val="003D74EC"/>
    <w:rsid w:val="003D78AD"/>
    <w:rsid w:val="003E2DA4"/>
    <w:rsid w:val="003E35DD"/>
    <w:rsid w:val="003E4F43"/>
    <w:rsid w:val="003F0F07"/>
    <w:rsid w:val="003F13F9"/>
    <w:rsid w:val="003F169A"/>
    <w:rsid w:val="003F1D21"/>
    <w:rsid w:val="003F3316"/>
    <w:rsid w:val="003F3367"/>
    <w:rsid w:val="003F3D78"/>
    <w:rsid w:val="003F4068"/>
    <w:rsid w:val="003F4EC9"/>
    <w:rsid w:val="003F5AA4"/>
    <w:rsid w:val="003F615D"/>
    <w:rsid w:val="003F6FC7"/>
    <w:rsid w:val="003F7104"/>
    <w:rsid w:val="004006AC"/>
    <w:rsid w:val="00400F4C"/>
    <w:rsid w:val="0040110A"/>
    <w:rsid w:val="00403511"/>
    <w:rsid w:val="004054BC"/>
    <w:rsid w:val="004064A4"/>
    <w:rsid w:val="00406622"/>
    <w:rsid w:val="0041019A"/>
    <w:rsid w:val="00410521"/>
    <w:rsid w:val="00411E23"/>
    <w:rsid w:val="004121D3"/>
    <w:rsid w:val="004125AA"/>
    <w:rsid w:val="00412AB4"/>
    <w:rsid w:val="00413C9D"/>
    <w:rsid w:val="00414822"/>
    <w:rsid w:val="004160C1"/>
    <w:rsid w:val="0041615E"/>
    <w:rsid w:val="00416B64"/>
    <w:rsid w:val="00416D1F"/>
    <w:rsid w:val="00417E32"/>
    <w:rsid w:val="00422073"/>
    <w:rsid w:val="00424572"/>
    <w:rsid w:val="0042494A"/>
    <w:rsid w:val="00425233"/>
    <w:rsid w:val="004275D2"/>
    <w:rsid w:val="0043003A"/>
    <w:rsid w:val="00430A43"/>
    <w:rsid w:val="0043263D"/>
    <w:rsid w:val="00434514"/>
    <w:rsid w:val="00436299"/>
    <w:rsid w:val="004363B3"/>
    <w:rsid w:val="004379B6"/>
    <w:rsid w:val="00437B6E"/>
    <w:rsid w:val="00440AA1"/>
    <w:rsid w:val="004416F6"/>
    <w:rsid w:val="00444621"/>
    <w:rsid w:val="0044488F"/>
    <w:rsid w:val="00444ED2"/>
    <w:rsid w:val="0044582D"/>
    <w:rsid w:val="00446740"/>
    <w:rsid w:val="0044693E"/>
    <w:rsid w:val="00447D79"/>
    <w:rsid w:val="004524FA"/>
    <w:rsid w:val="0045288F"/>
    <w:rsid w:val="00452C1D"/>
    <w:rsid w:val="00453F3C"/>
    <w:rsid w:val="00455137"/>
    <w:rsid w:val="00455ED8"/>
    <w:rsid w:val="0045660D"/>
    <w:rsid w:val="00456E2B"/>
    <w:rsid w:val="00457EC7"/>
    <w:rsid w:val="0046104C"/>
    <w:rsid w:val="004616D5"/>
    <w:rsid w:val="004627A4"/>
    <w:rsid w:val="00463062"/>
    <w:rsid w:val="00463232"/>
    <w:rsid w:val="00465BC4"/>
    <w:rsid w:val="00465C57"/>
    <w:rsid w:val="00465CC0"/>
    <w:rsid w:val="004660A3"/>
    <w:rsid w:val="0046668F"/>
    <w:rsid w:val="00467495"/>
    <w:rsid w:val="004725D8"/>
    <w:rsid w:val="0047475E"/>
    <w:rsid w:val="004759F9"/>
    <w:rsid w:val="00475D0D"/>
    <w:rsid w:val="0047633E"/>
    <w:rsid w:val="004767C1"/>
    <w:rsid w:val="00480F58"/>
    <w:rsid w:val="00482383"/>
    <w:rsid w:val="004853B6"/>
    <w:rsid w:val="00491476"/>
    <w:rsid w:val="00492102"/>
    <w:rsid w:val="0049380F"/>
    <w:rsid w:val="004938B9"/>
    <w:rsid w:val="00494034"/>
    <w:rsid w:val="004941E2"/>
    <w:rsid w:val="00494F62"/>
    <w:rsid w:val="0049520B"/>
    <w:rsid w:val="0049553B"/>
    <w:rsid w:val="004960F1"/>
    <w:rsid w:val="004969A3"/>
    <w:rsid w:val="0049740A"/>
    <w:rsid w:val="0049771C"/>
    <w:rsid w:val="00497941"/>
    <w:rsid w:val="004A2E94"/>
    <w:rsid w:val="004A3B44"/>
    <w:rsid w:val="004A404C"/>
    <w:rsid w:val="004A5494"/>
    <w:rsid w:val="004A58DB"/>
    <w:rsid w:val="004A5E38"/>
    <w:rsid w:val="004B0F61"/>
    <w:rsid w:val="004B3D18"/>
    <w:rsid w:val="004B3F4C"/>
    <w:rsid w:val="004B3F9B"/>
    <w:rsid w:val="004B5192"/>
    <w:rsid w:val="004B51AB"/>
    <w:rsid w:val="004B5D1F"/>
    <w:rsid w:val="004B7A57"/>
    <w:rsid w:val="004C01DA"/>
    <w:rsid w:val="004C2854"/>
    <w:rsid w:val="004C3233"/>
    <w:rsid w:val="004C4712"/>
    <w:rsid w:val="004C4ACC"/>
    <w:rsid w:val="004C6B8E"/>
    <w:rsid w:val="004C73F1"/>
    <w:rsid w:val="004C7506"/>
    <w:rsid w:val="004C79B0"/>
    <w:rsid w:val="004C79D0"/>
    <w:rsid w:val="004C7E76"/>
    <w:rsid w:val="004D0B34"/>
    <w:rsid w:val="004D3685"/>
    <w:rsid w:val="004D40CA"/>
    <w:rsid w:val="004D50E4"/>
    <w:rsid w:val="004D6B20"/>
    <w:rsid w:val="004E097B"/>
    <w:rsid w:val="004E1DD8"/>
    <w:rsid w:val="004E21FC"/>
    <w:rsid w:val="004E3873"/>
    <w:rsid w:val="004E5877"/>
    <w:rsid w:val="004E7E1C"/>
    <w:rsid w:val="004E7E6A"/>
    <w:rsid w:val="004F03C7"/>
    <w:rsid w:val="004F0504"/>
    <w:rsid w:val="004F0EC9"/>
    <w:rsid w:val="004F1856"/>
    <w:rsid w:val="004F196E"/>
    <w:rsid w:val="004F1E28"/>
    <w:rsid w:val="004F33CF"/>
    <w:rsid w:val="004F4D40"/>
    <w:rsid w:val="004F6EB6"/>
    <w:rsid w:val="00502170"/>
    <w:rsid w:val="00502CD2"/>
    <w:rsid w:val="00503601"/>
    <w:rsid w:val="005037B4"/>
    <w:rsid w:val="00503860"/>
    <w:rsid w:val="00504015"/>
    <w:rsid w:val="00504E69"/>
    <w:rsid w:val="00506458"/>
    <w:rsid w:val="00507050"/>
    <w:rsid w:val="00507D65"/>
    <w:rsid w:val="00510879"/>
    <w:rsid w:val="00510A0A"/>
    <w:rsid w:val="00513384"/>
    <w:rsid w:val="00514743"/>
    <w:rsid w:val="00520FCE"/>
    <w:rsid w:val="0052187F"/>
    <w:rsid w:val="005219E5"/>
    <w:rsid w:val="005240EE"/>
    <w:rsid w:val="0053002C"/>
    <w:rsid w:val="00530044"/>
    <w:rsid w:val="00530BCE"/>
    <w:rsid w:val="00531357"/>
    <w:rsid w:val="00531A88"/>
    <w:rsid w:val="005321AD"/>
    <w:rsid w:val="005323AF"/>
    <w:rsid w:val="00532B87"/>
    <w:rsid w:val="00533FFF"/>
    <w:rsid w:val="005350FF"/>
    <w:rsid w:val="005359F9"/>
    <w:rsid w:val="0053736E"/>
    <w:rsid w:val="005379B9"/>
    <w:rsid w:val="00540C95"/>
    <w:rsid w:val="00542591"/>
    <w:rsid w:val="005428F8"/>
    <w:rsid w:val="005435A5"/>
    <w:rsid w:val="005435E2"/>
    <w:rsid w:val="0054516D"/>
    <w:rsid w:val="005452C6"/>
    <w:rsid w:val="0054653B"/>
    <w:rsid w:val="00546F66"/>
    <w:rsid w:val="005479C0"/>
    <w:rsid w:val="00551113"/>
    <w:rsid w:val="00551F8E"/>
    <w:rsid w:val="00554F97"/>
    <w:rsid w:val="00555981"/>
    <w:rsid w:val="005569A3"/>
    <w:rsid w:val="00561025"/>
    <w:rsid w:val="00561BE5"/>
    <w:rsid w:val="005621A7"/>
    <w:rsid w:val="00562673"/>
    <w:rsid w:val="00563B52"/>
    <w:rsid w:val="005659DD"/>
    <w:rsid w:val="005712E4"/>
    <w:rsid w:val="00572F4A"/>
    <w:rsid w:val="005747C4"/>
    <w:rsid w:val="00575B77"/>
    <w:rsid w:val="0057711E"/>
    <w:rsid w:val="00580C7B"/>
    <w:rsid w:val="00581582"/>
    <w:rsid w:val="0058496A"/>
    <w:rsid w:val="005861AD"/>
    <w:rsid w:val="0058633F"/>
    <w:rsid w:val="00593F33"/>
    <w:rsid w:val="00593F7B"/>
    <w:rsid w:val="005948E9"/>
    <w:rsid w:val="00594C28"/>
    <w:rsid w:val="00594FB3"/>
    <w:rsid w:val="00595459"/>
    <w:rsid w:val="00597441"/>
    <w:rsid w:val="005976EE"/>
    <w:rsid w:val="005A040C"/>
    <w:rsid w:val="005A0F21"/>
    <w:rsid w:val="005A0FBC"/>
    <w:rsid w:val="005A1419"/>
    <w:rsid w:val="005A15C7"/>
    <w:rsid w:val="005A1651"/>
    <w:rsid w:val="005A1B66"/>
    <w:rsid w:val="005A2070"/>
    <w:rsid w:val="005A5DEC"/>
    <w:rsid w:val="005A74EA"/>
    <w:rsid w:val="005A7D27"/>
    <w:rsid w:val="005B37BD"/>
    <w:rsid w:val="005B4489"/>
    <w:rsid w:val="005B667C"/>
    <w:rsid w:val="005B7EB1"/>
    <w:rsid w:val="005C05ED"/>
    <w:rsid w:val="005C063D"/>
    <w:rsid w:val="005C066A"/>
    <w:rsid w:val="005C2ED3"/>
    <w:rsid w:val="005C3293"/>
    <w:rsid w:val="005C39E8"/>
    <w:rsid w:val="005C5AA6"/>
    <w:rsid w:val="005C6175"/>
    <w:rsid w:val="005C64E6"/>
    <w:rsid w:val="005D0C66"/>
    <w:rsid w:val="005D3361"/>
    <w:rsid w:val="005D4D28"/>
    <w:rsid w:val="005D69B9"/>
    <w:rsid w:val="005D6B3D"/>
    <w:rsid w:val="005D6F5B"/>
    <w:rsid w:val="005E06E4"/>
    <w:rsid w:val="005E21CB"/>
    <w:rsid w:val="005E21E6"/>
    <w:rsid w:val="005E2AA3"/>
    <w:rsid w:val="005E384F"/>
    <w:rsid w:val="005E3E1D"/>
    <w:rsid w:val="005E46A8"/>
    <w:rsid w:val="005E4DBE"/>
    <w:rsid w:val="005E4ED9"/>
    <w:rsid w:val="005E7226"/>
    <w:rsid w:val="005E78D4"/>
    <w:rsid w:val="005F14B4"/>
    <w:rsid w:val="005F2F39"/>
    <w:rsid w:val="005F4233"/>
    <w:rsid w:val="005F484B"/>
    <w:rsid w:val="005F5441"/>
    <w:rsid w:val="006000AC"/>
    <w:rsid w:val="00600CA4"/>
    <w:rsid w:val="0060119A"/>
    <w:rsid w:val="0060124C"/>
    <w:rsid w:val="00602124"/>
    <w:rsid w:val="00603860"/>
    <w:rsid w:val="00606403"/>
    <w:rsid w:val="0060702D"/>
    <w:rsid w:val="006104CF"/>
    <w:rsid w:val="006121D5"/>
    <w:rsid w:val="00612CC9"/>
    <w:rsid w:val="0061576C"/>
    <w:rsid w:val="00616189"/>
    <w:rsid w:val="00617A4D"/>
    <w:rsid w:val="00617AC4"/>
    <w:rsid w:val="00620B92"/>
    <w:rsid w:val="00621792"/>
    <w:rsid w:val="00622970"/>
    <w:rsid w:val="00622CD4"/>
    <w:rsid w:val="006243ED"/>
    <w:rsid w:val="006248FE"/>
    <w:rsid w:val="006253B2"/>
    <w:rsid w:val="0062542D"/>
    <w:rsid w:val="00625693"/>
    <w:rsid w:val="00626C75"/>
    <w:rsid w:val="00627089"/>
    <w:rsid w:val="00627974"/>
    <w:rsid w:val="00630D3F"/>
    <w:rsid w:val="006327DF"/>
    <w:rsid w:val="00632BCF"/>
    <w:rsid w:val="0063347D"/>
    <w:rsid w:val="0063380C"/>
    <w:rsid w:val="00633B0D"/>
    <w:rsid w:val="0063512B"/>
    <w:rsid w:val="00635671"/>
    <w:rsid w:val="00636C66"/>
    <w:rsid w:val="006377F8"/>
    <w:rsid w:val="00641BD6"/>
    <w:rsid w:val="006439CD"/>
    <w:rsid w:val="00643C2F"/>
    <w:rsid w:val="00644520"/>
    <w:rsid w:val="00646D60"/>
    <w:rsid w:val="00646EA3"/>
    <w:rsid w:val="00650A7A"/>
    <w:rsid w:val="00653070"/>
    <w:rsid w:val="00654171"/>
    <w:rsid w:val="00654A69"/>
    <w:rsid w:val="00656361"/>
    <w:rsid w:val="0065642D"/>
    <w:rsid w:val="00656B19"/>
    <w:rsid w:val="006576E2"/>
    <w:rsid w:val="0066088F"/>
    <w:rsid w:val="006611E8"/>
    <w:rsid w:val="0066126F"/>
    <w:rsid w:val="00661AC8"/>
    <w:rsid w:val="00662584"/>
    <w:rsid w:val="00662FFD"/>
    <w:rsid w:val="00663307"/>
    <w:rsid w:val="00664C2C"/>
    <w:rsid w:val="0066517D"/>
    <w:rsid w:val="00665B9C"/>
    <w:rsid w:val="006664D0"/>
    <w:rsid w:val="00670B25"/>
    <w:rsid w:val="00670F1B"/>
    <w:rsid w:val="0067168C"/>
    <w:rsid w:val="006733F7"/>
    <w:rsid w:val="00673CFE"/>
    <w:rsid w:val="00673F62"/>
    <w:rsid w:val="00676B25"/>
    <w:rsid w:val="0067716A"/>
    <w:rsid w:val="00677751"/>
    <w:rsid w:val="00680400"/>
    <w:rsid w:val="00680CEA"/>
    <w:rsid w:val="00680DDE"/>
    <w:rsid w:val="00682352"/>
    <w:rsid w:val="00685C4A"/>
    <w:rsid w:val="00685EA5"/>
    <w:rsid w:val="0069114C"/>
    <w:rsid w:val="006911BB"/>
    <w:rsid w:val="00691A78"/>
    <w:rsid w:val="006923F5"/>
    <w:rsid w:val="00694DEE"/>
    <w:rsid w:val="00694F9A"/>
    <w:rsid w:val="00695656"/>
    <w:rsid w:val="00695E62"/>
    <w:rsid w:val="00696DC7"/>
    <w:rsid w:val="00696E5B"/>
    <w:rsid w:val="006A1058"/>
    <w:rsid w:val="006A1D59"/>
    <w:rsid w:val="006A33F9"/>
    <w:rsid w:val="006A3A43"/>
    <w:rsid w:val="006A4B17"/>
    <w:rsid w:val="006A6B6E"/>
    <w:rsid w:val="006B0FA5"/>
    <w:rsid w:val="006B1448"/>
    <w:rsid w:val="006B22E3"/>
    <w:rsid w:val="006B2BDB"/>
    <w:rsid w:val="006B2FB2"/>
    <w:rsid w:val="006B37A0"/>
    <w:rsid w:val="006B4F89"/>
    <w:rsid w:val="006B71D4"/>
    <w:rsid w:val="006C0ADA"/>
    <w:rsid w:val="006C215D"/>
    <w:rsid w:val="006C24E2"/>
    <w:rsid w:val="006C2A06"/>
    <w:rsid w:val="006C3D47"/>
    <w:rsid w:val="006C489C"/>
    <w:rsid w:val="006C4FD4"/>
    <w:rsid w:val="006C58FF"/>
    <w:rsid w:val="006C67FB"/>
    <w:rsid w:val="006C7756"/>
    <w:rsid w:val="006D0A9F"/>
    <w:rsid w:val="006D1205"/>
    <w:rsid w:val="006D250E"/>
    <w:rsid w:val="006D3C23"/>
    <w:rsid w:val="006D585A"/>
    <w:rsid w:val="006D629C"/>
    <w:rsid w:val="006D63CC"/>
    <w:rsid w:val="006E01F0"/>
    <w:rsid w:val="006E15D9"/>
    <w:rsid w:val="006E2769"/>
    <w:rsid w:val="006E3376"/>
    <w:rsid w:val="006E3963"/>
    <w:rsid w:val="006E3FD1"/>
    <w:rsid w:val="006E43A7"/>
    <w:rsid w:val="006E456A"/>
    <w:rsid w:val="006F1F3C"/>
    <w:rsid w:val="006F2641"/>
    <w:rsid w:val="006F272D"/>
    <w:rsid w:val="006F3FF9"/>
    <w:rsid w:val="006F5D3D"/>
    <w:rsid w:val="006F6551"/>
    <w:rsid w:val="006F755A"/>
    <w:rsid w:val="00700F4F"/>
    <w:rsid w:val="00701451"/>
    <w:rsid w:val="00701B25"/>
    <w:rsid w:val="0070357D"/>
    <w:rsid w:val="00703DAE"/>
    <w:rsid w:val="00704D52"/>
    <w:rsid w:val="00704DDE"/>
    <w:rsid w:val="00707A72"/>
    <w:rsid w:val="0071009B"/>
    <w:rsid w:val="00711D41"/>
    <w:rsid w:val="007168FD"/>
    <w:rsid w:val="00717281"/>
    <w:rsid w:val="007172E0"/>
    <w:rsid w:val="00717758"/>
    <w:rsid w:val="00720FF9"/>
    <w:rsid w:val="00721005"/>
    <w:rsid w:val="00721117"/>
    <w:rsid w:val="0072135C"/>
    <w:rsid w:val="007223DD"/>
    <w:rsid w:val="00722D8A"/>
    <w:rsid w:val="00723832"/>
    <w:rsid w:val="00723837"/>
    <w:rsid w:val="00724FD3"/>
    <w:rsid w:val="00726A46"/>
    <w:rsid w:val="00727BAF"/>
    <w:rsid w:val="00730862"/>
    <w:rsid w:val="007329BA"/>
    <w:rsid w:val="007338C5"/>
    <w:rsid w:val="00735DBC"/>
    <w:rsid w:val="00736A06"/>
    <w:rsid w:val="00741457"/>
    <w:rsid w:val="00742979"/>
    <w:rsid w:val="00742CBE"/>
    <w:rsid w:val="00742D0F"/>
    <w:rsid w:val="0075000D"/>
    <w:rsid w:val="007520A1"/>
    <w:rsid w:val="007547C6"/>
    <w:rsid w:val="00754957"/>
    <w:rsid w:val="00754EA4"/>
    <w:rsid w:val="00756477"/>
    <w:rsid w:val="00756BF2"/>
    <w:rsid w:val="00757E8D"/>
    <w:rsid w:val="0076141C"/>
    <w:rsid w:val="00762342"/>
    <w:rsid w:val="007662D5"/>
    <w:rsid w:val="0076683D"/>
    <w:rsid w:val="00766EC8"/>
    <w:rsid w:val="00767E7D"/>
    <w:rsid w:val="0077046F"/>
    <w:rsid w:val="00770E7E"/>
    <w:rsid w:val="007716C5"/>
    <w:rsid w:val="00771F59"/>
    <w:rsid w:val="007745E9"/>
    <w:rsid w:val="007747D2"/>
    <w:rsid w:val="00774E75"/>
    <w:rsid w:val="00775427"/>
    <w:rsid w:val="00782118"/>
    <w:rsid w:val="00784F26"/>
    <w:rsid w:val="00786EE7"/>
    <w:rsid w:val="007914C2"/>
    <w:rsid w:val="00791B5F"/>
    <w:rsid w:val="00791E95"/>
    <w:rsid w:val="00792EE8"/>
    <w:rsid w:val="0079301C"/>
    <w:rsid w:val="00793A17"/>
    <w:rsid w:val="0079463E"/>
    <w:rsid w:val="00794693"/>
    <w:rsid w:val="00794D56"/>
    <w:rsid w:val="00795044"/>
    <w:rsid w:val="0079786D"/>
    <w:rsid w:val="00797CF6"/>
    <w:rsid w:val="007A0068"/>
    <w:rsid w:val="007A0A27"/>
    <w:rsid w:val="007A0A8B"/>
    <w:rsid w:val="007A0C2B"/>
    <w:rsid w:val="007A1229"/>
    <w:rsid w:val="007A12A8"/>
    <w:rsid w:val="007A2959"/>
    <w:rsid w:val="007A2CEB"/>
    <w:rsid w:val="007A59BF"/>
    <w:rsid w:val="007A5F7D"/>
    <w:rsid w:val="007A71F2"/>
    <w:rsid w:val="007B1710"/>
    <w:rsid w:val="007B1A26"/>
    <w:rsid w:val="007B29A7"/>
    <w:rsid w:val="007B2D2D"/>
    <w:rsid w:val="007B395F"/>
    <w:rsid w:val="007B4239"/>
    <w:rsid w:val="007B52EB"/>
    <w:rsid w:val="007B6561"/>
    <w:rsid w:val="007B715C"/>
    <w:rsid w:val="007B7412"/>
    <w:rsid w:val="007B7FDD"/>
    <w:rsid w:val="007C075E"/>
    <w:rsid w:val="007C10B4"/>
    <w:rsid w:val="007C2770"/>
    <w:rsid w:val="007C2B84"/>
    <w:rsid w:val="007C42B3"/>
    <w:rsid w:val="007C5201"/>
    <w:rsid w:val="007C6ADA"/>
    <w:rsid w:val="007C7753"/>
    <w:rsid w:val="007C7DBE"/>
    <w:rsid w:val="007D0982"/>
    <w:rsid w:val="007D13BA"/>
    <w:rsid w:val="007D1A26"/>
    <w:rsid w:val="007D26C6"/>
    <w:rsid w:val="007D4683"/>
    <w:rsid w:val="007D4DFF"/>
    <w:rsid w:val="007D57F1"/>
    <w:rsid w:val="007D6367"/>
    <w:rsid w:val="007D6A3D"/>
    <w:rsid w:val="007D7A64"/>
    <w:rsid w:val="007E0C98"/>
    <w:rsid w:val="007E2038"/>
    <w:rsid w:val="007E4CE0"/>
    <w:rsid w:val="007E7F20"/>
    <w:rsid w:val="007E7FA5"/>
    <w:rsid w:val="007F1253"/>
    <w:rsid w:val="007F487B"/>
    <w:rsid w:val="007F4BB9"/>
    <w:rsid w:val="007F58F7"/>
    <w:rsid w:val="007F5E63"/>
    <w:rsid w:val="007F6010"/>
    <w:rsid w:val="007F6B4E"/>
    <w:rsid w:val="007F70EC"/>
    <w:rsid w:val="007F75A3"/>
    <w:rsid w:val="008003DB"/>
    <w:rsid w:val="008005DC"/>
    <w:rsid w:val="00801C60"/>
    <w:rsid w:val="0080231B"/>
    <w:rsid w:val="008065CC"/>
    <w:rsid w:val="00807E11"/>
    <w:rsid w:val="00810BA7"/>
    <w:rsid w:val="00810EB8"/>
    <w:rsid w:val="008119C2"/>
    <w:rsid w:val="00812FC6"/>
    <w:rsid w:val="00814751"/>
    <w:rsid w:val="008149F4"/>
    <w:rsid w:val="00816B68"/>
    <w:rsid w:val="008201CF"/>
    <w:rsid w:val="008206AA"/>
    <w:rsid w:val="00820FEE"/>
    <w:rsid w:val="008229D5"/>
    <w:rsid w:val="00823AE2"/>
    <w:rsid w:val="00824562"/>
    <w:rsid w:val="008264FE"/>
    <w:rsid w:val="00831C1D"/>
    <w:rsid w:val="0083535E"/>
    <w:rsid w:val="0083702D"/>
    <w:rsid w:val="00840B81"/>
    <w:rsid w:val="00841285"/>
    <w:rsid w:val="00841916"/>
    <w:rsid w:val="0084293D"/>
    <w:rsid w:val="00843A90"/>
    <w:rsid w:val="00845781"/>
    <w:rsid w:val="00845AD7"/>
    <w:rsid w:val="008461AB"/>
    <w:rsid w:val="00847DB7"/>
    <w:rsid w:val="0085032E"/>
    <w:rsid w:val="00853FC2"/>
    <w:rsid w:val="00854081"/>
    <w:rsid w:val="0085477C"/>
    <w:rsid w:val="008547DA"/>
    <w:rsid w:val="008567BC"/>
    <w:rsid w:val="00857234"/>
    <w:rsid w:val="008602AC"/>
    <w:rsid w:val="00860B19"/>
    <w:rsid w:val="00861320"/>
    <w:rsid w:val="00861394"/>
    <w:rsid w:val="008613CB"/>
    <w:rsid w:val="008613D6"/>
    <w:rsid w:val="00861C9C"/>
    <w:rsid w:val="00862331"/>
    <w:rsid w:val="0086328D"/>
    <w:rsid w:val="008644DB"/>
    <w:rsid w:val="008657AF"/>
    <w:rsid w:val="00865D2C"/>
    <w:rsid w:val="00865FB8"/>
    <w:rsid w:val="0086728B"/>
    <w:rsid w:val="00867CF5"/>
    <w:rsid w:val="00870B21"/>
    <w:rsid w:val="00871579"/>
    <w:rsid w:val="00872303"/>
    <w:rsid w:val="00872CBE"/>
    <w:rsid w:val="00873301"/>
    <w:rsid w:val="008736B7"/>
    <w:rsid w:val="00873920"/>
    <w:rsid w:val="00873E90"/>
    <w:rsid w:val="00873F2F"/>
    <w:rsid w:val="008743E9"/>
    <w:rsid w:val="00874D98"/>
    <w:rsid w:val="00875330"/>
    <w:rsid w:val="0088019E"/>
    <w:rsid w:val="00880AB0"/>
    <w:rsid w:val="00880F14"/>
    <w:rsid w:val="00885664"/>
    <w:rsid w:val="00885970"/>
    <w:rsid w:val="0088630B"/>
    <w:rsid w:val="00886CBC"/>
    <w:rsid w:val="0088794E"/>
    <w:rsid w:val="00890C25"/>
    <w:rsid w:val="00891830"/>
    <w:rsid w:val="00891EC4"/>
    <w:rsid w:val="00892643"/>
    <w:rsid w:val="00892DDD"/>
    <w:rsid w:val="00893785"/>
    <w:rsid w:val="008939D4"/>
    <w:rsid w:val="00894E98"/>
    <w:rsid w:val="0089526D"/>
    <w:rsid w:val="00895734"/>
    <w:rsid w:val="008972CB"/>
    <w:rsid w:val="00897A44"/>
    <w:rsid w:val="008A00EF"/>
    <w:rsid w:val="008A0B87"/>
    <w:rsid w:val="008A0DFC"/>
    <w:rsid w:val="008A0FCD"/>
    <w:rsid w:val="008A159B"/>
    <w:rsid w:val="008A1632"/>
    <w:rsid w:val="008A2761"/>
    <w:rsid w:val="008A2764"/>
    <w:rsid w:val="008A2A8F"/>
    <w:rsid w:val="008A2E44"/>
    <w:rsid w:val="008A4A06"/>
    <w:rsid w:val="008A4FC7"/>
    <w:rsid w:val="008A5046"/>
    <w:rsid w:val="008A63CB"/>
    <w:rsid w:val="008A6FAB"/>
    <w:rsid w:val="008A726C"/>
    <w:rsid w:val="008A7981"/>
    <w:rsid w:val="008B2200"/>
    <w:rsid w:val="008B3629"/>
    <w:rsid w:val="008B5F3B"/>
    <w:rsid w:val="008B6071"/>
    <w:rsid w:val="008B64C9"/>
    <w:rsid w:val="008B7232"/>
    <w:rsid w:val="008B7286"/>
    <w:rsid w:val="008B7928"/>
    <w:rsid w:val="008C0DAA"/>
    <w:rsid w:val="008C23F2"/>
    <w:rsid w:val="008C28B1"/>
    <w:rsid w:val="008C2AD8"/>
    <w:rsid w:val="008C2B4F"/>
    <w:rsid w:val="008C3ABD"/>
    <w:rsid w:val="008C4714"/>
    <w:rsid w:val="008C54DE"/>
    <w:rsid w:val="008C6647"/>
    <w:rsid w:val="008C7201"/>
    <w:rsid w:val="008D0292"/>
    <w:rsid w:val="008D2E71"/>
    <w:rsid w:val="008D484E"/>
    <w:rsid w:val="008D7EC4"/>
    <w:rsid w:val="008E0CE8"/>
    <w:rsid w:val="008E1B56"/>
    <w:rsid w:val="008E1C4E"/>
    <w:rsid w:val="008E3250"/>
    <w:rsid w:val="008E41FA"/>
    <w:rsid w:val="008E4351"/>
    <w:rsid w:val="008E4E9C"/>
    <w:rsid w:val="008E5081"/>
    <w:rsid w:val="008E5F25"/>
    <w:rsid w:val="008E63F4"/>
    <w:rsid w:val="008E7121"/>
    <w:rsid w:val="008E73AF"/>
    <w:rsid w:val="008F11C5"/>
    <w:rsid w:val="008F314E"/>
    <w:rsid w:val="008F4463"/>
    <w:rsid w:val="008F475B"/>
    <w:rsid w:val="008F6E70"/>
    <w:rsid w:val="008F6F62"/>
    <w:rsid w:val="009000CE"/>
    <w:rsid w:val="00900C9F"/>
    <w:rsid w:val="00901254"/>
    <w:rsid w:val="00902018"/>
    <w:rsid w:val="00902D70"/>
    <w:rsid w:val="00904E36"/>
    <w:rsid w:val="0090547A"/>
    <w:rsid w:val="009058EB"/>
    <w:rsid w:val="00905C53"/>
    <w:rsid w:val="00907D0D"/>
    <w:rsid w:val="00907FA2"/>
    <w:rsid w:val="00910076"/>
    <w:rsid w:val="00912EC1"/>
    <w:rsid w:val="00913BF1"/>
    <w:rsid w:val="0091593E"/>
    <w:rsid w:val="009159A4"/>
    <w:rsid w:val="0092139C"/>
    <w:rsid w:val="00921648"/>
    <w:rsid w:val="00921FB7"/>
    <w:rsid w:val="00922426"/>
    <w:rsid w:val="009235C4"/>
    <w:rsid w:val="00923A37"/>
    <w:rsid w:val="00923F55"/>
    <w:rsid w:val="009249AC"/>
    <w:rsid w:val="00924F5B"/>
    <w:rsid w:val="00925474"/>
    <w:rsid w:val="009257CA"/>
    <w:rsid w:val="00927452"/>
    <w:rsid w:val="00927A97"/>
    <w:rsid w:val="0093072B"/>
    <w:rsid w:val="00930BAF"/>
    <w:rsid w:val="00930C2B"/>
    <w:rsid w:val="00933A74"/>
    <w:rsid w:val="00934106"/>
    <w:rsid w:val="00935542"/>
    <w:rsid w:val="00936DFB"/>
    <w:rsid w:val="00937FD9"/>
    <w:rsid w:val="00944C2C"/>
    <w:rsid w:val="009458F5"/>
    <w:rsid w:val="00947690"/>
    <w:rsid w:val="00950721"/>
    <w:rsid w:val="0095075E"/>
    <w:rsid w:val="00950861"/>
    <w:rsid w:val="00950FFD"/>
    <w:rsid w:val="0095299B"/>
    <w:rsid w:val="0095347E"/>
    <w:rsid w:val="009534D3"/>
    <w:rsid w:val="009540D7"/>
    <w:rsid w:val="00954510"/>
    <w:rsid w:val="0095598C"/>
    <w:rsid w:val="00957966"/>
    <w:rsid w:val="00961B4E"/>
    <w:rsid w:val="00964E7F"/>
    <w:rsid w:val="009651C3"/>
    <w:rsid w:val="00971DCF"/>
    <w:rsid w:val="00973084"/>
    <w:rsid w:val="00976A24"/>
    <w:rsid w:val="00976C8A"/>
    <w:rsid w:val="00977411"/>
    <w:rsid w:val="00977C47"/>
    <w:rsid w:val="00977FF2"/>
    <w:rsid w:val="00980871"/>
    <w:rsid w:val="009822B0"/>
    <w:rsid w:val="00982578"/>
    <w:rsid w:val="00984336"/>
    <w:rsid w:val="009850B4"/>
    <w:rsid w:val="0098518F"/>
    <w:rsid w:val="009873B2"/>
    <w:rsid w:val="00987DA1"/>
    <w:rsid w:val="00991219"/>
    <w:rsid w:val="00991D87"/>
    <w:rsid w:val="009921C0"/>
    <w:rsid w:val="00992221"/>
    <w:rsid w:val="009927AE"/>
    <w:rsid w:val="0099424B"/>
    <w:rsid w:val="0099487A"/>
    <w:rsid w:val="00996550"/>
    <w:rsid w:val="009A02C5"/>
    <w:rsid w:val="009A0E7B"/>
    <w:rsid w:val="009A105E"/>
    <w:rsid w:val="009A1773"/>
    <w:rsid w:val="009A2078"/>
    <w:rsid w:val="009A42C8"/>
    <w:rsid w:val="009A43A2"/>
    <w:rsid w:val="009A4EE5"/>
    <w:rsid w:val="009A5949"/>
    <w:rsid w:val="009A595E"/>
    <w:rsid w:val="009A64DE"/>
    <w:rsid w:val="009A6FA1"/>
    <w:rsid w:val="009A7457"/>
    <w:rsid w:val="009A7E15"/>
    <w:rsid w:val="009B0A87"/>
    <w:rsid w:val="009B0BB7"/>
    <w:rsid w:val="009B25B3"/>
    <w:rsid w:val="009B3091"/>
    <w:rsid w:val="009B3E2D"/>
    <w:rsid w:val="009B5248"/>
    <w:rsid w:val="009B5C14"/>
    <w:rsid w:val="009C4390"/>
    <w:rsid w:val="009C5AA7"/>
    <w:rsid w:val="009C7588"/>
    <w:rsid w:val="009C7EC6"/>
    <w:rsid w:val="009D1AC2"/>
    <w:rsid w:val="009D243B"/>
    <w:rsid w:val="009D4AD0"/>
    <w:rsid w:val="009D6995"/>
    <w:rsid w:val="009E176B"/>
    <w:rsid w:val="009E28CD"/>
    <w:rsid w:val="009E3336"/>
    <w:rsid w:val="009E58C6"/>
    <w:rsid w:val="009E5D31"/>
    <w:rsid w:val="009E7E4E"/>
    <w:rsid w:val="009F1549"/>
    <w:rsid w:val="009F1766"/>
    <w:rsid w:val="009F265F"/>
    <w:rsid w:val="009F3702"/>
    <w:rsid w:val="009F421D"/>
    <w:rsid w:val="009F6BA1"/>
    <w:rsid w:val="009F7732"/>
    <w:rsid w:val="009F797B"/>
    <w:rsid w:val="00A0071A"/>
    <w:rsid w:val="00A019D6"/>
    <w:rsid w:val="00A01A39"/>
    <w:rsid w:val="00A0484C"/>
    <w:rsid w:val="00A04E00"/>
    <w:rsid w:val="00A06F4C"/>
    <w:rsid w:val="00A10613"/>
    <w:rsid w:val="00A10DAC"/>
    <w:rsid w:val="00A1118C"/>
    <w:rsid w:val="00A11D86"/>
    <w:rsid w:val="00A1464D"/>
    <w:rsid w:val="00A2020C"/>
    <w:rsid w:val="00A2029D"/>
    <w:rsid w:val="00A20DCE"/>
    <w:rsid w:val="00A21CB9"/>
    <w:rsid w:val="00A21CDA"/>
    <w:rsid w:val="00A22FB9"/>
    <w:rsid w:val="00A24828"/>
    <w:rsid w:val="00A24DE2"/>
    <w:rsid w:val="00A27AE3"/>
    <w:rsid w:val="00A27DED"/>
    <w:rsid w:val="00A30AE5"/>
    <w:rsid w:val="00A31E49"/>
    <w:rsid w:val="00A33656"/>
    <w:rsid w:val="00A338C9"/>
    <w:rsid w:val="00A33C60"/>
    <w:rsid w:val="00A33CE0"/>
    <w:rsid w:val="00A37BBF"/>
    <w:rsid w:val="00A41074"/>
    <w:rsid w:val="00A413D2"/>
    <w:rsid w:val="00A4149D"/>
    <w:rsid w:val="00A41C34"/>
    <w:rsid w:val="00A42513"/>
    <w:rsid w:val="00A42A86"/>
    <w:rsid w:val="00A43AE3"/>
    <w:rsid w:val="00A43C3B"/>
    <w:rsid w:val="00A44098"/>
    <w:rsid w:val="00A45BC9"/>
    <w:rsid w:val="00A47EEB"/>
    <w:rsid w:val="00A51102"/>
    <w:rsid w:val="00A51ED3"/>
    <w:rsid w:val="00A52F3D"/>
    <w:rsid w:val="00A534AE"/>
    <w:rsid w:val="00A56D24"/>
    <w:rsid w:val="00A570B7"/>
    <w:rsid w:val="00A57982"/>
    <w:rsid w:val="00A57EA2"/>
    <w:rsid w:val="00A60B6D"/>
    <w:rsid w:val="00A610A3"/>
    <w:rsid w:val="00A61D45"/>
    <w:rsid w:val="00A61DA4"/>
    <w:rsid w:val="00A61DCA"/>
    <w:rsid w:val="00A64391"/>
    <w:rsid w:val="00A65DC1"/>
    <w:rsid w:val="00A6601B"/>
    <w:rsid w:val="00A674F9"/>
    <w:rsid w:val="00A70644"/>
    <w:rsid w:val="00A71AF8"/>
    <w:rsid w:val="00A71BD2"/>
    <w:rsid w:val="00A72A6C"/>
    <w:rsid w:val="00A73EC5"/>
    <w:rsid w:val="00A76BA3"/>
    <w:rsid w:val="00A76C48"/>
    <w:rsid w:val="00A77384"/>
    <w:rsid w:val="00A8025A"/>
    <w:rsid w:val="00A82C7C"/>
    <w:rsid w:val="00A848B7"/>
    <w:rsid w:val="00A85882"/>
    <w:rsid w:val="00A86C3E"/>
    <w:rsid w:val="00A90912"/>
    <w:rsid w:val="00A9162F"/>
    <w:rsid w:val="00A93766"/>
    <w:rsid w:val="00A9435C"/>
    <w:rsid w:val="00A94BCF"/>
    <w:rsid w:val="00A969A1"/>
    <w:rsid w:val="00AA286D"/>
    <w:rsid w:val="00AA54A6"/>
    <w:rsid w:val="00AA570C"/>
    <w:rsid w:val="00AA756E"/>
    <w:rsid w:val="00AB348A"/>
    <w:rsid w:val="00AB3C5D"/>
    <w:rsid w:val="00AB3E4D"/>
    <w:rsid w:val="00AB4663"/>
    <w:rsid w:val="00AB485B"/>
    <w:rsid w:val="00AB50DF"/>
    <w:rsid w:val="00AB6FE3"/>
    <w:rsid w:val="00AC1417"/>
    <w:rsid w:val="00AC2654"/>
    <w:rsid w:val="00AC3F30"/>
    <w:rsid w:val="00AC40BB"/>
    <w:rsid w:val="00AC666D"/>
    <w:rsid w:val="00AC7523"/>
    <w:rsid w:val="00AC7641"/>
    <w:rsid w:val="00AD0218"/>
    <w:rsid w:val="00AD0A3A"/>
    <w:rsid w:val="00AD1BF2"/>
    <w:rsid w:val="00AD1E4F"/>
    <w:rsid w:val="00AD2FC9"/>
    <w:rsid w:val="00AD6850"/>
    <w:rsid w:val="00AD69B3"/>
    <w:rsid w:val="00AE1BC8"/>
    <w:rsid w:val="00AE704D"/>
    <w:rsid w:val="00AF3325"/>
    <w:rsid w:val="00AF3FA9"/>
    <w:rsid w:val="00AF5846"/>
    <w:rsid w:val="00AF77E3"/>
    <w:rsid w:val="00AF79BA"/>
    <w:rsid w:val="00B007E4"/>
    <w:rsid w:val="00B01271"/>
    <w:rsid w:val="00B01D5C"/>
    <w:rsid w:val="00B02F32"/>
    <w:rsid w:val="00B036AA"/>
    <w:rsid w:val="00B0457C"/>
    <w:rsid w:val="00B048BE"/>
    <w:rsid w:val="00B067A2"/>
    <w:rsid w:val="00B06E4D"/>
    <w:rsid w:val="00B07B5E"/>
    <w:rsid w:val="00B07CB4"/>
    <w:rsid w:val="00B11319"/>
    <w:rsid w:val="00B1172D"/>
    <w:rsid w:val="00B125C2"/>
    <w:rsid w:val="00B12A96"/>
    <w:rsid w:val="00B13877"/>
    <w:rsid w:val="00B14359"/>
    <w:rsid w:val="00B144B2"/>
    <w:rsid w:val="00B15FB8"/>
    <w:rsid w:val="00B16201"/>
    <w:rsid w:val="00B17055"/>
    <w:rsid w:val="00B17BC5"/>
    <w:rsid w:val="00B205AD"/>
    <w:rsid w:val="00B2093D"/>
    <w:rsid w:val="00B20A7A"/>
    <w:rsid w:val="00B24956"/>
    <w:rsid w:val="00B308F3"/>
    <w:rsid w:val="00B3373D"/>
    <w:rsid w:val="00B358C4"/>
    <w:rsid w:val="00B35D42"/>
    <w:rsid w:val="00B35E14"/>
    <w:rsid w:val="00B36629"/>
    <w:rsid w:val="00B4019A"/>
    <w:rsid w:val="00B409C1"/>
    <w:rsid w:val="00B40C31"/>
    <w:rsid w:val="00B40E14"/>
    <w:rsid w:val="00B443E6"/>
    <w:rsid w:val="00B44C2F"/>
    <w:rsid w:val="00B44D0B"/>
    <w:rsid w:val="00B4509A"/>
    <w:rsid w:val="00B4567C"/>
    <w:rsid w:val="00B460E5"/>
    <w:rsid w:val="00B47161"/>
    <w:rsid w:val="00B50219"/>
    <w:rsid w:val="00B5046D"/>
    <w:rsid w:val="00B518A9"/>
    <w:rsid w:val="00B53C62"/>
    <w:rsid w:val="00B554AF"/>
    <w:rsid w:val="00B56DE7"/>
    <w:rsid w:val="00B5707C"/>
    <w:rsid w:val="00B57F3D"/>
    <w:rsid w:val="00B57FF6"/>
    <w:rsid w:val="00B60CF4"/>
    <w:rsid w:val="00B60D34"/>
    <w:rsid w:val="00B60EDF"/>
    <w:rsid w:val="00B6173E"/>
    <w:rsid w:val="00B61D94"/>
    <w:rsid w:val="00B62F0F"/>
    <w:rsid w:val="00B63D76"/>
    <w:rsid w:val="00B64B3A"/>
    <w:rsid w:val="00B65503"/>
    <w:rsid w:val="00B65636"/>
    <w:rsid w:val="00B658B2"/>
    <w:rsid w:val="00B6646C"/>
    <w:rsid w:val="00B7071E"/>
    <w:rsid w:val="00B72A2B"/>
    <w:rsid w:val="00B74086"/>
    <w:rsid w:val="00B74E78"/>
    <w:rsid w:val="00B75BBF"/>
    <w:rsid w:val="00B810E3"/>
    <w:rsid w:val="00B81AC4"/>
    <w:rsid w:val="00B81FB5"/>
    <w:rsid w:val="00B8242C"/>
    <w:rsid w:val="00B84125"/>
    <w:rsid w:val="00B84D5C"/>
    <w:rsid w:val="00B8576F"/>
    <w:rsid w:val="00B86128"/>
    <w:rsid w:val="00B87959"/>
    <w:rsid w:val="00B923A5"/>
    <w:rsid w:val="00B92E45"/>
    <w:rsid w:val="00B93870"/>
    <w:rsid w:val="00B946AE"/>
    <w:rsid w:val="00B95DA4"/>
    <w:rsid w:val="00B96114"/>
    <w:rsid w:val="00B966A1"/>
    <w:rsid w:val="00B9686D"/>
    <w:rsid w:val="00B96EDC"/>
    <w:rsid w:val="00B97C8D"/>
    <w:rsid w:val="00BA18AF"/>
    <w:rsid w:val="00BA20CF"/>
    <w:rsid w:val="00BA2AD4"/>
    <w:rsid w:val="00BA5954"/>
    <w:rsid w:val="00BA596B"/>
    <w:rsid w:val="00BA5B09"/>
    <w:rsid w:val="00BA6179"/>
    <w:rsid w:val="00BA6275"/>
    <w:rsid w:val="00BA74C8"/>
    <w:rsid w:val="00BA7969"/>
    <w:rsid w:val="00BA7C40"/>
    <w:rsid w:val="00BB13A4"/>
    <w:rsid w:val="00BB2337"/>
    <w:rsid w:val="00BB2523"/>
    <w:rsid w:val="00BB2EC4"/>
    <w:rsid w:val="00BB38B7"/>
    <w:rsid w:val="00BB4F4F"/>
    <w:rsid w:val="00BB6A6D"/>
    <w:rsid w:val="00BC0910"/>
    <w:rsid w:val="00BC192F"/>
    <w:rsid w:val="00BC38CD"/>
    <w:rsid w:val="00BC3D98"/>
    <w:rsid w:val="00BC4683"/>
    <w:rsid w:val="00BC526E"/>
    <w:rsid w:val="00BC5595"/>
    <w:rsid w:val="00BC7116"/>
    <w:rsid w:val="00BC72B4"/>
    <w:rsid w:val="00BD019B"/>
    <w:rsid w:val="00BD0C4F"/>
    <w:rsid w:val="00BD163C"/>
    <w:rsid w:val="00BD4AC0"/>
    <w:rsid w:val="00BD4F3F"/>
    <w:rsid w:val="00BD4FD0"/>
    <w:rsid w:val="00BD510F"/>
    <w:rsid w:val="00BD6FC6"/>
    <w:rsid w:val="00BD71EB"/>
    <w:rsid w:val="00BE11A7"/>
    <w:rsid w:val="00BE16EC"/>
    <w:rsid w:val="00BE23DE"/>
    <w:rsid w:val="00BE2B9C"/>
    <w:rsid w:val="00BE347F"/>
    <w:rsid w:val="00BE40DC"/>
    <w:rsid w:val="00BE618A"/>
    <w:rsid w:val="00BE6FC7"/>
    <w:rsid w:val="00BE786C"/>
    <w:rsid w:val="00BF0445"/>
    <w:rsid w:val="00BF07DB"/>
    <w:rsid w:val="00BF0979"/>
    <w:rsid w:val="00BF0CB5"/>
    <w:rsid w:val="00BF2905"/>
    <w:rsid w:val="00BF345F"/>
    <w:rsid w:val="00BF3A6D"/>
    <w:rsid w:val="00BF485E"/>
    <w:rsid w:val="00BF5EEA"/>
    <w:rsid w:val="00BF7008"/>
    <w:rsid w:val="00BF7DC7"/>
    <w:rsid w:val="00C00A89"/>
    <w:rsid w:val="00C01DB5"/>
    <w:rsid w:val="00C029E8"/>
    <w:rsid w:val="00C02BE9"/>
    <w:rsid w:val="00C0324A"/>
    <w:rsid w:val="00C0433D"/>
    <w:rsid w:val="00C04942"/>
    <w:rsid w:val="00C04A73"/>
    <w:rsid w:val="00C05249"/>
    <w:rsid w:val="00C05740"/>
    <w:rsid w:val="00C06DE8"/>
    <w:rsid w:val="00C07E71"/>
    <w:rsid w:val="00C10077"/>
    <w:rsid w:val="00C10BA5"/>
    <w:rsid w:val="00C1116F"/>
    <w:rsid w:val="00C12324"/>
    <w:rsid w:val="00C1271F"/>
    <w:rsid w:val="00C131F4"/>
    <w:rsid w:val="00C13EA5"/>
    <w:rsid w:val="00C16856"/>
    <w:rsid w:val="00C225E7"/>
    <w:rsid w:val="00C22775"/>
    <w:rsid w:val="00C230BE"/>
    <w:rsid w:val="00C24EB6"/>
    <w:rsid w:val="00C258D2"/>
    <w:rsid w:val="00C25BFE"/>
    <w:rsid w:val="00C26875"/>
    <w:rsid w:val="00C26B5D"/>
    <w:rsid w:val="00C2771D"/>
    <w:rsid w:val="00C30D52"/>
    <w:rsid w:val="00C310BD"/>
    <w:rsid w:val="00C31978"/>
    <w:rsid w:val="00C330A3"/>
    <w:rsid w:val="00C33FF5"/>
    <w:rsid w:val="00C3446D"/>
    <w:rsid w:val="00C3478B"/>
    <w:rsid w:val="00C3790C"/>
    <w:rsid w:val="00C40068"/>
    <w:rsid w:val="00C40633"/>
    <w:rsid w:val="00C41C8E"/>
    <w:rsid w:val="00C42A3B"/>
    <w:rsid w:val="00C435A5"/>
    <w:rsid w:val="00C44C28"/>
    <w:rsid w:val="00C44D06"/>
    <w:rsid w:val="00C458F3"/>
    <w:rsid w:val="00C468A9"/>
    <w:rsid w:val="00C46B18"/>
    <w:rsid w:val="00C46BF0"/>
    <w:rsid w:val="00C47AE9"/>
    <w:rsid w:val="00C501E6"/>
    <w:rsid w:val="00C52185"/>
    <w:rsid w:val="00C537AA"/>
    <w:rsid w:val="00C53A00"/>
    <w:rsid w:val="00C53B87"/>
    <w:rsid w:val="00C54B10"/>
    <w:rsid w:val="00C55607"/>
    <w:rsid w:val="00C55E64"/>
    <w:rsid w:val="00C56613"/>
    <w:rsid w:val="00C64DEB"/>
    <w:rsid w:val="00C65974"/>
    <w:rsid w:val="00C66660"/>
    <w:rsid w:val="00C66970"/>
    <w:rsid w:val="00C66BCB"/>
    <w:rsid w:val="00C66FAF"/>
    <w:rsid w:val="00C71178"/>
    <w:rsid w:val="00C71B88"/>
    <w:rsid w:val="00C71B8C"/>
    <w:rsid w:val="00C71FFE"/>
    <w:rsid w:val="00C73CDE"/>
    <w:rsid w:val="00C74342"/>
    <w:rsid w:val="00C74B04"/>
    <w:rsid w:val="00C767F3"/>
    <w:rsid w:val="00C769C6"/>
    <w:rsid w:val="00C80827"/>
    <w:rsid w:val="00C8246A"/>
    <w:rsid w:val="00C83EE4"/>
    <w:rsid w:val="00C85261"/>
    <w:rsid w:val="00C8631E"/>
    <w:rsid w:val="00C87D0C"/>
    <w:rsid w:val="00C90F57"/>
    <w:rsid w:val="00C9102B"/>
    <w:rsid w:val="00C912F8"/>
    <w:rsid w:val="00C916CD"/>
    <w:rsid w:val="00C92301"/>
    <w:rsid w:val="00C928BD"/>
    <w:rsid w:val="00C930D9"/>
    <w:rsid w:val="00C93789"/>
    <w:rsid w:val="00C956A7"/>
    <w:rsid w:val="00C968C6"/>
    <w:rsid w:val="00C96EC9"/>
    <w:rsid w:val="00CA05A1"/>
    <w:rsid w:val="00CA40FE"/>
    <w:rsid w:val="00CA6B14"/>
    <w:rsid w:val="00CA6D6D"/>
    <w:rsid w:val="00CB00FA"/>
    <w:rsid w:val="00CB11F1"/>
    <w:rsid w:val="00CB6C9A"/>
    <w:rsid w:val="00CB77FA"/>
    <w:rsid w:val="00CC186A"/>
    <w:rsid w:val="00CC1994"/>
    <w:rsid w:val="00CC1F9E"/>
    <w:rsid w:val="00CC2035"/>
    <w:rsid w:val="00CC2AB1"/>
    <w:rsid w:val="00CC2E39"/>
    <w:rsid w:val="00CC30BE"/>
    <w:rsid w:val="00CC35C8"/>
    <w:rsid w:val="00CC43E3"/>
    <w:rsid w:val="00CC471B"/>
    <w:rsid w:val="00CD0274"/>
    <w:rsid w:val="00CD086B"/>
    <w:rsid w:val="00CD0F6F"/>
    <w:rsid w:val="00CD16F2"/>
    <w:rsid w:val="00CD29D7"/>
    <w:rsid w:val="00CD42F6"/>
    <w:rsid w:val="00CD46D4"/>
    <w:rsid w:val="00CD602D"/>
    <w:rsid w:val="00CD6A4D"/>
    <w:rsid w:val="00CD78DA"/>
    <w:rsid w:val="00CE0021"/>
    <w:rsid w:val="00CE0F24"/>
    <w:rsid w:val="00CE1430"/>
    <w:rsid w:val="00CE212D"/>
    <w:rsid w:val="00CE5A68"/>
    <w:rsid w:val="00CF07E5"/>
    <w:rsid w:val="00CF1B3A"/>
    <w:rsid w:val="00CF25B5"/>
    <w:rsid w:val="00CF3211"/>
    <w:rsid w:val="00CF3E3E"/>
    <w:rsid w:val="00CF42EC"/>
    <w:rsid w:val="00CF44E0"/>
    <w:rsid w:val="00CF44EE"/>
    <w:rsid w:val="00CF4EE0"/>
    <w:rsid w:val="00CF4FF7"/>
    <w:rsid w:val="00CF5080"/>
    <w:rsid w:val="00CF562C"/>
    <w:rsid w:val="00CF6761"/>
    <w:rsid w:val="00D004EE"/>
    <w:rsid w:val="00D00600"/>
    <w:rsid w:val="00D01E05"/>
    <w:rsid w:val="00D01F8D"/>
    <w:rsid w:val="00D022ED"/>
    <w:rsid w:val="00D04151"/>
    <w:rsid w:val="00D04E55"/>
    <w:rsid w:val="00D05649"/>
    <w:rsid w:val="00D062E6"/>
    <w:rsid w:val="00D06CE5"/>
    <w:rsid w:val="00D06EBC"/>
    <w:rsid w:val="00D1052B"/>
    <w:rsid w:val="00D11C21"/>
    <w:rsid w:val="00D139C8"/>
    <w:rsid w:val="00D13A9D"/>
    <w:rsid w:val="00D13C24"/>
    <w:rsid w:val="00D15A96"/>
    <w:rsid w:val="00D15C10"/>
    <w:rsid w:val="00D160EA"/>
    <w:rsid w:val="00D168DF"/>
    <w:rsid w:val="00D16927"/>
    <w:rsid w:val="00D1737C"/>
    <w:rsid w:val="00D17C92"/>
    <w:rsid w:val="00D20998"/>
    <w:rsid w:val="00D220EC"/>
    <w:rsid w:val="00D2318B"/>
    <w:rsid w:val="00D23A3A"/>
    <w:rsid w:val="00D2403D"/>
    <w:rsid w:val="00D250AA"/>
    <w:rsid w:val="00D25B73"/>
    <w:rsid w:val="00D27385"/>
    <w:rsid w:val="00D300DE"/>
    <w:rsid w:val="00D30F7D"/>
    <w:rsid w:val="00D311C7"/>
    <w:rsid w:val="00D31301"/>
    <w:rsid w:val="00D31B09"/>
    <w:rsid w:val="00D32D70"/>
    <w:rsid w:val="00D33118"/>
    <w:rsid w:val="00D34B46"/>
    <w:rsid w:val="00D34FA4"/>
    <w:rsid w:val="00D3514B"/>
    <w:rsid w:val="00D36CCE"/>
    <w:rsid w:val="00D37015"/>
    <w:rsid w:val="00D415CF"/>
    <w:rsid w:val="00D41EEF"/>
    <w:rsid w:val="00D42127"/>
    <w:rsid w:val="00D4379B"/>
    <w:rsid w:val="00D45F92"/>
    <w:rsid w:val="00D47C5E"/>
    <w:rsid w:val="00D56704"/>
    <w:rsid w:val="00D56EDF"/>
    <w:rsid w:val="00D57A37"/>
    <w:rsid w:val="00D607FD"/>
    <w:rsid w:val="00D613FE"/>
    <w:rsid w:val="00D61BBA"/>
    <w:rsid w:val="00D61E70"/>
    <w:rsid w:val="00D63568"/>
    <w:rsid w:val="00D64970"/>
    <w:rsid w:val="00D64B38"/>
    <w:rsid w:val="00D654A3"/>
    <w:rsid w:val="00D66B7D"/>
    <w:rsid w:val="00D671BA"/>
    <w:rsid w:val="00D717E6"/>
    <w:rsid w:val="00D72B68"/>
    <w:rsid w:val="00D738D3"/>
    <w:rsid w:val="00D741ED"/>
    <w:rsid w:val="00D74F79"/>
    <w:rsid w:val="00D76345"/>
    <w:rsid w:val="00D76E92"/>
    <w:rsid w:val="00D77B88"/>
    <w:rsid w:val="00D807A9"/>
    <w:rsid w:val="00D8113F"/>
    <w:rsid w:val="00D82828"/>
    <w:rsid w:val="00D82911"/>
    <w:rsid w:val="00D82D1D"/>
    <w:rsid w:val="00D83906"/>
    <w:rsid w:val="00D83B82"/>
    <w:rsid w:val="00D843A5"/>
    <w:rsid w:val="00D85AB0"/>
    <w:rsid w:val="00D85F0A"/>
    <w:rsid w:val="00D902CA"/>
    <w:rsid w:val="00D94198"/>
    <w:rsid w:val="00D945FA"/>
    <w:rsid w:val="00DA091F"/>
    <w:rsid w:val="00DA0D82"/>
    <w:rsid w:val="00DA2CDF"/>
    <w:rsid w:val="00DA48B1"/>
    <w:rsid w:val="00DA5A36"/>
    <w:rsid w:val="00DA7940"/>
    <w:rsid w:val="00DA7DD4"/>
    <w:rsid w:val="00DB081C"/>
    <w:rsid w:val="00DB08BE"/>
    <w:rsid w:val="00DB0FAD"/>
    <w:rsid w:val="00DB1A44"/>
    <w:rsid w:val="00DB2545"/>
    <w:rsid w:val="00DB2E22"/>
    <w:rsid w:val="00DB44F8"/>
    <w:rsid w:val="00DB4696"/>
    <w:rsid w:val="00DB5238"/>
    <w:rsid w:val="00DB548E"/>
    <w:rsid w:val="00DB599F"/>
    <w:rsid w:val="00DB6171"/>
    <w:rsid w:val="00DB703D"/>
    <w:rsid w:val="00DB722B"/>
    <w:rsid w:val="00DB79D4"/>
    <w:rsid w:val="00DC0022"/>
    <w:rsid w:val="00DC15CE"/>
    <w:rsid w:val="00DC163F"/>
    <w:rsid w:val="00DC1864"/>
    <w:rsid w:val="00DC2CD9"/>
    <w:rsid w:val="00DC4268"/>
    <w:rsid w:val="00DC4BC1"/>
    <w:rsid w:val="00DC4C83"/>
    <w:rsid w:val="00DC6437"/>
    <w:rsid w:val="00DC652F"/>
    <w:rsid w:val="00DD1539"/>
    <w:rsid w:val="00DD54D7"/>
    <w:rsid w:val="00DD5823"/>
    <w:rsid w:val="00DD7744"/>
    <w:rsid w:val="00DD782C"/>
    <w:rsid w:val="00DE1400"/>
    <w:rsid w:val="00DE2BA0"/>
    <w:rsid w:val="00DE2E1F"/>
    <w:rsid w:val="00DE39E2"/>
    <w:rsid w:val="00DE3D88"/>
    <w:rsid w:val="00DE44BF"/>
    <w:rsid w:val="00DE6F75"/>
    <w:rsid w:val="00DF05C3"/>
    <w:rsid w:val="00DF2C2E"/>
    <w:rsid w:val="00DF31A6"/>
    <w:rsid w:val="00DF38F5"/>
    <w:rsid w:val="00DF3FB6"/>
    <w:rsid w:val="00DF4FE6"/>
    <w:rsid w:val="00DF5C91"/>
    <w:rsid w:val="00DF5E52"/>
    <w:rsid w:val="00DF7508"/>
    <w:rsid w:val="00E00A1C"/>
    <w:rsid w:val="00E01477"/>
    <w:rsid w:val="00E0170F"/>
    <w:rsid w:val="00E02227"/>
    <w:rsid w:val="00E0227C"/>
    <w:rsid w:val="00E02710"/>
    <w:rsid w:val="00E02F2E"/>
    <w:rsid w:val="00E04346"/>
    <w:rsid w:val="00E04C66"/>
    <w:rsid w:val="00E05A0E"/>
    <w:rsid w:val="00E067BF"/>
    <w:rsid w:val="00E074D2"/>
    <w:rsid w:val="00E1177C"/>
    <w:rsid w:val="00E12D30"/>
    <w:rsid w:val="00E130D3"/>
    <w:rsid w:val="00E13D74"/>
    <w:rsid w:val="00E147B1"/>
    <w:rsid w:val="00E20A06"/>
    <w:rsid w:val="00E213D7"/>
    <w:rsid w:val="00E2411A"/>
    <w:rsid w:val="00E249A0"/>
    <w:rsid w:val="00E258D7"/>
    <w:rsid w:val="00E25B9E"/>
    <w:rsid w:val="00E26D4A"/>
    <w:rsid w:val="00E27F8E"/>
    <w:rsid w:val="00E31117"/>
    <w:rsid w:val="00E329F0"/>
    <w:rsid w:val="00E33327"/>
    <w:rsid w:val="00E33451"/>
    <w:rsid w:val="00E339A9"/>
    <w:rsid w:val="00E34870"/>
    <w:rsid w:val="00E35573"/>
    <w:rsid w:val="00E36E51"/>
    <w:rsid w:val="00E37D1B"/>
    <w:rsid w:val="00E400D8"/>
    <w:rsid w:val="00E4103A"/>
    <w:rsid w:val="00E41F4C"/>
    <w:rsid w:val="00E426FA"/>
    <w:rsid w:val="00E4356B"/>
    <w:rsid w:val="00E439EE"/>
    <w:rsid w:val="00E43EAF"/>
    <w:rsid w:val="00E440E7"/>
    <w:rsid w:val="00E44982"/>
    <w:rsid w:val="00E45425"/>
    <w:rsid w:val="00E45BD1"/>
    <w:rsid w:val="00E4618B"/>
    <w:rsid w:val="00E46A26"/>
    <w:rsid w:val="00E510BF"/>
    <w:rsid w:val="00E51C3A"/>
    <w:rsid w:val="00E522D4"/>
    <w:rsid w:val="00E5281C"/>
    <w:rsid w:val="00E5482F"/>
    <w:rsid w:val="00E56995"/>
    <w:rsid w:val="00E57059"/>
    <w:rsid w:val="00E57150"/>
    <w:rsid w:val="00E60001"/>
    <w:rsid w:val="00E638AC"/>
    <w:rsid w:val="00E65270"/>
    <w:rsid w:val="00E65431"/>
    <w:rsid w:val="00E65A9F"/>
    <w:rsid w:val="00E65AAC"/>
    <w:rsid w:val="00E65E92"/>
    <w:rsid w:val="00E67333"/>
    <w:rsid w:val="00E72A59"/>
    <w:rsid w:val="00E72BCC"/>
    <w:rsid w:val="00E74FBE"/>
    <w:rsid w:val="00E75F36"/>
    <w:rsid w:val="00E76A5F"/>
    <w:rsid w:val="00E76D9F"/>
    <w:rsid w:val="00E77623"/>
    <w:rsid w:val="00E77A87"/>
    <w:rsid w:val="00E823D5"/>
    <w:rsid w:val="00E83333"/>
    <w:rsid w:val="00E839D9"/>
    <w:rsid w:val="00E84710"/>
    <w:rsid w:val="00E84716"/>
    <w:rsid w:val="00E8499C"/>
    <w:rsid w:val="00E84CC9"/>
    <w:rsid w:val="00E85B86"/>
    <w:rsid w:val="00E85BF8"/>
    <w:rsid w:val="00E868FA"/>
    <w:rsid w:val="00E90770"/>
    <w:rsid w:val="00E93465"/>
    <w:rsid w:val="00E95A8B"/>
    <w:rsid w:val="00E971BF"/>
    <w:rsid w:val="00EA06A0"/>
    <w:rsid w:val="00EA738C"/>
    <w:rsid w:val="00EA7C24"/>
    <w:rsid w:val="00EB0EC4"/>
    <w:rsid w:val="00EB2F5F"/>
    <w:rsid w:val="00EB4C03"/>
    <w:rsid w:val="00EB5D5D"/>
    <w:rsid w:val="00EB624B"/>
    <w:rsid w:val="00EB7F4E"/>
    <w:rsid w:val="00EC027F"/>
    <w:rsid w:val="00EC03B4"/>
    <w:rsid w:val="00EC05FC"/>
    <w:rsid w:val="00EC0916"/>
    <w:rsid w:val="00EC0BBA"/>
    <w:rsid w:val="00EC3384"/>
    <w:rsid w:val="00EC45CA"/>
    <w:rsid w:val="00EC5D19"/>
    <w:rsid w:val="00EC6740"/>
    <w:rsid w:val="00EC7230"/>
    <w:rsid w:val="00EC7646"/>
    <w:rsid w:val="00EC7EAC"/>
    <w:rsid w:val="00ED0379"/>
    <w:rsid w:val="00ED0D3A"/>
    <w:rsid w:val="00ED2F86"/>
    <w:rsid w:val="00ED3352"/>
    <w:rsid w:val="00ED5556"/>
    <w:rsid w:val="00ED6BD3"/>
    <w:rsid w:val="00ED7A89"/>
    <w:rsid w:val="00EE07CA"/>
    <w:rsid w:val="00EE1045"/>
    <w:rsid w:val="00EE1B3C"/>
    <w:rsid w:val="00EE2922"/>
    <w:rsid w:val="00EE2DDC"/>
    <w:rsid w:val="00EE4247"/>
    <w:rsid w:val="00EE540A"/>
    <w:rsid w:val="00EF1284"/>
    <w:rsid w:val="00EF1A8F"/>
    <w:rsid w:val="00EF2C3D"/>
    <w:rsid w:val="00EF6E68"/>
    <w:rsid w:val="00EF7148"/>
    <w:rsid w:val="00EF77E9"/>
    <w:rsid w:val="00F0076D"/>
    <w:rsid w:val="00F0104D"/>
    <w:rsid w:val="00F014B1"/>
    <w:rsid w:val="00F0172E"/>
    <w:rsid w:val="00F02397"/>
    <w:rsid w:val="00F024E7"/>
    <w:rsid w:val="00F04C4D"/>
    <w:rsid w:val="00F06124"/>
    <w:rsid w:val="00F06A7F"/>
    <w:rsid w:val="00F06E99"/>
    <w:rsid w:val="00F10CB2"/>
    <w:rsid w:val="00F1360A"/>
    <w:rsid w:val="00F15C0F"/>
    <w:rsid w:val="00F15F47"/>
    <w:rsid w:val="00F17614"/>
    <w:rsid w:val="00F17903"/>
    <w:rsid w:val="00F20C84"/>
    <w:rsid w:val="00F217AC"/>
    <w:rsid w:val="00F217B4"/>
    <w:rsid w:val="00F219F9"/>
    <w:rsid w:val="00F22F95"/>
    <w:rsid w:val="00F230F4"/>
    <w:rsid w:val="00F23811"/>
    <w:rsid w:val="00F26544"/>
    <w:rsid w:val="00F27361"/>
    <w:rsid w:val="00F3185C"/>
    <w:rsid w:val="00F324A6"/>
    <w:rsid w:val="00F33D85"/>
    <w:rsid w:val="00F33F71"/>
    <w:rsid w:val="00F346CE"/>
    <w:rsid w:val="00F368EE"/>
    <w:rsid w:val="00F37C40"/>
    <w:rsid w:val="00F412CC"/>
    <w:rsid w:val="00F42FD8"/>
    <w:rsid w:val="00F43D50"/>
    <w:rsid w:val="00F44BC3"/>
    <w:rsid w:val="00F46ED4"/>
    <w:rsid w:val="00F470AE"/>
    <w:rsid w:val="00F47295"/>
    <w:rsid w:val="00F50615"/>
    <w:rsid w:val="00F50D8B"/>
    <w:rsid w:val="00F51066"/>
    <w:rsid w:val="00F51666"/>
    <w:rsid w:val="00F52733"/>
    <w:rsid w:val="00F52CCC"/>
    <w:rsid w:val="00F531E3"/>
    <w:rsid w:val="00F53ABB"/>
    <w:rsid w:val="00F548B5"/>
    <w:rsid w:val="00F576FF"/>
    <w:rsid w:val="00F5780A"/>
    <w:rsid w:val="00F60B82"/>
    <w:rsid w:val="00F64500"/>
    <w:rsid w:val="00F67210"/>
    <w:rsid w:val="00F672D9"/>
    <w:rsid w:val="00F67652"/>
    <w:rsid w:val="00F67A80"/>
    <w:rsid w:val="00F721F4"/>
    <w:rsid w:val="00F74DD5"/>
    <w:rsid w:val="00F75252"/>
    <w:rsid w:val="00F756E3"/>
    <w:rsid w:val="00F75ADE"/>
    <w:rsid w:val="00F76762"/>
    <w:rsid w:val="00F77B39"/>
    <w:rsid w:val="00F8236C"/>
    <w:rsid w:val="00F823C3"/>
    <w:rsid w:val="00F83744"/>
    <w:rsid w:val="00F84D57"/>
    <w:rsid w:val="00F869C4"/>
    <w:rsid w:val="00F86AA5"/>
    <w:rsid w:val="00F90F5D"/>
    <w:rsid w:val="00F92BC5"/>
    <w:rsid w:val="00F93B7D"/>
    <w:rsid w:val="00F9504D"/>
    <w:rsid w:val="00F957EA"/>
    <w:rsid w:val="00F95FB8"/>
    <w:rsid w:val="00F97E71"/>
    <w:rsid w:val="00FA0112"/>
    <w:rsid w:val="00FA26CC"/>
    <w:rsid w:val="00FA305A"/>
    <w:rsid w:val="00FA3873"/>
    <w:rsid w:val="00FA4D40"/>
    <w:rsid w:val="00FA5F1B"/>
    <w:rsid w:val="00FA6734"/>
    <w:rsid w:val="00FA7817"/>
    <w:rsid w:val="00FB0FA6"/>
    <w:rsid w:val="00FB1C30"/>
    <w:rsid w:val="00FB2547"/>
    <w:rsid w:val="00FB308A"/>
    <w:rsid w:val="00FB3274"/>
    <w:rsid w:val="00FB5665"/>
    <w:rsid w:val="00FB6366"/>
    <w:rsid w:val="00FB7EEE"/>
    <w:rsid w:val="00FC0BCB"/>
    <w:rsid w:val="00FC0F66"/>
    <w:rsid w:val="00FC1C19"/>
    <w:rsid w:val="00FC321A"/>
    <w:rsid w:val="00FC33EE"/>
    <w:rsid w:val="00FC431A"/>
    <w:rsid w:val="00FC5FAD"/>
    <w:rsid w:val="00FC68EF"/>
    <w:rsid w:val="00FC6C61"/>
    <w:rsid w:val="00FC79DE"/>
    <w:rsid w:val="00FD3ED5"/>
    <w:rsid w:val="00FD4FD3"/>
    <w:rsid w:val="00FD55AD"/>
    <w:rsid w:val="00FD5EA7"/>
    <w:rsid w:val="00FD62E5"/>
    <w:rsid w:val="00FD7A74"/>
    <w:rsid w:val="00FD7CBF"/>
    <w:rsid w:val="00FE34C5"/>
    <w:rsid w:val="00FE34E5"/>
    <w:rsid w:val="00FE40E0"/>
    <w:rsid w:val="00FE4119"/>
    <w:rsid w:val="00FE45A0"/>
    <w:rsid w:val="00FE4D81"/>
    <w:rsid w:val="00FE54CB"/>
    <w:rsid w:val="00FE588F"/>
    <w:rsid w:val="00FE594C"/>
    <w:rsid w:val="00FE5CC5"/>
    <w:rsid w:val="00FE66C6"/>
    <w:rsid w:val="00FE7031"/>
    <w:rsid w:val="00FE7657"/>
    <w:rsid w:val="00FF198B"/>
    <w:rsid w:val="00FF4920"/>
    <w:rsid w:val="00FF57D1"/>
    <w:rsid w:val="00FF58D2"/>
    <w:rsid w:val="00FF7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EC3BD"/>
  <w15:docId w15:val="{0B3EF02D-0E86-4C16-A073-6C5BF90D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BE5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952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31A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62A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A4301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A4301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F508A6"/>
    <w:rPr>
      <w:b/>
      <w:bCs/>
    </w:rPr>
  </w:style>
  <w:style w:type="character" w:customStyle="1" w:styleId="ListLabel1">
    <w:name w:val="ListLabel 1"/>
    <w:rsid w:val="00E0227C"/>
    <w:rPr>
      <w:rFonts w:eastAsia="Marigold" w:cs="Marigold"/>
    </w:rPr>
  </w:style>
  <w:style w:type="character" w:customStyle="1" w:styleId="ListLabel2">
    <w:name w:val="ListLabel 2"/>
    <w:rsid w:val="00E0227C"/>
    <w:rPr>
      <w:rFonts w:eastAsia="Cambria" w:cs="Times New Roman"/>
    </w:rPr>
  </w:style>
  <w:style w:type="character" w:customStyle="1" w:styleId="ListLabel3">
    <w:name w:val="ListLabel 3"/>
    <w:rsid w:val="00E0227C"/>
    <w:rPr>
      <w:rFonts w:eastAsia="Marigold" w:cs="Marigold"/>
      <w:color w:val="00000A"/>
    </w:rPr>
  </w:style>
  <w:style w:type="character" w:customStyle="1" w:styleId="ListLabel4">
    <w:name w:val="ListLabel 4"/>
    <w:rsid w:val="00E0227C"/>
    <w:rPr>
      <w:rFonts w:cs="Courier New"/>
    </w:rPr>
  </w:style>
  <w:style w:type="character" w:customStyle="1" w:styleId="a3">
    <w:name w:val="Выделение жирным"/>
    <w:rsid w:val="00E0227C"/>
    <w:rPr>
      <w:b/>
      <w:bCs/>
    </w:rPr>
  </w:style>
  <w:style w:type="character" w:customStyle="1" w:styleId="WW8Num25z0">
    <w:name w:val="WW8Num25z0"/>
    <w:rsid w:val="00E0227C"/>
    <w:rPr>
      <w:i w:val="0"/>
      <w:iCs w:val="0"/>
      <w:sz w:val="28"/>
      <w:szCs w:val="28"/>
    </w:rPr>
  </w:style>
  <w:style w:type="character" w:customStyle="1" w:styleId="WW8Num25z2">
    <w:name w:val="WW8Num25z2"/>
    <w:rsid w:val="00E0227C"/>
  </w:style>
  <w:style w:type="character" w:customStyle="1" w:styleId="WW8Num25z3">
    <w:name w:val="WW8Num25z3"/>
    <w:rsid w:val="00E0227C"/>
  </w:style>
  <w:style w:type="character" w:customStyle="1" w:styleId="WW8Num25z4">
    <w:name w:val="WW8Num25z4"/>
    <w:rsid w:val="00E0227C"/>
  </w:style>
  <w:style w:type="character" w:customStyle="1" w:styleId="WW8Num25z5">
    <w:name w:val="WW8Num25z5"/>
    <w:rsid w:val="00E0227C"/>
  </w:style>
  <w:style w:type="character" w:customStyle="1" w:styleId="WW8Num25z6">
    <w:name w:val="WW8Num25z6"/>
    <w:rsid w:val="00E0227C"/>
  </w:style>
  <w:style w:type="character" w:customStyle="1" w:styleId="WW8Num25z7">
    <w:name w:val="WW8Num25z7"/>
    <w:rsid w:val="00E0227C"/>
  </w:style>
  <w:style w:type="character" w:customStyle="1" w:styleId="WW8Num25z8">
    <w:name w:val="WW8Num25z8"/>
    <w:rsid w:val="00E0227C"/>
  </w:style>
  <w:style w:type="paragraph" w:customStyle="1" w:styleId="11">
    <w:name w:val="Заголовок1"/>
    <w:basedOn w:val="a"/>
    <w:next w:val="a4"/>
    <w:rsid w:val="00E0227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E0227C"/>
    <w:pPr>
      <w:spacing w:after="140" w:line="288" w:lineRule="auto"/>
    </w:pPr>
  </w:style>
  <w:style w:type="paragraph" w:styleId="a5">
    <w:name w:val="List"/>
    <w:basedOn w:val="a4"/>
    <w:rsid w:val="00E0227C"/>
    <w:rPr>
      <w:rFonts w:cs="Mangal"/>
    </w:rPr>
  </w:style>
  <w:style w:type="paragraph" w:styleId="a6">
    <w:name w:val="Title"/>
    <w:basedOn w:val="a"/>
    <w:rsid w:val="00E022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E0227C"/>
    <w:pPr>
      <w:suppressLineNumbers/>
    </w:pPr>
    <w:rPr>
      <w:rFonts w:cs="Mangal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9A4301"/>
    <w:pPr>
      <w:ind w:left="720" w:firstLine="700"/>
      <w:jc w:val="both"/>
    </w:pPr>
  </w:style>
  <w:style w:type="paragraph" w:styleId="a8">
    <w:name w:val="List Paragraph"/>
    <w:basedOn w:val="a"/>
    <w:uiPriority w:val="34"/>
    <w:qFormat/>
    <w:rsid w:val="0078111C"/>
    <w:pPr>
      <w:ind w:left="708"/>
    </w:pPr>
    <w:rPr>
      <w:rFonts w:eastAsia="Cambria"/>
    </w:rPr>
  </w:style>
  <w:style w:type="paragraph" w:customStyle="1" w:styleId="12">
    <w:name w:val="Абзац списка1"/>
    <w:basedOn w:val="a"/>
    <w:rsid w:val="00F508A6"/>
    <w:pPr>
      <w:ind w:left="720"/>
      <w:contextualSpacing/>
    </w:pPr>
    <w:rPr>
      <w:rFonts w:eastAsia="Cambri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508A6"/>
  </w:style>
  <w:style w:type="paragraph" w:customStyle="1" w:styleId="a9">
    <w:name w:val="Основной"/>
    <w:basedOn w:val="a"/>
    <w:rsid w:val="00905E5F"/>
    <w:pPr>
      <w:spacing w:line="360" w:lineRule="auto"/>
      <w:jc w:val="both"/>
    </w:pPr>
  </w:style>
  <w:style w:type="paragraph" w:customStyle="1" w:styleId="aa">
    <w:name w:val="Содержимое врезки"/>
    <w:basedOn w:val="a"/>
    <w:rsid w:val="00E0227C"/>
  </w:style>
  <w:style w:type="numbering" w:customStyle="1" w:styleId="WW8Num25">
    <w:name w:val="WW8Num25"/>
    <w:rsid w:val="00E0227C"/>
  </w:style>
  <w:style w:type="paragraph" w:customStyle="1" w:styleId="dash041e0431044b0447043d044b0439">
    <w:name w:val="dash041e_0431_044b_0447_043d_044b_0439"/>
    <w:basedOn w:val="a"/>
    <w:rsid w:val="004C2854"/>
    <w:pPr>
      <w:suppressAutoHyphens w:val="0"/>
    </w:pPr>
  </w:style>
  <w:style w:type="character" w:customStyle="1" w:styleId="dash041e0431044b0447043d044b0439char1">
    <w:name w:val="dash041e_0431_044b_0447_043d_044b_0439__char1"/>
    <w:rsid w:val="004C285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header"/>
    <w:basedOn w:val="a"/>
    <w:link w:val="ac"/>
    <w:unhideWhenUsed/>
    <w:rsid w:val="00C74B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rsid w:val="00C74B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74B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link w:val="ad"/>
    <w:uiPriority w:val="99"/>
    <w:rsid w:val="00C74B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733F7"/>
    <w:pPr>
      <w:suppressAutoHyphens w:val="0"/>
      <w:spacing w:before="100" w:beforeAutospacing="1" w:after="100" w:afterAutospacing="1"/>
    </w:pPr>
  </w:style>
  <w:style w:type="character" w:customStyle="1" w:styleId="s1">
    <w:name w:val="s1"/>
    <w:basedOn w:val="a0"/>
    <w:rsid w:val="006733F7"/>
  </w:style>
  <w:style w:type="paragraph" w:customStyle="1" w:styleId="p2">
    <w:name w:val="p2"/>
    <w:basedOn w:val="a"/>
    <w:rsid w:val="006733F7"/>
    <w:pPr>
      <w:suppressAutoHyphens w:val="0"/>
      <w:spacing w:before="100" w:beforeAutospacing="1" w:after="100" w:afterAutospacing="1"/>
    </w:pPr>
  </w:style>
  <w:style w:type="paragraph" w:customStyle="1" w:styleId="p4">
    <w:name w:val="p4"/>
    <w:basedOn w:val="a"/>
    <w:rsid w:val="006733F7"/>
    <w:pPr>
      <w:suppressAutoHyphens w:val="0"/>
      <w:spacing w:before="100" w:beforeAutospacing="1" w:after="100" w:afterAutospacing="1"/>
    </w:pPr>
  </w:style>
  <w:style w:type="character" w:customStyle="1" w:styleId="s3">
    <w:name w:val="s3"/>
    <w:basedOn w:val="a0"/>
    <w:rsid w:val="006733F7"/>
  </w:style>
  <w:style w:type="paragraph" w:customStyle="1" w:styleId="p5">
    <w:name w:val="p5"/>
    <w:basedOn w:val="a"/>
    <w:rsid w:val="006733F7"/>
    <w:pPr>
      <w:suppressAutoHyphens w:val="0"/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3D3B25"/>
    <w:rPr>
      <w:rFonts w:ascii="Segoe UI" w:hAnsi="Segoe UI"/>
      <w:sz w:val="18"/>
      <w:szCs w:val="18"/>
      <w:lang w:val="x-none"/>
    </w:rPr>
  </w:style>
  <w:style w:type="character" w:customStyle="1" w:styleId="af0">
    <w:name w:val="Текст выноски Знак"/>
    <w:link w:val="af"/>
    <w:uiPriority w:val="99"/>
    <w:semiHidden/>
    <w:rsid w:val="003D3B25"/>
    <w:rPr>
      <w:rFonts w:ascii="Segoe UI" w:eastAsia="Times New Roman" w:hAnsi="Segoe UI" w:cs="Segoe UI"/>
      <w:sz w:val="18"/>
      <w:szCs w:val="18"/>
      <w:lang w:eastAsia="ru-RU"/>
    </w:rPr>
  </w:style>
  <w:style w:type="table" w:styleId="af1">
    <w:name w:val="Table Grid"/>
    <w:basedOn w:val="a1"/>
    <w:uiPriority w:val="59"/>
    <w:rsid w:val="00F43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1"/>
    <w:uiPriority w:val="59"/>
    <w:rsid w:val="004D50E4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f1"/>
    <w:uiPriority w:val="59"/>
    <w:rsid w:val="004D50E4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Document Map"/>
    <w:basedOn w:val="a"/>
    <w:link w:val="af3"/>
    <w:uiPriority w:val="99"/>
    <w:semiHidden/>
    <w:unhideWhenUsed/>
    <w:rsid w:val="00A24DE2"/>
    <w:rPr>
      <w:rFonts w:ascii="Tahoma" w:hAnsi="Tahoma"/>
      <w:sz w:val="16"/>
      <w:szCs w:val="16"/>
      <w:lang w:val="x-none"/>
    </w:rPr>
  </w:style>
  <w:style w:type="character" w:customStyle="1" w:styleId="af3">
    <w:name w:val="Схема документа Знак"/>
    <w:link w:val="af2"/>
    <w:uiPriority w:val="99"/>
    <w:semiHidden/>
    <w:rsid w:val="00A24DE2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qFormat/>
    <w:rsid w:val="009873B2"/>
    <w:rPr>
      <w:i/>
      <w:iCs/>
    </w:rPr>
  </w:style>
  <w:style w:type="paragraph" w:styleId="af5">
    <w:name w:val="No Spacing"/>
    <w:link w:val="af6"/>
    <w:qFormat/>
    <w:rsid w:val="009873B2"/>
    <w:rPr>
      <w:rFonts w:ascii="Times New Roman" w:eastAsia="Times New Roman" w:hAnsi="Times New Roman"/>
      <w:sz w:val="24"/>
      <w:szCs w:val="24"/>
    </w:rPr>
  </w:style>
  <w:style w:type="character" w:styleId="af7">
    <w:name w:val="Hyperlink"/>
    <w:uiPriority w:val="99"/>
    <w:unhideWhenUsed/>
    <w:rsid w:val="009873B2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9873B2"/>
    <w:rPr>
      <w:color w:val="800080"/>
      <w:u w:val="single"/>
    </w:rPr>
  </w:style>
  <w:style w:type="paragraph" w:customStyle="1" w:styleId="font5">
    <w:name w:val="font5"/>
    <w:basedOn w:val="a"/>
    <w:rsid w:val="009873B2"/>
    <w:pPr>
      <w:suppressAutoHyphens w:val="0"/>
      <w:spacing w:before="100" w:beforeAutospacing="1" w:after="100" w:afterAutospacing="1"/>
    </w:pPr>
    <w:rPr>
      <w:color w:val="000000"/>
      <w:sz w:val="44"/>
      <w:szCs w:val="44"/>
    </w:rPr>
  </w:style>
  <w:style w:type="paragraph" w:customStyle="1" w:styleId="font6">
    <w:name w:val="font6"/>
    <w:basedOn w:val="a"/>
    <w:rsid w:val="009873B2"/>
    <w:pPr>
      <w:suppressAutoHyphens w:val="0"/>
      <w:spacing w:before="100" w:beforeAutospacing="1" w:after="100" w:afterAutospacing="1"/>
    </w:pPr>
    <w:rPr>
      <w:color w:val="000000"/>
      <w:sz w:val="44"/>
      <w:szCs w:val="44"/>
      <w:u w:val="single"/>
    </w:rPr>
  </w:style>
  <w:style w:type="paragraph" w:customStyle="1" w:styleId="xl63">
    <w:name w:val="xl63"/>
    <w:basedOn w:val="a"/>
    <w:rsid w:val="009873B2"/>
    <w:pPr>
      <w:suppressAutoHyphens w:val="0"/>
      <w:spacing w:before="100" w:beforeAutospacing="1" w:after="100" w:afterAutospacing="1"/>
    </w:pPr>
    <w:rPr>
      <w:sz w:val="44"/>
      <w:szCs w:val="44"/>
    </w:rPr>
  </w:style>
  <w:style w:type="paragraph" w:customStyle="1" w:styleId="xl64">
    <w:name w:val="xl64"/>
    <w:basedOn w:val="a"/>
    <w:rsid w:val="009873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5">
    <w:name w:val="xl65"/>
    <w:basedOn w:val="a"/>
    <w:rsid w:val="009873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6">
    <w:name w:val="xl66"/>
    <w:basedOn w:val="a"/>
    <w:rsid w:val="009873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44"/>
      <w:szCs w:val="44"/>
    </w:rPr>
  </w:style>
  <w:style w:type="paragraph" w:customStyle="1" w:styleId="xl67">
    <w:name w:val="xl67"/>
    <w:basedOn w:val="a"/>
    <w:rsid w:val="009873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44"/>
      <w:szCs w:val="44"/>
      <w:u w:val="single"/>
    </w:rPr>
  </w:style>
  <w:style w:type="paragraph" w:customStyle="1" w:styleId="xl68">
    <w:name w:val="xl68"/>
    <w:basedOn w:val="a"/>
    <w:rsid w:val="009873B2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9">
    <w:name w:val="xl69"/>
    <w:basedOn w:val="a"/>
    <w:rsid w:val="009873B2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70">
    <w:name w:val="xl70"/>
    <w:basedOn w:val="a"/>
    <w:rsid w:val="009873B2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1">
    <w:name w:val="xl71"/>
    <w:basedOn w:val="a"/>
    <w:rsid w:val="009873B2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2">
    <w:name w:val="xl72"/>
    <w:basedOn w:val="a"/>
    <w:rsid w:val="009873B2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3">
    <w:name w:val="xl73"/>
    <w:basedOn w:val="a"/>
    <w:rsid w:val="009873B2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Cambria" w:hAnsi="Cambria"/>
      <w:sz w:val="48"/>
      <w:szCs w:val="48"/>
    </w:rPr>
  </w:style>
  <w:style w:type="paragraph" w:customStyle="1" w:styleId="xl74">
    <w:name w:val="xl74"/>
    <w:basedOn w:val="a"/>
    <w:rsid w:val="009873B2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Cambria" w:hAnsi="Cambria"/>
      <w:sz w:val="48"/>
      <w:szCs w:val="48"/>
    </w:rPr>
  </w:style>
  <w:style w:type="paragraph" w:customStyle="1" w:styleId="xl75">
    <w:name w:val="xl75"/>
    <w:basedOn w:val="a"/>
    <w:rsid w:val="009873B2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6">
    <w:name w:val="xl76"/>
    <w:basedOn w:val="a"/>
    <w:rsid w:val="009873B2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7">
    <w:name w:val="xl77"/>
    <w:basedOn w:val="a"/>
    <w:rsid w:val="009873B2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8">
    <w:name w:val="xl78"/>
    <w:basedOn w:val="a"/>
    <w:rsid w:val="009873B2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79">
    <w:name w:val="xl79"/>
    <w:basedOn w:val="a"/>
    <w:rsid w:val="009873B2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80">
    <w:name w:val="xl80"/>
    <w:basedOn w:val="a"/>
    <w:rsid w:val="009873B2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styleId="af9">
    <w:name w:val="Normal (Web)"/>
    <w:basedOn w:val="a"/>
    <w:rsid w:val="009873B2"/>
    <w:pPr>
      <w:suppressAutoHyphens w:val="0"/>
      <w:spacing w:before="100" w:beforeAutospacing="1" w:after="100" w:afterAutospacing="1"/>
    </w:pPr>
  </w:style>
  <w:style w:type="paragraph" w:customStyle="1" w:styleId="style56">
    <w:name w:val="style56"/>
    <w:basedOn w:val="a"/>
    <w:rsid w:val="009873B2"/>
    <w:pPr>
      <w:suppressAutoHyphens w:val="0"/>
      <w:spacing w:before="100" w:beforeAutospacing="1" w:after="100" w:afterAutospacing="1"/>
    </w:pPr>
  </w:style>
  <w:style w:type="character" w:styleId="afa">
    <w:name w:val="page number"/>
    <w:basedOn w:val="a0"/>
    <w:semiHidden/>
    <w:rsid w:val="009873B2"/>
  </w:style>
  <w:style w:type="paragraph" w:styleId="afb">
    <w:name w:val="footnote text"/>
    <w:basedOn w:val="a"/>
    <w:link w:val="afc"/>
    <w:semiHidden/>
    <w:unhideWhenUsed/>
    <w:rsid w:val="00CF42EC"/>
    <w:rPr>
      <w:sz w:val="20"/>
      <w:szCs w:val="20"/>
      <w:lang w:val="x-none"/>
    </w:rPr>
  </w:style>
  <w:style w:type="character" w:customStyle="1" w:styleId="afc">
    <w:name w:val="Текст сноски Знак"/>
    <w:link w:val="afb"/>
    <w:semiHidden/>
    <w:rsid w:val="00CF42EC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footnote reference"/>
    <w:semiHidden/>
    <w:unhideWhenUsed/>
    <w:rsid w:val="00CF42EC"/>
    <w:rPr>
      <w:rFonts w:ascii="Times New Roman" w:hAnsi="Times New Roman" w:cs="Times New Roman" w:hint="default"/>
      <w:vertAlign w:val="superscript"/>
    </w:rPr>
  </w:style>
  <w:style w:type="character" w:customStyle="1" w:styleId="af6">
    <w:name w:val="Без интервала Знак"/>
    <w:link w:val="af5"/>
    <w:rsid w:val="000A5A10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10">
    <w:name w:val="Заголовок 1 Знак"/>
    <w:link w:val="1"/>
    <w:uiPriority w:val="9"/>
    <w:rsid w:val="008952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531A8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rsid w:val="000550CA"/>
  </w:style>
  <w:style w:type="paragraph" w:styleId="22">
    <w:name w:val="toc 2"/>
    <w:basedOn w:val="a"/>
    <w:next w:val="a"/>
    <w:autoRedefine/>
    <w:uiPriority w:val="39"/>
    <w:unhideWhenUsed/>
    <w:rsid w:val="000550CA"/>
    <w:pPr>
      <w:ind w:left="240"/>
    </w:pPr>
  </w:style>
  <w:style w:type="paragraph" w:customStyle="1" w:styleId="Default">
    <w:name w:val="Default"/>
    <w:rsid w:val="00FD3E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1">
    <w:name w:val="Стиль111"/>
    <w:basedOn w:val="a"/>
    <w:link w:val="1110"/>
    <w:qFormat/>
    <w:rsid w:val="007A71F2"/>
    <w:pPr>
      <w:suppressAutoHyphens w:val="0"/>
      <w:jc w:val="center"/>
      <w:outlineLvl w:val="0"/>
    </w:pPr>
    <w:rPr>
      <w:b/>
      <w:bCs/>
      <w:sz w:val="32"/>
      <w:szCs w:val="28"/>
      <w:lang w:val="x-none" w:eastAsia="en-US"/>
    </w:rPr>
  </w:style>
  <w:style w:type="character" w:customStyle="1" w:styleId="1110">
    <w:name w:val="Стиль111 Знак"/>
    <w:link w:val="111"/>
    <w:rsid w:val="007A71F2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3C62A3"/>
    <w:rPr>
      <w:rFonts w:ascii="Cambria" w:eastAsia="Times New Roman" w:hAnsi="Cambria" w:cs="Times New Roman"/>
      <w:b/>
      <w:b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361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5239">
                      <w:marLeft w:val="75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D4940-E957-4D89-A899-75147A6D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12708</Words>
  <Characters>72437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84976</CharactersWithSpaces>
  <SharedDoc>false</SharedDoc>
  <HLinks>
    <vt:vector size="42" baseType="variant"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_Toc497860686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_Toc497860683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_Toc497860682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_Toc497860681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_Toc497860680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_Toc497860679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_Toc497860678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224</cp:revision>
  <cp:lastPrinted>2023-10-30T08:19:00Z</cp:lastPrinted>
  <dcterms:created xsi:type="dcterms:W3CDTF">2017-11-08T06:25:00Z</dcterms:created>
  <dcterms:modified xsi:type="dcterms:W3CDTF">2023-10-30T08:19:00Z</dcterms:modified>
</cp:coreProperties>
</file>