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9A6" w:rsidRDefault="000719A6" w:rsidP="003152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527C">
        <w:rPr>
          <w:rFonts w:ascii="Times New Roman" w:hAnsi="Times New Roman" w:cs="Times New Roman"/>
          <w:b/>
        </w:rPr>
        <w:t>К</w:t>
      </w:r>
      <w:r w:rsidR="0031527C" w:rsidRPr="0031527C">
        <w:rPr>
          <w:rFonts w:ascii="Times New Roman" w:hAnsi="Times New Roman" w:cs="Times New Roman"/>
          <w:b/>
          <w:lang w:val="tt-RU"/>
        </w:rPr>
        <w:t xml:space="preserve">алендарно- тематическое </w:t>
      </w:r>
      <w:proofErr w:type="spellStart"/>
      <w:r w:rsidRPr="0031527C">
        <w:rPr>
          <w:rFonts w:ascii="Times New Roman" w:hAnsi="Times New Roman" w:cs="Times New Roman"/>
          <w:b/>
        </w:rPr>
        <w:t>п</w:t>
      </w:r>
      <w:proofErr w:type="spellEnd"/>
      <w:r w:rsidR="0031527C" w:rsidRPr="0031527C">
        <w:rPr>
          <w:rFonts w:ascii="Times New Roman" w:hAnsi="Times New Roman" w:cs="Times New Roman"/>
          <w:b/>
          <w:lang w:val="tt-RU"/>
        </w:rPr>
        <w:t>ланирование</w:t>
      </w:r>
      <w:r w:rsidRPr="0031527C">
        <w:rPr>
          <w:rFonts w:ascii="Times New Roman" w:hAnsi="Times New Roman" w:cs="Times New Roman"/>
          <w:b/>
        </w:rPr>
        <w:t xml:space="preserve"> 5 класс</w:t>
      </w:r>
      <w:r w:rsidR="00A476CB">
        <w:rPr>
          <w:rFonts w:ascii="Times New Roman" w:hAnsi="Times New Roman" w:cs="Times New Roman"/>
          <w:b/>
        </w:rPr>
        <w:t xml:space="preserve"> (родной татарский язык)</w:t>
      </w:r>
    </w:p>
    <w:p w:rsidR="0031527C" w:rsidRPr="0031527C" w:rsidRDefault="0031527C" w:rsidP="003152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14992" w:type="dxa"/>
        <w:tblLayout w:type="fixed"/>
        <w:tblLook w:val="0600"/>
      </w:tblPr>
      <w:tblGrid>
        <w:gridCol w:w="534"/>
        <w:gridCol w:w="850"/>
        <w:gridCol w:w="851"/>
        <w:gridCol w:w="2268"/>
        <w:gridCol w:w="3118"/>
        <w:gridCol w:w="5103"/>
        <w:gridCol w:w="2268"/>
      </w:tblGrid>
      <w:tr w:rsidR="00A476CB" w:rsidRPr="0096369D" w:rsidTr="00A476CB">
        <w:tc>
          <w:tcPr>
            <w:tcW w:w="534" w:type="dxa"/>
            <w:vMerge w:val="restart"/>
          </w:tcPr>
          <w:p w:rsidR="00A476CB" w:rsidRPr="0096369D" w:rsidRDefault="00A476CB" w:rsidP="00DC6A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701" w:type="dxa"/>
            <w:gridSpan w:val="2"/>
          </w:tcPr>
          <w:p w:rsidR="00A476CB" w:rsidRPr="0096369D" w:rsidRDefault="00A476CB" w:rsidP="00DC6A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Дата </w:t>
            </w:r>
          </w:p>
        </w:tc>
        <w:tc>
          <w:tcPr>
            <w:tcW w:w="2268" w:type="dxa"/>
            <w:vMerge w:val="restart"/>
          </w:tcPr>
          <w:p w:rsidR="00A476CB" w:rsidRDefault="00A476CB" w:rsidP="009B4D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476CB" w:rsidRPr="0096369D" w:rsidRDefault="00A476CB" w:rsidP="009B4D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4D18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0489" w:type="dxa"/>
            <w:gridSpan w:val="3"/>
          </w:tcPr>
          <w:p w:rsidR="00A476CB" w:rsidRDefault="00A476CB" w:rsidP="00DC6A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6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</w:t>
            </w:r>
          </w:p>
          <w:p w:rsidR="00A476CB" w:rsidRPr="0096369D" w:rsidRDefault="00A476CB" w:rsidP="00DC6A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476CB" w:rsidRPr="0096369D" w:rsidTr="00A476CB">
        <w:tc>
          <w:tcPr>
            <w:tcW w:w="534" w:type="dxa"/>
            <w:vMerge/>
          </w:tcPr>
          <w:p w:rsidR="00A476CB" w:rsidRDefault="00A476CB" w:rsidP="00DC6A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A476CB" w:rsidRDefault="00A476CB" w:rsidP="00DC6A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851" w:type="dxa"/>
          </w:tcPr>
          <w:p w:rsidR="00A476CB" w:rsidRDefault="00A476CB" w:rsidP="00DC6A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Факт.</w:t>
            </w:r>
          </w:p>
        </w:tc>
        <w:tc>
          <w:tcPr>
            <w:tcW w:w="2268" w:type="dxa"/>
            <w:vMerge/>
          </w:tcPr>
          <w:p w:rsidR="00A476CB" w:rsidRPr="009B4D18" w:rsidRDefault="00A476CB" w:rsidP="009B4D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A476CB" w:rsidRPr="0096369D" w:rsidRDefault="00A476CB" w:rsidP="00DC6A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369D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5103" w:type="dxa"/>
          </w:tcPr>
          <w:p w:rsidR="00A476CB" w:rsidRPr="0096369D" w:rsidRDefault="00A476CB" w:rsidP="00DC6A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6369D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УУД</w:t>
            </w:r>
          </w:p>
        </w:tc>
        <w:tc>
          <w:tcPr>
            <w:tcW w:w="2268" w:type="dxa"/>
          </w:tcPr>
          <w:p w:rsidR="00A476CB" w:rsidRPr="0096369D" w:rsidRDefault="00A476CB" w:rsidP="00DC6A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369D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</w:tr>
      <w:tr w:rsidR="00853E74" w:rsidRPr="00914E03" w:rsidTr="00A476CB">
        <w:tc>
          <w:tcPr>
            <w:tcW w:w="14992" w:type="dxa"/>
            <w:gridSpan w:val="7"/>
          </w:tcPr>
          <w:p w:rsidR="00853E74" w:rsidRDefault="00853E74" w:rsidP="009B4D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4D18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 (3 ч.)</w:t>
            </w:r>
          </w:p>
          <w:p w:rsidR="009B4D18" w:rsidRPr="009B4D18" w:rsidRDefault="009B4D18" w:rsidP="009B4D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3EAE" w:rsidRPr="00914E03" w:rsidTr="00A476CB">
        <w:tc>
          <w:tcPr>
            <w:tcW w:w="534" w:type="dxa"/>
          </w:tcPr>
          <w:p w:rsidR="00163EAE" w:rsidRPr="00DC6AE4" w:rsidRDefault="00163EAE" w:rsidP="00DC6AE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850" w:type="dxa"/>
          </w:tcPr>
          <w:p w:rsidR="00163EAE" w:rsidRPr="00914E03" w:rsidRDefault="00163EAE" w:rsidP="00DC6A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63EAE" w:rsidRPr="00914E03" w:rsidRDefault="00163EAE" w:rsidP="00DC6A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63EAE" w:rsidRPr="009B4D18" w:rsidRDefault="00163EAE" w:rsidP="009B4D1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Повторение </w:t>
            </w:r>
            <w:proofErr w:type="gramStart"/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пройденного</w:t>
            </w:r>
            <w:proofErr w:type="gramEnd"/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Алфавит. Звуки и буквы. Гласные и согласные звуки.</w:t>
            </w:r>
          </w:p>
        </w:tc>
        <w:tc>
          <w:tcPr>
            <w:tcW w:w="3118" w:type="dxa"/>
            <w:hideMark/>
          </w:tcPr>
          <w:p w:rsidR="00163EAE" w:rsidRPr="0031527C" w:rsidRDefault="00163EAE" w:rsidP="00163E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Высказываться о значении «волшебных» слов в речевом общении, использовать их в речи. Составлять текст (о речи или о языке) по выбранной пословице. Повторить алфавит, звуки и буквы, гласные и согласные звуки, ударение. </w:t>
            </w:r>
          </w:p>
        </w:tc>
        <w:tc>
          <w:tcPr>
            <w:tcW w:w="5103" w:type="dxa"/>
            <w:hideMark/>
          </w:tcPr>
          <w:p w:rsidR="00163EAE" w:rsidRPr="0031527C" w:rsidRDefault="00163EAE" w:rsidP="00DC6A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:ф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ормировать навыки работы в группе , </w:t>
            </w:r>
          </w:p>
          <w:p w:rsidR="00163EAE" w:rsidRPr="0031527C" w:rsidRDefault="00163EAE" w:rsidP="00DC6A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:п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рименять методы информационного поиска, в том числе с помощью компьютерных средств.</w:t>
            </w:r>
          </w:p>
          <w:p w:rsidR="00163EAE" w:rsidRPr="0031527C" w:rsidRDefault="00163EAE" w:rsidP="00DC6AE4">
            <w:pPr>
              <w:ind w:left="776" w:hanging="776"/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:о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бъяснять языковые явления, процессы, связи  и</w:t>
            </w:r>
          </w:p>
          <w:p w:rsidR="00163EAE" w:rsidRPr="0031527C" w:rsidRDefault="00163EAE" w:rsidP="00DC6AE4">
            <w:pPr>
              <w:ind w:left="776" w:hanging="776"/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отношения, выявляемые в ходе исследования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2268" w:type="dxa"/>
            <w:hideMark/>
          </w:tcPr>
          <w:p w:rsidR="00163EAE" w:rsidRPr="0031527C" w:rsidRDefault="00163EAE" w:rsidP="00DC6A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Формировать чувства гордости за свою Родину, своей национальной принадлежности.</w:t>
            </w:r>
          </w:p>
        </w:tc>
      </w:tr>
      <w:tr w:rsidR="00163EAE" w:rsidRPr="00914E03" w:rsidTr="00A476CB">
        <w:tc>
          <w:tcPr>
            <w:tcW w:w="534" w:type="dxa"/>
          </w:tcPr>
          <w:p w:rsidR="00163EAE" w:rsidRPr="00DC6AE4" w:rsidRDefault="00163EAE" w:rsidP="00DC6AE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850" w:type="dxa"/>
          </w:tcPr>
          <w:p w:rsidR="00163EAE" w:rsidRPr="00914E03" w:rsidRDefault="00163EAE" w:rsidP="00DC6A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63EAE" w:rsidRPr="00914E03" w:rsidRDefault="00163EAE" w:rsidP="00DC6A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63EAE" w:rsidRPr="009B4D18" w:rsidRDefault="00163EAE" w:rsidP="009B4D1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Ударение. </w:t>
            </w:r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Фонетический анализ слов.</w:t>
            </w:r>
          </w:p>
        </w:tc>
        <w:tc>
          <w:tcPr>
            <w:tcW w:w="3118" w:type="dxa"/>
            <w:hideMark/>
          </w:tcPr>
          <w:p w:rsidR="00163EAE" w:rsidRPr="0031527C" w:rsidRDefault="00163EAE" w:rsidP="00DC6AE4">
            <w:pPr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Составлять (совместно со сверстниками) текст по рисунку с включением в него </w:t>
            </w:r>
            <w:proofErr w:type="spell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диалога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.Н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аучиться</w:t>
            </w:r>
            <w:proofErr w:type="spell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определять гласные и согласные звуки, формировать навыки фонетического анализа.</w:t>
            </w:r>
          </w:p>
        </w:tc>
        <w:tc>
          <w:tcPr>
            <w:tcW w:w="5103" w:type="dxa"/>
            <w:hideMark/>
          </w:tcPr>
          <w:p w:rsidR="00163EAE" w:rsidRPr="0031527C" w:rsidRDefault="00163EAE" w:rsidP="00DC6A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:и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нициативное сотрудничество с учителем и сверстниками; </w:t>
            </w:r>
          </w:p>
          <w:p w:rsidR="00163EAE" w:rsidRPr="0031527C" w:rsidRDefault="00163EAE" w:rsidP="00DC6A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:к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онтроль, коррекция, оценка действий партнёра;</w:t>
            </w:r>
          </w:p>
          <w:p w:rsidR="00163EAE" w:rsidRPr="0031527C" w:rsidRDefault="00163EAE" w:rsidP="00DC6A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 установление связи между целью учебной деятельности и её мотивом.</w:t>
            </w:r>
          </w:p>
        </w:tc>
        <w:tc>
          <w:tcPr>
            <w:tcW w:w="2268" w:type="dxa"/>
            <w:hideMark/>
          </w:tcPr>
          <w:p w:rsidR="00163EAE" w:rsidRPr="0031527C" w:rsidRDefault="00163EAE" w:rsidP="00DC6A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Формирование устойчивой мотивации к самостоятельной и групповой деятельности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становление связи между целью учебной деятельности и её мотивом.</w:t>
            </w:r>
          </w:p>
        </w:tc>
      </w:tr>
      <w:tr w:rsidR="00163EAE" w:rsidRPr="00914E03" w:rsidTr="00A476CB">
        <w:trPr>
          <w:trHeight w:val="1770"/>
        </w:trPr>
        <w:tc>
          <w:tcPr>
            <w:tcW w:w="534" w:type="dxa"/>
          </w:tcPr>
          <w:p w:rsidR="00163EAE" w:rsidRPr="00DC6AE4" w:rsidRDefault="00163EAE" w:rsidP="00DC6AE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850" w:type="dxa"/>
          </w:tcPr>
          <w:p w:rsidR="00163EAE" w:rsidRPr="00914E03" w:rsidRDefault="00163EAE" w:rsidP="00DC6A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63EAE" w:rsidRPr="00914E03" w:rsidRDefault="00163EAE" w:rsidP="00DC6A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63EAE" w:rsidRPr="009B4D18" w:rsidRDefault="00163EAE" w:rsidP="009B4D1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Словари. Виды словарей.</w:t>
            </w:r>
          </w:p>
        </w:tc>
        <w:tc>
          <w:tcPr>
            <w:tcW w:w="3118" w:type="dxa"/>
            <w:hideMark/>
          </w:tcPr>
          <w:p w:rsidR="00163EAE" w:rsidRPr="0031527C" w:rsidRDefault="00163EAE" w:rsidP="00DC6A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Работать со словарями. Повторить морфологию, синтаксис Проверка степени усвоения пройденного материала; проверка орфографических и пунктуационных навыков.</w:t>
            </w:r>
          </w:p>
        </w:tc>
        <w:tc>
          <w:tcPr>
            <w:tcW w:w="5103" w:type="dxa"/>
            <w:hideMark/>
          </w:tcPr>
          <w:p w:rsidR="00163EAE" w:rsidRPr="0031527C" w:rsidRDefault="00163EAE" w:rsidP="00DC6A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:с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пособность осуществлять речевой самоконтроль в процессе учебной деятельности и в повседневной практике речевого общения; Р:способность оценивать свою речь с точки зрения ее содержания, языкового оформления; </w:t>
            </w:r>
          </w:p>
          <w:p w:rsidR="00163EAE" w:rsidRPr="0031527C" w:rsidRDefault="00163EAE" w:rsidP="00DC6A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:у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мение находить грамматические и речевые ошибки, недочеты, исправлять их; совершенствовать и редактировать собственные тексты.</w:t>
            </w:r>
          </w:p>
        </w:tc>
        <w:tc>
          <w:tcPr>
            <w:tcW w:w="2268" w:type="dxa"/>
            <w:hideMark/>
          </w:tcPr>
          <w:p w:rsidR="00163EAE" w:rsidRPr="0031527C" w:rsidRDefault="00163EAE" w:rsidP="00DC6A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Формировать чувства гордости за свою Родину, своей национальной принадлежности.</w:t>
            </w:r>
          </w:p>
        </w:tc>
      </w:tr>
      <w:tr w:rsidR="00163EAE" w:rsidRPr="00914E03" w:rsidTr="00A476CB">
        <w:tc>
          <w:tcPr>
            <w:tcW w:w="534" w:type="dxa"/>
          </w:tcPr>
          <w:p w:rsidR="00163EAE" w:rsidRPr="00653A3B" w:rsidRDefault="00653A3B" w:rsidP="00163E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63EAE" w:rsidRPr="00914E03" w:rsidRDefault="00163EAE" w:rsidP="00163E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63EAE" w:rsidRPr="00914E03" w:rsidRDefault="00163EAE" w:rsidP="00163E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163EAE" w:rsidRPr="009B4D18" w:rsidRDefault="00163EAE" w:rsidP="009B4D18">
            <w:pPr>
              <w:ind w:left="70" w:right="6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4D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Собственные и нарицательные имена существительные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hideMark/>
          </w:tcPr>
          <w:p w:rsidR="00163EAE" w:rsidRPr="0031527C" w:rsidRDefault="00163EAE" w:rsidP="00163E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Различать имена существительные, определять признаки, присущие имени существительному. Изменять имена существительные по падежам, по числам и правильно употреблять в родной речи.</w:t>
            </w:r>
          </w:p>
        </w:tc>
        <w:tc>
          <w:tcPr>
            <w:tcW w:w="5103" w:type="dxa"/>
            <w:hideMark/>
          </w:tcPr>
          <w:p w:rsidR="00163EAE" w:rsidRPr="0031527C" w:rsidRDefault="00163EAE" w:rsidP="00163E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:У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меть оценивать результаты деятельности (своей – чужой), анализировать собственную работу, планировать свое действие в соответствии с поставленной задачей, определять цель учебной деятельности (этапа) в сотрудничестве с учителем.</w:t>
            </w:r>
          </w:p>
          <w:p w:rsidR="00163EAE" w:rsidRPr="0031527C" w:rsidRDefault="00163EAE" w:rsidP="00163E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:У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меть определять цель учебной деятельности, слушать собеседника, формулировать собственное мнение и позицию. Уметь с точностью и достаточной полнотой выражать свои мысли. </w:t>
            </w:r>
          </w:p>
          <w:p w:rsidR="00163EAE" w:rsidRPr="0031527C" w:rsidRDefault="00163EAE" w:rsidP="00163E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:У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меть систематизировать материал, полученный на предыдущих уроках, ориентироваться в учебнике, находить нужную информацию, работать с разными по уровню заданиями, уметь составлять алгоритмы деятельности при решении проблемы.</w:t>
            </w:r>
          </w:p>
        </w:tc>
        <w:tc>
          <w:tcPr>
            <w:tcW w:w="2268" w:type="dxa"/>
            <w:hideMark/>
          </w:tcPr>
          <w:p w:rsidR="00163EAE" w:rsidRPr="0031527C" w:rsidRDefault="00163EAE" w:rsidP="00163E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уметь проводить самооценку на основе критерия успешности учебной деятельности, мотивация учебной деятельности.</w:t>
            </w:r>
          </w:p>
          <w:p w:rsidR="00163EAE" w:rsidRPr="0031527C" w:rsidRDefault="00163EAE" w:rsidP="00163E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:rsidR="00163EAE" w:rsidRPr="0031527C" w:rsidRDefault="00163EAE" w:rsidP="00163E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63EAE" w:rsidRPr="00914E03" w:rsidTr="00A476CB">
        <w:tc>
          <w:tcPr>
            <w:tcW w:w="534" w:type="dxa"/>
          </w:tcPr>
          <w:p w:rsidR="00163EAE" w:rsidRPr="00653A3B" w:rsidRDefault="00653A3B" w:rsidP="00163EAE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63EAE" w:rsidRPr="00914E03" w:rsidRDefault="00163EAE" w:rsidP="00163EAE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163EAE" w:rsidRPr="00914E03" w:rsidRDefault="00163EAE" w:rsidP="00163EAE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:rsidR="00163EAE" w:rsidRPr="009B4D18" w:rsidRDefault="00163EAE" w:rsidP="009B4D1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Склонение имен существительных  по падежам</w:t>
            </w:r>
          </w:p>
        </w:tc>
        <w:tc>
          <w:tcPr>
            <w:tcW w:w="3118" w:type="dxa"/>
            <w:tcBorders>
              <w:bottom w:val="nil"/>
              <w:right w:val="single" w:sz="4" w:space="0" w:color="auto"/>
            </w:tcBorders>
            <w:hideMark/>
          </w:tcPr>
          <w:p w:rsidR="00163EAE" w:rsidRPr="0031527C" w:rsidRDefault="00163EAE" w:rsidP="00163E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Работать с таблицей «Признаки падежных форм имён существительных». Различать падежные и смысловые (синтаксические) вопросы. Различать имена существительные в начальной и косвенной формах</w:t>
            </w:r>
          </w:p>
        </w:tc>
        <w:tc>
          <w:tcPr>
            <w:tcW w:w="5103" w:type="dxa"/>
            <w:hideMark/>
          </w:tcPr>
          <w:p w:rsidR="00163EAE" w:rsidRPr="0031527C" w:rsidRDefault="00163EAE" w:rsidP="00163E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К</w:t>
            </w:r>
            <w:proofErr w:type="gramStart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:С</w:t>
            </w:r>
            <w:proofErr w:type="gramEnd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вободно, правильно излагать свои мысли в письменной форме, соблюдая нормы построения текста (логичность, последовательность, связность, соответствие теме); основные нормы современного литературного языка и изученные правила орфографии и пунктуации.</w:t>
            </w:r>
          </w:p>
        </w:tc>
        <w:tc>
          <w:tcPr>
            <w:tcW w:w="2268" w:type="dxa"/>
            <w:hideMark/>
          </w:tcPr>
          <w:p w:rsidR="00163EAE" w:rsidRDefault="00163EAE" w:rsidP="00163EAE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Интерес к созданию собственного текста; стремление к речевому самосовершенствованию; достаточный объём словарного запаса и усвоенных грамматических сре</w:t>
            </w:r>
            <w:proofErr w:type="gramStart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дств дл</w:t>
            </w:r>
            <w:proofErr w:type="gramEnd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я свободного выражения</w:t>
            </w:r>
          </w:p>
          <w:p w:rsidR="00A476CB" w:rsidRPr="0031527C" w:rsidRDefault="00A476CB" w:rsidP="00163E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527C" w:rsidRPr="00914E03" w:rsidTr="00A476CB">
        <w:tc>
          <w:tcPr>
            <w:tcW w:w="534" w:type="dxa"/>
          </w:tcPr>
          <w:p w:rsidR="0031527C" w:rsidRPr="00653A3B" w:rsidRDefault="00653A3B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850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1527C" w:rsidRPr="009B4D18" w:rsidRDefault="0031527C" w:rsidP="009B4D1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1527C" w:rsidRPr="009B4D18" w:rsidRDefault="0031527C" w:rsidP="009B4D1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Имя  прилагательное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hideMark/>
          </w:tcPr>
          <w:p w:rsidR="0031527C" w:rsidRPr="0031527C" w:rsidRDefault="0031527C" w:rsidP="0031527C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Повторить и углубить представления об имени прилагательном. Общее понятие об имени прилагательном. Находить имена прилагательные среди других слов и в тексте.</w:t>
            </w:r>
          </w:p>
          <w:p w:rsidR="0031527C" w:rsidRPr="0031527C" w:rsidRDefault="0031527C" w:rsidP="0031527C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Подбирать к данному имени существительному максимальное количество имён прилагательных.</w:t>
            </w:r>
          </w:p>
          <w:p w:rsidR="0031527C" w:rsidRPr="0031527C" w:rsidRDefault="0031527C" w:rsidP="0031527C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:ц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елеполагание как постановка учебной задачи на основе того, что известно и усвоено учащимися и того, что еще не известно;</w:t>
            </w:r>
            <w:r w:rsidRPr="003152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планирование учебного сотрудничества с учителем и сверстниками – определение целей, функций участников; П:анализ объектов с целью выделения существенных признаков, подведение под понятия подлежащего и сказуемого, выведение следствий.</w:t>
            </w:r>
          </w:p>
        </w:tc>
        <w:tc>
          <w:tcPr>
            <w:tcW w:w="2268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Формировать чувства гордости за свою Родину, своей национальной принадлежности.</w:t>
            </w:r>
          </w:p>
        </w:tc>
      </w:tr>
      <w:tr w:rsidR="0031527C" w:rsidRPr="00914E03" w:rsidTr="00A476CB">
        <w:tc>
          <w:tcPr>
            <w:tcW w:w="534" w:type="dxa"/>
          </w:tcPr>
          <w:p w:rsidR="0031527C" w:rsidRPr="00653A3B" w:rsidRDefault="00653A3B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1527C" w:rsidRPr="009B4D18" w:rsidRDefault="0031527C" w:rsidP="009B4D1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Степени сравнения имен прилагательных</w:t>
            </w:r>
            <w:r w:rsidRPr="009B4D18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hideMark/>
          </w:tcPr>
          <w:p w:rsidR="0031527C" w:rsidRPr="0031527C" w:rsidRDefault="0031527C" w:rsidP="0031527C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Находить имена прилагательные среди других слов и в тексте.</w:t>
            </w:r>
          </w:p>
          <w:p w:rsidR="0031527C" w:rsidRPr="0031527C" w:rsidRDefault="0031527C" w:rsidP="0031527C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Подбирать к данному имени существительному максимальное количество имён прилагательных, образовывать различные степени имен прилагательных и правильно употреблять их в речи</w:t>
            </w:r>
          </w:p>
          <w:p w:rsidR="0031527C" w:rsidRPr="0031527C" w:rsidRDefault="0031527C" w:rsidP="0031527C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Оценить результаты освоения тем, проявить личностную заинтересованность в приобретении и расширении знаний и способов действий</w:t>
            </w:r>
          </w:p>
        </w:tc>
        <w:tc>
          <w:tcPr>
            <w:tcW w:w="5103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:ф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ормировать умение взаимодействовать с членами группы, умение договариваться, находить общее решение.</w:t>
            </w:r>
          </w:p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:ц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елеполагание как постановка учебной задачи на основе того, что известно и усвоено учащимися и того, что еще не известно;</w:t>
            </w:r>
            <w:r w:rsidRPr="003152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планирование учебного сотрудничества с учителем и сверстниками – определение целей, функций участников; П:анализ объектов с целью выделения существенных признаков, подведение под понятия подлежащего и сказуемого, выведение следствий</w:t>
            </w:r>
          </w:p>
        </w:tc>
        <w:tc>
          <w:tcPr>
            <w:tcW w:w="2268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формировать умение самостоятельно делать выводы, осознавать сущность выполненной работы на уроке.</w:t>
            </w:r>
          </w:p>
        </w:tc>
      </w:tr>
      <w:tr w:rsidR="0031527C" w:rsidRPr="00914E03" w:rsidTr="00A476CB">
        <w:trPr>
          <w:trHeight w:val="1898"/>
        </w:trPr>
        <w:tc>
          <w:tcPr>
            <w:tcW w:w="534" w:type="dxa"/>
          </w:tcPr>
          <w:p w:rsidR="0031527C" w:rsidRPr="00653A3B" w:rsidRDefault="00653A3B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1527C" w:rsidRPr="009B4D18" w:rsidRDefault="0031527C" w:rsidP="009B4D1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4D1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Имя числительное. </w:t>
            </w:r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Порядковые и количественные числительные.</w:t>
            </w:r>
          </w:p>
        </w:tc>
        <w:tc>
          <w:tcPr>
            <w:tcW w:w="3118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 Повторить и углубить представления об имени числительном. Знакомство с порядковыми и количественными числительными.</w:t>
            </w:r>
          </w:p>
        </w:tc>
        <w:tc>
          <w:tcPr>
            <w:tcW w:w="5103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 развивать умение анализировать предложенный лингвистический материал; вырабатывать умение производить синтаксический разбор предложения; продолжить работу с текстом.</w:t>
            </w:r>
          </w:p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:ц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елеполагание как постановка учебной задачи на основе того, что известно и усвоено учащимися и того, что еще не известно;</w:t>
            </w:r>
            <w:r w:rsidRPr="003152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планирование учебного сотрудничества с учителем и сверстниками – определение целей, функций участников;  </w:t>
            </w:r>
          </w:p>
          <w:p w:rsidR="0031527C" w:rsidRPr="0031527C" w:rsidRDefault="0031527C" w:rsidP="00A476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:ф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ормировать умение взаимодействовать с членами группы, умение договариваться, находить общее решение. </w:t>
            </w:r>
          </w:p>
        </w:tc>
        <w:tc>
          <w:tcPr>
            <w:tcW w:w="2268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воспитывать языковую культуру и познавательный интерес к предмету через создание ситуации успеха на уроке; воспитывать любовь к стране через привитие интереса и любви к столице нашего государства.</w:t>
            </w:r>
          </w:p>
        </w:tc>
      </w:tr>
      <w:tr w:rsidR="0031527C" w:rsidRPr="00914E03" w:rsidTr="00A476CB">
        <w:tc>
          <w:tcPr>
            <w:tcW w:w="534" w:type="dxa"/>
          </w:tcPr>
          <w:p w:rsidR="0031527C" w:rsidRPr="00653A3B" w:rsidRDefault="00653A3B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1527C" w:rsidRPr="009B4D18" w:rsidRDefault="0031527C" w:rsidP="009B4D1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4D1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Местоимение. </w:t>
            </w:r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Указательные и притяжательные местоимения</w:t>
            </w:r>
          </w:p>
        </w:tc>
        <w:tc>
          <w:tcPr>
            <w:tcW w:w="3118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31527C">
              <w:rPr>
                <w:rFonts w:ascii="Times New Roman" w:hAnsi="Times New Roman" w:cs="Times New Roman"/>
                <w:iCs/>
                <w:sz w:val="16"/>
                <w:szCs w:val="16"/>
              </w:rPr>
              <w:t>Находить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местоимения среди данных слов и в тексте.</w:t>
            </w:r>
            <w:r w:rsidRPr="0031527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 Классифицировать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местоимения по значению и вопросам.</w:t>
            </w:r>
            <w:r w:rsidRPr="0031527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Наблюдать 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за правописанием местоимений.</w:t>
            </w:r>
            <w:r w:rsidRPr="0031527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Оценивать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ре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softHyphen/>
              <w:t>зультаты своей деятельности</w:t>
            </w:r>
          </w:p>
        </w:tc>
        <w:tc>
          <w:tcPr>
            <w:tcW w:w="5103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:у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мение принимать и сохранять цель урока; умение находить способы решения поставленной цели по определению сложного предложения; умение планировать, контролировать и оценивать свои действия; К:умение слушать собеседника и вести диалог, высказывать свою точку зрения, правильно говорить;</w:t>
            </w:r>
          </w:p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 умение провести рефлексию своих действий на уроке.</w:t>
            </w:r>
          </w:p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формирование понятия простого и сложного предложения; осознание учащимися ценности изучаемого способа определения сложного предложения; осознание практической важности отличать предложения разной структуры, составлять схемы предложений, расставлять знаки препинания;</w:t>
            </w:r>
          </w:p>
        </w:tc>
      </w:tr>
      <w:tr w:rsidR="0031527C" w:rsidRPr="00914E03" w:rsidTr="00A476CB">
        <w:tc>
          <w:tcPr>
            <w:tcW w:w="534" w:type="dxa"/>
          </w:tcPr>
          <w:p w:rsidR="0031527C" w:rsidRPr="00653A3B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653A3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1527C" w:rsidRPr="009B4D18" w:rsidRDefault="0031527C" w:rsidP="009B4D1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Понятие о глаголе</w:t>
            </w:r>
          </w:p>
        </w:tc>
        <w:tc>
          <w:tcPr>
            <w:tcW w:w="3118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31527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Разли</w:t>
            </w:r>
            <w:r w:rsidRPr="0031527C">
              <w:rPr>
                <w:rFonts w:ascii="Times New Roman" w:hAnsi="Times New Roman" w:cs="Times New Roman"/>
                <w:iCs/>
                <w:sz w:val="16"/>
                <w:szCs w:val="16"/>
              </w:rPr>
              <w:softHyphen/>
              <w:t>чать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глаголы среди слов других частей речи, а также среди омонимичных слов. </w:t>
            </w:r>
            <w:r w:rsidRPr="0031527C">
              <w:rPr>
                <w:rFonts w:ascii="Times New Roman" w:hAnsi="Times New Roman" w:cs="Times New Roman"/>
                <w:iCs/>
                <w:sz w:val="16"/>
                <w:szCs w:val="16"/>
              </w:rPr>
              <w:t>Определять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лексическое значение гла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softHyphen/>
              <w:t>голов и роль глаголов в предложении.</w:t>
            </w:r>
          </w:p>
        </w:tc>
        <w:tc>
          <w:tcPr>
            <w:tcW w:w="5103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Р</w:t>
            </w:r>
            <w:proofErr w:type="gramStart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:С</w:t>
            </w:r>
            <w:proofErr w:type="gramEnd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пособность осуществлять самоконтроль</w:t>
            </w:r>
          </w:p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:а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нализ объектов с целью выделения существенных признаков, подведение под понятия подлежащего и сказуемого, выведение следствий</w:t>
            </w:r>
          </w:p>
          <w:p w:rsidR="0031527C" w:rsidRPr="0031527C" w:rsidRDefault="0031527C" w:rsidP="003152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:п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роявлять </w:t>
            </w:r>
            <w:proofErr w:type="spell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эмпатию</w:t>
            </w:r>
            <w:proofErr w:type="spell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к партнерам по сотрудничеству.</w:t>
            </w:r>
          </w:p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hideMark/>
          </w:tcPr>
          <w:p w:rsidR="0031527C" w:rsidRDefault="0031527C" w:rsidP="003152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A476CB" w:rsidRDefault="00A476CB" w:rsidP="003152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476CB" w:rsidRDefault="00A476CB" w:rsidP="003152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476CB" w:rsidRDefault="00A476CB" w:rsidP="003152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476CB" w:rsidRPr="0031527C" w:rsidRDefault="00A476CB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527C" w:rsidRPr="00914E03" w:rsidTr="00A476CB">
        <w:tc>
          <w:tcPr>
            <w:tcW w:w="534" w:type="dxa"/>
          </w:tcPr>
          <w:p w:rsidR="0031527C" w:rsidRPr="00653A3B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1</w:t>
            </w:r>
            <w:proofErr w:type="spellStart"/>
            <w:r w:rsidR="00653A3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spellEnd"/>
          </w:p>
        </w:tc>
        <w:tc>
          <w:tcPr>
            <w:tcW w:w="850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1527C" w:rsidRPr="009B4D18" w:rsidRDefault="0031527C" w:rsidP="009B4D18">
            <w:pPr>
              <w:keepNext/>
              <w:keepLines/>
              <w:ind w:right="6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глагола. Прошедшее, настоящее и будущее формы глаголов.</w:t>
            </w:r>
          </w:p>
        </w:tc>
        <w:tc>
          <w:tcPr>
            <w:tcW w:w="3118" w:type="dxa"/>
            <w:hideMark/>
          </w:tcPr>
          <w:p w:rsidR="0031527C" w:rsidRDefault="0031527C" w:rsidP="0031527C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iCs/>
                <w:sz w:val="16"/>
                <w:szCs w:val="16"/>
              </w:rPr>
              <w:t>Соотносить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лицо и число местоимений и глаголов,</w:t>
            </w:r>
            <w:r w:rsidRPr="0031527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употреблять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в речи термин «личные окончания глаго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softHyphen/>
              <w:t>лов» при определении окончаний гла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голов в настоящем и будущем времени. </w:t>
            </w:r>
            <w:r w:rsidRPr="0031527C">
              <w:rPr>
                <w:rFonts w:ascii="Times New Roman" w:hAnsi="Times New Roman" w:cs="Times New Roman"/>
                <w:iCs/>
                <w:sz w:val="16"/>
                <w:szCs w:val="16"/>
              </w:rPr>
              <w:t>Работать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с таблицей «Изменение глаголов настоящего и будущего времени по лицам и числам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</w:p>
          <w:p w:rsidR="009B4D18" w:rsidRPr="0031527C" w:rsidRDefault="009B4D18" w:rsidP="0031527C">
            <w:pPr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:у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мение слушать, добывать недостающую информацию с помощью вопросов, </w:t>
            </w:r>
          </w:p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:п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роявлять </w:t>
            </w:r>
            <w:proofErr w:type="spell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эмпатию</w:t>
            </w:r>
            <w:proofErr w:type="spell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к партнерам по сотрудничеству.</w:t>
            </w:r>
          </w:p>
        </w:tc>
        <w:tc>
          <w:tcPr>
            <w:tcW w:w="2268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Развитие самостоятельности и личной ответственности за свои поступки на основе представлений о нравственных нормах.</w:t>
            </w:r>
          </w:p>
        </w:tc>
      </w:tr>
      <w:tr w:rsidR="0031527C" w:rsidRPr="00914E03" w:rsidTr="00A476CB">
        <w:tc>
          <w:tcPr>
            <w:tcW w:w="534" w:type="dxa"/>
          </w:tcPr>
          <w:p w:rsidR="0031527C" w:rsidRPr="00653A3B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653A3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1527C" w:rsidRPr="009B4D18" w:rsidRDefault="0031527C" w:rsidP="009B4D1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Глаголы повелительного наклонения</w:t>
            </w:r>
          </w:p>
        </w:tc>
        <w:tc>
          <w:tcPr>
            <w:tcW w:w="3118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31527C">
              <w:rPr>
                <w:rFonts w:ascii="Times New Roman" w:hAnsi="Times New Roman" w:cs="Times New Roman"/>
                <w:iCs/>
                <w:sz w:val="16"/>
                <w:szCs w:val="16"/>
              </w:rPr>
              <w:t>Из</w:t>
            </w:r>
            <w:r w:rsidRPr="0031527C">
              <w:rPr>
                <w:rFonts w:ascii="Times New Roman" w:hAnsi="Times New Roman" w:cs="Times New Roman"/>
                <w:iCs/>
                <w:sz w:val="16"/>
                <w:szCs w:val="16"/>
              </w:rPr>
              <w:softHyphen/>
              <w:t>менять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глаголы в настоящем и будущем времени по лицам и числам.</w:t>
            </w:r>
            <w:r w:rsidRPr="0031527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Определять 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лицо и число глаголов.</w:t>
            </w:r>
            <w:r w:rsidRPr="0031527C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Оценивать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резуль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softHyphen/>
              <w:t>таты своей деятельности</w:t>
            </w:r>
          </w:p>
        </w:tc>
        <w:tc>
          <w:tcPr>
            <w:tcW w:w="5103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:у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мение слушать, добывать недостающую информацию с помощью вопросов,</w:t>
            </w:r>
          </w:p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:п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роявлять </w:t>
            </w:r>
            <w:proofErr w:type="spell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эмпатию</w:t>
            </w:r>
            <w:proofErr w:type="spell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к партнерам по сотрудничеству.</w:t>
            </w:r>
          </w:p>
        </w:tc>
        <w:tc>
          <w:tcPr>
            <w:tcW w:w="2268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Развитие самостоятельности и личной ответственности за свои поступки на основе представлений о нравственных нормах.</w:t>
            </w:r>
          </w:p>
        </w:tc>
      </w:tr>
      <w:tr w:rsidR="0031527C" w:rsidRPr="00914E03" w:rsidTr="00A476CB">
        <w:tc>
          <w:tcPr>
            <w:tcW w:w="534" w:type="dxa"/>
          </w:tcPr>
          <w:p w:rsidR="0031527C" w:rsidRPr="00653A3B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653A3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1527C" w:rsidRPr="009B4D18" w:rsidRDefault="0031527C" w:rsidP="009B4D1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Изменение глаголов по лицам.</w:t>
            </w:r>
          </w:p>
        </w:tc>
        <w:tc>
          <w:tcPr>
            <w:tcW w:w="3118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31527C">
              <w:rPr>
                <w:rFonts w:ascii="Times New Roman" w:hAnsi="Times New Roman" w:cs="Times New Roman"/>
                <w:iCs/>
                <w:sz w:val="16"/>
                <w:szCs w:val="16"/>
              </w:rPr>
              <w:t>Наблюдать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за из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менением личных окончаний глаголов. </w:t>
            </w:r>
            <w:r w:rsidRPr="0031527C">
              <w:rPr>
                <w:rFonts w:ascii="Times New Roman" w:hAnsi="Times New Roman" w:cs="Times New Roman"/>
                <w:iCs/>
                <w:sz w:val="16"/>
                <w:szCs w:val="16"/>
              </w:rPr>
              <w:t>Выделять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личные окончания глаголов.</w:t>
            </w:r>
          </w:p>
        </w:tc>
        <w:tc>
          <w:tcPr>
            <w:tcW w:w="5103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:п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реобразовывать информацию (составлять схему, алгоритм), анализировать, сравнивать, делать выводы, строить рассуждения.</w:t>
            </w:r>
          </w:p>
        </w:tc>
        <w:tc>
          <w:tcPr>
            <w:tcW w:w="2268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находить второстепенный член предложения – 19дополнение в предложении и тексте на основе вопроса и значения, графически его обозначать.</w:t>
            </w:r>
          </w:p>
        </w:tc>
      </w:tr>
      <w:tr w:rsidR="0031527C" w:rsidRPr="00914E03" w:rsidTr="00A476CB">
        <w:tc>
          <w:tcPr>
            <w:tcW w:w="534" w:type="dxa"/>
          </w:tcPr>
          <w:p w:rsidR="0031527C" w:rsidRPr="00653A3B" w:rsidRDefault="00653A3B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1527C" w:rsidRPr="009B4D18" w:rsidRDefault="0031527C" w:rsidP="009B4D1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Главные члены </w:t>
            </w:r>
            <w:proofErr w:type="spellStart"/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предложения</w:t>
            </w:r>
            <w:proofErr w:type="gramStart"/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.П</w:t>
            </w:r>
            <w:proofErr w:type="gramEnd"/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одлежащее.Сказуемое</w:t>
            </w:r>
            <w:proofErr w:type="spellEnd"/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hideMark/>
          </w:tcPr>
          <w:p w:rsidR="0031527C" w:rsidRPr="0031527C" w:rsidRDefault="00667D96" w:rsidP="0031527C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Находить главные члены предложени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я-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подлежащее и сказуемое, устанавливать связь между членами предложения по вопросам.</w:t>
            </w:r>
          </w:p>
        </w:tc>
        <w:tc>
          <w:tcPr>
            <w:tcW w:w="5103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Р</w:t>
            </w:r>
            <w:proofErr w:type="gramStart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:С</w:t>
            </w:r>
            <w:proofErr w:type="gramEnd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пособность осуществлять самоконтроль</w:t>
            </w:r>
          </w:p>
          <w:p w:rsidR="0031527C" w:rsidRPr="0031527C" w:rsidRDefault="0031527C" w:rsidP="003152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К</w:t>
            </w:r>
            <w:proofErr w:type="gramEnd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: умение активно использовать диалог;</w:t>
            </w:r>
          </w:p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П</w:t>
            </w:r>
            <w:proofErr w:type="gramEnd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: овладение системой знаний, языковыми и речевыми умениями и навыками.</w:t>
            </w:r>
          </w:p>
        </w:tc>
        <w:tc>
          <w:tcPr>
            <w:tcW w:w="2268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Уважительное отношение к родному языку;  самооценка учебной деятельности, умение связывать  цель учебной деятельности с мотивом (для чего?).</w:t>
            </w:r>
          </w:p>
        </w:tc>
      </w:tr>
      <w:tr w:rsidR="0031527C" w:rsidRPr="00914E03" w:rsidTr="00A476CB">
        <w:tc>
          <w:tcPr>
            <w:tcW w:w="534" w:type="dxa"/>
          </w:tcPr>
          <w:p w:rsidR="0031527C" w:rsidRPr="00653A3B" w:rsidRDefault="00653A3B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1527C" w:rsidRPr="009B4D18" w:rsidRDefault="0031527C" w:rsidP="009B4D18">
            <w:pPr>
              <w:keepNext/>
              <w:keepLines/>
              <w:ind w:right="6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Второстепенные члены предложения.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hideMark/>
          </w:tcPr>
          <w:p w:rsidR="0031527C" w:rsidRPr="0031527C" w:rsidRDefault="00667D96" w:rsidP="0031527C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Находить второстепенные члены предложения, </w:t>
            </w:r>
            <w:r w:rsidRPr="00667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устанавливать связь между членами предложения по вопросам.</w:t>
            </w:r>
          </w:p>
        </w:tc>
        <w:tc>
          <w:tcPr>
            <w:tcW w:w="5103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Р</w:t>
            </w:r>
            <w:proofErr w:type="gramStart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:С</w:t>
            </w:r>
            <w:proofErr w:type="gramEnd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пособность осуществлять самоконтроль</w:t>
            </w:r>
          </w:p>
          <w:p w:rsidR="0031527C" w:rsidRPr="0031527C" w:rsidRDefault="0031527C" w:rsidP="003152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К</w:t>
            </w:r>
            <w:proofErr w:type="gramEnd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: умение активно использовать диалог;</w:t>
            </w:r>
          </w:p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П</w:t>
            </w:r>
            <w:proofErr w:type="gramEnd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: овладение системой знаний, языковыми и речевыми умениями и навыками.</w:t>
            </w:r>
          </w:p>
        </w:tc>
        <w:tc>
          <w:tcPr>
            <w:tcW w:w="2268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Формирование эстетических потребностей, ценностей и чувств.</w:t>
            </w:r>
          </w:p>
        </w:tc>
      </w:tr>
      <w:tr w:rsidR="0031527C" w:rsidRPr="00914E03" w:rsidTr="00A476CB">
        <w:tc>
          <w:tcPr>
            <w:tcW w:w="534" w:type="dxa"/>
          </w:tcPr>
          <w:p w:rsidR="0031527C" w:rsidRPr="00653A3B" w:rsidRDefault="00653A3B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1527C" w:rsidRPr="009B4D18" w:rsidRDefault="0031527C" w:rsidP="009B4D18">
            <w:pPr>
              <w:keepNext/>
              <w:keepLines/>
              <w:tabs>
                <w:tab w:val="left" w:pos="888"/>
              </w:tabs>
              <w:ind w:right="6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Однородные второстепенные члены предложения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hideMark/>
          </w:tcPr>
          <w:p w:rsidR="0031527C" w:rsidRPr="0031527C" w:rsidRDefault="0031527C" w:rsidP="0031527C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Распознавать предложения с однородными членами, находить их в тексте.</w:t>
            </w:r>
          </w:p>
          <w:p w:rsidR="0031527C" w:rsidRPr="0031527C" w:rsidRDefault="0031527C" w:rsidP="0031527C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Определять, каким членом предложения являются однородные члены. Распознавать однородные второстепенные члены, имеющие при себе пояснительные слова. Соблюдать интонацию перечисления в предложениях с однородными членами.</w:t>
            </w:r>
          </w:p>
          <w:p w:rsidR="0031527C" w:rsidRPr="0031527C" w:rsidRDefault="0031527C" w:rsidP="0031527C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Составлять предложения с однородными членами без союзов и с союзами. Объяснять выбор нужного союза в предложении с однородными членами.</w:t>
            </w:r>
          </w:p>
          <w:p w:rsidR="0031527C" w:rsidRPr="0031527C" w:rsidRDefault="0031527C" w:rsidP="0031527C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Обосновывать постановку запятых в предложениях с однородными членами.</w:t>
            </w:r>
          </w:p>
          <w:p w:rsidR="0031527C" w:rsidRPr="0031527C" w:rsidRDefault="0031527C" w:rsidP="0031527C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 </w:t>
            </w:r>
            <w:proofErr w:type="spell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целеполагание</w:t>
            </w:r>
            <w:proofErr w:type="spell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и планирование своей деятельности;</w:t>
            </w:r>
          </w:p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: принятие решения в проблемных ситуациях на основе переговоров; </w:t>
            </w:r>
          </w:p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Start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:а</w:t>
            </w:r>
            <w:proofErr w:type="gramEnd"/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декватное восприятие оценки учителя; контроль и оценка своих действий как по результату, так и по способу действия.</w:t>
            </w:r>
          </w:p>
        </w:tc>
        <w:tc>
          <w:tcPr>
            <w:tcW w:w="2268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Формирование эстетических потребностей, ценностей и чувств.</w:t>
            </w:r>
          </w:p>
        </w:tc>
      </w:tr>
      <w:tr w:rsidR="0031527C" w:rsidRPr="00914E03" w:rsidTr="00A476CB">
        <w:tc>
          <w:tcPr>
            <w:tcW w:w="534" w:type="dxa"/>
          </w:tcPr>
          <w:p w:rsid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27C" w:rsidRPr="00653A3B" w:rsidRDefault="00653A3B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1527C" w:rsidRPr="00914E03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1527C" w:rsidRPr="009B4D18" w:rsidRDefault="0031527C" w:rsidP="009B4D1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4D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Повторение и обобщение пройденного материала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hideMark/>
          </w:tcPr>
          <w:p w:rsidR="0031527C" w:rsidRPr="0031527C" w:rsidRDefault="0031527C" w:rsidP="0031527C">
            <w:pPr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527C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Воспроизводить</w:t>
            </w:r>
            <w:r w:rsidRPr="003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знания о ча</w:t>
            </w:r>
            <w:r w:rsidRPr="003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стях речи и их признаках.</w:t>
            </w:r>
            <w:r w:rsidRPr="0031527C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 Распознавать</w:t>
            </w:r>
            <w:r w:rsidRPr="003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из</w:t>
            </w:r>
            <w:r w:rsidRPr="003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ученные части речи и их признаки с обо</w:t>
            </w:r>
            <w:r w:rsidRPr="003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снованием своего ответа.</w:t>
            </w:r>
            <w:r w:rsidRPr="0031527C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 Находить</w:t>
            </w:r>
            <w:r w:rsidRPr="003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сходство и различия в признаках частей речи и их частности грамматических категорий. </w:t>
            </w:r>
            <w:r w:rsidRPr="0031527C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lastRenderedPageBreak/>
              <w:t>Приводить</w:t>
            </w:r>
            <w:r w:rsidRPr="003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примеры изученных частей речи и их форм.</w:t>
            </w:r>
            <w:r w:rsidRPr="0031527C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 Разбирать</w:t>
            </w:r>
            <w:r w:rsidRPr="003152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заданное слово как </w:t>
            </w:r>
            <w:r w:rsidRPr="0031527C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часть речи с помощью памятки и без неё. Правильно употреблять изученные части речи и их формы при составлении и записи текстов, </w:t>
            </w:r>
            <w:proofErr w:type="spellStart"/>
            <w:r w:rsidRPr="0031527C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орфографически</w:t>
            </w:r>
            <w:proofErr w:type="spellEnd"/>
            <w:r w:rsidRPr="0031527C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 правильно писать слова изученных частей речи. Оценивать резуль</w:t>
            </w:r>
            <w:r w:rsidRPr="0031527C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softHyphen/>
              <w:t>таты своей деятельности</w:t>
            </w:r>
          </w:p>
        </w:tc>
        <w:tc>
          <w:tcPr>
            <w:tcW w:w="5103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Р</w:t>
            </w:r>
            <w:proofErr w:type="gramStart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:С</w:t>
            </w:r>
            <w:proofErr w:type="gramEnd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пособность осуществлять самоконтроль</w:t>
            </w: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 xml:space="preserve"> ; умение работать самостоятельно.</w:t>
            </w:r>
          </w:p>
          <w:p w:rsidR="0031527C" w:rsidRPr="0031527C" w:rsidRDefault="0031527C" w:rsidP="003152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К</w:t>
            </w:r>
            <w:proofErr w:type="gramEnd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: умение активно использовать диалог;</w:t>
            </w:r>
          </w:p>
          <w:p w:rsidR="0031527C" w:rsidRPr="0031527C" w:rsidRDefault="0031527C" w:rsidP="003152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П</w:t>
            </w:r>
            <w:proofErr w:type="gramEnd"/>
            <w:r w:rsidRPr="0031527C">
              <w:rPr>
                <w:rFonts w:ascii="Times New Roman" w:hAnsi="Times New Roman" w:cs="Times New Roman"/>
                <w:bCs/>
                <w:sz w:val="16"/>
                <w:szCs w:val="16"/>
              </w:rPr>
              <w:t>: овладение системой знаний, языковыми и речевыми умениями и навыками.</w:t>
            </w:r>
          </w:p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hideMark/>
          </w:tcPr>
          <w:p w:rsidR="0031527C" w:rsidRPr="0031527C" w:rsidRDefault="0031527C" w:rsidP="003152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527C">
              <w:rPr>
                <w:rFonts w:ascii="Times New Roman" w:hAnsi="Times New Roman" w:cs="Times New Roman"/>
                <w:sz w:val="16"/>
                <w:szCs w:val="16"/>
              </w:rPr>
              <w:t>Формирование эстетических потребностей, ценностей и чувств.</w:t>
            </w:r>
          </w:p>
        </w:tc>
      </w:tr>
    </w:tbl>
    <w:p w:rsidR="000719A6" w:rsidRDefault="000719A6"/>
    <w:sectPr w:rsidR="000719A6" w:rsidSect="00DC6AE4">
      <w:footerReference w:type="default" r:id="rId7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AE4" w:rsidRDefault="00DC6AE4" w:rsidP="006E3435">
      <w:pPr>
        <w:spacing w:after="0" w:line="240" w:lineRule="auto"/>
      </w:pPr>
      <w:r>
        <w:separator/>
      </w:r>
    </w:p>
  </w:endnote>
  <w:endnote w:type="continuationSeparator" w:id="1">
    <w:p w:rsidR="00DC6AE4" w:rsidRDefault="00DC6AE4" w:rsidP="006E3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8453923"/>
      <w:docPartObj>
        <w:docPartGallery w:val="Page Numbers (Bottom of Page)"/>
        <w:docPartUnique/>
      </w:docPartObj>
    </w:sdtPr>
    <w:sdtContent>
      <w:p w:rsidR="00DC6AE4" w:rsidRDefault="006E313A">
        <w:pPr>
          <w:pStyle w:val="a3"/>
          <w:jc w:val="center"/>
        </w:pPr>
        <w:r>
          <w:fldChar w:fldCharType="begin"/>
        </w:r>
        <w:r w:rsidR="00DC6AE4">
          <w:instrText xml:space="preserve"> PAGE   \* MERGEFORMAT </w:instrText>
        </w:r>
        <w:r>
          <w:fldChar w:fldCharType="separate"/>
        </w:r>
        <w:r w:rsidR="00A476C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C6AE4" w:rsidRDefault="00DC6AE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AE4" w:rsidRDefault="00DC6AE4" w:rsidP="006E3435">
      <w:pPr>
        <w:spacing w:after="0" w:line="240" w:lineRule="auto"/>
      </w:pPr>
      <w:r>
        <w:separator/>
      </w:r>
    </w:p>
  </w:footnote>
  <w:footnote w:type="continuationSeparator" w:id="1">
    <w:p w:rsidR="00DC6AE4" w:rsidRDefault="00DC6AE4" w:rsidP="006E34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6620F"/>
    <w:multiLevelType w:val="hybridMultilevel"/>
    <w:tmpl w:val="A022D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3572"/>
    <w:rsid w:val="000719A6"/>
    <w:rsid w:val="00163EAE"/>
    <w:rsid w:val="002217BE"/>
    <w:rsid w:val="002F3572"/>
    <w:rsid w:val="0031527C"/>
    <w:rsid w:val="00653A3B"/>
    <w:rsid w:val="00667D96"/>
    <w:rsid w:val="006E313A"/>
    <w:rsid w:val="006E3435"/>
    <w:rsid w:val="008010E7"/>
    <w:rsid w:val="00807B9B"/>
    <w:rsid w:val="00853E74"/>
    <w:rsid w:val="00865490"/>
    <w:rsid w:val="008C5463"/>
    <w:rsid w:val="00904C8A"/>
    <w:rsid w:val="009B4D18"/>
    <w:rsid w:val="00A476CB"/>
    <w:rsid w:val="00C537BB"/>
    <w:rsid w:val="00DC2F1A"/>
    <w:rsid w:val="00DC6AE4"/>
    <w:rsid w:val="00F473B8"/>
    <w:rsid w:val="00F55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F35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F3572"/>
  </w:style>
  <w:style w:type="table" w:styleId="a5">
    <w:name w:val="Table Grid"/>
    <w:basedOn w:val="a1"/>
    <w:uiPriority w:val="39"/>
    <w:rsid w:val="000719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217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17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1700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2021-10-05T08:32:00Z</cp:lastPrinted>
  <dcterms:created xsi:type="dcterms:W3CDTF">2020-10-28T15:51:00Z</dcterms:created>
  <dcterms:modified xsi:type="dcterms:W3CDTF">2021-10-05T08:32:00Z</dcterms:modified>
</cp:coreProperties>
</file>