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0163D" w14:textId="77777777" w:rsidR="008B61B2" w:rsidRDefault="008B61B2">
      <w:pPr>
        <w:autoSpaceDE w:val="0"/>
        <w:autoSpaceDN w:val="0"/>
        <w:spacing w:after="78" w:line="220" w:lineRule="exact"/>
      </w:pPr>
    </w:p>
    <w:p w14:paraId="79020C7B" w14:textId="77777777" w:rsidR="00400A39" w:rsidRPr="00400A39" w:rsidRDefault="00400A39" w:rsidP="00D3442A">
      <w:pPr>
        <w:jc w:val="center"/>
        <w:rPr>
          <w:lang w:val="ru-RU"/>
        </w:rPr>
      </w:pPr>
      <w:r w:rsidRPr="00400A39">
        <w:rPr>
          <w:lang w:val="ru-RU"/>
        </w:rPr>
        <w:t>МИНИСТЕРСТВО  ПРОСВЕЩЕНИЯ  РОССИЙСКОЙ  ФЕДЕРАЦИИ</w:t>
      </w:r>
    </w:p>
    <w:p w14:paraId="5EA5C138" w14:textId="0347AEBC" w:rsidR="00400A39" w:rsidRPr="00400A39" w:rsidRDefault="00400A39" w:rsidP="00D3442A">
      <w:pPr>
        <w:tabs>
          <w:tab w:val="left" w:pos="2160"/>
        </w:tabs>
        <w:jc w:val="center"/>
        <w:rPr>
          <w:lang w:val="ru-RU"/>
        </w:rPr>
      </w:pPr>
      <w:r w:rsidRPr="00400A39">
        <w:rPr>
          <w:lang w:val="ru-RU"/>
        </w:rPr>
        <w:t xml:space="preserve">Департамент образования и науки </w:t>
      </w:r>
      <w:r w:rsidR="00811606">
        <w:rPr>
          <w:lang w:val="ru-RU"/>
        </w:rPr>
        <w:t>Кировской</w:t>
      </w:r>
      <w:r w:rsidRPr="00400A39">
        <w:rPr>
          <w:lang w:val="ru-RU"/>
        </w:rPr>
        <w:t xml:space="preserve"> области</w:t>
      </w:r>
    </w:p>
    <w:p w14:paraId="17F268F9" w14:textId="537EAD5D" w:rsidR="00400A39" w:rsidRPr="00400A39" w:rsidRDefault="00811606" w:rsidP="00D3442A">
      <w:pPr>
        <w:tabs>
          <w:tab w:val="left" w:pos="1560"/>
        </w:tabs>
        <w:jc w:val="center"/>
        <w:rPr>
          <w:lang w:val="ru-RU"/>
        </w:rPr>
      </w:pPr>
      <w:r>
        <w:rPr>
          <w:lang w:val="ru-RU"/>
        </w:rPr>
        <w:t xml:space="preserve"> </w:t>
      </w:r>
    </w:p>
    <w:p w14:paraId="49B1D3F3" w14:textId="67741B9A" w:rsidR="00400A39" w:rsidRPr="00811606" w:rsidRDefault="00400A39" w:rsidP="00400A39">
      <w:pPr>
        <w:tabs>
          <w:tab w:val="left" w:pos="4080"/>
        </w:tabs>
        <w:jc w:val="center"/>
        <w:rPr>
          <w:b/>
          <w:lang w:val="ru-RU"/>
        </w:rPr>
      </w:pPr>
      <w:r w:rsidRPr="00400A39">
        <w:rPr>
          <w:b/>
          <w:lang w:val="ru-RU"/>
        </w:rPr>
        <w:t>М</w:t>
      </w:r>
      <w:r w:rsidR="00811606">
        <w:rPr>
          <w:b/>
          <w:lang w:val="ru-RU"/>
        </w:rPr>
        <w:t>К</w:t>
      </w:r>
      <w:r w:rsidRPr="00400A39">
        <w:rPr>
          <w:b/>
          <w:lang w:val="ru-RU"/>
        </w:rPr>
        <w:t xml:space="preserve">ОУ  СОШ </w:t>
      </w:r>
      <w:r w:rsidR="00811606">
        <w:rPr>
          <w:b/>
          <w:lang w:val="ru-RU"/>
        </w:rPr>
        <w:t>с. Новая Смаиль Малмыжского района</w:t>
      </w:r>
    </w:p>
    <w:p w14:paraId="461CF3A8" w14:textId="77777777" w:rsidR="00400A39" w:rsidRPr="00811606" w:rsidRDefault="00400A39" w:rsidP="00400A39">
      <w:pPr>
        <w:tabs>
          <w:tab w:val="left" w:pos="4080"/>
        </w:tabs>
        <w:jc w:val="center"/>
        <w:rPr>
          <w:b/>
          <w:lang w:val="ru-RU"/>
        </w:rPr>
      </w:pPr>
    </w:p>
    <w:p w14:paraId="5FBC60D3" w14:textId="77777777" w:rsidR="00400A39" w:rsidRPr="00811606" w:rsidRDefault="00400A39" w:rsidP="00400A39">
      <w:pPr>
        <w:tabs>
          <w:tab w:val="left" w:pos="4080"/>
        </w:tabs>
        <w:jc w:val="center"/>
        <w:rPr>
          <w:b/>
          <w:lang w:val="ru-RU"/>
        </w:rPr>
      </w:pPr>
    </w:p>
    <w:tbl>
      <w:tblPr>
        <w:tblW w:w="1130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552"/>
        <w:gridCol w:w="3685"/>
        <w:gridCol w:w="5071"/>
      </w:tblGrid>
      <w:tr w:rsidR="008B61B2" w14:paraId="2CB97330" w14:textId="77777777" w:rsidTr="00811606">
        <w:trPr>
          <w:trHeight w:hRule="exact" w:val="314"/>
        </w:trPr>
        <w:tc>
          <w:tcPr>
            <w:tcW w:w="2552" w:type="dxa"/>
            <w:tcMar>
              <w:left w:w="0" w:type="dxa"/>
              <w:right w:w="0" w:type="dxa"/>
            </w:tcMar>
          </w:tcPr>
          <w:p w14:paraId="58DB74F7" w14:textId="24B1D3BF" w:rsidR="008B61B2" w:rsidRPr="00811606" w:rsidRDefault="00811606">
            <w:pPr>
              <w:autoSpaceDE w:val="0"/>
              <w:autoSpaceDN w:val="0"/>
              <w:spacing w:before="4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</w:p>
        </w:tc>
        <w:tc>
          <w:tcPr>
            <w:tcW w:w="3685" w:type="dxa"/>
            <w:tcMar>
              <w:left w:w="0" w:type="dxa"/>
              <w:right w:w="0" w:type="dxa"/>
            </w:tcMar>
          </w:tcPr>
          <w:p w14:paraId="7622FA4C" w14:textId="77777777" w:rsidR="008B61B2" w:rsidRDefault="00A2227F">
            <w:pPr>
              <w:autoSpaceDE w:val="0"/>
              <w:autoSpaceDN w:val="0"/>
              <w:spacing w:before="48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71" w:type="dxa"/>
            <w:tcMar>
              <w:left w:w="0" w:type="dxa"/>
              <w:right w:w="0" w:type="dxa"/>
            </w:tcMar>
          </w:tcPr>
          <w:p w14:paraId="36E93C42" w14:textId="77777777" w:rsidR="008B61B2" w:rsidRDefault="00A2227F">
            <w:pPr>
              <w:autoSpaceDE w:val="0"/>
              <w:autoSpaceDN w:val="0"/>
              <w:spacing w:before="48" w:after="0" w:line="23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B61B2" w14:paraId="3322D7E4" w14:textId="77777777" w:rsidTr="00811606">
        <w:trPr>
          <w:trHeight w:hRule="exact" w:val="229"/>
        </w:trPr>
        <w:tc>
          <w:tcPr>
            <w:tcW w:w="2552" w:type="dxa"/>
            <w:tcMar>
              <w:left w:w="0" w:type="dxa"/>
              <w:right w:w="0" w:type="dxa"/>
            </w:tcMar>
          </w:tcPr>
          <w:p w14:paraId="6184CFA7" w14:textId="147B25FE" w:rsidR="008B61B2" w:rsidRDefault="008B61B2">
            <w:pPr>
              <w:autoSpaceDE w:val="0"/>
              <w:autoSpaceDN w:val="0"/>
              <w:spacing w:after="0" w:line="230" w:lineRule="auto"/>
            </w:pPr>
          </w:p>
        </w:tc>
        <w:tc>
          <w:tcPr>
            <w:tcW w:w="3685" w:type="dxa"/>
            <w:tcMar>
              <w:left w:w="0" w:type="dxa"/>
              <w:right w:w="0" w:type="dxa"/>
            </w:tcMar>
          </w:tcPr>
          <w:p w14:paraId="3F1F23FE" w14:textId="77777777" w:rsidR="008B61B2" w:rsidRDefault="00A2227F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5071" w:type="dxa"/>
            <w:tcMar>
              <w:left w:w="0" w:type="dxa"/>
              <w:right w:w="0" w:type="dxa"/>
            </w:tcMar>
          </w:tcPr>
          <w:p w14:paraId="28B49773" w14:textId="77777777" w:rsidR="008B61B2" w:rsidRDefault="00A2227F">
            <w:pPr>
              <w:autoSpaceDE w:val="0"/>
              <w:autoSpaceDN w:val="0"/>
              <w:spacing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школы</w:t>
            </w:r>
            <w:proofErr w:type="spellEnd"/>
          </w:p>
        </w:tc>
      </w:tr>
      <w:tr w:rsidR="008B61B2" w14:paraId="1614B1ED" w14:textId="77777777" w:rsidTr="00811606">
        <w:trPr>
          <w:trHeight w:hRule="exact" w:val="458"/>
        </w:trPr>
        <w:tc>
          <w:tcPr>
            <w:tcW w:w="2552" w:type="dxa"/>
            <w:tcMar>
              <w:left w:w="0" w:type="dxa"/>
              <w:right w:w="0" w:type="dxa"/>
            </w:tcMar>
          </w:tcPr>
          <w:p w14:paraId="5AC119BF" w14:textId="536D4E13" w:rsidR="008B61B2" w:rsidRDefault="008B61B2">
            <w:pPr>
              <w:autoSpaceDE w:val="0"/>
              <w:autoSpaceDN w:val="0"/>
              <w:spacing w:after="0" w:line="230" w:lineRule="auto"/>
            </w:pPr>
          </w:p>
        </w:tc>
        <w:tc>
          <w:tcPr>
            <w:tcW w:w="3685" w:type="dxa"/>
            <w:vMerge w:val="restart"/>
            <w:tcMar>
              <w:left w:w="0" w:type="dxa"/>
              <w:right w:w="0" w:type="dxa"/>
            </w:tcMar>
          </w:tcPr>
          <w:p w14:paraId="33E5A08E" w14:textId="77777777" w:rsidR="008B61B2" w:rsidRDefault="00A2227F">
            <w:pPr>
              <w:autoSpaceDE w:val="0"/>
              <w:autoSpaceDN w:val="0"/>
              <w:spacing w:before="19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="0081160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Михеева О. В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  <w:p w14:paraId="0752E35F" w14:textId="77777777" w:rsidR="00811606" w:rsidRDefault="00811606">
            <w:pPr>
              <w:autoSpaceDE w:val="0"/>
              <w:autoSpaceDN w:val="0"/>
              <w:spacing w:before="19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  <w:p w14:paraId="40BC599E" w14:textId="77777777" w:rsidR="00811606" w:rsidRDefault="00811606">
            <w:pPr>
              <w:autoSpaceDE w:val="0"/>
              <w:autoSpaceDN w:val="0"/>
              <w:spacing w:before="19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14:paraId="3D059F03" w14:textId="0B4D2AE0" w:rsidR="00811606" w:rsidRDefault="00811606">
            <w:pPr>
              <w:autoSpaceDE w:val="0"/>
              <w:autoSpaceDN w:val="0"/>
              <w:spacing w:before="198" w:after="0" w:line="230" w:lineRule="auto"/>
              <w:jc w:val="center"/>
            </w:pPr>
          </w:p>
        </w:tc>
        <w:tc>
          <w:tcPr>
            <w:tcW w:w="5071" w:type="dxa"/>
            <w:vMerge w:val="restart"/>
            <w:tcMar>
              <w:left w:w="0" w:type="dxa"/>
              <w:right w:w="0" w:type="dxa"/>
            </w:tcMar>
          </w:tcPr>
          <w:p w14:paraId="1BB1FBC7" w14:textId="3FC89DB0" w:rsidR="008B61B2" w:rsidRPr="00811606" w:rsidRDefault="00A2227F">
            <w:pPr>
              <w:autoSpaceDE w:val="0"/>
              <w:autoSpaceDN w:val="0"/>
              <w:spacing w:before="1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="0081160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Гильмутдинов И.Г.</w:t>
            </w:r>
          </w:p>
        </w:tc>
      </w:tr>
      <w:tr w:rsidR="008B61B2" w14:paraId="73372E81" w14:textId="77777777" w:rsidTr="00811606">
        <w:trPr>
          <w:trHeight w:hRule="exact" w:val="132"/>
        </w:trPr>
        <w:tc>
          <w:tcPr>
            <w:tcW w:w="2552" w:type="dxa"/>
            <w:vMerge w:val="restart"/>
            <w:tcMar>
              <w:left w:w="0" w:type="dxa"/>
              <w:right w:w="0" w:type="dxa"/>
            </w:tcMar>
          </w:tcPr>
          <w:p w14:paraId="32FA8027" w14:textId="23590FB6" w:rsidR="008B61B2" w:rsidRDefault="008B61B2">
            <w:pPr>
              <w:autoSpaceDE w:val="0"/>
              <w:autoSpaceDN w:val="0"/>
              <w:spacing w:before="2" w:after="0" w:line="230" w:lineRule="auto"/>
            </w:pPr>
          </w:p>
        </w:tc>
        <w:tc>
          <w:tcPr>
            <w:tcW w:w="3685" w:type="dxa"/>
            <w:vMerge/>
          </w:tcPr>
          <w:p w14:paraId="4F1334B4" w14:textId="77777777" w:rsidR="008B61B2" w:rsidRDefault="008B61B2"/>
        </w:tc>
        <w:tc>
          <w:tcPr>
            <w:tcW w:w="5071" w:type="dxa"/>
            <w:vMerge/>
          </w:tcPr>
          <w:p w14:paraId="2ED9C3BE" w14:textId="77777777" w:rsidR="008B61B2" w:rsidRDefault="008B61B2"/>
        </w:tc>
      </w:tr>
      <w:tr w:rsidR="008B61B2" w14:paraId="5F499000" w14:textId="77777777" w:rsidTr="00811606">
        <w:trPr>
          <w:trHeight w:hRule="exact" w:val="231"/>
        </w:trPr>
        <w:tc>
          <w:tcPr>
            <w:tcW w:w="2552" w:type="dxa"/>
            <w:vMerge/>
          </w:tcPr>
          <w:p w14:paraId="27000CF1" w14:textId="77777777" w:rsidR="008B61B2" w:rsidRDefault="008B61B2"/>
        </w:tc>
        <w:tc>
          <w:tcPr>
            <w:tcW w:w="3685" w:type="dxa"/>
            <w:vMerge/>
          </w:tcPr>
          <w:p w14:paraId="47FD399D" w14:textId="77777777" w:rsidR="008B61B2" w:rsidRDefault="008B61B2"/>
        </w:tc>
        <w:tc>
          <w:tcPr>
            <w:tcW w:w="5071" w:type="dxa"/>
            <w:vMerge w:val="restart"/>
            <w:tcMar>
              <w:left w:w="0" w:type="dxa"/>
              <w:right w:w="0" w:type="dxa"/>
            </w:tcMar>
          </w:tcPr>
          <w:p w14:paraId="5898217D" w14:textId="2357A041" w:rsidR="008B61B2" w:rsidRPr="00A2227F" w:rsidRDefault="00A2227F">
            <w:pPr>
              <w:autoSpaceDE w:val="0"/>
              <w:autoSpaceDN w:val="0"/>
              <w:spacing w:before="90" w:after="0" w:line="230" w:lineRule="auto"/>
              <w:ind w:left="3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81160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</w:tr>
      <w:tr w:rsidR="008B61B2" w:rsidRPr="00A2227F" w14:paraId="266337E1" w14:textId="77777777" w:rsidTr="00811606">
        <w:trPr>
          <w:trHeight w:hRule="exact" w:val="233"/>
        </w:trPr>
        <w:tc>
          <w:tcPr>
            <w:tcW w:w="2552" w:type="dxa"/>
            <w:vMerge w:val="restart"/>
            <w:tcMar>
              <w:left w:w="0" w:type="dxa"/>
              <w:right w:w="0" w:type="dxa"/>
            </w:tcMar>
          </w:tcPr>
          <w:p w14:paraId="242636CE" w14:textId="2ABC86AB" w:rsidR="008B61B2" w:rsidRDefault="008B61B2">
            <w:pPr>
              <w:autoSpaceDE w:val="0"/>
              <w:autoSpaceDN w:val="0"/>
              <w:spacing w:before="92" w:after="0" w:line="230" w:lineRule="auto"/>
            </w:pPr>
          </w:p>
        </w:tc>
        <w:tc>
          <w:tcPr>
            <w:tcW w:w="3685" w:type="dxa"/>
            <w:vMerge w:val="restart"/>
            <w:tcMar>
              <w:left w:w="0" w:type="dxa"/>
              <w:right w:w="0" w:type="dxa"/>
            </w:tcMar>
          </w:tcPr>
          <w:p w14:paraId="69113867" w14:textId="161D3C72" w:rsidR="008B61B2" w:rsidRPr="00A2227F" w:rsidRDefault="00A2227F">
            <w:pPr>
              <w:autoSpaceDE w:val="0"/>
              <w:autoSpaceDN w:val="0"/>
              <w:spacing w:before="296" w:after="0" w:line="230" w:lineRule="auto"/>
              <w:ind w:left="356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202</w:t>
            </w:r>
            <w:r w:rsidR="0081160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</w:t>
            </w: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  <w:tc>
          <w:tcPr>
            <w:tcW w:w="5071" w:type="dxa"/>
            <w:vMerge/>
          </w:tcPr>
          <w:p w14:paraId="54ADB0C4" w14:textId="77777777" w:rsidR="008B61B2" w:rsidRPr="00A2227F" w:rsidRDefault="008B61B2">
            <w:pPr>
              <w:rPr>
                <w:lang w:val="ru-RU"/>
              </w:rPr>
            </w:pPr>
          </w:p>
        </w:tc>
      </w:tr>
      <w:tr w:rsidR="008B61B2" w:rsidRPr="00A2227F" w14:paraId="2C12D0BE" w14:textId="77777777" w:rsidTr="00811606">
        <w:trPr>
          <w:trHeight w:hRule="exact" w:val="226"/>
        </w:trPr>
        <w:tc>
          <w:tcPr>
            <w:tcW w:w="2552" w:type="dxa"/>
            <w:vMerge/>
          </w:tcPr>
          <w:p w14:paraId="47638310" w14:textId="77777777" w:rsidR="008B61B2" w:rsidRPr="00A2227F" w:rsidRDefault="008B61B2">
            <w:pPr>
              <w:rPr>
                <w:lang w:val="ru-RU"/>
              </w:rPr>
            </w:pPr>
          </w:p>
        </w:tc>
        <w:tc>
          <w:tcPr>
            <w:tcW w:w="3685" w:type="dxa"/>
            <w:vMerge/>
          </w:tcPr>
          <w:p w14:paraId="4FA7CBDC" w14:textId="77777777" w:rsidR="008B61B2" w:rsidRPr="00A2227F" w:rsidRDefault="008B61B2">
            <w:pPr>
              <w:rPr>
                <w:lang w:val="ru-RU"/>
              </w:rPr>
            </w:pPr>
          </w:p>
        </w:tc>
        <w:tc>
          <w:tcPr>
            <w:tcW w:w="5071" w:type="dxa"/>
            <w:vMerge w:val="restart"/>
            <w:tcMar>
              <w:left w:w="0" w:type="dxa"/>
              <w:right w:w="0" w:type="dxa"/>
            </w:tcMar>
          </w:tcPr>
          <w:p w14:paraId="7344A8F6" w14:textId="1BA725F7" w:rsidR="008B61B2" w:rsidRPr="00A2227F" w:rsidRDefault="00A2227F">
            <w:pPr>
              <w:autoSpaceDE w:val="0"/>
              <w:autoSpaceDN w:val="0"/>
              <w:spacing w:before="92" w:after="0" w:line="230" w:lineRule="auto"/>
              <w:ind w:left="3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. </w:t>
            </w: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202</w:t>
            </w:r>
            <w:r w:rsidR="0081160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</w:t>
            </w:r>
            <w:r w:rsidRPr="00A2227F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</w:tr>
      <w:tr w:rsidR="008B61B2" w:rsidRPr="00A2227F" w14:paraId="3201E884" w14:textId="77777777" w:rsidTr="00811606">
        <w:trPr>
          <w:trHeight w:hRule="exact" w:val="440"/>
        </w:trPr>
        <w:tc>
          <w:tcPr>
            <w:tcW w:w="2552" w:type="dxa"/>
            <w:tcMar>
              <w:left w:w="0" w:type="dxa"/>
              <w:right w:w="0" w:type="dxa"/>
            </w:tcMar>
          </w:tcPr>
          <w:p w14:paraId="68DEC7BC" w14:textId="1D8727E3" w:rsidR="008B61B2" w:rsidRPr="00A2227F" w:rsidRDefault="008B61B2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3685" w:type="dxa"/>
            <w:vMerge/>
          </w:tcPr>
          <w:p w14:paraId="45A178C6" w14:textId="77777777" w:rsidR="008B61B2" w:rsidRPr="00A2227F" w:rsidRDefault="008B61B2">
            <w:pPr>
              <w:rPr>
                <w:lang w:val="ru-RU"/>
              </w:rPr>
            </w:pPr>
          </w:p>
        </w:tc>
        <w:tc>
          <w:tcPr>
            <w:tcW w:w="5071" w:type="dxa"/>
            <w:vMerge/>
          </w:tcPr>
          <w:p w14:paraId="5EA318F9" w14:textId="77777777" w:rsidR="008B61B2" w:rsidRPr="00A2227F" w:rsidRDefault="008B61B2">
            <w:pPr>
              <w:rPr>
                <w:lang w:val="ru-RU"/>
              </w:rPr>
            </w:pPr>
          </w:p>
        </w:tc>
      </w:tr>
    </w:tbl>
    <w:p w14:paraId="0E41E48D" w14:textId="77777777" w:rsidR="008B61B2" w:rsidRPr="00A2227F" w:rsidRDefault="00A2227F">
      <w:pPr>
        <w:autoSpaceDE w:val="0"/>
        <w:autoSpaceDN w:val="0"/>
        <w:spacing w:before="978" w:after="0" w:line="230" w:lineRule="auto"/>
        <w:ind w:right="3644"/>
        <w:jc w:val="right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10E9AB79" w14:textId="77777777" w:rsidR="008B61B2" w:rsidRPr="00A2227F" w:rsidRDefault="00A2227F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3191019)</w:t>
      </w:r>
    </w:p>
    <w:p w14:paraId="6F6407E9" w14:textId="77777777" w:rsidR="008B61B2" w:rsidRPr="00A2227F" w:rsidRDefault="00A2227F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6B90765E" w14:textId="77777777" w:rsidR="008B61B2" w:rsidRPr="00A2227F" w:rsidRDefault="00A2227F">
      <w:pPr>
        <w:autoSpaceDE w:val="0"/>
        <w:autoSpaceDN w:val="0"/>
        <w:spacing w:before="70" w:after="0" w:line="230" w:lineRule="auto"/>
        <w:ind w:right="3406"/>
        <w:jc w:val="right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«Родная литература (русская)»</w:t>
      </w:r>
    </w:p>
    <w:p w14:paraId="2019F6C0" w14:textId="77777777" w:rsidR="008B61B2" w:rsidRPr="00A2227F" w:rsidRDefault="00A2227F">
      <w:pPr>
        <w:autoSpaceDE w:val="0"/>
        <w:autoSpaceDN w:val="0"/>
        <w:spacing w:before="670" w:after="0" w:line="230" w:lineRule="auto"/>
        <w:ind w:right="2730"/>
        <w:jc w:val="right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14:paraId="1F1BEE4E" w14:textId="75B1BFBD" w:rsidR="008B61B2" w:rsidRPr="00400A39" w:rsidRDefault="00A2227F">
      <w:pPr>
        <w:autoSpaceDE w:val="0"/>
        <w:autoSpaceDN w:val="0"/>
        <w:spacing w:before="70" w:after="0" w:line="230" w:lineRule="auto"/>
        <w:ind w:right="3554"/>
        <w:jc w:val="right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на </w:t>
      </w:r>
      <w:r w:rsidRPr="00400A39">
        <w:rPr>
          <w:rFonts w:ascii="Times New Roman" w:eastAsia="Times New Roman" w:hAnsi="Times New Roman"/>
          <w:color w:val="000000"/>
          <w:sz w:val="24"/>
          <w:lang w:val="ru-RU"/>
        </w:rPr>
        <w:t>202</w:t>
      </w:r>
      <w:r w:rsidR="00811606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Pr="00400A39">
        <w:rPr>
          <w:rFonts w:ascii="Times New Roman" w:eastAsia="Times New Roman" w:hAnsi="Times New Roman"/>
          <w:color w:val="000000"/>
          <w:sz w:val="24"/>
          <w:lang w:val="ru-RU"/>
        </w:rPr>
        <w:t xml:space="preserve"> - 202</w:t>
      </w:r>
      <w:r w:rsidR="00811606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400A39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14:paraId="276A78B4" w14:textId="3F15993E" w:rsidR="00A2227F" w:rsidRPr="00400A39" w:rsidRDefault="00811606" w:rsidP="00A2227F">
      <w:pPr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3AA54CE2" w14:textId="77777777" w:rsidR="00A2227F" w:rsidRPr="00400A39" w:rsidRDefault="00A2227F" w:rsidP="00A2227F">
      <w:pPr>
        <w:rPr>
          <w:lang w:val="ru-RU"/>
        </w:rPr>
      </w:pPr>
    </w:p>
    <w:p w14:paraId="72835C7B" w14:textId="58F85E08" w:rsidR="00A2227F" w:rsidRPr="00A2227F" w:rsidRDefault="00A2227F" w:rsidP="00A2227F">
      <w:pPr>
        <w:autoSpaceDE w:val="0"/>
        <w:autoSpaceDN w:val="0"/>
        <w:spacing w:after="0" w:line="230" w:lineRule="auto"/>
        <w:ind w:right="3864"/>
        <w:jc w:val="right"/>
        <w:rPr>
          <w:lang w:val="ru-RU"/>
        </w:rPr>
      </w:pPr>
      <w:r w:rsidRPr="00400A39">
        <w:rPr>
          <w:lang w:val="ru-RU"/>
        </w:rPr>
        <w:tab/>
      </w:r>
      <w:r w:rsidR="00811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5EA4A45E" w14:textId="77777777" w:rsidR="00A2227F" w:rsidRDefault="00A2227F" w:rsidP="00A2227F">
      <w:pPr>
        <w:rPr>
          <w:lang w:val="ru-RU"/>
        </w:rPr>
      </w:pPr>
    </w:p>
    <w:p w14:paraId="2FF5E2BC" w14:textId="77777777" w:rsidR="00811606" w:rsidRPr="00811606" w:rsidRDefault="00811606" w:rsidP="00811606">
      <w:pPr>
        <w:rPr>
          <w:lang w:val="ru-RU"/>
        </w:rPr>
      </w:pPr>
    </w:p>
    <w:p w14:paraId="596A6290" w14:textId="77777777" w:rsidR="00811606" w:rsidRPr="00811606" w:rsidRDefault="00811606" w:rsidP="00811606">
      <w:pPr>
        <w:rPr>
          <w:lang w:val="ru-RU"/>
        </w:rPr>
      </w:pPr>
    </w:p>
    <w:p w14:paraId="73A0A59C" w14:textId="77777777" w:rsidR="00811606" w:rsidRPr="00811606" w:rsidRDefault="00811606" w:rsidP="00811606">
      <w:pPr>
        <w:rPr>
          <w:lang w:val="ru-RU"/>
        </w:rPr>
      </w:pPr>
    </w:p>
    <w:p w14:paraId="574801C8" w14:textId="77777777" w:rsidR="00811606" w:rsidRPr="00811606" w:rsidRDefault="00811606" w:rsidP="00811606">
      <w:pPr>
        <w:rPr>
          <w:lang w:val="ru-RU"/>
        </w:rPr>
      </w:pPr>
    </w:p>
    <w:p w14:paraId="468CD0E0" w14:textId="77777777" w:rsidR="00811606" w:rsidRPr="00811606" w:rsidRDefault="00811606" w:rsidP="00811606">
      <w:pPr>
        <w:rPr>
          <w:lang w:val="ru-RU"/>
        </w:rPr>
      </w:pPr>
    </w:p>
    <w:p w14:paraId="67B71857" w14:textId="77777777" w:rsidR="00811606" w:rsidRPr="00811606" w:rsidRDefault="00811606" w:rsidP="00811606">
      <w:pPr>
        <w:rPr>
          <w:lang w:val="ru-RU"/>
        </w:rPr>
      </w:pPr>
    </w:p>
    <w:p w14:paraId="2B66C28B" w14:textId="77777777" w:rsidR="00811606" w:rsidRPr="00811606" w:rsidRDefault="00811606" w:rsidP="00811606">
      <w:pPr>
        <w:rPr>
          <w:lang w:val="ru-RU"/>
        </w:rPr>
      </w:pPr>
    </w:p>
    <w:p w14:paraId="225A9C37" w14:textId="4D3EE85B" w:rsidR="00811606" w:rsidRPr="00811606" w:rsidRDefault="00811606" w:rsidP="00811606">
      <w:pPr>
        <w:tabs>
          <w:tab w:val="left" w:pos="3588"/>
        </w:tabs>
        <w:rPr>
          <w:lang w:val="ru-RU"/>
        </w:rPr>
      </w:pPr>
      <w:r>
        <w:rPr>
          <w:lang w:val="ru-RU"/>
        </w:rPr>
        <w:tab/>
        <w:t>Новая Смаиль 2023</w:t>
      </w:r>
    </w:p>
    <w:p w14:paraId="347FC77B" w14:textId="0164D2B0" w:rsidR="00811606" w:rsidRPr="00811606" w:rsidRDefault="00811606" w:rsidP="00811606">
      <w:pPr>
        <w:tabs>
          <w:tab w:val="left" w:pos="3588"/>
        </w:tabs>
        <w:rPr>
          <w:lang w:val="ru-RU"/>
        </w:rPr>
        <w:sectPr w:rsidR="00811606" w:rsidRPr="00811606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44187069" w14:textId="77777777" w:rsidR="008B61B2" w:rsidRPr="00400A39" w:rsidRDefault="00A2227F">
      <w:pPr>
        <w:autoSpaceDE w:val="0"/>
        <w:autoSpaceDN w:val="0"/>
        <w:spacing w:after="0" w:line="230" w:lineRule="auto"/>
        <w:rPr>
          <w:lang w:val="ru-RU"/>
        </w:rPr>
      </w:pPr>
      <w:r w:rsidRPr="00400A3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14:paraId="789D3BF1" w14:textId="77777777" w:rsidR="008B61B2" w:rsidRPr="00A2227F" w:rsidRDefault="00A2227F">
      <w:pPr>
        <w:autoSpaceDE w:val="0"/>
        <w:autoSpaceDN w:val="0"/>
        <w:spacing w:before="346" w:after="0" w:line="288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4311778C" w14:textId="77777777" w:rsidR="008B61B2" w:rsidRPr="00A2227F" w:rsidRDefault="00A2227F">
      <w:pPr>
        <w:autoSpaceDE w:val="0"/>
        <w:autoSpaceDN w:val="0"/>
        <w:spacing w:before="262" w:after="0" w:line="262" w:lineRule="auto"/>
        <w:ind w:right="1296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«РОДНАЯ ЛИТЕРАТУРА (РУССКАЯ)»</w:t>
      </w:r>
    </w:p>
    <w:p w14:paraId="10241E63" w14:textId="77777777" w:rsidR="008B61B2" w:rsidRPr="00A2227F" w:rsidRDefault="00A2227F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предмет«Родная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предмет«Родная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14:paraId="54AE7E5A" w14:textId="77777777" w:rsidR="008B61B2" w:rsidRPr="00A2227F" w:rsidRDefault="00A2227F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14:paraId="453219FD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14:paraId="2E1BC9D7" w14:textId="77777777" w:rsidR="008B61B2" w:rsidRPr="00A2227F" w:rsidRDefault="00A2227F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</w:p>
    <w:p w14:paraId="7B1B0928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73B2B61" w14:textId="77777777" w:rsidR="008B61B2" w:rsidRPr="00A2227F" w:rsidRDefault="008B61B2">
      <w:pPr>
        <w:autoSpaceDE w:val="0"/>
        <w:autoSpaceDN w:val="0"/>
        <w:spacing w:after="66" w:line="220" w:lineRule="exact"/>
        <w:rPr>
          <w:lang w:val="ru-RU"/>
        </w:rPr>
      </w:pPr>
    </w:p>
    <w:p w14:paraId="13FC1F27" w14:textId="77777777" w:rsidR="008B61B2" w:rsidRPr="00A2227F" w:rsidRDefault="00A2227F">
      <w:pPr>
        <w:autoSpaceDE w:val="0"/>
        <w:autoSpaceDN w:val="0"/>
        <w:spacing w:after="0" w:line="281" w:lineRule="auto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14:paraId="4A43D8C2" w14:textId="77777777" w:rsidR="008B61B2" w:rsidRPr="00A2227F" w:rsidRDefault="00A2227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14:paraId="27DF7028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«Россия — родина моя»;</w:t>
      </w:r>
    </w:p>
    <w:p w14:paraId="41DE74AA" w14:textId="77777777" w:rsidR="008B61B2" w:rsidRPr="00A2227F" w:rsidRDefault="00A2227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«Русские традиции»;</w:t>
      </w:r>
    </w:p>
    <w:p w14:paraId="0E2E7833" w14:textId="77777777" w:rsidR="008B61B2" w:rsidRPr="00A2227F" w:rsidRDefault="00A2227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«Русский характер — русская душа».</w:t>
      </w:r>
    </w:p>
    <w:p w14:paraId="27C5F939" w14:textId="77777777" w:rsidR="008B61B2" w:rsidRPr="00A2227F" w:rsidRDefault="00A2227F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14:paraId="70F6B820" w14:textId="77777777" w:rsidR="008B61B2" w:rsidRPr="00A2227F" w:rsidRDefault="00A2227F">
      <w:pPr>
        <w:autoSpaceDE w:val="0"/>
        <w:autoSpaceDN w:val="0"/>
        <w:spacing w:before="70" w:after="0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14:paraId="44029B36" w14:textId="77777777" w:rsidR="008B61B2" w:rsidRPr="00A2227F" w:rsidRDefault="00A2227F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Проблемно-тематические блоки  объединяют 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подтемы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14:paraId="33093C90" w14:textId="77777777" w:rsidR="008B61B2" w:rsidRPr="00A2227F" w:rsidRDefault="00A2227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14:paraId="046520E8" w14:textId="77777777" w:rsidR="008B61B2" w:rsidRPr="00A2227F" w:rsidRDefault="00A2227F">
      <w:pPr>
        <w:autoSpaceDE w:val="0"/>
        <w:autoSpaceDN w:val="0"/>
        <w:spacing w:before="72" w:after="0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14:paraId="36AC076C" w14:textId="77777777" w:rsidR="008B61B2" w:rsidRPr="00A2227F" w:rsidRDefault="00A2227F">
      <w:pPr>
        <w:autoSpaceDE w:val="0"/>
        <w:autoSpaceDN w:val="0"/>
        <w:spacing w:before="262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«РОДНАЯ ЛИТЕРАТУРА (РУССКАЯ)»</w:t>
      </w:r>
    </w:p>
    <w:p w14:paraId="00A59B58" w14:textId="77777777" w:rsidR="008B61B2" w:rsidRPr="00A2227F" w:rsidRDefault="00A2227F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14:paraId="6C454207" w14:textId="77777777" w:rsidR="008B61B2" w:rsidRPr="00A2227F" w:rsidRDefault="00A2227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«Родная литература (русская)» должно обеспечить достижение следующих целей: </w:t>
      </w:r>
    </w:p>
    <w:p w14:paraId="3802F630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воспитание и развитие личности, способной понимать и эстетически воспринимать</w:t>
      </w:r>
    </w:p>
    <w:p w14:paraId="64AB672D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86" w:right="708" w:bottom="348" w:left="666" w:header="720" w:footer="720" w:gutter="0"/>
          <w:cols w:space="720" w:equalWidth="0">
            <w:col w:w="10526" w:space="0"/>
          </w:cols>
          <w:docGrid w:linePitch="360"/>
        </w:sectPr>
      </w:pPr>
    </w:p>
    <w:p w14:paraId="1EA21E17" w14:textId="77777777" w:rsidR="008B61B2" w:rsidRPr="00A2227F" w:rsidRDefault="008B61B2">
      <w:pPr>
        <w:autoSpaceDE w:val="0"/>
        <w:autoSpaceDN w:val="0"/>
        <w:spacing w:after="66" w:line="220" w:lineRule="exact"/>
        <w:rPr>
          <w:lang w:val="ru-RU"/>
        </w:rPr>
      </w:pPr>
    </w:p>
    <w:p w14:paraId="4C690BAE" w14:textId="77777777" w:rsidR="008B61B2" w:rsidRPr="00A2227F" w:rsidRDefault="00A2227F">
      <w:pPr>
        <w:autoSpaceDE w:val="0"/>
        <w:autoSpaceDN w:val="0"/>
        <w:spacing w:after="0" w:line="271" w:lineRule="auto"/>
        <w:ind w:left="42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14:paraId="74F1FC4E" w14:textId="77777777" w:rsidR="008B61B2" w:rsidRPr="00A2227F" w:rsidRDefault="00A2227F">
      <w:pPr>
        <w:autoSpaceDE w:val="0"/>
        <w:autoSpaceDN w:val="0"/>
        <w:spacing w:before="190" w:after="0"/>
        <w:ind w:left="42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14:paraId="02694456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1B6F3E6F" w14:textId="77777777" w:rsidR="008B61B2" w:rsidRPr="00A2227F" w:rsidRDefault="00A2227F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14:paraId="15BADBBB" w14:textId="77777777" w:rsidR="008B61B2" w:rsidRPr="00A2227F" w:rsidRDefault="00A2227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«Родная литература (русская)» направлен на решение следующих задач:</w:t>
      </w:r>
    </w:p>
    <w:p w14:paraId="3C8C5047" w14:textId="77777777" w:rsidR="008B61B2" w:rsidRPr="00A2227F" w:rsidRDefault="00A2227F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14:paraId="6DF0883C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14:paraId="3FA75AD6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12549318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14:paraId="519BC0E8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14:paraId="5F445F2B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14:paraId="5D03DB1F" w14:textId="77777777" w:rsidR="008B61B2" w:rsidRPr="00A2227F" w:rsidRDefault="00A2227F">
      <w:pPr>
        <w:autoSpaceDE w:val="0"/>
        <w:autoSpaceDN w:val="0"/>
        <w:spacing w:before="192" w:after="0" w:line="271" w:lineRule="auto"/>
        <w:ind w:left="420" w:right="129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14:paraId="77FA20AE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14:paraId="51C4AD0B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14:paraId="012F6654" w14:textId="77777777" w:rsidR="008B61B2" w:rsidRPr="00A2227F" w:rsidRDefault="00A2227F">
      <w:pPr>
        <w:autoSpaceDE w:val="0"/>
        <w:autoSpaceDN w:val="0"/>
        <w:spacing w:before="322" w:after="0" w:line="262" w:lineRule="auto"/>
        <w:ind w:right="576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«РОДНАЯ ЛИТЕРАТУРА (РУССКАЯ)» В УЧЕБНОМ ПЛАНЕ</w:t>
      </w:r>
    </w:p>
    <w:p w14:paraId="12754423" w14:textId="77777777" w:rsidR="008B61B2" w:rsidRPr="00A2227F" w:rsidRDefault="00A2227F">
      <w:pPr>
        <w:autoSpaceDE w:val="0"/>
        <w:autoSpaceDN w:val="0"/>
        <w:spacing w:before="166" w:after="0" w:line="262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На обязательное изучение предмета «Родная литература (русская)» в 5 классе выделяется по 17 часа в год (из расчёта 0,5 учебного часа в неделю).</w:t>
      </w:r>
    </w:p>
    <w:p w14:paraId="37C3BF38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86" w:right="720" w:bottom="672" w:left="666" w:header="720" w:footer="720" w:gutter="0"/>
          <w:cols w:space="720" w:equalWidth="0">
            <w:col w:w="10514" w:space="0"/>
          </w:cols>
          <w:docGrid w:linePitch="360"/>
        </w:sectPr>
      </w:pPr>
    </w:p>
    <w:p w14:paraId="6B8B97C7" w14:textId="77777777" w:rsidR="008B61B2" w:rsidRPr="00A2227F" w:rsidRDefault="008B61B2">
      <w:pPr>
        <w:autoSpaceDE w:val="0"/>
        <w:autoSpaceDN w:val="0"/>
        <w:spacing w:after="78" w:line="220" w:lineRule="exact"/>
        <w:rPr>
          <w:lang w:val="ru-RU"/>
        </w:rPr>
      </w:pPr>
    </w:p>
    <w:p w14:paraId="654A99F0" w14:textId="77777777" w:rsidR="008B61B2" w:rsidRPr="00A2227F" w:rsidRDefault="00A2227F">
      <w:pPr>
        <w:autoSpaceDE w:val="0"/>
        <w:autoSpaceDN w:val="0"/>
        <w:spacing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7A0074B6" w14:textId="77777777" w:rsidR="008B61B2" w:rsidRPr="00A2227F" w:rsidRDefault="00A2227F">
      <w:pPr>
        <w:autoSpaceDE w:val="0"/>
        <w:autoSpaceDN w:val="0"/>
        <w:spacing w:before="466" w:after="0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Россия — Родина моя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Преданья старины глубокой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>Малые жанры фольклора: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пословицы и поговорки о Родине, России, русском народе (не менее пяти произведений).</w:t>
      </w:r>
    </w:p>
    <w:p w14:paraId="7E8A52DD" w14:textId="77777777" w:rsidR="008B61B2" w:rsidRPr="00A2227F" w:rsidRDefault="00A2227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и литературные сказки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(не менее двух произведений). Например: «Лиса и медведь» (русская народная сказка), К. Г. Паустовский «Дремучий медведь».</w:t>
      </w:r>
    </w:p>
    <w:p w14:paraId="1B99E618" w14:textId="77777777" w:rsidR="008B61B2" w:rsidRPr="00A2227F" w:rsidRDefault="00A2227F">
      <w:pPr>
        <w:autoSpaceDE w:val="0"/>
        <w:autoSpaceDN w:val="0"/>
        <w:spacing w:before="408" w:after="0" w:line="281" w:lineRule="auto"/>
        <w:ind w:right="432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Города земли русской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Москва в произведениях русских писателей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А. С. Пушкин «На тихих берегах Москвы…», М. Ю. Лермонтов «Москва, Москва!.. люблю тебя как сын…», Л. Н. Мартынов «Красные ворота» и др. </w:t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А. П. Чехов.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«В Москве на Трубной площади».</w:t>
      </w:r>
    </w:p>
    <w:p w14:paraId="7A1CD94B" w14:textId="77777777" w:rsidR="008B61B2" w:rsidRPr="00A2227F" w:rsidRDefault="00A2227F">
      <w:pPr>
        <w:autoSpaceDE w:val="0"/>
        <w:autoSpaceDN w:val="0"/>
        <w:spacing w:before="406" w:after="0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Родные просторы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Русский лес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А. В. Кольцов «Лес», В. А. Рождественский «Берёза», В. А. Солоухин «Седьмую ночь без перерыва…» и др.</w:t>
      </w:r>
    </w:p>
    <w:p w14:paraId="3FC90363" w14:textId="77777777" w:rsidR="008B61B2" w:rsidRPr="00A2227F" w:rsidRDefault="00A2227F">
      <w:pPr>
        <w:autoSpaceDE w:val="0"/>
        <w:autoSpaceDN w:val="0"/>
        <w:spacing w:before="7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И. С. Соколов-Микитов.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«Русский лес».</w:t>
      </w:r>
    </w:p>
    <w:p w14:paraId="1D93D199" w14:textId="77777777" w:rsidR="008B61B2" w:rsidRPr="00A2227F" w:rsidRDefault="00A2227F">
      <w:pPr>
        <w:autoSpaceDE w:val="0"/>
        <w:autoSpaceDN w:val="0"/>
        <w:spacing w:before="742" w:after="0" w:line="281" w:lineRule="auto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Русские традиции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Праздники русского мира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Рождество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Б. Л. Пастернак «Рождественская звезда» (фрагмент), В. Д. Берестов «Перед Рождеством» и др.</w:t>
      </w:r>
    </w:p>
    <w:p w14:paraId="4ADC8BE2" w14:textId="77777777" w:rsidR="008B61B2" w:rsidRPr="00A2227F" w:rsidRDefault="00A2227F">
      <w:pPr>
        <w:autoSpaceDE w:val="0"/>
        <w:autoSpaceDN w:val="0"/>
        <w:spacing w:before="7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А. И. Куприн.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«Бедный принц».</w:t>
      </w:r>
    </w:p>
    <w:p w14:paraId="09EF4AE0" w14:textId="77777777" w:rsidR="008B61B2" w:rsidRPr="00A2227F" w:rsidRDefault="00A2227F">
      <w:pPr>
        <w:autoSpaceDE w:val="0"/>
        <w:autoSpaceDN w:val="0"/>
        <w:spacing w:before="7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Н. Д. Телешов.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«Ёлка Митрича».</w:t>
      </w:r>
    </w:p>
    <w:p w14:paraId="3C182AD3" w14:textId="77777777" w:rsidR="008B61B2" w:rsidRPr="00A2227F" w:rsidRDefault="00A2227F">
      <w:pPr>
        <w:autoSpaceDE w:val="0"/>
        <w:autoSpaceDN w:val="0"/>
        <w:spacing w:before="406" w:after="0" w:line="278" w:lineRule="auto"/>
        <w:ind w:right="2160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Тепло родного дома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Семейные ценности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Крылов.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Басни (одно произведение по выбору). Например: «Дерево» и др. </w:t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«Снежный бык».</w:t>
      </w:r>
    </w:p>
    <w:p w14:paraId="062FA404" w14:textId="77777777" w:rsidR="008B61B2" w:rsidRPr="00A2227F" w:rsidRDefault="00A2227F">
      <w:pPr>
        <w:autoSpaceDE w:val="0"/>
        <w:autoSpaceDN w:val="0"/>
        <w:spacing w:before="7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И. Белов.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«Скворцы».</w:t>
      </w:r>
    </w:p>
    <w:p w14:paraId="6CB3EC3E" w14:textId="77777777" w:rsidR="008B61B2" w:rsidRPr="00A2227F" w:rsidRDefault="00A2227F">
      <w:pPr>
        <w:autoSpaceDE w:val="0"/>
        <w:autoSpaceDN w:val="0"/>
        <w:spacing w:before="742" w:after="0" w:line="281" w:lineRule="auto"/>
        <w:ind w:right="720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Русский характер — русская душа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Не до ордена — была бы Родина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Отечественная война 1812 года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(не менее двух). Например: Ф. Н. Глинка «Авангардная песнь», Д. В.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Давыдов«Партизан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» (отрывок) и др.</w:t>
      </w:r>
    </w:p>
    <w:p w14:paraId="4D7AE89B" w14:textId="77777777" w:rsidR="008B61B2" w:rsidRPr="00A2227F" w:rsidRDefault="00A2227F">
      <w:pPr>
        <w:autoSpaceDE w:val="0"/>
        <w:autoSpaceDN w:val="0"/>
        <w:spacing w:before="406" w:after="0" w:line="271" w:lineRule="auto"/>
        <w:ind w:right="3168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Загадки русской души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Парадоксы русского характера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К. Г. Паустовский.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«Похождения жука-носорога» (солдатская сказка).</w:t>
      </w:r>
    </w:p>
    <w:p w14:paraId="7F3A534D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B9ABEBC" w14:textId="77777777" w:rsidR="008B61B2" w:rsidRPr="00A2227F" w:rsidRDefault="008B61B2">
      <w:pPr>
        <w:autoSpaceDE w:val="0"/>
        <w:autoSpaceDN w:val="0"/>
        <w:spacing w:after="66" w:line="220" w:lineRule="exact"/>
        <w:rPr>
          <w:lang w:val="ru-RU"/>
        </w:rPr>
      </w:pPr>
    </w:p>
    <w:p w14:paraId="7A94259C" w14:textId="77777777" w:rsidR="008B61B2" w:rsidRPr="00A2227F" w:rsidRDefault="00A2227F">
      <w:pPr>
        <w:autoSpaceDE w:val="0"/>
        <w:autoSpaceDN w:val="0"/>
        <w:spacing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Ю. Я. Яковлев.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«Сыновья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Пешеходова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14:paraId="2073C07E" w14:textId="77777777" w:rsidR="008B61B2" w:rsidRPr="00A2227F" w:rsidRDefault="00A2227F">
      <w:pPr>
        <w:autoSpaceDE w:val="0"/>
        <w:autoSpaceDN w:val="0"/>
        <w:spacing w:before="406" w:after="0"/>
        <w:ind w:right="5184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 ваших ровесниках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Школьные контрольные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К. И. Чуковский.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«Серебряный герб» (фрагмент).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А. </w:t>
      </w:r>
      <w:proofErr w:type="spellStart"/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Гиваргизов</w:t>
      </w:r>
      <w:proofErr w:type="spellEnd"/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«Контрольный диктант».</w:t>
      </w:r>
    </w:p>
    <w:p w14:paraId="13AC6E21" w14:textId="77777777" w:rsidR="008B61B2" w:rsidRPr="00A2227F" w:rsidRDefault="00A2227F">
      <w:pPr>
        <w:autoSpaceDE w:val="0"/>
        <w:autoSpaceDN w:val="0"/>
        <w:spacing w:before="406" w:after="0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Лишь слову жизнь дана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Родной язык, родная речь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 менее  двух).  Например:  И.  А.  Бунин «Слово», В. Г.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Гордейчев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«Родная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речь»и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др.</w:t>
      </w:r>
    </w:p>
    <w:p w14:paraId="59099EFC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86" w:right="806" w:bottom="1440" w:left="666" w:header="720" w:footer="720" w:gutter="0"/>
          <w:cols w:space="720" w:equalWidth="0">
            <w:col w:w="10428" w:space="0"/>
          </w:cols>
          <w:docGrid w:linePitch="360"/>
        </w:sectPr>
      </w:pPr>
    </w:p>
    <w:p w14:paraId="61250FD3" w14:textId="77777777" w:rsidR="008B61B2" w:rsidRPr="00A2227F" w:rsidRDefault="008B61B2">
      <w:pPr>
        <w:autoSpaceDE w:val="0"/>
        <w:autoSpaceDN w:val="0"/>
        <w:spacing w:after="78" w:line="220" w:lineRule="exact"/>
        <w:rPr>
          <w:lang w:val="ru-RU"/>
        </w:rPr>
      </w:pPr>
    </w:p>
    <w:p w14:paraId="65DCE92B" w14:textId="77777777" w:rsidR="008B61B2" w:rsidRPr="00A2227F" w:rsidRDefault="00A2227F">
      <w:pPr>
        <w:autoSpaceDE w:val="0"/>
        <w:autoSpaceDN w:val="0"/>
        <w:spacing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6E9F674" w14:textId="77777777" w:rsidR="008B61B2" w:rsidRPr="00A2227F" w:rsidRDefault="00A2227F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«Родная литература (русская)» в 5 классе направлено на достижение обучающимися следующих личностных, метапредметных и предметных результатов.</w:t>
      </w:r>
    </w:p>
    <w:p w14:paraId="38A0A632" w14:textId="77777777" w:rsidR="008B61B2" w:rsidRPr="00A2227F" w:rsidRDefault="00A2227F">
      <w:pPr>
        <w:autoSpaceDE w:val="0"/>
        <w:autoSpaceDN w:val="0"/>
        <w:spacing w:before="262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06148EC7" w14:textId="77777777" w:rsidR="008B61B2" w:rsidRPr="00A2227F" w:rsidRDefault="00A2227F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14:paraId="5DB62E20" w14:textId="77777777" w:rsidR="008B61B2" w:rsidRPr="00A2227F" w:rsidRDefault="00A2227F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должны отражать готовность обучающихся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14:paraId="3114668E" w14:textId="77777777" w:rsidR="008B61B2" w:rsidRPr="00A2227F" w:rsidRDefault="00A2227F">
      <w:pPr>
        <w:autoSpaceDE w:val="0"/>
        <w:autoSpaceDN w:val="0"/>
        <w:spacing w:before="190" w:after="0" w:line="230" w:lineRule="auto"/>
        <w:ind w:left="48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</w:p>
    <w:p w14:paraId="76AF22C2" w14:textId="77777777" w:rsidR="008B61B2" w:rsidRPr="00A2227F" w:rsidRDefault="00A2227F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7D57020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123B5B03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экстремизма, дискриминации;</w:t>
      </w:r>
    </w:p>
    <w:p w14:paraId="0A1F3E56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различных социальных институтов в жизни человека;</w:t>
      </w:r>
    </w:p>
    <w:p w14:paraId="6BA71E37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53F0DEF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способах противодействия коррупции;</w:t>
      </w:r>
    </w:p>
    <w:p w14:paraId="5F06374E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C848EFE" w14:textId="77777777" w:rsidR="008B61B2" w:rsidRPr="00A2227F" w:rsidRDefault="00A2227F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гуманитарной деятельности (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ней);</w:t>
      </w:r>
    </w:p>
    <w:p w14:paraId="546E7014" w14:textId="77777777" w:rsidR="008B61B2" w:rsidRPr="00A2227F" w:rsidRDefault="00A2227F">
      <w:pPr>
        <w:autoSpaceDE w:val="0"/>
        <w:autoSpaceDN w:val="0"/>
        <w:spacing w:before="29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Патриотического воспитания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14:paraId="2BCE85E2" w14:textId="77777777" w:rsidR="008B61B2" w:rsidRPr="00A2227F" w:rsidRDefault="00A2227F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2CF3080B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028858C7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3C28869" w14:textId="77777777" w:rsidR="008B61B2" w:rsidRPr="00A2227F" w:rsidRDefault="00A2227F">
      <w:pPr>
        <w:autoSpaceDE w:val="0"/>
        <w:autoSpaceDN w:val="0"/>
        <w:spacing w:before="29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Духовно-нравственного воспитания:</w:t>
      </w:r>
    </w:p>
    <w:p w14:paraId="18F7EDE1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выбора;</w:t>
      </w:r>
    </w:p>
    <w:p w14:paraId="7A6D9106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8618D89" w14:textId="77777777" w:rsidR="008B61B2" w:rsidRPr="00A2227F" w:rsidRDefault="008B61B2">
      <w:pPr>
        <w:autoSpaceDE w:val="0"/>
        <w:autoSpaceDN w:val="0"/>
        <w:spacing w:after="114" w:line="220" w:lineRule="exact"/>
        <w:rPr>
          <w:lang w:val="ru-RU"/>
        </w:rPr>
      </w:pPr>
    </w:p>
    <w:p w14:paraId="317FB270" w14:textId="77777777" w:rsidR="008B61B2" w:rsidRPr="00A2227F" w:rsidRDefault="00A2227F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AED3B39" w14:textId="77777777" w:rsidR="008B61B2" w:rsidRPr="00A2227F" w:rsidRDefault="00A2227F">
      <w:pPr>
        <w:autoSpaceDE w:val="0"/>
        <w:autoSpaceDN w:val="0"/>
        <w:spacing w:before="190" w:after="0" w:line="262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A05A697" w14:textId="77777777" w:rsidR="008B61B2" w:rsidRPr="00A2227F" w:rsidRDefault="00A2227F">
      <w:pPr>
        <w:autoSpaceDE w:val="0"/>
        <w:autoSpaceDN w:val="0"/>
        <w:spacing w:before="298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Эстетического воспитания:</w:t>
      </w:r>
    </w:p>
    <w:p w14:paraId="55D4C120" w14:textId="77777777" w:rsidR="008B61B2" w:rsidRPr="00A2227F" w:rsidRDefault="00A2227F">
      <w:pPr>
        <w:autoSpaceDE w:val="0"/>
        <w:autoSpaceDN w:val="0"/>
        <w:spacing w:before="178" w:after="0" w:line="262" w:lineRule="auto"/>
        <w:ind w:right="86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14:paraId="5E01D365" w14:textId="77777777" w:rsidR="008B61B2" w:rsidRPr="00A2227F" w:rsidRDefault="00A2227F">
      <w:pPr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художественной культуры как средства коммуникации и самовыражения; </w:t>
      </w:r>
    </w:p>
    <w:p w14:paraId="0717C3AE" w14:textId="77777777" w:rsidR="008B61B2" w:rsidRPr="00A2227F" w:rsidRDefault="00A2227F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14:paraId="35BA9299" w14:textId="77777777" w:rsidR="008B61B2" w:rsidRPr="00A2227F" w:rsidRDefault="00A2227F">
      <w:pPr>
        <w:autoSpaceDE w:val="0"/>
        <w:autoSpaceDN w:val="0"/>
        <w:spacing w:before="19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искусства;</w:t>
      </w:r>
    </w:p>
    <w:p w14:paraId="5196CDC0" w14:textId="77777777" w:rsidR="008B61B2" w:rsidRPr="00A2227F" w:rsidRDefault="00A2227F">
      <w:pPr>
        <w:autoSpaceDE w:val="0"/>
        <w:autoSpaceDN w:val="0"/>
        <w:spacing w:before="298" w:after="0" w:line="230" w:lineRule="auto"/>
        <w:jc w:val="center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Физического воспитания, формирования культуры здоровья и эмоционального благополучия:</w:t>
      </w:r>
    </w:p>
    <w:p w14:paraId="2160143F" w14:textId="77777777" w:rsidR="008B61B2" w:rsidRPr="00A2227F" w:rsidRDefault="00A2227F">
      <w:pPr>
        <w:autoSpaceDE w:val="0"/>
        <w:autoSpaceDN w:val="0"/>
        <w:spacing w:before="178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жизни; </w:t>
      </w:r>
    </w:p>
    <w:p w14:paraId="7DF57206" w14:textId="77777777" w:rsidR="008B61B2" w:rsidRPr="00A2227F" w:rsidRDefault="00A2227F">
      <w:pPr>
        <w:autoSpaceDE w:val="0"/>
        <w:autoSpaceDN w:val="0"/>
        <w:spacing w:before="190" w:after="0" w:line="271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4C2458C6" w14:textId="77777777" w:rsidR="008B61B2" w:rsidRPr="00A2227F" w:rsidRDefault="00A2227F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14:paraId="296E82DE" w14:textId="77777777" w:rsidR="008B61B2" w:rsidRPr="00A2227F" w:rsidRDefault="00A2227F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безопасности, в том числе навыков безопасного поведения в интернет-среде; </w:t>
      </w:r>
    </w:p>
    <w:p w14:paraId="0F9F3773" w14:textId="77777777" w:rsidR="008B61B2" w:rsidRPr="00A2227F" w:rsidRDefault="00A2227F">
      <w:pPr>
        <w:autoSpaceDE w:val="0"/>
        <w:autoSpaceDN w:val="0"/>
        <w:spacing w:before="190" w:after="0" w:line="271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14:paraId="6A1EDE1D" w14:textId="77777777" w:rsidR="008B61B2" w:rsidRPr="00A2227F" w:rsidRDefault="00A2227F">
      <w:pPr>
        <w:autoSpaceDE w:val="0"/>
        <w:autoSpaceDN w:val="0"/>
        <w:spacing w:before="19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14:paraId="3D3BE63D" w14:textId="77777777" w:rsidR="008B61B2" w:rsidRPr="00A2227F" w:rsidRDefault="00A2227F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14:paraId="3DFC749F" w14:textId="77777777" w:rsidR="008B61B2" w:rsidRPr="00A2227F" w:rsidRDefault="00A2227F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14:paraId="1912D606" w14:textId="77777777" w:rsidR="008B61B2" w:rsidRPr="00A2227F" w:rsidRDefault="00A2227F">
      <w:pPr>
        <w:autoSpaceDE w:val="0"/>
        <w:autoSpaceDN w:val="0"/>
        <w:spacing w:before="298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Трудового воспитания:</w:t>
      </w:r>
    </w:p>
    <w:p w14:paraId="02A96AFE" w14:textId="77777777" w:rsidR="008B61B2" w:rsidRPr="00A2227F" w:rsidRDefault="00A2227F">
      <w:pPr>
        <w:autoSpaceDE w:val="0"/>
        <w:autoSpaceDN w:val="0"/>
        <w:spacing w:before="178" w:after="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87A3856" w14:textId="77777777" w:rsidR="008B61B2" w:rsidRPr="00A2227F" w:rsidRDefault="00A2227F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14:paraId="43D01F93" w14:textId="77777777" w:rsidR="008B61B2" w:rsidRPr="00A2227F" w:rsidRDefault="00A2227F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22581D33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334" w:right="714" w:bottom="452" w:left="1086" w:header="720" w:footer="720" w:gutter="0"/>
          <w:cols w:space="720" w:equalWidth="0">
            <w:col w:w="10099" w:space="0"/>
          </w:cols>
          <w:docGrid w:linePitch="360"/>
        </w:sectPr>
      </w:pPr>
    </w:p>
    <w:p w14:paraId="2964FC5B" w14:textId="77777777" w:rsidR="008B61B2" w:rsidRPr="00A2227F" w:rsidRDefault="008B61B2">
      <w:pPr>
        <w:autoSpaceDE w:val="0"/>
        <w:autoSpaceDN w:val="0"/>
        <w:spacing w:after="108" w:line="220" w:lineRule="exact"/>
        <w:rPr>
          <w:lang w:val="ru-RU"/>
        </w:rPr>
      </w:pPr>
    </w:p>
    <w:p w14:paraId="2231E5D5" w14:textId="77777777" w:rsidR="008B61B2" w:rsidRPr="00A2227F" w:rsidRDefault="00A2227F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14:paraId="6F4AEDC0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деятельности; </w:t>
      </w:r>
    </w:p>
    <w:p w14:paraId="288FC2A2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14:paraId="2E2A7946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Экологического воспитания:</w:t>
      </w:r>
    </w:p>
    <w:p w14:paraId="2E7B43A7" w14:textId="77777777" w:rsidR="008B61B2" w:rsidRPr="00A2227F" w:rsidRDefault="00A2227F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49DF339C" w14:textId="77777777" w:rsidR="008B61B2" w:rsidRPr="00A2227F" w:rsidRDefault="00A2227F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14:paraId="12CBCEA0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среде; </w:t>
      </w:r>
    </w:p>
    <w:p w14:paraId="2FC299A2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14:paraId="578C9698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направленности;</w:t>
      </w:r>
    </w:p>
    <w:p w14:paraId="477A2EA5" w14:textId="77777777" w:rsidR="008B61B2" w:rsidRPr="00A2227F" w:rsidRDefault="00A2227F">
      <w:pPr>
        <w:autoSpaceDE w:val="0"/>
        <w:autoSpaceDN w:val="0"/>
        <w:spacing w:before="178" w:after="0" w:line="230" w:lineRule="auto"/>
        <w:ind w:left="36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Ценности научного познания:</w:t>
      </w:r>
    </w:p>
    <w:p w14:paraId="355C3939" w14:textId="77777777" w:rsidR="008B61B2" w:rsidRPr="00A2227F" w:rsidRDefault="00A2227F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14:paraId="2E0C0BE9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14:paraId="1F31B912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индивидуального и коллективного благополучия.</w:t>
      </w:r>
    </w:p>
    <w:p w14:paraId="5195AFB2" w14:textId="77777777" w:rsidR="008B61B2" w:rsidRPr="00A2227F" w:rsidRDefault="00A2227F">
      <w:pPr>
        <w:tabs>
          <w:tab w:val="left" w:pos="180"/>
        </w:tabs>
        <w:autoSpaceDE w:val="0"/>
        <w:autoSpaceDN w:val="0"/>
        <w:spacing w:before="298" w:after="0" w:line="262" w:lineRule="auto"/>
        <w:ind w:right="144"/>
        <w:rPr>
          <w:lang w:val="ru-RU"/>
        </w:rPr>
      </w:pP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</w:t>
      </w: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адаптацию обучающегося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14:paraId="7682166E" w14:textId="77777777" w:rsidR="008B61B2" w:rsidRPr="00A2227F" w:rsidRDefault="00A2227F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77A360D6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ко взаимодействию в условиях неопределённости, открытость опыту и знаниям других;</w:t>
      </w:r>
    </w:p>
    <w:p w14:paraId="51C6DAB7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действовать в условиях неопределённости, повышать уровень своей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54C18AC0" w14:textId="77777777" w:rsidR="008B61B2" w:rsidRPr="00A2227F" w:rsidRDefault="00A2227F">
      <w:pPr>
        <w:autoSpaceDE w:val="0"/>
        <w:autoSpaceDN w:val="0"/>
        <w:spacing w:before="190" w:after="0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1FF4D3A6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14:paraId="0E68505D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328" w:right="768" w:bottom="302" w:left="666" w:header="720" w:footer="720" w:gutter="0"/>
          <w:cols w:space="720" w:equalWidth="0">
            <w:col w:w="10466" w:space="0"/>
          </w:cols>
          <w:docGrid w:linePitch="360"/>
        </w:sectPr>
      </w:pPr>
    </w:p>
    <w:p w14:paraId="52DFB715" w14:textId="77777777" w:rsidR="008B61B2" w:rsidRPr="00A2227F" w:rsidRDefault="008B61B2">
      <w:pPr>
        <w:autoSpaceDE w:val="0"/>
        <w:autoSpaceDN w:val="0"/>
        <w:spacing w:after="144" w:line="220" w:lineRule="exact"/>
        <w:rPr>
          <w:lang w:val="ru-RU"/>
        </w:rPr>
      </w:pPr>
    </w:p>
    <w:p w14:paraId="6B7F7C6A" w14:textId="77777777" w:rsidR="008B61B2" w:rsidRPr="00A2227F" w:rsidRDefault="00A2227F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умение анализировать и выявлять взаимосвязи природы, общества и экономики;</w:t>
      </w:r>
    </w:p>
    <w:p w14:paraId="14D4DBE8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5050E40" w14:textId="77777777" w:rsidR="008B61B2" w:rsidRPr="00A2227F" w:rsidRDefault="00A2227F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E008537" w14:textId="77777777" w:rsidR="008B61B2" w:rsidRPr="00A2227F" w:rsidRDefault="00A2227F">
      <w:pPr>
        <w:autoSpaceDE w:val="0"/>
        <w:autoSpaceDN w:val="0"/>
        <w:spacing w:before="324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5037243" w14:textId="77777777" w:rsidR="008B61B2" w:rsidRPr="00A2227F" w:rsidRDefault="00A2227F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 действиями.</w:t>
      </w:r>
    </w:p>
    <w:p w14:paraId="104341BE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Базовые логические действия:</w:t>
      </w:r>
    </w:p>
    <w:p w14:paraId="7F3DE1D9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(явлений);</w:t>
      </w:r>
    </w:p>
    <w:p w14:paraId="040E3B25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14:paraId="30FFB0EA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5C32DCDE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задачи;</w:t>
      </w:r>
    </w:p>
    <w:p w14:paraId="26502504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BA8C14C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40C7F50" w14:textId="77777777" w:rsidR="008B61B2" w:rsidRPr="00A2227F" w:rsidRDefault="00A2227F">
      <w:pPr>
        <w:autoSpaceDE w:val="0"/>
        <w:autoSpaceDN w:val="0"/>
        <w:spacing w:before="178" w:after="0" w:line="230" w:lineRule="auto"/>
        <w:ind w:left="48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Базовые исследовательские действия:</w:t>
      </w:r>
    </w:p>
    <w:p w14:paraId="2E7CFFE6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14:paraId="0C71DA3F" w14:textId="77777777" w:rsidR="008B61B2" w:rsidRPr="00A2227F" w:rsidRDefault="00A2227F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6CE6580" w14:textId="77777777" w:rsidR="008B61B2" w:rsidRPr="00A2227F" w:rsidRDefault="00A2227F">
      <w:pPr>
        <w:autoSpaceDE w:val="0"/>
        <w:autoSpaceDN w:val="0"/>
        <w:spacing w:before="192" w:after="0" w:line="262" w:lineRule="auto"/>
        <w:ind w:left="420" w:right="129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14:paraId="3718A556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 w:right="100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78B92CF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информации, полученной в ходе исследования (эксперимента);</w:t>
      </w:r>
    </w:p>
    <w:p w14:paraId="508BDC60" w14:textId="77777777" w:rsidR="008B61B2" w:rsidRPr="00A2227F" w:rsidRDefault="00A2227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20922C2A" w14:textId="77777777" w:rsidR="008B61B2" w:rsidRPr="00A2227F" w:rsidRDefault="00A2227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</w:p>
    <w:p w14:paraId="22B50035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364" w:right="736" w:bottom="362" w:left="666" w:header="720" w:footer="720" w:gutter="0"/>
          <w:cols w:space="720" w:equalWidth="0">
            <w:col w:w="10498" w:space="0"/>
          </w:cols>
          <w:docGrid w:linePitch="360"/>
        </w:sectPr>
      </w:pPr>
    </w:p>
    <w:p w14:paraId="14D5A688" w14:textId="77777777" w:rsidR="008B61B2" w:rsidRPr="00A2227F" w:rsidRDefault="008B61B2">
      <w:pPr>
        <w:autoSpaceDE w:val="0"/>
        <w:autoSpaceDN w:val="0"/>
        <w:spacing w:after="66" w:line="220" w:lineRule="exact"/>
        <w:rPr>
          <w:lang w:val="ru-RU"/>
        </w:rPr>
      </w:pPr>
    </w:p>
    <w:p w14:paraId="63626880" w14:textId="77777777" w:rsidR="008B61B2" w:rsidRPr="00A2227F" w:rsidRDefault="00A2227F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условиях и контекстах.</w:t>
      </w:r>
    </w:p>
    <w:p w14:paraId="514FE013" w14:textId="77777777" w:rsidR="008B61B2" w:rsidRPr="00A2227F" w:rsidRDefault="00A2227F">
      <w:pPr>
        <w:autoSpaceDE w:val="0"/>
        <w:autoSpaceDN w:val="0"/>
        <w:spacing w:before="178" w:after="0" w:line="230" w:lineRule="auto"/>
        <w:ind w:left="30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Работа с информацией:</w:t>
      </w:r>
    </w:p>
    <w:p w14:paraId="00541020" w14:textId="77777777" w:rsidR="008B61B2" w:rsidRPr="00A2227F" w:rsidRDefault="00A2227F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33FB3939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14:paraId="47CF0FE2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DA12099" w14:textId="77777777" w:rsidR="008B61B2" w:rsidRPr="00A2227F" w:rsidRDefault="00A2227F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96C8312" w14:textId="77777777" w:rsidR="008B61B2" w:rsidRPr="00A2227F" w:rsidRDefault="00A2227F">
      <w:pPr>
        <w:autoSpaceDE w:val="0"/>
        <w:autoSpaceDN w:val="0"/>
        <w:spacing w:before="192" w:after="0" w:line="262" w:lineRule="auto"/>
        <w:ind w:left="240" w:right="115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2ED1C30" w14:textId="77777777" w:rsidR="008B61B2" w:rsidRPr="00A2227F" w:rsidRDefault="00A2227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информацию.</w:t>
      </w:r>
    </w:p>
    <w:p w14:paraId="4D5F1E53" w14:textId="77777777" w:rsidR="008B61B2" w:rsidRPr="00A2227F" w:rsidRDefault="00A2227F">
      <w:pPr>
        <w:autoSpaceDE w:val="0"/>
        <w:autoSpaceDN w:val="0"/>
        <w:spacing w:before="298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</w:t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коммуникативными действиями.</w:t>
      </w:r>
    </w:p>
    <w:p w14:paraId="551B3B88" w14:textId="77777777" w:rsidR="008B61B2" w:rsidRPr="00A2227F" w:rsidRDefault="00A2227F">
      <w:pPr>
        <w:autoSpaceDE w:val="0"/>
        <w:autoSpaceDN w:val="0"/>
        <w:spacing w:before="19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Общение:</w:t>
      </w:r>
    </w:p>
    <w:p w14:paraId="10C7A108" w14:textId="77777777" w:rsidR="008B61B2" w:rsidRPr="00A2227F" w:rsidRDefault="00A2227F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14:paraId="55797477" w14:textId="77777777" w:rsidR="008B61B2" w:rsidRPr="00A2227F" w:rsidRDefault="00A2227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себя (свою точку зрения) в устных и письменных текстах; </w:t>
      </w:r>
    </w:p>
    <w:p w14:paraId="2F75DACA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57573DE4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48EE2ABF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73EAAFD5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14:paraId="0D688567" w14:textId="77777777" w:rsidR="008B61B2" w:rsidRPr="00A2227F" w:rsidRDefault="00A2227F">
      <w:pPr>
        <w:autoSpaceDE w:val="0"/>
        <w:autoSpaceDN w:val="0"/>
        <w:spacing w:before="192" w:after="0" w:line="262" w:lineRule="auto"/>
        <w:ind w:left="240" w:right="7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(эксперимента, исследования, проекта); </w:t>
      </w:r>
    </w:p>
    <w:p w14:paraId="7DD2802E" w14:textId="77777777" w:rsidR="008B61B2" w:rsidRPr="00A2227F" w:rsidRDefault="00A2227F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F8C54A8" w14:textId="77777777" w:rsidR="008B61B2" w:rsidRPr="00A2227F" w:rsidRDefault="00A2227F">
      <w:pPr>
        <w:autoSpaceDE w:val="0"/>
        <w:autoSpaceDN w:val="0"/>
        <w:spacing w:before="178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Совместная деятельность:</w:t>
      </w:r>
    </w:p>
    <w:p w14:paraId="159872E5" w14:textId="77777777" w:rsidR="008B61B2" w:rsidRPr="00A2227F" w:rsidRDefault="00A2227F">
      <w:pPr>
        <w:autoSpaceDE w:val="0"/>
        <w:autoSpaceDN w:val="0"/>
        <w:spacing w:before="178" w:after="0" w:line="271" w:lineRule="auto"/>
        <w:ind w:left="24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взаимодействия при решении поставленной задачи;</w:t>
      </w:r>
    </w:p>
    <w:p w14:paraId="147C8812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087CDBF5" w14:textId="77777777" w:rsidR="008B61B2" w:rsidRPr="00A2227F" w:rsidRDefault="00A2227F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людей, проявлять готовность руководить, выполнять поручения, подчиняться;</w:t>
      </w:r>
    </w:p>
    <w:p w14:paraId="390EE912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86" w:right="734" w:bottom="332" w:left="846" w:header="720" w:footer="720" w:gutter="0"/>
          <w:cols w:space="720" w:equalWidth="0">
            <w:col w:w="10320" w:space="0"/>
          </w:cols>
          <w:docGrid w:linePitch="360"/>
        </w:sectPr>
      </w:pPr>
    </w:p>
    <w:p w14:paraId="0C1031AE" w14:textId="77777777" w:rsidR="008B61B2" w:rsidRPr="00A2227F" w:rsidRDefault="008B61B2">
      <w:pPr>
        <w:autoSpaceDE w:val="0"/>
        <w:autoSpaceDN w:val="0"/>
        <w:spacing w:after="114" w:line="220" w:lineRule="exact"/>
        <w:rPr>
          <w:lang w:val="ru-RU"/>
        </w:rPr>
      </w:pPr>
    </w:p>
    <w:p w14:paraId="644EA764" w14:textId="77777777" w:rsidR="008B61B2" w:rsidRPr="00A2227F" w:rsidRDefault="00A2227F">
      <w:pPr>
        <w:autoSpaceDE w:val="0"/>
        <w:autoSpaceDN w:val="0"/>
        <w:spacing w:after="0" w:line="314" w:lineRule="auto"/>
        <w:ind w:left="24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8789699" w14:textId="77777777" w:rsidR="008B61B2" w:rsidRPr="00A2227F" w:rsidRDefault="00A2227F">
      <w:pPr>
        <w:autoSpaceDE w:val="0"/>
        <w:autoSpaceDN w:val="0"/>
        <w:spacing w:before="298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 действиями.</w:t>
      </w:r>
    </w:p>
    <w:p w14:paraId="05363B4F" w14:textId="77777777" w:rsidR="008B61B2" w:rsidRPr="00A2227F" w:rsidRDefault="00A2227F">
      <w:pPr>
        <w:autoSpaceDE w:val="0"/>
        <w:autoSpaceDN w:val="0"/>
        <w:spacing w:before="190" w:after="0" w:line="334" w:lineRule="auto"/>
        <w:ind w:left="240" w:right="720" w:hanging="24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Самоорганизация: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проблемы для решения в жизненных и учебных ситуациях;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14:paraId="0C8E035E" w14:textId="77777777" w:rsidR="008B61B2" w:rsidRPr="00A2227F" w:rsidRDefault="00A2227F">
      <w:pPr>
        <w:autoSpaceDE w:val="0"/>
        <w:autoSpaceDN w:val="0"/>
        <w:spacing w:before="178" w:after="0" w:line="348" w:lineRule="auto"/>
        <w:ind w:left="240" w:hanging="24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Самоконтроль: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давать адекватную оценку ситуации и предлагать план её изменения;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14:paraId="3F23F36E" w14:textId="77777777" w:rsidR="008B61B2" w:rsidRPr="00A2227F" w:rsidRDefault="00A2227F">
      <w:pPr>
        <w:autoSpaceDE w:val="0"/>
        <w:autoSpaceDN w:val="0"/>
        <w:spacing w:before="178" w:after="0" w:line="362" w:lineRule="auto"/>
        <w:ind w:left="240" w:right="1296" w:hanging="24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3) Эмоциональный интеллект: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и управлять собственными эмоциями и эмоциями других; —  выявлять и анализировать причины эмоций;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другого; —  регулировать способ выражения эмоций.</w:t>
      </w:r>
    </w:p>
    <w:p w14:paraId="613EAB56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334" w:right="720" w:bottom="392" w:left="846" w:header="720" w:footer="720" w:gutter="0"/>
          <w:cols w:space="720" w:equalWidth="0">
            <w:col w:w="10334" w:space="0"/>
          </w:cols>
          <w:docGrid w:linePitch="360"/>
        </w:sectPr>
      </w:pPr>
    </w:p>
    <w:p w14:paraId="3C3FDD0E" w14:textId="77777777" w:rsidR="008B61B2" w:rsidRPr="00A2227F" w:rsidRDefault="008B61B2">
      <w:pPr>
        <w:autoSpaceDE w:val="0"/>
        <w:autoSpaceDN w:val="0"/>
        <w:spacing w:after="78" w:line="220" w:lineRule="exact"/>
        <w:rPr>
          <w:lang w:val="ru-RU"/>
        </w:rPr>
      </w:pPr>
    </w:p>
    <w:p w14:paraId="7910419E" w14:textId="77777777" w:rsidR="008B61B2" w:rsidRPr="00A2227F" w:rsidRDefault="00A2227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2227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4) Принятие себя и других:</w:t>
      </w:r>
    </w:p>
    <w:p w14:paraId="7FB23AF0" w14:textId="77777777" w:rsidR="008B61B2" w:rsidRPr="00A2227F" w:rsidRDefault="00A2227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осознанно относиться к другому человеку, его мнению; </w:t>
      </w:r>
    </w:p>
    <w:p w14:paraId="738C02CB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другого; </w:t>
      </w:r>
    </w:p>
    <w:p w14:paraId="5D541E74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себя и других, не осуждая; </w:t>
      </w:r>
    </w:p>
    <w:p w14:paraId="7F2139F4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открытость себе и другим; </w:t>
      </w:r>
    </w:p>
    <w:p w14:paraId="38B94279" w14:textId="77777777" w:rsidR="008B61B2" w:rsidRPr="00A2227F" w:rsidRDefault="00A2227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14:paraId="3637E71C" w14:textId="77777777" w:rsidR="008B61B2" w:rsidRPr="00A2227F" w:rsidRDefault="00A2227F">
      <w:pPr>
        <w:autoSpaceDE w:val="0"/>
        <w:autoSpaceDN w:val="0"/>
        <w:spacing w:before="322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9A9FE22" w14:textId="77777777" w:rsidR="008B61B2" w:rsidRPr="00A2227F" w:rsidRDefault="00A2227F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произведениях о семейных ценностях; </w:t>
      </w:r>
      <w:r w:rsidRPr="00A2227F">
        <w:rPr>
          <w:lang w:val="ru-RU"/>
        </w:rPr>
        <w:br/>
      </w: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 </w:t>
      </w:r>
      <w:r w:rsidRPr="00A2227F">
        <w:rPr>
          <w:lang w:val="ru-RU"/>
        </w:rPr>
        <w:br/>
      </w: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 w:rsidRPr="00A2227F">
        <w:rPr>
          <w:lang w:val="ru-RU"/>
        </w:rPr>
        <w:br/>
      </w:r>
      <w:r w:rsidRPr="00A2227F">
        <w:rPr>
          <w:lang w:val="ru-RU"/>
        </w:rPr>
        <w:tab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14:paraId="2987137A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98" w:right="776" w:bottom="1440" w:left="666" w:header="720" w:footer="720" w:gutter="0"/>
          <w:cols w:space="720" w:equalWidth="0">
            <w:col w:w="10458" w:space="0"/>
          </w:cols>
          <w:docGrid w:linePitch="360"/>
        </w:sectPr>
      </w:pPr>
    </w:p>
    <w:p w14:paraId="3E0300D8" w14:textId="77777777" w:rsidR="008B61B2" w:rsidRPr="00A2227F" w:rsidRDefault="008B61B2">
      <w:pPr>
        <w:autoSpaceDE w:val="0"/>
        <w:autoSpaceDN w:val="0"/>
        <w:spacing w:after="64" w:line="220" w:lineRule="exact"/>
        <w:rPr>
          <w:lang w:val="ru-RU"/>
        </w:rPr>
      </w:pPr>
    </w:p>
    <w:p w14:paraId="144429ED" w14:textId="77777777" w:rsidR="008B61B2" w:rsidRDefault="00A2227F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06"/>
        <w:gridCol w:w="4166"/>
        <w:gridCol w:w="1080"/>
        <w:gridCol w:w="4528"/>
      </w:tblGrid>
      <w:tr w:rsidR="008B61B2" w14:paraId="1B3F7CED" w14:textId="77777777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91934" w14:textId="77777777" w:rsidR="008B61B2" w:rsidRDefault="00A2227F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8AAE4" w14:textId="77777777" w:rsidR="008B61B2" w:rsidRPr="00A2227F" w:rsidRDefault="00A2227F">
            <w:pPr>
              <w:autoSpaceDE w:val="0"/>
              <w:autoSpaceDN w:val="0"/>
              <w:spacing w:before="78" w:after="0" w:line="247" w:lineRule="auto"/>
              <w:ind w:left="72" w:right="588"/>
              <w:jc w:val="both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E637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C8959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DEC1B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79A4D" w14:textId="77777777" w:rsidR="008B61B2" w:rsidRDefault="00A2227F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4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77BA7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B61B2" w14:paraId="4E83C0B6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5FF8" w14:textId="77777777" w:rsidR="008B61B2" w:rsidRDefault="008B61B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9F0F" w14:textId="77777777" w:rsidR="008B61B2" w:rsidRDefault="008B61B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0E6EE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80243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BC153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3FBA" w14:textId="77777777" w:rsidR="008B61B2" w:rsidRDefault="008B61B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B3B7" w14:textId="77777777" w:rsidR="008B61B2" w:rsidRDefault="008B61B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319A" w14:textId="77777777" w:rsidR="008B61B2" w:rsidRDefault="008B61B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844F" w14:textId="77777777" w:rsidR="008B61B2" w:rsidRDefault="008B61B2"/>
        </w:tc>
      </w:tr>
      <w:tr w:rsidR="008B61B2" w14:paraId="180F05FD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4E341" w14:textId="77777777" w:rsidR="008B61B2" w:rsidRDefault="00A2227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РОССИЯ — РОДИНА МОЯ</w:t>
            </w:r>
          </w:p>
        </w:tc>
      </w:tr>
      <w:tr w:rsidR="008B61B2" w:rsidRPr="00811606" w14:paraId="498A9C09" w14:textId="77777777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5786E" w14:textId="77777777" w:rsidR="008B61B2" w:rsidRDefault="00A222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9CC4F" w14:textId="77777777" w:rsidR="008B61B2" w:rsidRDefault="00A2227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Преданья старины глубокой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FBCF3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0B6B4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DFE1F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A9FDC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3A865" w14:textId="77777777" w:rsidR="008B61B2" w:rsidRPr="00A2227F" w:rsidRDefault="00A2227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Выразительно читать пословицы;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аналитической беседе;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сопоставительный анализ пословиц разных народов;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читать, в том числе по ролям, и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эмоционально воспринимать сказки;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FECA1" w14:textId="77777777" w:rsidR="008B61B2" w:rsidRDefault="00A2227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5B055" w14:textId="77777777" w:rsidR="008B61B2" w:rsidRPr="00A2227F" w:rsidRDefault="00A2227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/Каталог детских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ресурсов«Интернет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детей» Электронный банк заданий для оценки функциональной грамотности</w:t>
            </w:r>
          </w:p>
        </w:tc>
      </w:tr>
      <w:tr w:rsidR="008B61B2" w:rsidRPr="00811606" w14:paraId="13F68C5F" w14:textId="77777777">
        <w:trPr>
          <w:trHeight w:hRule="exact" w:val="130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0DDAF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5694E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Города земли русской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589EF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9834B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EC802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BE6FE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97830" w14:textId="77777777" w:rsidR="008B61B2" w:rsidRPr="00A2227F" w:rsidRDefault="00A2227F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 или письменно отвечать на вопросы (с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цитирования);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коллективном диалоге по анализу текста; Владеть разными видами пересказа;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4A214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AAE89" w14:textId="77777777" w:rsidR="008B61B2" w:rsidRPr="00A2227F" w:rsidRDefault="00A222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lrc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Русская Ассоциация Чтения сайт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</w:p>
        </w:tc>
      </w:tr>
      <w:tr w:rsidR="008B61B2" w:rsidRPr="00811606" w14:paraId="787A0B32" w14:textId="77777777">
        <w:trPr>
          <w:trHeight w:hRule="exact" w:val="207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3E0BD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1B6C3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Родные просторы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D134F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A8795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0165B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64F83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5461B" w14:textId="77777777" w:rsidR="008B61B2" w:rsidRPr="00A2227F" w:rsidRDefault="00A2227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Знакомиться с фактами биографии писателя;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стихотворения, в том числе наизусть, и прозаический текст;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Работать со словом, выявлять средства художественной изобразительности, составлять историко-культурный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комментарий;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Владеть различными видами пересказа;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коллективном диалоге по анализу текста;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F5AD8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CCCA3" w14:textId="77777777" w:rsidR="008B61B2" w:rsidRPr="00A2227F" w:rsidRDefault="00A2227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slovnik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rusgor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  <w:p w14:paraId="68935D95" w14:textId="77777777" w:rsidR="008B61B2" w:rsidRPr="00A2227F" w:rsidRDefault="00A2227F">
            <w:pPr>
              <w:autoSpaceDE w:val="0"/>
              <w:autoSpaceDN w:val="0"/>
              <w:spacing w:before="212" w:after="0" w:line="250" w:lineRule="auto"/>
              <w:ind w:left="72" w:right="43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«Русская и зарубежная литература для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школы»Российского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общеобразовательного портала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Учи.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</w:t>
            </w:r>
            <w:proofErr w:type="spellEnd"/>
          </w:p>
        </w:tc>
      </w:tr>
      <w:tr w:rsidR="008B61B2" w14:paraId="26EABCAB" w14:textId="7777777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C76D8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83C12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56545" w14:textId="77777777" w:rsidR="008B61B2" w:rsidRDefault="008B61B2"/>
        </w:tc>
      </w:tr>
      <w:tr w:rsidR="008B61B2" w14:paraId="4A6CA05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4B33B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РУССКИЕ ТРАДИЦИИ</w:t>
            </w:r>
          </w:p>
        </w:tc>
      </w:tr>
      <w:tr w:rsidR="008B61B2" w:rsidRPr="00811606" w14:paraId="2BCE28BF" w14:textId="77777777">
        <w:trPr>
          <w:trHeight w:hRule="exact" w:val="148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1305B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8F6B6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Праздники русского мира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D9449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E8B37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F7686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2DFB3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CBAE1" w14:textId="77777777" w:rsidR="008B61B2" w:rsidRPr="00A2227F" w:rsidRDefault="00A2227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Знакомиться с фактами биографии поэтов и писателей; Эмоционально воспринимать и выразительно читать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стихотворный (в том числе наизусть) и прозаический текст; Выражать личное читательское отношение к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прочитанному;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A3650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2561B" w14:textId="77777777" w:rsidR="008B61B2" w:rsidRPr="00A2227F" w:rsidRDefault="00A2227F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klassika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Библиотека русской религиозно-философской и художественной литературы «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Вехи»Электронный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банк заданий по оценке функциональной грамотности</w:t>
            </w:r>
          </w:p>
        </w:tc>
      </w:tr>
    </w:tbl>
    <w:p w14:paraId="1EFDE02F" w14:textId="77777777" w:rsidR="008B61B2" w:rsidRPr="00A2227F" w:rsidRDefault="008B61B2">
      <w:pPr>
        <w:autoSpaceDE w:val="0"/>
        <w:autoSpaceDN w:val="0"/>
        <w:spacing w:after="0" w:line="14" w:lineRule="exact"/>
        <w:rPr>
          <w:lang w:val="ru-RU"/>
        </w:rPr>
      </w:pPr>
    </w:p>
    <w:p w14:paraId="0C8E38C7" w14:textId="77777777" w:rsidR="008B61B2" w:rsidRPr="00A2227F" w:rsidRDefault="008B61B2">
      <w:pPr>
        <w:rPr>
          <w:lang w:val="ru-RU"/>
        </w:rPr>
        <w:sectPr w:rsidR="008B61B2" w:rsidRPr="00A2227F">
          <w:pgSz w:w="16840" w:h="11900"/>
          <w:pgMar w:top="282" w:right="640" w:bottom="86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724EBA1" w14:textId="77777777" w:rsidR="008B61B2" w:rsidRPr="00A2227F" w:rsidRDefault="008B61B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06"/>
        <w:gridCol w:w="4166"/>
        <w:gridCol w:w="1080"/>
        <w:gridCol w:w="4528"/>
      </w:tblGrid>
      <w:tr w:rsidR="008B61B2" w:rsidRPr="00811606" w14:paraId="04437183" w14:textId="77777777">
        <w:trPr>
          <w:trHeight w:hRule="exact" w:val="169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0684F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EA352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Тепло родного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C6E1B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90289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31E02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2FD35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8A2DC" w14:textId="77777777" w:rsidR="008B61B2" w:rsidRPr="00A2227F" w:rsidRDefault="00A2227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пересказывать (кратко, подробно, выборочно) рассказы, отвечать на вопросы;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Выражать личное читательское отношение к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прочитанному;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проблематику, идейно-художественное содержание произведения;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со словом, выявлять средства художественной изобразительности;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CAC22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488DD" w14:textId="77777777" w:rsidR="008B61B2" w:rsidRPr="00A2227F" w:rsidRDefault="00A2227F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magazines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Звучащая поэзия: поэтическая аудиобиблиотека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банк заданий по оценке функциональной грамотности</w:t>
            </w:r>
          </w:p>
        </w:tc>
      </w:tr>
      <w:tr w:rsidR="008B61B2" w14:paraId="501226A2" w14:textId="7777777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65F5F" w14:textId="77777777" w:rsidR="008B61B2" w:rsidRDefault="00A2227F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57C81" w14:textId="77777777" w:rsidR="008B61B2" w:rsidRDefault="00A222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63529" w14:textId="77777777" w:rsidR="008B61B2" w:rsidRDefault="008B61B2"/>
        </w:tc>
      </w:tr>
      <w:tr w:rsidR="008B61B2" w:rsidRPr="00811606" w14:paraId="1855D21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0EC4B" w14:textId="77777777" w:rsidR="008B61B2" w:rsidRPr="00A2227F" w:rsidRDefault="00A2227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3. </w:t>
            </w:r>
            <w:r w:rsidRPr="00A2227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РУССКИЙ ХАРАКТЕР — РУССКАЯ ДУША</w:t>
            </w:r>
          </w:p>
        </w:tc>
      </w:tr>
      <w:tr w:rsidR="008B61B2" w:rsidRPr="00811606" w14:paraId="60A93BDA" w14:textId="77777777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A6659" w14:textId="77777777" w:rsidR="008B61B2" w:rsidRDefault="00A222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52692" w14:textId="77777777" w:rsidR="008B61B2" w:rsidRPr="00A2227F" w:rsidRDefault="00A2227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 до ордена — была бы Родина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57865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88DDD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72296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6C363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28037" w14:textId="77777777" w:rsidR="008B61B2" w:rsidRPr="00A2227F" w:rsidRDefault="00A2227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Выразительно читать стихотворения;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поэтический текст от прозаического,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свой ответ;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единство стихотворений;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изобразительности в лирических произведениях (эпитет, олицетворение,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D69E3" w14:textId="77777777" w:rsidR="008B61B2" w:rsidRDefault="00A2227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4143C" w14:textId="77777777" w:rsidR="008B61B2" w:rsidRPr="00A2227F" w:rsidRDefault="00A2227F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rulib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Русская виртуальная библиотека Электронный банк заданий по оценке функциональной грамотности</w:t>
            </w:r>
          </w:p>
        </w:tc>
      </w:tr>
      <w:tr w:rsidR="008B61B2" w:rsidRPr="00811606" w14:paraId="7124669F" w14:textId="77777777">
        <w:trPr>
          <w:trHeight w:hRule="exact" w:val="132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A165A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853B6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Загадки русской души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03EDD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884A5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5780B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B307D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FF3DD" w14:textId="77777777" w:rsidR="008B61B2" w:rsidRPr="00A2227F" w:rsidRDefault="00A2227F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самостоятельно формулировать вопросы; Пересказывать (кратко, подробно, выборочно) текст эпического произведения;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сюжет и тематическое своеобразие произведения;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B57EC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8F5A4" w14:textId="77777777" w:rsidR="008B61B2" w:rsidRPr="00A2227F" w:rsidRDefault="00A2227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/Каталог детских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ресурсов«Интернет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детей»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</w:p>
        </w:tc>
      </w:tr>
      <w:tr w:rsidR="008B61B2" w:rsidRPr="00811606" w14:paraId="2B8194E5" w14:textId="77777777">
        <w:trPr>
          <w:trHeight w:hRule="exact" w:val="207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1DDFF" w14:textId="77777777" w:rsidR="008B61B2" w:rsidRDefault="00A222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E3968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 ваших ровесниках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D2658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4D675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43433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35F60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E86FE" w14:textId="77777777" w:rsidR="008B61B2" w:rsidRPr="00A2227F" w:rsidRDefault="00A2227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Выразительно читать фрагменты эпического и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драматического произведений, в том числе по ролям; Отвечать на вопросы по содержанию;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произведения;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героев, составлять их словесные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портреты;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детали, языковые средства художественной выразительности, определять их роль в произведении;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DA30E" w14:textId="77777777" w:rsidR="008B61B2" w:rsidRDefault="00A2227F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51AC9" w14:textId="77777777" w:rsidR="008B61B2" w:rsidRPr="00A2227F" w:rsidRDefault="00A2227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/Каталог детских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ресурсов«Интернет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детей»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</w:p>
        </w:tc>
      </w:tr>
      <w:tr w:rsidR="008B61B2" w:rsidRPr="00811606" w14:paraId="2B4D1685" w14:textId="77777777">
        <w:trPr>
          <w:trHeight w:hRule="exact" w:val="150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9E30B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7EC45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Лишь слову жизнь дана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FF3A6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30651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61130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E4E62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1C751" w14:textId="77777777" w:rsidR="008B61B2" w:rsidRPr="00A2227F" w:rsidRDefault="00A2227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Выразительно читать стихотворения, определять их тематическое содержание, средства художественной выразительности;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музыкальность поэтического текста;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82D5E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138CF" w14:textId="77777777" w:rsidR="008B61B2" w:rsidRPr="00A2227F" w:rsidRDefault="00A2227F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magazines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Звучащая поэзия: поэтическая аудиобиблиотека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Электронный банк заданий по оценке функциональной грамотности</w:t>
            </w:r>
          </w:p>
        </w:tc>
      </w:tr>
      <w:tr w:rsidR="008B61B2" w14:paraId="251625B8" w14:textId="7777777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5C46F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DA12E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D26CC" w14:textId="77777777" w:rsidR="008B61B2" w:rsidRDefault="008B61B2"/>
        </w:tc>
      </w:tr>
      <w:tr w:rsidR="008B61B2" w14:paraId="0A19C531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1D3DE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8B61B2" w:rsidRPr="00811606" w14:paraId="7B61DE5B" w14:textId="77777777">
        <w:trPr>
          <w:trHeight w:hRule="exact" w:val="71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E9E9A" w14:textId="77777777" w:rsidR="008B61B2" w:rsidRDefault="00A2227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73D74" w14:textId="77777777" w:rsidR="008B61B2" w:rsidRPr="00A2227F" w:rsidRDefault="00A2227F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Развитие устной и письменной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D7E3B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07746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C8A19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AE0D5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0400B" w14:textId="77777777" w:rsidR="008B61B2" w:rsidRPr="00A2227F" w:rsidRDefault="00A2227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текст - рассуждение на основе анализа прочитанных произведений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5B8B7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C32B3" w14:textId="77777777" w:rsidR="008B61B2" w:rsidRPr="00A2227F" w:rsidRDefault="00A2227F">
            <w:pPr>
              <w:autoSpaceDE w:val="0"/>
              <w:autoSpaceDN w:val="0"/>
              <w:spacing w:before="76" w:after="0" w:line="250" w:lineRule="auto"/>
              <w:ind w:left="72" w:right="25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/Каталог детских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ресурсов«Интернет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детей» Электронный банк заданий по оценке функциональной грамотности</w:t>
            </w:r>
          </w:p>
        </w:tc>
      </w:tr>
    </w:tbl>
    <w:p w14:paraId="749C4763" w14:textId="77777777" w:rsidR="008B61B2" w:rsidRPr="00A2227F" w:rsidRDefault="008B61B2">
      <w:pPr>
        <w:autoSpaceDE w:val="0"/>
        <w:autoSpaceDN w:val="0"/>
        <w:spacing w:after="0" w:line="14" w:lineRule="exact"/>
        <w:rPr>
          <w:lang w:val="ru-RU"/>
        </w:rPr>
      </w:pPr>
    </w:p>
    <w:p w14:paraId="2A6B8465" w14:textId="77777777" w:rsidR="008B61B2" w:rsidRPr="00A2227F" w:rsidRDefault="008B61B2">
      <w:pPr>
        <w:rPr>
          <w:lang w:val="ru-RU"/>
        </w:rPr>
        <w:sectPr w:rsidR="008B61B2" w:rsidRPr="00A2227F">
          <w:pgSz w:w="16840" w:h="11900"/>
          <w:pgMar w:top="284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9C2F207" w14:textId="77777777" w:rsidR="008B61B2" w:rsidRPr="00A2227F" w:rsidRDefault="008B61B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06"/>
        <w:gridCol w:w="4166"/>
        <w:gridCol w:w="1080"/>
        <w:gridCol w:w="4528"/>
      </w:tblGrid>
      <w:tr w:rsidR="008B61B2" w14:paraId="6D5F0CE3" w14:textId="7777777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BE07E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0159F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A320D" w14:textId="77777777" w:rsidR="008B61B2" w:rsidRDefault="008B61B2"/>
        </w:tc>
      </w:tr>
      <w:tr w:rsidR="008B61B2" w14:paraId="74D3B75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E5D71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ИТОГОВЫЙ КОНТРОЛЬ</w:t>
            </w:r>
          </w:p>
        </w:tc>
      </w:tr>
      <w:tr w:rsidR="008B61B2" w:rsidRPr="00811606" w14:paraId="48EC83C6" w14:textId="77777777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DE8E9" w14:textId="77777777" w:rsidR="008B61B2" w:rsidRDefault="00A2227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D1E2A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Итоговая контрольная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B2446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B6461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693A3" w14:textId="77777777" w:rsidR="008B61B2" w:rsidRDefault="00A2227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AA91C" w14:textId="77777777" w:rsidR="008B61B2" w:rsidRDefault="008B61B2"/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6694C" w14:textId="77777777" w:rsidR="008B61B2" w:rsidRPr="00A2227F" w:rsidRDefault="00A2227F">
            <w:pPr>
              <w:autoSpaceDE w:val="0"/>
              <w:autoSpaceDN w:val="0"/>
              <w:spacing w:before="78" w:after="0" w:line="247" w:lineRule="auto"/>
              <w:ind w:left="72" w:right="115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Систематизация знаний по предмету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Умение находить нужный ответ на вопрос Умение разбирать проблемы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23F14" w14:textId="77777777" w:rsidR="008B61B2" w:rsidRDefault="00A2227F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AE47D" w14:textId="77777777" w:rsidR="008B61B2" w:rsidRPr="00A2227F" w:rsidRDefault="00A2227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umoslovo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testy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/413-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kimy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dlya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itogovogo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kontrolya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literature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klasse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Электронный банк заданий по оценке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функциональной грамотности</w:t>
            </w:r>
          </w:p>
        </w:tc>
      </w:tr>
      <w:tr w:rsidR="008B61B2" w14:paraId="3D651CC7" w14:textId="77777777">
        <w:trPr>
          <w:trHeight w:hRule="exact" w:val="350"/>
        </w:trPr>
        <w:tc>
          <w:tcPr>
            <w:tcW w:w="21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82037" w14:textId="77777777" w:rsidR="008B61B2" w:rsidRDefault="00A2227F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8BD4A" w14:textId="77777777" w:rsidR="008B61B2" w:rsidRDefault="00A2227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82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29B85" w14:textId="77777777" w:rsidR="008B61B2" w:rsidRDefault="008B61B2"/>
        </w:tc>
      </w:tr>
      <w:tr w:rsidR="008B61B2" w14:paraId="164C6708" w14:textId="7777777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DC180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54915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16E96" w14:textId="77777777" w:rsidR="008B61B2" w:rsidRDefault="008B61B2"/>
        </w:tc>
      </w:tr>
      <w:tr w:rsidR="008B61B2" w14:paraId="64AC5B84" w14:textId="77777777">
        <w:trPr>
          <w:trHeight w:hRule="exact" w:val="520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95F2C" w14:textId="77777777" w:rsidR="008B61B2" w:rsidRPr="00A2227F" w:rsidRDefault="00A2227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4D67A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4E8B3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007D2" w14:textId="77777777" w:rsidR="008B61B2" w:rsidRDefault="00A2227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8F99B" w14:textId="77777777" w:rsidR="008B61B2" w:rsidRDefault="008B61B2"/>
        </w:tc>
      </w:tr>
    </w:tbl>
    <w:p w14:paraId="433FB73D" w14:textId="77777777" w:rsidR="008B61B2" w:rsidRDefault="008B61B2">
      <w:pPr>
        <w:autoSpaceDE w:val="0"/>
        <w:autoSpaceDN w:val="0"/>
        <w:spacing w:after="0" w:line="14" w:lineRule="exact"/>
      </w:pPr>
    </w:p>
    <w:p w14:paraId="7E656DC2" w14:textId="77777777" w:rsidR="008B61B2" w:rsidRDefault="008B61B2">
      <w:pPr>
        <w:sectPr w:rsidR="008B61B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4309A13" w14:textId="77777777" w:rsidR="008B61B2" w:rsidRDefault="008B61B2">
      <w:pPr>
        <w:autoSpaceDE w:val="0"/>
        <w:autoSpaceDN w:val="0"/>
        <w:spacing w:after="78" w:line="220" w:lineRule="exact"/>
      </w:pPr>
    </w:p>
    <w:p w14:paraId="27938247" w14:textId="77777777" w:rsidR="008B61B2" w:rsidRDefault="00A2227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8B61B2" w14:paraId="548537C0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99A2F" w14:textId="77777777" w:rsidR="008B61B2" w:rsidRDefault="00A222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9CE659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DC60A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4214" w14:textId="77777777" w:rsidR="008B61B2" w:rsidRDefault="00A222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AC7F2" w14:textId="77777777" w:rsidR="008B61B2" w:rsidRDefault="00A2227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B61B2" w14:paraId="331A6E06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9A5E" w14:textId="77777777" w:rsidR="008B61B2" w:rsidRDefault="008B61B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606C4EA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D2AC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E47F0" w14:textId="77777777" w:rsidR="008B61B2" w:rsidRDefault="00A222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ABEDE" w14:textId="77777777" w:rsidR="008B61B2" w:rsidRDefault="00A2227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2E15" w14:textId="77777777" w:rsidR="008B61B2" w:rsidRDefault="008B61B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086" w14:textId="77777777" w:rsidR="008B61B2" w:rsidRDefault="008B61B2"/>
        </w:tc>
      </w:tr>
      <w:tr w:rsidR="008B61B2" w14:paraId="2EAA16D1" w14:textId="77777777" w:rsidTr="00A2227F">
        <w:trPr>
          <w:trHeight w:hRule="exact" w:val="7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BB41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37F2DA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Фольклор - душа народа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C66A5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A8C6D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A0C31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25812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95AB9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2EA877B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A1ED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BD68C2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Города земли русской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8A7BA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76ED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36FD8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6671E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EC5D6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1A557D46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55A36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627BF8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Родные просторы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AB555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B485C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3BA06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478C1" w14:textId="77777777" w:rsidR="008B61B2" w:rsidRDefault="008B61B2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978A0" w14:textId="77777777" w:rsidR="008B61B2" w:rsidRPr="00A2227F" w:rsidRDefault="00A2227F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052F45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3B68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6E398C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Праздники русского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2AE4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42AAA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58BE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610F1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49B1C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3446BAF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7790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3A18B8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А.И. Куприн "Бедный принц"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32043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99258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FF1F1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17854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1F6D2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7A3289D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080E9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DE2DEF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Н.Телешов Елка Митрича"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4E1A6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15D25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F24FD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AE1DD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7C0F6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2E9FFB7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FBDB8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7E4556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Р.Р. Сочинение "Мир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бедняков и мир богачей"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6DA13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8B89D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F0AD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0CA75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39BE1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Письменный контроль;</w:t>
            </w:r>
          </w:p>
        </w:tc>
      </w:tr>
      <w:tr w:rsidR="008B61B2" w14:paraId="4FCE22E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F5102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53A3D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Тепло родного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0B749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43900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B616F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5AE26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6C4F1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0AAB9F9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E9B9D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44B4BE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И.А. Бунин "Снежный бык"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CDA3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BE6A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C084F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7734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F1814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1331339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5518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E53EF8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Не до ордена - была бы Родина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DA069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FC0B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063E0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461D7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A4A4D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5657754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58DA9" w14:textId="77777777" w:rsidR="008B61B2" w:rsidRDefault="00A222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6869C1" w14:textId="77777777" w:rsidR="008B61B2" w:rsidRPr="00A2227F" w:rsidRDefault="00A2227F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К.Г. Паустовский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"Похождения жука- носорога"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DF764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88ED7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CD44D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9741A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7D307" w14:textId="77777777" w:rsidR="008B61B2" w:rsidRPr="00A2227F" w:rsidRDefault="00A2227F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49A84E4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A23EA" w14:textId="77777777" w:rsidR="008B61B2" w:rsidRDefault="00A222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80B806" w14:textId="77777777" w:rsidR="008B61B2" w:rsidRPr="00A2227F" w:rsidRDefault="00A2227F">
            <w:pPr>
              <w:autoSpaceDE w:val="0"/>
              <w:autoSpaceDN w:val="0"/>
              <w:spacing w:before="100" w:after="0" w:line="262" w:lineRule="auto"/>
              <w:ind w:left="72" w:right="86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Ю.Яковлев "Сыновья Пешеходова"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0AD4C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524D7" w14:textId="77777777" w:rsidR="008B61B2" w:rsidRPr="00A2227F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2F29E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27F2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5AAD9" w14:textId="77777777" w:rsidR="008B61B2" w:rsidRPr="00A2227F" w:rsidRDefault="00A2227F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41231B79" w14:textId="77777777" w:rsidTr="00A2227F">
        <w:trPr>
          <w:trHeight w:hRule="exact" w:val="8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0C96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CB1755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К.Чуковский "Серебряный герб"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B0A71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C86D7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DAE4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3171B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A4DB0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5025F64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1D62F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4E2B220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А.А. </w:t>
            </w:r>
            <w:proofErr w:type="spellStart"/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Гиваргизов</w:t>
            </w:r>
            <w:proofErr w:type="spellEnd"/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A2227F">
              <w:rPr>
                <w:lang w:val="ru-RU"/>
              </w:rPr>
              <w:br/>
            </w: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"Контрольный диктант"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8429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EF025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FA71C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ADE0D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55C62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  <w:tr w:rsidR="008B61B2" w14:paraId="6C485844" w14:textId="77777777" w:rsidTr="00A2227F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5604C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2C3C64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Лишь слову жизнь дана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5C10A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B6803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20A98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D11FB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79CD5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A2227F">
              <w:rPr>
                <w:rFonts w:ascii="Times New Roman" w:eastAsia="Times New Roman" w:hAnsi="Times New Roman"/>
                <w:color w:val="000000"/>
              </w:rPr>
              <w:t>Устный опрос;</w:t>
            </w:r>
          </w:p>
        </w:tc>
      </w:tr>
      <w:tr w:rsidR="008B61B2" w14:paraId="7263E20D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F0E1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7C0C53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lang w:val="ru-RU"/>
              </w:rPr>
              <w:t>Р.Р. "Стихотворение о Родине"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1BE0B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 w:rsidRPr="00A2227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4896E" w14:textId="77777777" w:rsidR="008B61B2" w:rsidRPr="00A2227F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92E35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E7AC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9D241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/>
            </w:pPr>
            <w:r w:rsidRPr="00A2227F">
              <w:rPr>
                <w:rFonts w:ascii="Times New Roman" w:eastAsia="Times New Roman" w:hAnsi="Times New Roman"/>
                <w:color w:val="000000"/>
              </w:rPr>
              <w:t>Практическая работа;</w:t>
            </w:r>
          </w:p>
        </w:tc>
      </w:tr>
    </w:tbl>
    <w:p w14:paraId="7CE3EFC6" w14:textId="77777777" w:rsidR="008B61B2" w:rsidRDefault="008B61B2">
      <w:pPr>
        <w:autoSpaceDE w:val="0"/>
        <w:autoSpaceDN w:val="0"/>
        <w:spacing w:after="0" w:line="14" w:lineRule="exact"/>
      </w:pPr>
    </w:p>
    <w:p w14:paraId="4F72843A" w14:textId="77777777" w:rsidR="008B61B2" w:rsidRDefault="008B61B2">
      <w:pPr>
        <w:sectPr w:rsidR="008B61B2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747844D" w14:textId="77777777" w:rsidR="008B61B2" w:rsidRDefault="008B61B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8B61B2" w14:paraId="6EAD9EE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B7902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64DFF19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00C7D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C1045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90075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356BB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30FB0" w14:textId="77777777" w:rsidR="008B61B2" w:rsidRDefault="00A2227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B61B2" w14:paraId="1D2E0523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657E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569A6D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EFDD9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D34CB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F03C0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F927A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30EDD" w14:textId="77777777" w:rsidR="008B61B2" w:rsidRDefault="008B61B2"/>
        </w:tc>
      </w:tr>
      <w:tr w:rsidR="008B61B2" w14:paraId="054D4E35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7D9D3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BC196B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7E654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BF0CB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1722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4931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C96AE" w14:textId="77777777" w:rsidR="008B61B2" w:rsidRDefault="008B61B2"/>
        </w:tc>
      </w:tr>
      <w:tr w:rsidR="008B61B2" w14:paraId="2FBFBDB8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DF530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73F32C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4DCCA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72140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3755B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A0D7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41753" w14:textId="77777777" w:rsidR="008B61B2" w:rsidRDefault="008B61B2"/>
        </w:tc>
      </w:tr>
      <w:tr w:rsidR="008B61B2" w14:paraId="2ED61174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E0B44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6631E3A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B477A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1D3D6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87B4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E3805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800DD" w14:textId="77777777" w:rsidR="008B61B2" w:rsidRDefault="008B61B2"/>
        </w:tc>
      </w:tr>
      <w:tr w:rsidR="008B61B2" w14:paraId="46FFE6F4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8499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DBCD0A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5F8C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51BB1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440C0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4CB5B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A5873" w14:textId="77777777" w:rsidR="008B61B2" w:rsidRDefault="008B61B2"/>
        </w:tc>
      </w:tr>
      <w:tr w:rsidR="008B61B2" w14:paraId="633F751C" w14:textId="77777777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BFACD" w14:textId="77777777" w:rsidR="008B61B2" w:rsidRDefault="00A2227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E17459" w14:textId="77777777" w:rsidR="008B61B2" w:rsidRDefault="008B61B2"/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9470F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7E44B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DBC8F" w14:textId="77777777" w:rsidR="008B61B2" w:rsidRDefault="00A2227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76CFB" w14:textId="77777777" w:rsidR="008B61B2" w:rsidRDefault="008B61B2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C810D" w14:textId="77777777" w:rsidR="008B61B2" w:rsidRDefault="008B61B2"/>
        </w:tc>
      </w:tr>
      <w:tr w:rsidR="008B61B2" w14:paraId="6F13FCE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CA58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E68A7B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35C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AC365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6EB0F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47178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1EC54" w14:textId="77777777" w:rsidR="008B61B2" w:rsidRDefault="008B61B2"/>
        </w:tc>
      </w:tr>
      <w:tr w:rsidR="008B61B2" w14:paraId="45913EB1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AE297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33BA9C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AC0F8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E32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D2392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A52EF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C6BD3" w14:textId="77777777" w:rsidR="008B61B2" w:rsidRDefault="008B61B2"/>
        </w:tc>
      </w:tr>
      <w:tr w:rsidR="008B61B2" w14:paraId="145B21CE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ED940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815AFE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CAE1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FB72B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2CE8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AE092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629B7" w14:textId="77777777" w:rsidR="008B61B2" w:rsidRDefault="008B61B2"/>
        </w:tc>
      </w:tr>
      <w:tr w:rsidR="008B61B2" w14:paraId="0F5A49AB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CAAE4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A49224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75A7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5D2C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416C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B8FA4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3FE7" w14:textId="77777777" w:rsidR="008B61B2" w:rsidRDefault="008B61B2"/>
        </w:tc>
      </w:tr>
      <w:tr w:rsidR="008B61B2" w14:paraId="1BF560F5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8D7A0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04D8EF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3316D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BEBF4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7C2D0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970DD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BBD2E" w14:textId="77777777" w:rsidR="008B61B2" w:rsidRDefault="008B61B2"/>
        </w:tc>
      </w:tr>
      <w:tr w:rsidR="008B61B2" w14:paraId="49222E18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56947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F48D35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9D782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D8B5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75ED9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E874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927A1" w14:textId="77777777" w:rsidR="008B61B2" w:rsidRDefault="008B61B2"/>
        </w:tc>
      </w:tr>
      <w:tr w:rsidR="008B61B2" w14:paraId="04B1E458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F2A0F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0D4509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E3DF7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C0273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6C7D2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CBF86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C3173" w14:textId="77777777" w:rsidR="008B61B2" w:rsidRDefault="008B61B2"/>
        </w:tc>
      </w:tr>
      <w:tr w:rsidR="008B61B2" w14:paraId="1B09F662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1B619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03A469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74D59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F3D41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DABF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C371E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B5FE1" w14:textId="77777777" w:rsidR="008B61B2" w:rsidRDefault="008B61B2"/>
        </w:tc>
      </w:tr>
      <w:tr w:rsidR="008B61B2" w14:paraId="7984F2A1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DD78E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835587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4E7F1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308D4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685A8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2534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27F92" w14:textId="77777777" w:rsidR="008B61B2" w:rsidRDefault="008B61B2"/>
        </w:tc>
      </w:tr>
      <w:tr w:rsidR="008B61B2" w14:paraId="17414E3F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D0E95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057353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6011C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54D5D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5B97C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9A113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541FC" w14:textId="77777777" w:rsidR="008B61B2" w:rsidRDefault="008B61B2"/>
        </w:tc>
      </w:tr>
      <w:tr w:rsidR="008B61B2" w14:paraId="072F4F01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3775E" w14:textId="77777777" w:rsidR="008B61B2" w:rsidRDefault="00A222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E718A1" w14:textId="77777777" w:rsidR="008B61B2" w:rsidRDefault="008B61B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8BD44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1BF4D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4F8DE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C14EC" w14:textId="77777777" w:rsidR="008B61B2" w:rsidRDefault="008B61B2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B6506" w14:textId="77777777" w:rsidR="008B61B2" w:rsidRDefault="008B61B2"/>
        </w:tc>
      </w:tr>
      <w:tr w:rsidR="008B61B2" w14:paraId="58155B9C" w14:textId="7777777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F69934" w14:textId="77777777" w:rsidR="008B61B2" w:rsidRPr="00A2227F" w:rsidRDefault="00A2227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222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03070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F1CA5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AA541" w14:textId="77777777" w:rsidR="008B61B2" w:rsidRDefault="00A222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29B1D" w14:textId="77777777" w:rsidR="008B61B2" w:rsidRDefault="008B61B2"/>
        </w:tc>
      </w:tr>
    </w:tbl>
    <w:p w14:paraId="466852BA" w14:textId="77777777" w:rsidR="008B61B2" w:rsidRDefault="008B61B2">
      <w:pPr>
        <w:autoSpaceDE w:val="0"/>
        <w:autoSpaceDN w:val="0"/>
        <w:spacing w:after="0" w:line="14" w:lineRule="exact"/>
      </w:pPr>
    </w:p>
    <w:p w14:paraId="2B3A885B" w14:textId="77777777" w:rsidR="008B61B2" w:rsidRDefault="008B61B2">
      <w:pPr>
        <w:sectPr w:rsidR="008B61B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F8DDC47" w14:textId="77777777" w:rsidR="008B61B2" w:rsidRDefault="008B61B2">
      <w:pPr>
        <w:autoSpaceDE w:val="0"/>
        <w:autoSpaceDN w:val="0"/>
        <w:spacing w:after="78" w:line="220" w:lineRule="exact"/>
      </w:pPr>
    </w:p>
    <w:p w14:paraId="00488C1A" w14:textId="77777777" w:rsidR="008B61B2" w:rsidRDefault="00A2227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7A33821B" w14:textId="77777777" w:rsidR="008B61B2" w:rsidRDefault="00A2227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25133CA6" w14:textId="77777777" w:rsidR="008B61B2" w:rsidRPr="00A2227F" w:rsidRDefault="00A2227F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родная литература. 5 класс. Учебник для общеобразовательных организаций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Автор(ы): Александрова О.М., Аристова М. А., Беляева Н. В.,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Добротина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И.Н.,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Критарова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Ж.Н., Мухаметшина Р.Ф.</w:t>
      </w:r>
    </w:p>
    <w:p w14:paraId="6E0A7150" w14:textId="77777777" w:rsidR="008B61B2" w:rsidRPr="00A2227F" w:rsidRDefault="00A2227F">
      <w:pPr>
        <w:autoSpaceDE w:val="0"/>
        <w:autoSpaceDN w:val="0"/>
        <w:spacing w:before="70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1A9EF11" w14:textId="77777777" w:rsidR="008B61B2" w:rsidRPr="00A2227F" w:rsidRDefault="00A2227F">
      <w:pPr>
        <w:autoSpaceDE w:val="0"/>
        <w:autoSpaceDN w:val="0"/>
        <w:spacing w:before="262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F453353" w14:textId="77777777" w:rsidR="008B61B2" w:rsidRPr="00A2227F" w:rsidRDefault="00A2227F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родной русской литературе. 5 класс : пособие для учителя (к УМК О.М. Александровой и др. (М.: Просвещение),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вып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. с 2019 г. по наст. </w:t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вр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.)</w:t>
      </w:r>
    </w:p>
    <w:p w14:paraId="6CCEA9F4" w14:textId="77777777" w:rsidR="008B61B2" w:rsidRPr="00A2227F" w:rsidRDefault="00A2227F">
      <w:pPr>
        <w:autoSpaceDE w:val="0"/>
        <w:autoSpaceDN w:val="0"/>
        <w:spacing w:before="264"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F5AD553" w14:textId="77777777" w:rsidR="008B61B2" w:rsidRPr="00A2227F" w:rsidRDefault="00A2227F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yandex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/Каталог детских ресурсов «Интернет для детей»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lrc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Русская Ассоциация Чтения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slovnik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rusgor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6AB6A957" w14:textId="77777777" w:rsidR="008B61B2" w:rsidRPr="00A2227F" w:rsidRDefault="00A2227F">
      <w:pPr>
        <w:autoSpaceDE w:val="0"/>
        <w:autoSpaceDN w:val="0"/>
        <w:spacing w:before="406" w:after="0" w:line="281" w:lineRule="auto"/>
        <w:ind w:right="288"/>
        <w:rPr>
          <w:lang w:val="ru-RU"/>
        </w:rPr>
      </w:pP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«Русская и зарубежная литература для школы» Российского общеобразовательного портала </w:t>
      </w:r>
      <w:r w:rsidRPr="00A2227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klassika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Библиотека русской религиозно-философской и художественной </w:t>
      </w:r>
      <w:r w:rsidRPr="00A2227F">
        <w:rPr>
          <w:lang w:val="ru-RU"/>
        </w:rPr>
        <w:br/>
      </w:r>
      <w:proofErr w:type="spellStart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литературы«Вехи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A2227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magazines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Звучащая поэзия: поэтическая аудиобиблиотека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rulib</w:t>
      </w:r>
      <w:proofErr w:type="spellEnd"/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Русская виртуальная библиотека</w:t>
      </w:r>
    </w:p>
    <w:p w14:paraId="7C8B66C9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AF33AB6" w14:textId="77777777" w:rsidR="008B61B2" w:rsidRPr="00A2227F" w:rsidRDefault="008B61B2">
      <w:pPr>
        <w:autoSpaceDE w:val="0"/>
        <w:autoSpaceDN w:val="0"/>
        <w:spacing w:after="78" w:line="220" w:lineRule="exact"/>
        <w:rPr>
          <w:lang w:val="ru-RU"/>
        </w:rPr>
      </w:pPr>
    </w:p>
    <w:p w14:paraId="30201E2D" w14:textId="77777777" w:rsidR="008B61B2" w:rsidRPr="00A2227F" w:rsidRDefault="00A2227F">
      <w:pPr>
        <w:autoSpaceDE w:val="0"/>
        <w:autoSpaceDN w:val="0"/>
        <w:spacing w:after="0" w:line="230" w:lineRule="auto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5B3277D1" w14:textId="77777777" w:rsidR="008B61B2" w:rsidRPr="00A2227F" w:rsidRDefault="00A2227F">
      <w:pPr>
        <w:autoSpaceDE w:val="0"/>
        <w:autoSpaceDN w:val="0"/>
        <w:spacing w:before="346" w:after="0" w:line="302" w:lineRule="auto"/>
        <w:ind w:right="6768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печатные пособия, таблицы, плакаты</w:t>
      </w:r>
    </w:p>
    <w:p w14:paraId="3A2B741A" w14:textId="77777777" w:rsidR="008B61B2" w:rsidRPr="00A2227F" w:rsidRDefault="00A2227F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A2227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A2227F">
        <w:rPr>
          <w:lang w:val="ru-RU"/>
        </w:rPr>
        <w:br/>
      </w:r>
      <w:r w:rsidRPr="00A2227F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ноутбук</w:t>
      </w:r>
    </w:p>
    <w:p w14:paraId="3011E7DB" w14:textId="77777777" w:rsidR="008B61B2" w:rsidRPr="00A2227F" w:rsidRDefault="008B61B2">
      <w:pPr>
        <w:rPr>
          <w:lang w:val="ru-RU"/>
        </w:rPr>
        <w:sectPr w:rsidR="008B61B2" w:rsidRPr="00A2227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9F8914E" w14:textId="77777777" w:rsidR="000E1A9B" w:rsidRPr="00A2227F" w:rsidRDefault="000E1A9B">
      <w:pPr>
        <w:rPr>
          <w:lang w:val="ru-RU"/>
        </w:rPr>
      </w:pPr>
    </w:p>
    <w:sectPr w:rsidR="000E1A9B" w:rsidRPr="00A2227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2233544">
    <w:abstractNumId w:val="8"/>
  </w:num>
  <w:num w:numId="2" w16cid:durableId="1952933844">
    <w:abstractNumId w:val="6"/>
  </w:num>
  <w:num w:numId="3" w16cid:durableId="1011182248">
    <w:abstractNumId w:val="5"/>
  </w:num>
  <w:num w:numId="4" w16cid:durableId="643316866">
    <w:abstractNumId w:val="4"/>
  </w:num>
  <w:num w:numId="5" w16cid:durableId="1962297784">
    <w:abstractNumId w:val="7"/>
  </w:num>
  <w:num w:numId="6" w16cid:durableId="1197886474">
    <w:abstractNumId w:val="3"/>
  </w:num>
  <w:num w:numId="7" w16cid:durableId="733436105">
    <w:abstractNumId w:val="2"/>
  </w:num>
  <w:num w:numId="8" w16cid:durableId="1140461451">
    <w:abstractNumId w:val="1"/>
  </w:num>
  <w:num w:numId="9" w16cid:durableId="132685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E1A9B"/>
    <w:rsid w:val="0015074B"/>
    <w:rsid w:val="0029639D"/>
    <w:rsid w:val="00326F90"/>
    <w:rsid w:val="00400A39"/>
    <w:rsid w:val="00811606"/>
    <w:rsid w:val="008B61B2"/>
    <w:rsid w:val="00A2227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1D065"/>
  <w14:defaultImageDpi w14:val="300"/>
  <w15:docId w15:val="{E23D42A4-8810-4619-BF64-8917C3DE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D7D60F-8D2E-4982-B52A-DBA3C90D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5559</Words>
  <Characters>31691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Снежана Поткина</cp:lastModifiedBy>
  <cp:revision>5</cp:revision>
  <dcterms:created xsi:type="dcterms:W3CDTF">2013-12-23T23:15:00Z</dcterms:created>
  <dcterms:modified xsi:type="dcterms:W3CDTF">2023-11-12T13:42:00Z</dcterms:modified>
  <cp:category/>
</cp:coreProperties>
</file>