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8E07DB6" w14:textId="1AB60479" w:rsidR="009F085E" w:rsidRPr="008F298E" w:rsidRDefault="00252184">
      <w:pPr>
        <w:spacing w:after="0"/>
        <w:ind w:left="120"/>
        <w:rPr>
          <w:lang w:val="ru-RU"/>
        </w:rPr>
      </w:pPr>
      <w:bookmarkStart w:id="0" w:name="block-47386641"/>
      <w:r w:rsidRPr="00252184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 wp14:anchorId="6E644A26" wp14:editId="7EF2AB74">
            <wp:extent cx="5940425" cy="81675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438E80" w14:textId="77777777" w:rsidR="009F085E" w:rsidRPr="008F298E" w:rsidRDefault="009F085E">
      <w:pPr>
        <w:rPr>
          <w:lang w:val="ru-RU"/>
        </w:rPr>
        <w:sectPr w:rsidR="009F085E" w:rsidRPr="008F298E">
          <w:pgSz w:w="11906" w:h="16383"/>
          <w:pgMar w:top="1134" w:right="850" w:bottom="1134" w:left="1701" w:header="720" w:footer="720" w:gutter="0"/>
          <w:cols w:space="720"/>
        </w:sectPr>
      </w:pPr>
    </w:p>
    <w:p w14:paraId="35BEA71B" w14:textId="77777777" w:rsidR="009F085E" w:rsidRPr="008F298E" w:rsidRDefault="0095526B">
      <w:pPr>
        <w:spacing w:after="0"/>
        <w:ind w:left="120"/>
        <w:rPr>
          <w:lang w:val="ru-RU"/>
        </w:rPr>
      </w:pPr>
      <w:bookmarkStart w:id="1" w:name="block-47386646"/>
      <w:bookmarkEnd w:id="0"/>
      <w:r w:rsidRPr="008F298E">
        <w:rPr>
          <w:rFonts w:ascii="Times New Roman" w:hAnsi="Times New Roman"/>
          <w:b/>
          <w:color w:val="333333"/>
          <w:sz w:val="28"/>
          <w:lang w:val="ru-RU"/>
        </w:rPr>
        <w:lastRenderedPageBreak/>
        <w:t xml:space="preserve"> ПОЯСНИТЕЛЬНАЯ ЗАПИСКА</w:t>
      </w:r>
    </w:p>
    <w:p w14:paraId="6E1D9225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7F7C7F63" w14:textId="77777777" w:rsidR="009F085E" w:rsidRPr="008F298E" w:rsidRDefault="0095526B">
      <w:pPr>
        <w:spacing w:after="0" w:line="290" w:lineRule="auto"/>
        <w:ind w:firstLine="60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Рабочая программа по литературному чтению на родном (русском) языке на уровне начального общего образования подготовлена в соответствии с реализацией Федерального закона от 3 августа 2018 г. № 317-ФЗ «О внесении изменений в статьи 11 и 14 Федерального закона „Об образовании в Российской Федерации” на основе Федерального государственного образовательного стандарта начального общего образования (Приказ Министерства просвещения Российской Федерации от 31.05.2021 г. № 286 «Об утверждении федерального государственного образовательного стандарта начального общего образования», зарегистрирован Министерством юстиции Российской Федерации 05.07.2021 г. № 64100), Примерной программы воспитания (утверждена решением ФУМО по общему образованию от 2 июня 2020 г.) и с учётом Концепции преподавания русского языка и литературы в Российской Федерации (утверждённой распоряжением Правительства Российской Федерации от 9 апреля 2016 г. № 637-р).</w:t>
      </w:r>
    </w:p>
    <w:p w14:paraId="662FF32C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5890C2B6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448AB741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18A50B1D" w14:textId="77777777" w:rsidR="009F085E" w:rsidRPr="008F298E" w:rsidRDefault="0095526B">
      <w:pPr>
        <w:spacing w:after="0" w:line="290" w:lineRule="auto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ОБЩАЯ</w:t>
      </w:r>
      <w:r w:rsidRPr="008F298E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ХАРАКТЕРИСТИКА</w:t>
      </w:r>
      <w:r w:rsidRPr="008F298E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УЧЕБНОГО</w:t>
      </w:r>
      <w:r w:rsidRPr="008F298E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ПРЕДМЕТА</w:t>
      </w:r>
      <w:r w:rsidRPr="008F298E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«ЛИТЕРАТУРНОЕ</w:t>
      </w:r>
      <w:r w:rsidRPr="008F298E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ЧТЕНИЕ</w:t>
      </w:r>
      <w:r w:rsidRPr="008F298E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 РОДНОМ (РУССКОМ)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ЯЗЫКЕ»</w:t>
      </w:r>
    </w:p>
    <w:p w14:paraId="0EA80A7D" w14:textId="77777777" w:rsidR="009F085E" w:rsidRPr="008F298E" w:rsidRDefault="0095526B">
      <w:pPr>
        <w:spacing w:after="0" w:line="290" w:lineRule="auto"/>
        <w:ind w:firstLine="60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Рабочая программа учебного предмета «Литературное чтение на родном (русском) языке»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разработана для организаций, реализующих программы начального общего образования. Программа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направлена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оказание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методической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помощи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образовательным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организациям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учителю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позволит:</w:t>
      </w:r>
    </w:p>
    <w:p w14:paraId="5FA724AA" w14:textId="77777777" w:rsidR="009F085E" w:rsidRPr="008F298E" w:rsidRDefault="0095526B">
      <w:pPr>
        <w:numPr>
          <w:ilvl w:val="0"/>
          <w:numId w:val="1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реализовать в процессе преподавания учебного предмета «Литературное чтение на родном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(русском) языке» современные подходы к достижению личностных, метапредметных и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предметных результатов обучения, сформулированных в Федеральном государственном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образовательном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стандарте начального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общего образования;</w:t>
      </w:r>
    </w:p>
    <w:p w14:paraId="2A3683FF" w14:textId="77777777" w:rsidR="009F085E" w:rsidRPr="008F298E" w:rsidRDefault="0095526B">
      <w:pPr>
        <w:numPr>
          <w:ilvl w:val="0"/>
          <w:numId w:val="1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определить и структурировать планируемые результаты обучения и содержание учебного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предмета «Литературное чтение на родном (русском) языке» по годам обучения в соответствии с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ФГОС НОО; Примерной основной образовательной программой начального общего образования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 xml:space="preserve">(в редакции протокола от 8 апреля 2015 г. № 1/15 </w:t>
      </w:r>
      <w:r w:rsidRPr="008F298E">
        <w:rPr>
          <w:rFonts w:ascii="Times New Roman" w:hAnsi="Times New Roman"/>
          <w:color w:val="000000"/>
          <w:sz w:val="28"/>
          <w:lang w:val="ru-RU"/>
        </w:rPr>
        <w:lastRenderedPageBreak/>
        <w:t>федерального учебно-методического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объединения по общему образованию); Примерной программой воспитания (одобрена решением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федерального учебно-методического объединения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</w:t>
      </w:r>
      <w:r w:rsidRPr="008F298E">
        <w:rPr>
          <w:rFonts w:ascii="Times New Roman" w:hAnsi="Times New Roman"/>
          <w:color w:val="000000"/>
          <w:spacing w:val="60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общему</w:t>
      </w:r>
      <w:r w:rsidRPr="008F298E">
        <w:rPr>
          <w:rFonts w:ascii="Times New Roman" w:hAnsi="Times New Roman"/>
          <w:color w:val="000000"/>
          <w:spacing w:val="60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образованию,</w:t>
      </w:r>
      <w:r w:rsidRPr="008F298E">
        <w:rPr>
          <w:rFonts w:ascii="Times New Roman" w:hAnsi="Times New Roman"/>
          <w:color w:val="000000"/>
          <w:spacing w:val="60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протокол</w:t>
      </w:r>
      <w:r w:rsidRPr="008F298E">
        <w:rPr>
          <w:rFonts w:ascii="Times New Roman" w:hAnsi="Times New Roman"/>
          <w:color w:val="000000"/>
          <w:spacing w:val="60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от 2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июня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2020 г. №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2/20);</w:t>
      </w:r>
    </w:p>
    <w:p w14:paraId="0872993E" w14:textId="77777777" w:rsidR="009F085E" w:rsidRPr="008F298E" w:rsidRDefault="0095526B">
      <w:pPr>
        <w:numPr>
          <w:ilvl w:val="0"/>
          <w:numId w:val="1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разработать календарно-тематическое планирование с учётом особенностей конкретного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класса, используя рекомендованное примерное распределение учебного времени на изучение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определённого раздела/темы, а также предложенные основные виды учебной деятельности для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освоения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учебного материала разделов/тем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курса.</w:t>
      </w:r>
    </w:p>
    <w:p w14:paraId="2F6D9D91" w14:textId="77777777" w:rsidR="009F085E" w:rsidRPr="008F298E" w:rsidRDefault="0095526B">
      <w:pPr>
        <w:spacing w:after="0" w:line="290" w:lineRule="auto"/>
        <w:ind w:firstLine="60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Содержание программы направлено на достижение результатов освоения основной образовательной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программы начального общего образования в части требований, заданных Федеральным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государственным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образовательным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стандартом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начального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общего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образования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предметной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области</w:t>
      </w:r>
    </w:p>
    <w:p w14:paraId="1B428671" w14:textId="77777777" w:rsidR="009F085E" w:rsidRPr="008F298E" w:rsidRDefault="0095526B">
      <w:pPr>
        <w:spacing w:after="0" w:line="290" w:lineRule="auto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«Родной язык и литературное чтение на родном языке». Программа ориентирована на сопровождение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 поддержку курса литературного чтения, входящего в образовательную область «Русский язык и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литературное чтение», при этом цели курса литературного чтения на родном (русском) языке в рамках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предметной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области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«Родной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язык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литературное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чтение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родном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языке»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имеют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свою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специфику.</w:t>
      </w:r>
    </w:p>
    <w:p w14:paraId="622C4A75" w14:textId="77777777" w:rsidR="009F085E" w:rsidRPr="008F298E" w:rsidRDefault="0095526B">
      <w:pPr>
        <w:spacing w:after="0" w:line="290" w:lineRule="auto"/>
        <w:ind w:firstLine="60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В соответствии с требованиями ФГОС НОО к результатам освоения основной образовательной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программы по учебному предмету «Литературное чтение на родном языке» курс направлен на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формирование понимания места и роли литературы на родном языке в едином культурном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пространстве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Российской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Федерации,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сохранении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передаче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от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поколения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поколению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историко-</w:t>
      </w:r>
    </w:p>
    <w:p w14:paraId="58314730" w14:textId="77777777" w:rsidR="009F085E" w:rsidRPr="008F298E" w:rsidRDefault="0095526B">
      <w:pPr>
        <w:spacing w:after="0" w:line="290" w:lineRule="auto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культурных, нравственных, эстетических ценностей; понимания роли фольклора и художественной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литературы родного народа в создании культурного, морально-этического и эстетического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пространства субъекта Российской Федерации; на формирование понимания родной литературы как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одной из основных национально-культурных ценностей народа, как особого способа познания жизни,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как явления национальной и мировой культуры, средства сохранения и передачи нравственных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ценностей и традиций, формирования представлений о мире, национальной истории и культуре,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 xml:space="preserve">воспитания потребности в систематическом чтении на родном </w:t>
      </w:r>
      <w:r w:rsidRPr="008F298E">
        <w:rPr>
          <w:rFonts w:ascii="Times New Roman" w:hAnsi="Times New Roman"/>
          <w:color w:val="000000"/>
          <w:sz w:val="28"/>
          <w:lang w:val="ru-RU"/>
        </w:rPr>
        <w:lastRenderedPageBreak/>
        <w:t>языке для обеспечения культурной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самоидентификации. В основу курса «Литературное чтение на родном (русском) языке» положена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мысль о том, что русская литература включает в себя систему ценностных кодов, единых для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национальной культурной традиции. Являясь средством не только их сохранения, но и передачи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подрастающему поколению, русская литература устанавливает тем самым преемственную связь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прошлого, настоящего и будущего русской национально-культурной традиции в сознании младших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школьников.</w:t>
      </w:r>
    </w:p>
    <w:p w14:paraId="7584F0B9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0813E5D1" w14:textId="77777777" w:rsidR="009F085E" w:rsidRPr="008F298E" w:rsidRDefault="0095526B">
      <w:pPr>
        <w:spacing w:after="0" w:line="290" w:lineRule="auto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ЦЕЛИ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ИЗУЧЕНИЯ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УЧЕБНОГО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ПРЕДМЕТА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«ЛИТЕРАТУРНОЕ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ЧТЕНИЕ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РОДНОМ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(РУССКОМ)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ЯЗЫКЕ»</w:t>
      </w:r>
    </w:p>
    <w:p w14:paraId="7E643918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 xml:space="preserve">Целями </w:t>
      </w:r>
      <w:r w:rsidRPr="008F298E">
        <w:rPr>
          <w:rFonts w:ascii="Times New Roman" w:hAnsi="Times New Roman"/>
          <w:color w:val="000000"/>
          <w:sz w:val="28"/>
          <w:lang w:val="ru-RU"/>
        </w:rPr>
        <w:t>изучения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предмета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«Литературное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чтение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родном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(русском)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языке»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являются:</w:t>
      </w:r>
    </w:p>
    <w:p w14:paraId="65EF5A6F" w14:textId="77777777" w:rsidR="009F085E" w:rsidRPr="008F298E" w:rsidRDefault="0095526B">
      <w:pPr>
        <w:numPr>
          <w:ilvl w:val="0"/>
          <w:numId w:val="2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воспитание ценностного отношения к русской литературе и русскому языку как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существенной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части родной культуры;</w:t>
      </w:r>
    </w:p>
    <w:p w14:paraId="2A6D32F6" w14:textId="77777777" w:rsidR="009F085E" w:rsidRPr="008F298E" w:rsidRDefault="0095526B">
      <w:pPr>
        <w:numPr>
          <w:ilvl w:val="0"/>
          <w:numId w:val="2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включение обучающихся в культурно-языковое пространство своего народа и приобщение к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его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культурному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наследию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современности, к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традициям своего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народа;</w:t>
      </w:r>
    </w:p>
    <w:p w14:paraId="3A48CAA7" w14:textId="77777777" w:rsidR="009F085E" w:rsidRPr="008F298E" w:rsidRDefault="0095526B">
      <w:pPr>
        <w:numPr>
          <w:ilvl w:val="0"/>
          <w:numId w:val="2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осознание исторической преемственности поколений, своей ответственности за сохранение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русской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культуры;</w:t>
      </w:r>
    </w:p>
    <w:p w14:paraId="159346DB" w14:textId="77777777" w:rsidR="009F085E" w:rsidRDefault="0095526B">
      <w:pPr>
        <w:numPr>
          <w:ilvl w:val="0"/>
          <w:numId w:val="2"/>
        </w:numPr>
        <w:spacing w:after="0"/>
      </w:pPr>
      <w:r>
        <w:rPr>
          <w:rFonts w:ascii="Times New Roman" w:hAnsi="Times New Roman"/>
          <w:color w:val="000000"/>
          <w:sz w:val="28"/>
        </w:rPr>
        <w:t xml:space="preserve">— </w:t>
      </w:r>
      <w:proofErr w:type="spellStart"/>
      <w:r>
        <w:rPr>
          <w:rFonts w:ascii="Times New Roman" w:hAnsi="Times New Roman"/>
          <w:color w:val="000000"/>
          <w:sz w:val="28"/>
        </w:rPr>
        <w:t>развитие</w:t>
      </w:r>
      <w:proofErr w:type="spellEnd"/>
      <w:r>
        <w:rPr>
          <w:rFonts w:ascii="Times New Roman" w:hAnsi="Times New Roman"/>
          <w:color w:val="000000"/>
          <w:spacing w:val="-5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читательских</w:t>
      </w:r>
      <w:proofErr w:type="spellEnd"/>
      <w:r>
        <w:rPr>
          <w:rFonts w:ascii="Times New Roman" w:hAnsi="Times New Roman"/>
          <w:color w:val="000000"/>
          <w:spacing w:val="-4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умений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14:paraId="4E11FF66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Достижение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данных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целей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предполагает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решение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следующих</w:t>
      </w:r>
      <w:r w:rsidRPr="008F298E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задач</w:t>
      </w:r>
      <w:r w:rsidRPr="008F298E">
        <w:rPr>
          <w:rFonts w:ascii="Times New Roman" w:hAnsi="Times New Roman"/>
          <w:color w:val="000000"/>
          <w:sz w:val="28"/>
          <w:lang w:val="ru-RU"/>
        </w:rPr>
        <w:t>:</w:t>
      </w:r>
    </w:p>
    <w:p w14:paraId="237FBC9B" w14:textId="77777777" w:rsidR="009F085E" w:rsidRPr="008F298E" w:rsidRDefault="0095526B">
      <w:pPr>
        <w:numPr>
          <w:ilvl w:val="0"/>
          <w:numId w:val="3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формирование основ российской гражданской идентичности, чувства гордости за свою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Родину, российский народ и историю России, осознание своей этнической и национальной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принадлежности;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формирование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ценностей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многонационального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российского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общества;</w:t>
      </w:r>
    </w:p>
    <w:p w14:paraId="767343E6" w14:textId="77777777" w:rsidR="009F085E" w:rsidRPr="008F298E" w:rsidRDefault="0095526B">
      <w:pPr>
        <w:numPr>
          <w:ilvl w:val="0"/>
          <w:numId w:val="3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воспитание ценностного отношения к историко-культурному опыту русского народа,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введение обучающегося в культурно- языковое пространство своего народа; формирование у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младшего школьника интереса к русской литературе как источнику историко-культурных,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нравственных,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эстетических ценностей;</w:t>
      </w:r>
    </w:p>
    <w:p w14:paraId="3F00B43C" w14:textId="77777777" w:rsidR="009F085E" w:rsidRPr="008F298E" w:rsidRDefault="0095526B">
      <w:pPr>
        <w:numPr>
          <w:ilvl w:val="0"/>
          <w:numId w:val="3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формирование представлений об основных нравственно-этических ценностях, значимых для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национального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русского сознания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 отражённых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родной литературе;</w:t>
      </w:r>
    </w:p>
    <w:p w14:paraId="190F2802" w14:textId="77777777" w:rsidR="009F085E" w:rsidRPr="008F298E" w:rsidRDefault="0095526B">
      <w:pPr>
        <w:numPr>
          <w:ilvl w:val="0"/>
          <w:numId w:val="3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обогащение знаний о художественно-эстетических возможностях русского языка на основе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изучения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произведений русской литературы;</w:t>
      </w:r>
    </w:p>
    <w:p w14:paraId="757E8FC4" w14:textId="77777777" w:rsidR="009F085E" w:rsidRPr="008F298E" w:rsidRDefault="0095526B">
      <w:pPr>
        <w:numPr>
          <w:ilvl w:val="0"/>
          <w:numId w:val="3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lastRenderedPageBreak/>
        <w:t>— формирование потребности в постоянном чтении для развития личности, для речевого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самосовершенствования;</w:t>
      </w:r>
    </w:p>
    <w:p w14:paraId="135E5781" w14:textId="77777777" w:rsidR="009F085E" w:rsidRPr="008F298E" w:rsidRDefault="0095526B">
      <w:pPr>
        <w:numPr>
          <w:ilvl w:val="0"/>
          <w:numId w:val="3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совершенствование читательских умений понимать и оценивать содержание и специфику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различных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текстов, участвовать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их обсуждении;</w:t>
      </w:r>
    </w:p>
    <w:p w14:paraId="254FA8BC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развитие всех видов речевой деятельности, приобретение опыта создания устных и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письменных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высказываний о прочитанном</w:t>
      </w:r>
    </w:p>
    <w:p w14:paraId="7C0908F6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01A9CF50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333333"/>
          <w:sz w:val="28"/>
          <w:lang w:val="ru-RU"/>
        </w:rPr>
        <w:t>МЕСТО УЧЕБНОГО ПРЕДМЕТА ЛИТЕРАТУРНОЕ ЧТЕНИЕ НА РОДНОМ (РУССКОМ) ЯЗЫКЕ» В УЧЕБНОМ ПЛАНЕ</w:t>
      </w:r>
    </w:p>
    <w:p w14:paraId="6A82F2F9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3CB01C2A" w14:textId="77777777" w:rsidR="009F085E" w:rsidRPr="008F298E" w:rsidRDefault="0095526B">
      <w:pPr>
        <w:spacing w:after="0" w:line="290" w:lineRule="auto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 xml:space="preserve">Программа по предмету «Литературное чтение на родном (русском) языке» составлена на основе требований к предметным результатам освоения основной образовательной программы, представленных в Федеральном государственном образовательном стандарте начального общего образования, и рассчитана на общую учебную нагрузку в объёме 33 часа в 1 классе. Резерв учебного времени отводится на вариативную часть </w:t>
      </w:r>
      <w:bookmarkStart w:id="2" w:name="_GoBack"/>
      <w:bookmarkEnd w:id="2"/>
      <w:r w:rsidRPr="008F298E">
        <w:rPr>
          <w:rFonts w:ascii="Times New Roman" w:hAnsi="Times New Roman"/>
          <w:color w:val="000000"/>
          <w:sz w:val="28"/>
          <w:lang w:val="ru-RU"/>
        </w:rPr>
        <w:t>программы, которая предусматривает изучение произведений, отобранных составителями рабочих программ для реализации регионального компонента содержания литературного образования.</w:t>
      </w:r>
    </w:p>
    <w:p w14:paraId="4B35572A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585DD347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227F2FA6" w14:textId="77777777" w:rsidR="009F085E" w:rsidRPr="008F298E" w:rsidRDefault="009F085E">
      <w:pPr>
        <w:rPr>
          <w:lang w:val="ru-RU"/>
        </w:rPr>
        <w:sectPr w:rsidR="009F085E" w:rsidRPr="008F298E">
          <w:pgSz w:w="11906" w:h="16383"/>
          <w:pgMar w:top="1134" w:right="850" w:bottom="1134" w:left="1701" w:header="720" w:footer="720" w:gutter="0"/>
          <w:cols w:space="720"/>
        </w:sectPr>
      </w:pPr>
    </w:p>
    <w:p w14:paraId="0453B984" w14:textId="77777777" w:rsidR="009F085E" w:rsidRPr="008F298E" w:rsidRDefault="0095526B">
      <w:pPr>
        <w:spacing w:after="0"/>
        <w:ind w:left="120"/>
        <w:rPr>
          <w:lang w:val="ru-RU"/>
        </w:rPr>
      </w:pPr>
      <w:bookmarkStart w:id="3" w:name="block-47386642"/>
      <w:bookmarkEnd w:id="1"/>
      <w:r w:rsidRPr="008F298E">
        <w:rPr>
          <w:rFonts w:ascii="Times New Roman" w:hAnsi="Times New Roman"/>
          <w:b/>
          <w:color w:val="333333"/>
          <w:sz w:val="28"/>
          <w:lang w:val="ru-RU"/>
        </w:rPr>
        <w:lastRenderedPageBreak/>
        <w:t>содержание учебного предмета литературное чтение на родном русском языке</w:t>
      </w:r>
    </w:p>
    <w:p w14:paraId="1B00B800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059F9093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333333"/>
          <w:sz w:val="28"/>
          <w:lang w:val="ru-RU"/>
        </w:rPr>
        <w:t>1 КЛАСС</w:t>
      </w:r>
    </w:p>
    <w:p w14:paraId="557A1032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>РАЗДЕЛ</w:t>
      </w:r>
      <w:r w:rsidRPr="008F298E">
        <w:rPr>
          <w:rFonts w:ascii="Times New Roman" w:hAnsi="Times New Roman"/>
          <w:b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1.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МИР</w:t>
      </w:r>
      <w:r w:rsidRPr="008F298E">
        <w:rPr>
          <w:rFonts w:ascii="Times New Roman" w:hAnsi="Times New Roman"/>
          <w:b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ДЕТСТВА.</w:t>
      </w:r>
    </w:p>
    <w:p w14:paraId="46CC423A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Я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книги.</w:t>
      </w:r>
    </w:p>
    <w:p w14:paraId="251592C6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i/>
          <w:color w:val="000000"/>
          <w:sz w:val="28"/>
          <w:lang w:val="ru-RU"/>
        </w:rPr>
        <w:t>Не</w:t>
      </w:r>
      <w:r w:rsidRPr="008F298E">
        <w:rPr>
          <w:rFonts w:ascii="Times New Roman" w:hAnsi="Times New Roman"/>
          <w:i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красна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книга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письмом,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красна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умом</w:t>
      </w:r>
    </w:p>
    <w:p w14:paraId="47AC7864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Произведения,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отражающие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первые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шаги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чтении.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Например:</w:t>
      </w:r>
    </w:p>
    <w:p w14:paraId="3E937297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>С.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А.</w:t>
      </w:r>
      <w:r w:rsidRPr="008F298E">
        <w:rPr>
          <w:rFonts w:ascii="Times New Roman" w:hAnsi="Times New Roman"/>
          <w:b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Баруздин.</w:t>
      </w:r>
      <w:r w:rsidRPr="008F298E">
        <w:rPr>
          <w:rFonts w:ascii="Times New Roman" w:hAnsi="Times New Roman"/>
          <w:b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«Самое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простое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дело».</w:t>
      </w:r>
    </w:p>
    <w:p w14:paraId="399FD1AA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>Л.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В.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Куклин.</w:t>
      </w:r>
      <w:r w:rsidRPr="008F298E">
        <w:rPr>
          <w:rFonts w:ascii="Times New Roman" w:hAnsi="Times New Roman"/>
          <w:b/>
          <w:color w:val="000000"/>
          <w:spacing w:val="-9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«Как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научился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читать»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(фрагмент).</w:t>
      </w:r>
    </w:p>
    <w:p w14:paraId="433B332F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>Н.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Н.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Носов.</w:t>
      </w:r>
      <w:r w:rsidRPr="008F298E">
        <w:rPr>
          <w:rFonts w:ascii="Times New Roman" w:hAnsi="Times New Roman"/>
          <w:b/>
          <w:color w:val="000000"/>
          <w:spacing w:val="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«Тайна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дне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колодца»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(фрагмент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главы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«Волшебные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сказки»).</w:t>
      </w:r>
    </w:p>
    <w:p w14:paraId="51277667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взрослею.</w:t>
      </w:r>
    </w:p>
    <w:p w14:paraId="71F62F92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i/>
          <w:color w:val="000000"/>
          <w:sz w:val="28"/>
          <w:lang w:val="ru-RU"/>
        </w:rPr>
        <w:t>Без</w:t>
      </w:r>
      <w:r w:rsidRPr="008F298E">
        <w:rPr>
          <w:rFonts w:ascii="Times New Roman" w:hAnsi="Times New Roman"/>
          <w:i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друга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i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жизни</w:t>
      </w:r>
      <w:r w:rsidRPr="008F298E">
        <w:rPr>
          <w:rFonts w:ascii="Times New Roman" w:hAnsi="Times New Roman"/>
          <w:i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туго</w:t>
      </w:r>
    </w:p>
    <w:p w14:paraId="0C8BF24C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Пословицы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дружбе.</w:t>
      </w:r>
    </w:p>
    <w:p w14:paraId="6FDB03A1" w14:textId="77777777" w:rsidR="009F085E" w:rsidRPr="008F298E" w:rsidRDefault="0095526B">
      <w:pPr>
        <w:spacing w:after="0" w:line="290" w:lineRule="auto"/>
        <w:ind w:firstLine="60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Произведения, отражающие представление о дружбе как нравственно-этической ценности,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значимой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для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национального русского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сознания. Например:</w:t>
      </w:r>
    </w:p>
    <w:p w14:paraId="40273644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>Н.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К.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Абрамцева.</w:t>
      </w:r>
      <w:r w:rsidRPr="008F298E">
        <w:rPr>
          <w:rFonts w:ascii="Times New Roman" w:hAnsi="Times New Roman"/>
          <w:b/>
          <w:color w:val="000000"/>
          <w:spacing w:val="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«Цветы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зеркало».</w:t>
      </w:r>
    </w:p>
    <w:p w14:paraId="3B59B56E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>И.</w:t>
      </w:r>
      <w:r w:rsidRPr="008F298E">
        <w:rPr>
          <w:rFonts w:ascii="Times New Roman" w:hAnsi="Times New Roman"/>
          <w:b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А.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proofErr w:type="spellStart"/>
      <w:r w:rsidRPr="008F298E">
        <w:rPr>
          <w:rFonts w:ascii="Times New Roman" w:hAnsi="Times New Roman"/>
          <w:b/>
          <w:color w:val="000000"/>
          <w:sz w:val="28"/>
          <w:lang w:val="ru-RU"/>
        </w:rPr>
        <w:t>Мазнин</w:t>
      </w:r>
      <w:proofErr w:type="spellEnd"/>
      <w:r w:rsidRPr="008F298E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«</w:t>
      </w:r>
      <w:r w:rsidRPr="008F298E">
        <w:rPr>
          <w:rFonts w:ascii="Times New Roman" w:hAnsi="Times New Roman"/>
          <w:color w:val="000000"/>
          <w:sz w:val="28"/>
          <w:lang w:val="ru-RU"/>
        </w:rPr>
        <w:t>Давайте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будем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дружить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друг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другом»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(фрагмент).</w:t>
      </w:r>
    </w:p>
    <w:p w14:paraId="7B9217EC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>С.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Л.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Прокофьева.</w:t>
      </w:r>
      <w:r w:rsidRPr="008F298E">
        <w:rPr>
          <w:rFonts w:ascii="Times New Roman" w:hAnsi="Times New Roman"/>
          <w:b/>
          <w:color w:val="000000"/>
          <w:spacing w:val="-9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«Самый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большой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друг».</w:t>
      </w:r>
    </w:p>
    <w:p w14:paraId="2EACA635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i/>
          <w:color w:val="000000"/>
          <w:sz w:val="28"/>
          <w:lang w:val="ru-RU"/>
        </w:rPr>
        <w:t>Не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тот</w:t>
      </w:r>
      <w:r w:rsidRPr="008F298E">
        <w:rPr>
          <w:rFonts w:ascii="Times New Roman" w:hAnsi="Times New Roman"/>
          <w:i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прав,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кто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сильный,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а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тот,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кто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честный</w:t>
      </w:r>
    </w:p>
    <w:p w14:paraId="30710144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Пословицы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правде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честности.</w:t>
      </w:r>
    </w:p>
    <w:p w14:paraId="7A4A6883" w14:textId="77777777" w:rsidR="009F085E" w:rsidRPr="008F298E" w:rsidRDefault="0095526B">
      <w:pPr>
        <w:spacing w:after="0" w:line="290" w:lineRule="auto"/>
        <w:ind w:firstLine="60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Произведения, отражающие традиционные представления о честности как нравственном ориентире.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Например:</w:t>
      </w:r>
    </w:p>
    <w:p w14:paraId="13986F7D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>В.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А.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Осеева.</w:t>
      </w:r>
      <w:r w:rsidRPr="008F298E">
        <w:rPr>
          <w:rFonts w:ascii="Times New Roman" w:hAnsi="Times New Roman"/>
          <w:b/>
          <w:color w:val="000000"/>
          <w:spacing w:val="-1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«Почему?».</w:t>
      </w:r>
    </w:p>
    <w:p w14:paraId="59F9D8AA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фантазирую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мечтаю</w:t>
      </w:r>
    </w:p>
    <w:p w14:paraId="60F9CBD2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i/>
          <w:color w:val="000000"/>
          <w:sz w:val="28"/>
          <w:lang w:val="ru-RU"/>
        </w:rPr>
        <w:t>Необычное</w:t>
      </w:r>
      <w:r w:rsidRPr="008F298E">
        <w:rPr>
          <w:rFonts w:ascii="Times New Roman" w:hAnsi="Times New Roman"/>
          <w:i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i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обычном</w:t>
      </w:r>
    </w:p>
    <w:p w14:paraId="6A0D1DDD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Произведения,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отражающие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умение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удивляться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восприятии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окружающего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мира.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Например:</w:t>
      </w:r>
    </w:p>
    <w:p w14:paraId="143F9AAD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>С.</w:t>
      </w:r>
      <w:r w:rsidRPr="008F298E">
        <w:rPr>
          <w:rFonts w:ascii="Times New Roman" w:hAnsi="Times New Roman"/>
          <w:b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А.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Иванов.</w:t>
      </w:r>
      <w:r w:rsidRPr="008F298E">
        <w:rPr>
          <w:rFonts w:ascii="Times New Roman" w:hAnsi="Times New Roman"/>
          <w:b/>
          <w:color w:val="000000"/>
          <w:spacing w:val="-10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«Снежный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заповедник»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(фрагмент).</w:t>
      </w:r>
    </w:p>
    <w:p w14:paraId="671DAE32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>М.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М.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Пришвин.</w:t>
      </w:r>
      <w:r w:rsidRPr="008F298E">
        <w:rPr>
          <w:rFonts w:ascii="Times New Roman" w:hAnsi="Times New Roman"/>
          <w:b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«Осинкам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холодно».</w:t>
      </w:r>
    </w:p>
    <w:p w14:paraId="78B09BB6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РАЗДЕЛ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2.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РОССИЯ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-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РОДИНА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МОЯ.</w:t>
      </w:r>
    </w:p>
    <w:p w14:paraId="2A52965F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>Что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мы</w:t>
      </w:r>
      <w:r w:rsidRPr="008F298E">
        <w:rPr>
          <w:rFonts w:ascii="Times New Roman" w:hAnsi="Times New Roman"/>
          <w:b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Родиной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зовём.</w:t>
      </w:r>
    </w:p>
    <w:p w14:paraId="3D5F7ABA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i/>
          <w:color w:val="000000"/>
          <w:sz w:val="28"/>
          <w:lang w:val="ru-RU"/>
        </w:rPr>
        <w:t>С</w:t>
      </w:r>
      <w:r w:rsidRPr="008F298E">
        <w:rPr>
          <w:rFonts w:ascii="Times New Roman" w:hAnsi="Times New Roman"/>
          <w:i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чего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начинается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Родина?</w:t>
      </w:r>
    </w:p>
    <w:p w14:paraId="12F3FE9A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Произведения,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отражающие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многогранность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понятия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«Родина».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Например:</w:t>
      </w:r>
    </w:p>
    <w:p w14:paraId="357B02EF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>Ф.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П.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Савинов.</w:t>
      </w:r>
      <w:r w:rsidRPr="008F298E">
        <w:rPr>
          <w:rFonts w:ascii="Times New Roman" w:hAnsi="Times New Roman"/>
          <w:b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«Родное»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(фрагмент).</w:t>
      </w:r>
    </w:p>
    <w:p w14:paraId="4B2C4C03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>П.</w:t>
      </w:r>
      <w:r w:rsidRPr="008F298E">
        <w:rPr>
          <w:rFonts w:ascii="Times New Roman" w:hAnsi="Times New Roman"/>
          <w:b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А.</w:t>
      </w:r>
      <w:r w:rsidRPr="008F298E">
        <w:rPr>
          <w:rFonts w:ascii="Times New Roman" w:hAnsi="Times New Roman"/>
          <w:b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Синявский.</w:t>
      </w:r>
      <w:r w:rsidRPr="008F298E">
        <w:rPr>
          <w:rFonts w:ascii="Times New Roman" w:hAnsi="Times New Roman"/>
          <w:b/>
          <w:color w:val="000000"/>
          <w:spacing w:val="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«Рисунок».</w:t>
      </w:r>
    </w:p>
    <w:p w14:paraId="7D6CE9F9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lastRenderedPageBreak/>
        <w:t>К.</w:t>
      </w:r>
      <w:r w:rsidRPr="008F298E">
        <w:rPr>
          <w:rFonts w:ascii="Times New Roman" w:hAnsi="Times New Roman"/>
          <w:b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Д.</w:t>
      </w:r>
      <w:r w:rsidRPr="008F298E">
        <w:rPr>
          <w:rFonts w:ascii="Times New Roman" w:hAnsi="Times New Roman"/>
          <w:b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Ушинский.</w:t>
      </w:r>
      <w:r w:rsidRPr="008F298E">
        <w:rPr>
          <w:rFonts w:ascii="Times New Roman" w:hAnsi="Times New Roman"/>
          <w:b/>
          <w:color w:val="000000"/>
          <w:spacing w:val="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«Наше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Отечество».</w:t>
      </w:r>
    </w:p>
    <w:p w14:paraId="56590252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О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родной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природе.</w:t>
      </w:r>
    </w:p>
    <w:p w14:paraId="2FBAF036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i/>
          <w:color w:val="000000"/>
          <w:sz w:val="28"/>
          <w:lang w:val="ru-RU"/>
        </w:rPr>
        <w:t>Сколько</w:t>
      </w:r>
      <w:r w:rsidRPr="008F298E">
        <w:rPr>
          <w:rFonts w:ascii="Times New Roman" w:hAnsi="Times New Roman"/>
          <w:i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же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i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небе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всего</w:t>
      </w:r>
      <w:r w:rsidRPr="008F298E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i/>
          <w:color w:val="000000"/>
          <w:sz w:val="28"/>
          <w:lang w:val="ru-RU"/>
        </w:rPr>
        <w:t>происходит</w:t>
      </w:r>
    </w:p>
    <w:p w14:paraId="319E1B17" w14:textId="77777777" w:rsidR="009F085E" w:rsidRPr="008F298E" w:rsidRDefault="0095526B">
      <w:pPr>
        <w:spacing w:after="0" w:line="290" w:lineRule="auto"/>
        <w:ind w:firstLine="60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Поэтические представления русского народа о солнце, луне, звёздах, облаках; отражение этих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представлений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фольклоре и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их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развитие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русской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поэзии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 прозе.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Например:</w:t>
      </w:r>
    </w:p>
    <w:p w14:paraId="1982022C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Русские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народные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загадки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солнце,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луне,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звёздах,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облаках.</w:t>
      </w:r>
    </w:p>
    <w:p w14:paraId="2B9A0A08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>И.</w:t>
      </w:r>
      <w:r w:rsidRPr="008F298E">
        <w:rPr>
          <w:rFonts w:ascii="Times New Roman" w:hAnsi="Times New Roman"/>
          <w:b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А.</w:t>
      </w:r>
      <w:r w:rsidRPr="008F298E">
        <w:rPr>
          <w:rFonts w:ascii="Times New Roman" w:hAnsi="Times New Roman"/>
          <w:b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Бунин.</w:t>
      </w:r>
      <w:r w:rsidRPr="008F298E">
        <w:rPr>
          <w:rFonts w:ascii="Times New Roman" w:hAnsi="Times New Roman"/>
          <w:b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«Серп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луны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под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тучкой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длинной…»</w:t>
      </w:r>
    </w:p>
    <w:p w14:paraId="4F7FA9A6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6F9C2FDA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55E4A346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3F588F9E" w14:textId="77777777" w:rsidR="009F085E" w:rsidRPr="008F298E" w:rsidRDefault="009F085E">
      <w:pPr>
        <w:rPr>
          <w:lang w:val="ru-RU"/>
        </w:rPr>
        <w:sectPr w:rsidR="009F085E" w:rsidRPr="008F298E">
          <w:pgSz w:w="11906" w:h="16383"/>
          <w:pgMar w:top="1134" w:right="850" w:bottom="1134" w:left="1701" w:header="720" w:footer="720" w:gutter="0"/>
          <w:cols w:space="720"/>
        </w:sectPr>
      </w:pPr>
    </w:p>
    <w:p w14:paraId="438A7C69" w14:textId="77777777" w:rsidR="009F085E" w:rsidRPr="008F298E" w:rsidRDefault="0095526B">
      <w:pPr>
        <w:spacing w:after="0"/>
        <w:ind w:left="120"/>
        <w:rPr>
          <w:lang w:val="ru-RU"/>
        </w:rPr>
      </w:pPr>
      <w:bookmarkStart w:id="4" w:name="block-47386643"/>
      <w:bookmarkEnd w:id="3"/>
      <w:r w:rsidRPr="008F298E">
        <w:rPr>
          <w:rFonts w:ascii="Times New Roman" w:hAnsi="Times New Roman"/>
          <w:b/>
          <w:color w:val="333333"/>
          <w:sz w:val="28"/>
          <w:lang w:val="ru-RU"/>
        </w:rPr>
        <w:lastRenderedPageBreak/>
        <w:t>ПЛАНИРУЕМЫЕ ОБРАЗОВАТЕЛЬНЫЕ РЕЗУЛЬТАТЫ</w:t>
      </w:r>
    </w:p>
    <w:p w14:paraId="32D3A415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7C4A8E98" w14:textId="77777777" w:rsidR="009F085E" w:rsidRPr="008F298E" w:rsidRDefault="0095526B">
      <w:pPr>
        <w:spacing w:after="0" w:line="290" w:lineRule="auto"/>
        <w:ind w:firstLine="60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Результаты изучения предмета «Литературное чтения на родном (русском) языке» в составе предметной области «Родной язык и литературное чтение на родном языке» соответствуют требованиям к результатам освоения основной образовательной программы начального общего образования, сформулированным в Федеральном государственном образовательном стандарте начального общего образования.</w:t>
      </w:r>
    </w:p>
    <w:p w14:paraId="534D5CAC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59E90B46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5C625FA2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333333"/>
          <w:sz w:val="28"/>
          <w:lang w:val="ru-RU"/>
        </w:rPr>
        <w:t>ЛИЧНОСТНЫЕ РЕЗУЛЬТАТЫ</w:t>
      </w:r>
    </w:p>
    <w:p w14:paraId="44FBB693" w14:textId="77777777" w:rsidR="009F085E" w:rsidRPr="008F298E" w:rsidRDefault="0095526B">
      <w:pPr>
        <w:spacing w:after="0" w:line="290" w:lineRule="auto"/>
        <w:ind w:firstLine="60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результате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изучения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предмета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«Литературное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чтения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родном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(русском)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языке»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обучающегося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будут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сформированы</w:t>
      </w:r>
      <w:r w:rsidRPr="008F298E">
        <w:rPr>
          <w:rFonts w:ascii="Times New Roman" w:hAnsi="Times New Roman"/>
          <w:color w:val="000000"/>
          <w:spacing w:val="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следующие</w:t>
      </w:r>
      <w:r w:rsidRPr="008F298E">
        <w:rPr>
          <w:rFonts w:ascii="Times New Roman" w:hAnsi="Times New Roman"/>
          <w:color w:val="000000"/>
          <w:spacing w:val="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личностные</w:t>
      </w:r>
      <w:r w:rsidRPr="008F298E">
        <w:rPr>
          <w:rFonts w:ascii="Times New Roman" w:hAnsi="Times New Roman"/>
          <w:color w:val="000000"/>
          <w:spacing w:val="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результаты,</w:t>
      </w:r>
      <w:r w:rsidRPr="008F298E">
        <w:rPr>
          <w:rFonts w:ascii="Times New Roman" w:hAnsi="Times New Roman"/>
          <w:color w:val="000000"/>
          <w:spacing w:val="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представленные</w:t>
      </w:r>
      <w:r w:rsidRPr="008F298E">
        <w:rPr>
          <w:rFonts w:ascii="Times New Roman" w:hAnsi="Times New Roman"/>
          <w:color w:val="000000"/>
          <w:spacing w:val="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</w:t>
      </w:r>
      <w:r w:rsidRPr="008F298E">
        <w:rPr>
          <w:rFonts w:ascii="Times New Roman" w:hAnsi="Times New Roman"/>
          <w:color w:val="000000"/>
          <w:spacing w:val="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основным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направлениям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воспитательной деятельности:</w:t>
      </w:r>
    </w:p>
    <w:p w14:paraId="0797EE63" w14:textId="77777777" w:rsidR="009F085E" w:rsidRDefault="0095526B">
      <w:pPr>
        <w:spacing w:after="0"/>
        <w:ind w:left="120"/>
      </w:pPr>
      <w:proofErr w:type="spellStart"/>
      <w:r>
        <w:rPr>
          <w:rFonts w:ascii="Times New Roman" w:hAnsi="Times New Roman"/>
          <w:color w:val="000000"/>
          <w:sz w:val="28"/>
        </w:rPr>
        <w:t>гражданско-патриотического</w:t>
      </w:r>
      <w:proofErr w:type="spellEnd"/>
      <w:r>
        <w:rPr>
          <w:rFonts w:ascii="Times New Roman" w:hAnsi="Times New Roman"/>
          <w:color w:val="000000"/>
          <w:spacing w:val="-15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6AA0FC4B" w14:textId="77777777" w:rsidR="009F085E" w:rsidRPr="008F298E" w:rsidRDefault="0095526B">
      <w:pPr>
        <w:numPr>
          <w:ilvl w:val="0"/>
          <w:numId w:val="4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становление ценностного отношения к своей Родине — России, в том числе через изучение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художественных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произведений,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отражающих историю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культуру страны;</w:t>
      </w:r>
    </w:p>
    <w:p w14:paraId="3CFBA928" w14:textId="77777777" w:rsidR="009F085E" w:rsidRPr="008F298E" w:rsidRDefault="0095526B">
      <w:pPr>
        <w:numPr>
          <w:ilvl w:val="0"/>
          <w:numId w:val="4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осознание своей этнокультурной и российской гражданской идентичности, понимание роли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русского языка как государственного языка Российской Федерации и языка межнационального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общения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народов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России;</w:t>
      </w:r>
    </w:p>
    <w:p w14:paraId="1D952A31" w14:textId="77777777" w:rsidR="009F085E" w:rsidRPr="008F298E" w:rsidRDefault="0095526B">
      <w:pPr>
        <w:numPr>
          <w:ilvl w:val="0"/>
          <w:numId w:val="4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сопричастность к прошлому, настоящему и будущему своей страны и родного края, в том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числе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через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обсуждение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ситуаций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работе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художественными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произведениями;</w:t>
      </w:r>
    </w:p>
    <w:p w14:paraId="7E80584A" w14:textId="77777777" w:rsidR="009F085E" w:rsidRPr="008F298E" w:rsidRDefault="0095526B">
      <w:pPr>
        <w:numPr>
          <w:ilvl w:val="0"/>
          <w:numId w:val="4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уважение к своему и другим народам, формируемое в том числе на основе примеров из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художественных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произведений и фольклора;</w:t>
      </w:r>
    </w:p>
    <w:p w14:paraId="1CC7FB75" w14:textId="77777777" w:rsidR="009F085E" w:rsidRPr="008F298E" w:rsidRDefault="0095526B">
      <w:pPr>
        <w:numPr>
          <w:ilvl w:val="0"/>
          <w:numId w:val="4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первоначальные представления о человеке как члене общества, о правах и ответственности,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уважении и достоинстве человека, о нравственно-этических нормах поведения и правилах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межличностных отношений, в том числе отражённых в фольклорных и художественных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произведениях;</w:t>
      </w:r>
    </w:p>
    <w:p w14:paraId="3F06729F" w14:textId="77777777" w:rsidR="009F085E" w:rsidRDefault="0095526B">
      <w:pPr>
        <w:spacing w:after="0"/>
        <w:ind w:left="120"/>
      </w:pPr>
      <w:proofErr w:type="spellStart"/>
      <w:r>
        <w:rPr>
          <w:rFonts w:ascii="Times New Roman" w:hAnsi="Times New Roman"/>
          <w:color w:val="000000"/>
          <w:sz w:val="28"/>
        </w:rPr>
        <w:t>духовно-нравственного</w:t>
      </w:r>
      <w:proofErr w:type="spellEnd"/>
      <w:r>
        <w:rPr>
          <w:rFonts w:ascii="Times New Roman" w:hAnsi="Times New Roman"/>
          <w:color w:val="000000"/>
          <w:spacing w:val="-12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756823A9" w14:textId="77777777" w:rsidR="009F085E" w:rsidRPr="008F298E" w:rsidRDefault="0095526B">
      <w:pPr>
        <w:numPr>
          <w:ilvl w:val="0"/>
          <w:numId w:val="5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признание индивидуальности каждого человека с опорой на собственный жизненный и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читательский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опыт;</w:t>
      </w:r>
    </w:p>
    <w:p w14:paraId="372D0BCC" w14:textId="77777777" w:rsidR="009F085E" w:rsidRPr="008F298E" w:rsidRDefault="0095526B">
      <w:pPr>
        <w:numPr>
          <w:ilvl w:val="0"/>
          <w:numId w:val="5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проявление сопереживания, уважения и доброжелательности, в том числе с использованием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 xml:space="preserve">адекватных языковых средств, для </w:t>
      </w:r>
      <w:r w:rsidRPr="008F298E">
        <w:rPr>
          <w:rFonts w:ascii="Times New Roman" w:hAnsi="Times New Roman"/>
          <w:color w:val="000000"/>
          <w:sz w:val="28"/>
          <w:lang w:val="ru-RU"/>
        </w:rPr>
        <w:lastRenderedPageBreak/>
        <w:t>выражения своего состояния и чувств; проявление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эмоционально-нравственной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отзывчивости,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понимания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сопереживания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чувствам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других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людей;</w:t>
      </w:r>
    </w:p>
    <w:p w14:paraId="562A5F42" w14:textId="77777777" w:rsidR="009F085E" w:rsidRPr="008F298E" w:rsidRDefault="0095526B">
      <w:pPr>
        <w:numPr>
          <w:ilvl w:val="0"/>
          <w:numId w:val="5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неприятие любых форм поведения, направленных на причинение физического и морального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вреда</w:t>
      </w:r>
      <w:r w:rsidRPr="008F298E">
        <w:rPr>
          <w:rFonts w:ascii="Times New Roman" w:hAnsi="Times New Roman"/>
          <w:color w:val="000000"/>
          <w:spacing w:val="5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другим</w:t>
      </w:r>
      <w:r w:rsidRPr="008F298E">
        <w:rPr>
          <w:rFonts w:ascii="Times New Roman" w:hAnsi="Times New Roman"/>
          <w:color w:val="000000"/>
          <w:spacing w:val="5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людям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(в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том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числе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связанного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использованием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недопустимых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средств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языка);</w:t>
      </w:r>
    </w:p>
    <w:p w14:paraId="32955220" w14:textId="77777777" w:rsidR="009F085E" w:rsidRPr="008F298E" w:rsidRDefault="0095526B">
      <w:pPr>
        <w:numPr>
          <w:ilvl w:val="0"/>
          <w:numId w:val="5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сотрудничество со сверстниками, умение не создавать конфликтов и находить выходы из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спорных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ситуаций,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том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числе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опорой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примеры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художественных произведений;</w:t>
      </w:r>
    </w:p>
    <w:p w14:paraId="257C65BA" w14:textId="77777777" w:rsidR="009F085E" w:rsidRDefault="0095526B">
      <w:pPr>
        <w:spacing w:after="0"/>
        <w:ind w:left="120"/>
      </w:pPr>
      <w:proofErr w:type="spellStart"/>
      <w:r>
        <w:rPr>
          <w:rFonts w:ascii="Times New Roman" w:hAnsi="Times New Roman"/>
          <w:color w:val="000000"/>
          <w:sz w:val="28"/>
        </w:rPr>
        <w:t>эстетического</w:t>
      </w:r>
      <w:proofErr w:type="spellEnd"/>
      <w:r>
        <w:rPr>
          <w:rFonts w:ascii="Times New Roman" w:hAnsi="Times New Roman"/>
          <w:color w:val="000000"/>
          <w:spacing w:val="-9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30574AB7" w14:textId="77777777" w:rsidR="009F085E" w:rsidRPr="008F298E" w:rsidRDefault="0095526B">
      <w:pPr>
        <w:numPr>
          <w:ilvl w:val="0"/>
          <w:numId w:val="6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уважительное отношение и интерес к художественной культуре, восприимчивость к разным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видам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искусства, традициям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 творчеству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своего и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других народов;</w:t>
      </w:r>
    </w:p>
    <w:p w14:paraId="1FDA2686" w14:textId="77777777" w:rsidR="009F085E" w:rsidRPr="008F298E" w:rsidRDefault="0095526B">
      <w:pPr>
        <w:numPr>
          <w:ilvl w:val="0"/>
          <w:numId w:val="6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стремление к самовыражению в разных видах художественной деятельности, в том числе в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искусстве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слова;</w:t>
      </w:r>
    </w:p>
    <w:p w14:paraId="0F04A691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физического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воспитания,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формирования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культуры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здоровья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эмоционального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благополучия:</w:t>
      </w:r>
    </w:p>
    <w:p w14:paraId="4076D1E2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295E9056" w14:textId="77777777" w:rsidR="009F085E" w:rsidRPr="008F298E" w:rsidRDefault="0095526B">
      <w:pPr>
        <w:numPr>
          <w:ilvl w:val="0"/>
          <w:numId w:val="7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соблюдение правил здорового и безопасного (для себя и других людей) образа жизни в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окружающей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среде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(в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том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числе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информационной)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поиске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дополнительной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информации;</w:t>
      </w:r>
    </w:p>
    <w:p w14:paraId="2BD406CA" w14:textId="77777777" w:rsidR="009F085E" w:rsidRPr="008F298E" w:rsidRDefault="0095526B">
      <w:pPr>
        <w:numPr>
          <w:ilvl w:val="0"/>
          <w:numId w:val="7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бережное отношение к физическому и психическому здоровью, проявляющееся в выборе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приемлемых способов речевого самовыражения и соблюдении норм речевого этикета и правил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общения;</w:t>
      </w:r>
    </w:p>
    <w:p w14:paraId="00153B2B" w14:textId="77777777" w:rsidR="009F085E" w:rsidRDefault="0095526B">
      <w:pPr>
        <w:spacing w:after="0"/>
        <w:ind w:left="120"/>
      </w:pPr>
      <w:proofErr w:type="spellStart"/>
      <w:r>
        <w:rPr>
          <w:rFonts w:ascii="Times New Roman" w:hAnsi="Times New Roman"/>
          <w:color w:val="000000"/>
          <w:sz w:val="28"/>
        </w:rPr>
        <w:t>трудового</w:t>
      </w:r>
      <w:proofErr w:type="spellEnd"/>
      <w:r>
        <w:rPr>
          <w:rFonts w:ascii="Times New Roman" w:hAnsi="Times New Roman"/>
          <w:color w:val="000000"/>
          <w:spacing w:val="-6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498B948C" w14:textId="77777777" w:rsidR="009F085E" w:rsidRPr="008F298E" w:rsidRDefault="0095526B">
      <w:pPr>
        <w:numPr>
          <w:ilvl w:val="0"/>
          <w:numId w:val="8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осознание ценности труда в жизни человека и общества (в том числе благодаря примерам из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художественных произведений), ответственное потребление и бережное отношение к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результатам труда, навыки участия в различных видах трудовой деятельности, интерес к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различным профессиям, возникающий при обсуждении примеров из художественных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произведений;</w:t>
      </w:r>
    </w:p>
    <w:p w14:paraId="0ACE93FC" w14:textId="77777777" w:rsidR="009F085E" w:rsidRDefault="0095526B">
      <w:pPr>
        <w:spacing w:after="0"/>
        <w:ind w:left="120"/>
      </w:pPr>
      <w:proofErr w:type="spellStart"/>
      <w:r>
        <w:rPr>
          <w:rFonts w:ascii="Times New Roman" w:hAnsi="Times New Roman"/>
          <w:color w:val="000000"/>
          <w:sz w:val="28"/>
        </w:rPr>
        <w:t>экологического</w:t>
      </w:r>
      <w:proofErr w:type="spellEnd"/>
      <w:r>
        <w:rPr>
          <w:rFonts w:ascii="Times New Roman" w:hAnsi="Times New Roman"/>
          <w:color w:val="000000"/>
          <w:spacing w:val="-8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320FD27C" w14:textId="77777777" w:rsidR="009F085E" w:rsidRPr="008F298E" w:rsidRDefault="0095526B">
      <w:pPr>
        <w:numPr>
          <w:ilvl w:val="0"/>
          <w:numId w:val="9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бережное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отношение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природе,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формируемое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процессе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работы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текстами;</w:t>
      </w:r>
    </w:p>
    <w:p w14:paraId="240AB1C5" w14:textId="77777777" w:rsidR="009F085E" w:rsidRPr="008F298E" w:rsidRDefault="0095526B">
      <w:pPr>
        <w:numPr>
          <w:ilvl w:val="0"/>
          <w:numId w:val="9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неприятие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действий,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приносящих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ей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вред;</w:t>
      </w:r>
    </w:p>
    <w:p w14:paraId="49529A6C" w14:textId="77777777" w:rsidR="009F085E" w:rsidRDefault="0095526B">
      <w:pPr>
        <w:spacing w:after="0"/>
        <w:ind w:left="120"/>
      </w:pPr>
      <w:proofErr w:type="spellStart"/>
      <w:r>
        <w:rPr>
          <w:rFonts w:ascii="Times New Roman" w:hAnsi="Times New Roman"/>
          <w:color w:val="000000"/>
          <w:sz w:val="28"/>
        </w:rPr>
        <w:t>ценности</w:t>
      </w:r>
      <w:proofErr w:type="spellEnd"/>
      <w:r>
        <w:rPr>
          <w:rFonts w:ascii="Times New Roman" w:hAnsi="Times New Roman"/>
          <w:color w:val="000000"/>
          <w:spacing w:val="-6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научного</w:t>
      </w:r>
      <w:proofErr w:type="spellEnd"/>
      <w:r>
        <w:rPr>
          <w:rFonts w:ascii="Times New Roman" w:hAnsi="Times New Roman"/>
          <w:color w:val="000000"/>
          <w:spacing w:val="-5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познания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00FB027F" w14:textId="77777777" w:rsidR="009F085E" w:rsidRPr="008F298E" w:rsidRDefault="0095526B">
      <w:pPr>
        <w:numPr>
          <w:ilvl w:val="0"/>
          <w:numId w:val="10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lastRenderedPageBreak/>
        <w:t>— первоначальные представления о научной картине мира, формируемые в том числе в процессе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усвоения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ряда литературоведческих понятий;</w:t>
      </w:r>
    </w:p>
    <w:p w14:paraId="389B6CC6" w14:textId="77777777" w:rsidR="009F085E" w:rsidRPr="008F298E" w:rsidRDefault="0095526B">
      <w:pPr>
        <w:numPr>
          <w:ilvl w:val="0"/>
          <w:numId w:val="10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познавательные интересы, активность,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инициативность, любознательность и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самостоятельность в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познании,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 том числе познавательный интерес к чтению художественных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произведений,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активность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 самостоятельность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выборе круга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чтения.</w:t>
      </w:r>
    </w:p>
    <w:p w14:paraId="3DA8A8F8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0A670A83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333333"/>
          <w:sz w:val="28"/>
          <w:lang w:val="ru-RU"/>
        </w:rPr>
        <w:t>МЕТАПРЕДМЕТНЫЕ РЕЗУЛЬТАТЫ</w:t>
      </w:r>
    </w:p>
    <w:p w14:paraId="2E0B03F4" w14:textId="77777777" w:rsidR="009F085E" w:rsidRPr="008F298E" w:rsidRDefault="0095526B">
      <w:pPr>
        <w:spacing w:after="0" w:line="290" w:lineRule="auto"/>
        <w:ind w:firstLine="60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результате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изучения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предмета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«Литературное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чтения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родном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(русском)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языке»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обучающегося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будут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сформированы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следующие</w:t>
      </w:r>
      <w:r w:rsidRPr="008F298E">
        <w:rPr>
          <w:rFonts w:ascii="Times New Roman" w:hAnsi="Times New Roman"/>
          <w:color w:val="000000"/>
          <w:spacing w:val="4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познавательные</w:t>
      </w:r>
      <w:r w:rsidRPr="008F298E">
        <w:rPr>
          <w:rFonts w:ascii="Times New Roman" w:hAnsi="Times New Roman"/>
          <w:b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универсальные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учебные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действия.</w:t>
      </w:r>
    </w:p>
    <w:p w14:paraId="77A3829A" w14:textId="77777777" w:rsidR="009F085E" w:rsidRDefault="0095526B">
      <w:pPr>
        <w:spacing w:after="0"/>
        <w:ind w:left="120"/>
      </w:pPr>
      <w:proofErr w:type="spellStart"/>
      <w:r>
        <w:rPr>
          <w:rFonts w:ascii="Times New Roman" w:hAnsi="Times New Roman"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color w:val="000000"/>
          <w:spacing w:val="-6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логические</w:t>
      </w:r>
      <w:proofErr w:type="spellEnd"/>
      <w:r>
        <w:rPr>
          <w:rFonts w:ascii="Times New Roman" w:hAnsi="Times New Roman"/>
          <w:color w:val="000000"/>
          <w:spacing w:val="-6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56D63B6A" w14:textId="77777777" w:rsidR="009F085E" w:rsidRPr="008F298E" w:rsidRDefault="0095526B">
      <w:pPr>
        <w:numPr>
          <w:ilvl w:val="0"/>
          <w:numId w:val="11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сравнивать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различные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тексты,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устанавливать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основания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для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сравнения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текстов,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устанавливать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аналогии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текстов;</w:t>
      </w:r>
    </w:p>
    <w:p w14:paraId="73B239E1" w14:textId="77777777" w:rsidR="009F085E" w:rsidRPr="008F298E" w:rsidRDefault="0095526B">
      <w:pPr>
        <w:numPr>
          <w:ilvl w:val="0"/>
          <w:numId w:val="11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объединять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объекты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(тексты)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определённому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признаку;</w:t>
      </w:r>
    </w:p>
    <w:p w14:paraId="17636DEB" w14:textId="77777777" w:rsidR="009F085E" w:rsidRPr="008F298E" w:rsidRDefault="0095526B">
      <w:pPr>
        <w:numPr>
          <w:ilvl w:val="0"/>
          <w:numId w:val="11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определять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существенный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признак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для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классификации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пословиц,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поговорок,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фразеологизмов;</w:t>
      </w:r>
    </w:p>
    <w:p w14:paraId="5C7C898A" w14:textId="77777777" w:rsidR="009F085E" w:rsidRPr="008F298E" w:rsidRDefault="0095526B">
      <w:pPr>
        <w:numPr>
          <w:ilvl w:val="0"/>
          <w:numId w:val="11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находить в текстах закономерности и противоречия на основе предложенного учителем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алгоритма наблюдения; анализировать алгоритм действий при анализе текста, самостоятельно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выделять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учебные операции при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анализе текстов;</w:t>
      </w:r>
    </w:p>
    <w:p w14:paraId="30B563AD" w14:textId="77777777" w:rsidR="009F085E" w:rsidRPr="008F298E" w:rsidRDefault="0095526B">
      <w:pPr>
        <w:numPr>
          <w:ilvl w:val="0"/>
          <w:numId w:val="11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выявлять недостаток информации для решения учебной и практической задачи на основе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предложенного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алгоритма,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формулировать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запрос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дополнительную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информацию;</w:t>
      </w:r>
    </w:p>
    <w:p w14:paraId="39BDB6F2" w14:textId="77777777" w:rsidR="009F085E" w:rsidRPr="008F298E" w:rsidRDefault="0095526B">
      <w:pPr>
        <w:numPr>
          <w:ilvl w:val="0"/>
          <w:numId w:val="11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устанавливать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причинно-следственные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связи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анализе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текста,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делать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выводы.</w:t>
      </w:r>
    </w:p>
    <w:p w14:paraId="3E202640" w14:textId="77777777" w:rsidR="009F085E" w:rsidRDefault="0095526B">
      <w:pPr>
        <w:spacing w:after="0"/>
        <w:ind w:left="120"/>
      </w:pPr>
      <w:proofErr w:type="spellStart"/>
      <w:r>
        <w:rPr>
          <w:rFonts w:ascii="Times New Roman" w:hAnsi="Times New Roman"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color w:val="000000"/>
          <w:spacing w:val="-6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исследовательские</w:t>
      </w:r>
      <w:proofErr w:type="spellEnd"/>
      <w:r>
        <w:rPr>
          <w:rFonts w:ascii="Times New Roman" w:hAnsi="Times New Roman"/>
          <w:color w:val="000000"/>
          <w:spacing w:val="-5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726831E6" w14:textId="77777777" w:rsidR="009F085E" w:rsidRPr="008F298E" w:rsidRDefault="0095526B">
      <w:pPr>
        <w:numPr>
          <w:ilvl w:val="0"/>
          <w:numId w:val="12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с помощью учителя формулировать цель, планировать изменения собственного высказывания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соответствии с речевой ситуацией;</w:t>
      </w:r>
    </w:p>
    <w:p w14:paraId="224F3DCA" w14:textId="77777777" w:rsidR="009F085E" w:rsidRPr="008F298E" w:rsidRDefault="0095526B">
      <w:pPr>
        <w:numPr>
          <w:ilvl w:val="0"/>
          <w:numId w:val="12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сравнивать несколько вариантов выполнения задания, выбирать наиболее подходящий (на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основе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предложенных критериев);</w:t>
      </w:r>
    </w:p>
    <w:p w14:paraId="55024453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53040B1A" w14:textId="77777777" w:rsidR="009F085E" w:rsidRPr="008F298E" w:rsidRDefault="0095526B">
      <w:pPr>
        <w:numPr>
          <w:ilvl w:val="0"/>
          <w:numId w:val="13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проводить по предложенному плану несложное мини-исследование, выполнять по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предложенному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плану проектное задание;</w:t>
      </w:r>
    </w:p>
    <w:p w14:paraId="5D2AD450" w14:textId="77777777" w:rsidR="009F085E" w:rsidRPr="008F298E" w:rsidRDefault="0095526B">
      <w:pPr>
        <w:numPr>
          <w:ilvl w:val="0"/>
          <w:numId w:val="13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формулировать выводы и подкреплять их доказательствами на основе результатов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 xml:space="preserve">проведённого смыслового анализа текста; </w:t>
      </w:r>
      <w:r w:rsidRPr="008F298E">
        <w:rPr>
          <w:rFonts w:ascii="Times New Roman" w:hAnsi="Times New Roman"/>
          <w:color w:val="000000"/>
          <w:sz w:val="28"/>
          <w:lang w:val="ru-RU"/>
        </w:rPr>
        <w:lastRenderedPageBreak/>
        <w:t>формулировать с помощью учителя вопросы в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процессе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анализа предложенного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текстового материала;</w:t>
      </w:r>
    </w:p>
    <w:p w14:paraId="4F1FE22B" w14:textId="77777777" w:rsidR="009F085E" w:rsidRPr="008F298E" w:rsidRDefault="0095526B">
      <w:pPr>
        <w:numPr>
          <w:ilvl w:val="0"/>
          <w:numId w:val="13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прогнозировать возможное развитие процессов, событий и их последствия в аналогичных или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сходных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ситуациях.</w:t>
      </w:r>
    </w:p>
    <w:p w14:paraId="1534750C" w14:textId="77777777" w:rsidR="009F085E" w:rsidRDefault="0095526B">
      <w:pPr>
        <w:spacing w:after="0"/>
        <w:ind w:left="120"/>
      </w:pPr>
      <w:proofErr w:type="spellStart"/>
      <w:r>
        <w:rPr>
          <w:rFonts w:ascii="Times New Roman" w:hAnsi="Times New Roman"/>
          <w:color w:val="000000"/>
          <w:sz w:val="28"/>
        </w:rPr>
        <w:t>Работа</w:t>
      </w:r>
      <w:proofErr w:type="spellEnd"/>
      <w:r>
        <w:rPr>
          <w:rFonts w:ascii="Times New Roman" w:hAnsi="Times New Roman"/>
          <w:color w:val="000000"/>
          <w:spacing w:val="-4"/>
          <w:sz w:val="28"/>
        </w:rPr>
        <w:t xml:space="preserve"> </w:t>
      </w:r>
      <w:r>
        <w:rPr>
          <w:rFonts w:ascii="Times New Roman" w:hAnsi="Times New Roman"/>
          <w:color w:val="000000"/>
          <w:sz w:val="28"/>
        </w:rPr>
        <w:t>с</w:t>
      </w:r>
      <w:r>
        <w:rPr>
          <w:rFonts w:ascii="Times New Roman" w:hAnsi="Times New Roman"/>
          <w:color w:val="000000"/>
          <w:spacing w:val="-3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информацией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187B16A4" w14:textId="77777777" w:rsidR="009F085E" w:rsidRPr="008F298E" w:rsidRDefault="0095526B">
      <w:pPr>
        <w:numPr>
          <w:ilvl w:val="0"/>
          <w:numId w:val="14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выбирать источник получения информации: нужный словарь, справочник для получения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запрашиваемой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информации, для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уточнения;</w:t>
      </w:r>
    </w:p>
    <w:p w14:paraId="45205DC8" w14:textId="77777777" w:rsidR="009F085E" w:rsidRPr="008F298E" w:rsidRDefault="0095526B">
      <w:pPr>
        <w:numPr>
          <w:ilvl w:val="0"/>
          <w:numId w:val="14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согласно заданному алгоритму находить представленную в явном виде информацию в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предложенном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источнике: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словарях,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справочниках;</w:t>
      </w:r>
    </w:p>
    <w:p w14:paraId="05BA9116" w14:textId="77777777" w:rsidR="009F085E" w:rsidRPr="008F298E" w:rsidRDefault="0095526B">
      <w:pPr>
        <w:numPr>
          <w:ilvl w:val="0"/>
          <w:numId w:val="14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распознавать достоверную и недостоверную информацию самостоятельно или на основании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предложенного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учителем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способа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её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проверки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(обращаясь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словарям,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справочникам,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учебнику);</w:t>
      </w:r>
    </w:p>
    <w:p w14:paraId="615C9AC8" w14:textId="77777777" w:rsidR="009F085E" w:rsidRPr="008F298E" w:rsidRDefault="0095526B">
      <w:pPr>
        <w:numPr>
          <w:ilvl w:val="0"/>
          <w:numId w:val="14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 xml:space="preserve">— соблюдать с помощью взрослых (педагогических </w:t>
      </w:r>
      <w:proofErr w:type="gramStart"/>
      <w:r w:rsidRPr="008F298E">
        <w:rPr>
          <w:rFonts w:ascii="Times New Roman" w:hAnsi="Times New Roman"/>
          <w:color w:val="000000"/>
          <w:sz w:val="28"/>
          <w:lang w:val="ru-RU"/>
        </w:rPr>
        <w:t>работ- ников</w:t>
      </w:r>
      <w:proofErr w:type="gramEnd"/>
      <w:r w:rsidRPr="008F298E">
        <w:rPr>
          <w:rFonts w:ascii="Times New Roman" w:hAnsi="Times New Roman"/>
          <w:color w:val="000000"/>
          <w:sz w:val="28"/>
          <w:lang w:val="ru-RU"/>
        </w:rPr>
        <w:t>, родителей, законных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представителей)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правила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информационной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безопасности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поиске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информации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Интернете;</w:t>
      </w:r>
    </w:p>
    <w:p w14:paraId="38AAE7CA" w14:textId="77777777" w:rsidR="009F085E" w:rsidRPr="008F298E" w:rsidRDefault="0095526B">
      <w:pPr>
        <w:numPr>
          <w:ilvl w:val="0"/>
          <w:numId w:val="14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анализировать и создавать текстовую, графическую, видео, звуковую информацию в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соответствии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 учебной задачей;</w:t>
      </w:r>
    </w:p>
    <w:p w14:paraId="0F8AF0E6" w14:textId="77777777" w:rsidR="009F085E" w:rsidRPr="008F298E" w:rsidRDefault="0095526B">
      <w:pPr>
        <w:numPr>
          <w:ilvl w:val="0"/>
          <w:numId w:val="14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понимать информацию, зафиксированную в виде таблиц, схем; самостоятельно создавать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схемы,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таблицы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для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представления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результатов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работы с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текстами.</w:t>
      </w:r>
    </w:p>
    <w:p w14:paraId="60486A17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К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концу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обучения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начальной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школе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обучающегося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формируются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коммуникативные</w:t>
      </w:r>
    </w:p>
    <w:p w14:paraId="551AD995" w14:textId="77777777" w:rsidR="009F085E" w:rsidRDefault="0095526B">
      <w:pPr>
        <w:spacing w:after="0"/>
        <w:ind w:left="120"/>
      </w:pPr>
      <w:proofErr w:type="spellStart"/>
      <w:r>
        <w:rPr>
          <w:rFonts w:ascii="Times New Roman" w:hAnsi="Times New Roman"/>
          <w:color w:val="000000"/>
          <w:sz w:val="28"/>
        </w:rPr>
        <w:t>универсальные</w:t>
      </w:r>
      <w:proofErr w:type="spellEnd"/>
      <w:r>
        <w:rPr>
          <w:rFonts w:ascii="Times New Roman" w:hAnsi="Times New Roman"/>
          <w:color w:val="000000"/>
          <w:spacing w:val="-5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учебные</w:t>
      </w:r>
      <w:proofErr w:type="spellEnd"/>
      <w:r>
        <w:rPr>
          <w:rFonts w:ascii="Times New Roman" w:hAnsi="Times New Roman"/>
          <w:color w:val="000000"/>
          <w:spacing w:val="-4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14:paraId="021A122F" w14:textId="77777777" w:rsidR="009F085E" w:rsidRDefault="0095526B">
      <w:pPr>
        <w:spacing w:after="0"/>
        <w:ind w:left="120"/>
      </w:pPr>
      <w:proofErr w:type="spellStart"/>
      <w:r>
        <w:rPr>
          <w:rFonts w:ascii="Times New Roman" w:hAnsi="Times New Roman"/>
          <w:color w:val="000000"/>
          <w:sz w:val="28"/>
        </w:rPr>
        <w:t>Общение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3D383B83" w14:textId="77777777" w:rsidR="009F085E" w:rsidRPr="008F298E" w:rsidRDefault="0095526B">
      <w:pPr>
        <w:numPr>
          <w:ilvl w:val="0"/>
          <w:numId w:val="15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воспринимать и формулировать суждения, выражать эмоции в соответствии с целями и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условиями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общения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знакомой среде;</w:t>
      </w:r>
    </w:p>
    <w:p w14:paraId="314FF167" w14:textId="77777777" w:rsidR="009F085E" w:rsidRPr="008F298E" w:rsidRDefault="0095526B">
      <w:pPr>
        <w:numPr>
          <w:ilvl w:val="0"/>
          <w:numId w:val="15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проявлять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уважительное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отношение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собеседнику,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соблюдать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правила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ведения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диалоги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дискуссии;</w:t>
      </w:r>
    </w:p>
    <w:p w14:paraId="62ECBA9B" w14:textId="77777777" w:rsidR="009F085E" w:rsidRPr="008F298E" w:rsidRDefault="0095526B">
      <w:pPr>
        <w:numPr>
          <w:ilvl w:val="0"/>
          <w:numId w:val="15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признавать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возможность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существования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разных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точек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зрения;</w:t>
      </w:r>
    </w:p>
    <w:p w14:paraId="2EBFC35F" w14:textId="77777777" w:rsidR="009F085E" w:rsidRPr="008F298E" w:rsidRDefault="0095526B">
      <w:pPr>
        <w:numPr>
          <w:ilvl w:val="0"/>
          <w:numId w:val="15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корректно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аргументированно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высказывать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своё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мнение;</w:t>
      </w:r>
    </w:p>
    <w:p w14:paraId="0DB6DF0B" w14:textId="77777777" w:rsidR="009F085E" w:rsidRPr="008F298E" w:rsidRDefault="0095526B">
      <w:pPr>
        <w:numPr>
          <w:ilvl w:val="0"/>
          <w:numId w:val="15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строить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речевое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высказывание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соответствии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поставленной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задачей;</w:t>
      </w:r>
    </w:p>
    <w:p w14:paraId="3B976012" w14:textId="77777777" w:rsidR="009F085E" w:rsidRPr="008F298E" w:rsidRDefault="0095526B">
      <w:pPr>
        <w:numPr>
          <w:ilvl w:val="0"/>
          <w:numId w:val="15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создавать устные и письменные тексты (описание, рассуждение, повествование) в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соответствии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 речевой ситуацией;</w:t>
      </w:r>
    </w:p>
    <w:p w14:paraId="394D596C" w14:textId="77777777" w:rsidR="009F085E" w:rsidRPr="008F298E" w:rsidRDefault="0095526B">
      <w:pPr>
        <w:numPr>
          <w:ilvl w:val="0"/>
          <w:numId w:val="15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lastRenderedPageBreak/>
        <w:t>— готовить небольшие публичные выступления о результатах парной и групповой работы, о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результатах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наблюдения,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выполненного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мини-исследования,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проектного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задания;</w:t>
      </w:r>
    </w:p>
    <w:p w14:paraId="676C57A1" w14:textId="77777777" w:rsidR="009F085E" w:rsidRPr="008F298E" w:rsidRDefault="0095526B">
      <w:pPr>
        <w:numPr>
          <w:ilvl w:val="0"/>
          <w:numId w:val="15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подбирать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иллюстративный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материал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(рисунки,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фото,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плакаты)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тексту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выступления.</w:t>
      </w:r>
    </w:p>
    <w:p w14:paraId="426A9BB2" w14:textId="77777777" w:rsidR="009F085E" w:rsidRDefault="0095526B">
      <w:pPr>
        <w:spacing w:after="0"/>
        <w:ind w:left="120"/>
      </w:pPr>
      <w:proofErr w:type="spellStart"/>
      <w:r>
        <w:rPr>
          <w:rFonts w:ascii="Times New Roman" w:hAnsi="Times New Roman"/>
          <w:color w:val="000000"/>
          <w:sz w:val="28"/>
        </w:rPr>
        <w:t>Совместная</w:t>
      </w:r>
      <w:proofErr w:type="spellEnd"/>
      <w:r>
        <w:rPr>
          <w:rFonts w:ascii="Times New Roman" w:hAnsi="Times New Roman"/>
          <w:color w:val="000000"/>
          <w:spacing w:val="-9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деятельность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0EE3DE33" w14:textId="77777777" w:rsidR="009F085E" w:rsidRPr="008F298E" w:rsidRDefault="0095526B">
      <w:pPr>
        <w:numPr>
          <w:ilvl w:val="0"/>
          <w:numId w:val="16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формулировать краткосрочные и долгосрочные цели (индивидуальные с учётом участия в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коллективных задачах) в стандартной (типовой) ситуации на основе предложенного учителем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формата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планирования,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распределения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промежуточных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шагов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сроков;</w:t>
      </w:r>
    </w:p>
    <w:p w14:paraId="56CFF888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037E677B" w14:textId="77777777" w:rsidR="009F085E" w:rsidRPr="008F298E" w:rsidRDefault="0095526B">
      <w:pPr>
        <w:numPr>
          <w:ilvl w:val="0"/>
          <w:numId w:val="17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принимать цель совместной деятельности, коллективно строить действия по её достижению: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распределять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роли,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договариваться,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обсуждать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процесс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результат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совместной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работы;</w:t>
      </w:r>
    </w:p>
    <w:p w14:paraId="235486A5" w14:textId="77777777" w:rsidR="009F085E" w:rsidRPr="008F298E" w:rsidRDefault="0095526B">
      <w:pPr>
        <w:numPr>
          <w:ilvl w:val="0"/>
          <w:numId w:val="17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проявлять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готовность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руководить,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выполнять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поручения,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подчиняться,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самостоятельно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разрешать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конфликты;</w:t>
      </w:r>
    </w:p>
    <w:p w14:paraId="7CBE1AD0" w14:textId="77777777" w:rsidR="009F085E" w:rsidRPr="008F298E" w:rsidRDefault="0095526B">
      <w:pPr>
        <w:numPr>
          <w:ilvl w:val="0"/>
          <w:numId w:val="17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ответственно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выполнять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свою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часть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proofErr w:type="gramStart"/>
      <w:r w:rsidRPr="008F298E">
        <w:rPr>
          <w:rFonts w:ascii="Times New Roman" w:hAnsi="Times New Roman"/>
          <w:color w:val="000000"/>
          <w:sz w:val="28"/>
          <w:lang w:val="ru-RU"/>
        </w:rPr>
        <w:t>работы;.</w:t>
      </w:r>
      <w:proofErr w:type="gramEnd"/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оценивать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свой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вклад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общий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результат;</w:t>
      </w:r>
    </w:p>
    <w:p w14:paraId="2417AA94" w14:textId="77777777" w:rsidR="009F085E" w:rsidRPr="008F298E" w:rsidRDefault="0095526B">
      <w:pPr>
        <w:numPr>
          <w:ilvl w:val="0"/>
          <w:numId w:val="17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выполнять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совместные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проектные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задания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опорой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предложенные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образцы.</w:t>
      </w:r>
    </w:p>
    <w:p w14:paraId="3AF7C3E9" w14:textId="77777777" w:rsidR="009F085E" w:rsidRPr="008F298E" w:rsidRDefault="0095526B">
      <w:pPr>
        <w:spacing w:after="0" w:line="290" w:lineRule="auto"/>
        <w:ind w:firstLine="60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К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концу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обучения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начальной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школе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обучающегося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формируются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регулятивные</w:t>
      </w:r>
      <w:r w:rsidRPr="008F298E">
        <w:rPr>
          <w:rFonts w:ascii="Times New Roman" w:hAnsi="Times New Roman"/>
          <w:b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универсальные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учебные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действия.</w:t>
      </w:r>
    </w:p>
    <w:p w14:paraId="4E239ACF" w14:textId="77777777" w:rsidR="009F085E" w:rsidRDefault="0095526B">
      <w:pPr>
        <w:spacing w:after="0"/>
        <w:ind w:left="120"/>
      </w:pPr>
      <w:proofErr w:type="spellStart"/>
      <w:r>
        <w:rPr>
          <w:rFonts w:ascii="Times New Roman" w:hAnsi="Times New Roman"/>
          <w:color w:val="000000"/>
          <w:sz w:val="28"/>
        </w:rPr>
        <w:t>Самоорганизация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46F6D6E2" w14:textId="77777777" w:rsidR="009F085E" w:rsidRPr="008F298E" w:rsidRDefault="0095526B">
      <w:pPr>
        <w:numPr>
          <w:ilvl w:val="0"/>
          <w:numId w:val="18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планировать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действия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решению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учебной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задачи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для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получения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результата;</w:t>
      </w:r>
    </w:p>
    <w:p w14:paraId="069E7439" w14:textId="77777777" w:rsidR="009F085E" w:rsidRDefault="0095526B">
      <w:pPr>
        <w:numPr>
          <w:ilvl w:val="0"/>
          <w:numId w:val="18"/>
        </w:numPr>
        <w:spacing w:after="0"/>
      </w:pPr>
      <w:r>
        <w:rPr>
          <w:rFonts w:ascii="Times New Roman" w:hAnsi="Times New Roman"/>
          <w:color w:val="000000"/>
          <w:sz w:val="28"/>
        </w:rPr>
        <w:t xml:space="preserve">— </w:t>
      </w:r>
      <w:proofErr w:type="spellStart"/>
      <w:r>
        <w:rPr>
          <w:rFonts w:ascii="Times New Roman" w:hAnsi="Times New Roman"/>
          <w:color w:val="000000"/>
          <w:sz w:val="28"/>
        </w:rPr>
        <w:t>выстраивать</w:t>
      </w:r>
      <w:proofErr w:type="spellEnd"/>
      <w:r>
        <w:rPr>
          <w:rFonts w:ascii="Times New Roman" w:hAnsi="Times New Roman"/>
          <w:color w:val="000000"/>
          <w:spacing w:val="-8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последовательность</w:t>
      </w:r>
      <w:proofErr w:type="spellEnd"/>
      <w:r>
        <w:rPr>
          <w:rFonts w:ascii="Times New Roman" w:hAnsi="Times New Roman"/>
          <w:color w:val="000000"/>
          <w:spacing w:val="-7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выбранных</w:t>
      </w:r>
      <w:proofErr w:type="spellEnd"/>
      <w:r>
        <w:rPr>
          <w:rFonts w:ascii="Times New Roman" w:hAnsi="Times New Roman"/>
          <w:color w:val="000000"/>
          <w:spacing w:val="-6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действий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14:paraId="07DD5333" w14:textId="77777777" w:rsidR="009F085E" w:rsidRDefault="0095526B">
      <w:pPr>
        <w:spacing w:after="0"/>
        <w:ind w:left="120"/>
      </w:pPr>
      <w:proofErr w:type="spellStart"/>
      <w:r>
        <w:rPr>
          <w:rFonts w:ascii="Times New Roman" w:hAnsi="Times New Roman"/>
          <w:color w:val="000000"/>
          <w:sz w:val="28"/>
        </w:rPr>
        <w:t>Самоконтроль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14:paraId="50CD909C" w14:textId="77777777" w:rsidR="009F085E" w:rsidRPr="008F298E" w:rsidRDefault="0095526B">
      <w:pPr>
        <w:numPr>
          <w:ilvl w:val="0"/>
          <w:numId w:val="19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устанавливать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причины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успеха/неудач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учебной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деятельности;</w:t>
      </w:r>
    </w:p>
    <w:p w14:paraId="79319CA4" w14:textId="77777777" w:rsidR="009F085E" w:rsidRPr="008F298E" w:rsidRDefault="0095526B">
      <w:pPr>
        <w:numPr>
          <w:ilvl w:val="0"/>
          <w:numId w:val="19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корректировать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свои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учебные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действия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для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преодоления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речевых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ошибок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ошибок,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связанных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 анализом текстов;</w:t>
      </w:r>
    </w:p>
    <w:p w14:paraId="7F5335F6" w14:textId="77777777" w:rsidR="009F085E" w:rsidRPr="008F298E" w:rsidRDefault="0095526B">
      <w:pPr>
        <w:numPr>
          <w:ilvl w:val="0"/>
          <w:numId w:val="19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соотносить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результат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деятельности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поставленной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учебной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задачей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анализу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текстов;</w:t>
      </w:r>
    </w:p>
    <w:p w14:paraId="364A1E45" w14:textId="77777777" w:rsidR="009F085E" w:rsidRPr="008F298E" w:rsidRDefault="0095526B">
      <w:pPr>
        <w:numPr>
          <w:ilvl w:val="0"/>
          <w:numId w:val="19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находить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ошибку,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допущенную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работе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текстами;</w:t>
      </w:r>
    </w:p>
    <w:p w14:paraId="5478194D" w14:textId="77777777" w:rsidR="009F085E" w:rsidRPr="008F298E" w:rsidRDefault="0095526B">
      <w:pPr>
        <w:numPr>
          <w:ilvl w:val="0"/>
          <w:numId w:val="19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сравнивать</w:t>
      </w:r>
      <w:r w:rsidRPr="008F298E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результаты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своей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деятельности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деятельности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одноклассников,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объективно</w:t>
      </w:r>
      <w:r w:rsidRPr="008F298E">
        <w:rPr>
          <w:rFonts w:ascii="Times New Roman" w:hAnsi="Times New Roman"/>
          <w:color w:val="000000"/>
          <w:spacing w:val="-5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оценивать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их по предложенным критериям.</w:t>
      </w:r>
    </w:p>
    <w:p w14:paraId="1E6F8FD1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38ED0D88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333333"/>
          <w:sz w:val="28"/>
          <w:lang w:val="ru-RU"/>
        </w:rPr>
        <w:lastRenderedPageBreak/>
        <w:t>ПРЕДМЕТНЫЕ РЕЗУЛЬТАТЫ</w:t>
      </w:r>
    </w:p>
    <w:p w14:paraId="792CF49E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333333"/>
          <w:sz w:val="28"/>
          <w:lang w:val="ru-RU"/>
        </w:rPr>
        <w:t>1 КЛАСС</w:t>
      </w:r>
    </w:p>
    <w:p w14:paraId="4CB145E9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К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концу</w:t>
      </w:r>
      <w:r w:rsidRPr="008F298E">
        <w:rPr>
          <w:rFonts w:ascii="Times New Roman" w:hAnsi="Times New Roman"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обучения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9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1</w:t>
      </w:r>
      <w:r w:rsidRPr="008F298E">
        <w:rPr>
          <w:rFonts w:ascii="Times New Roman" w:hAnsi="Times New Roman"/>
          <w:b/>
          <w:color w:val="000000"/>
          <w:spacing w:val="-2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классе</w:t>
      </w:r>
      <w:r w:rsidRPr="008F298E">
        <w:rPr>
          <w:rFonts w:ascii="Times New Roman" w:hAnsi="Times New Roman"/>
          <w:b/>
          <w:color w:val="000000"/>
          <w:spacing w:val="-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обучающийся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b/>
          <w:color w:val="000000"/>
          <w:sz w:val="28"/>
          <w:lang w:val="ru-RU"/>
        </w:rPr>
        <w:t>научится:</w:t>
      </w:r>
    </w:p>
    <w:p w14:paraId="47D3E6DE" w14:textId="77777777" w:rsidR="009F085E" w:rsidRPr="008F298E" w:rsidRDefault="0095526B">
      <w:pPr>
        <w:numPr>
          <w:ilvl w:val="0"/>
          <w:numId w:val="20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осознавать значимость чтения родной русской литературы для познания себя, мира,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национальной</w:t>
      </w:r>
      <w:r w:rsidRPr="008F298E">
        <w:rPr>
          <w:rFonts w:ascii="Times New Roman" w:hAnsi="Times New Roman"/>
          <w:color w:val="000000"/>
          <w:spacing w:val="-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истории и культуры;</w:t>
      </w:r>
    </w:p>
    <w:p w14:paraId="274CA9B8" w14:textId="77777777" w:rsidR="009F085E" w:rsidRPr="008F298E" w:rsidRDefault="0095526B">
      <w:pPr>
        <w:numPr>
          <w:ilvl w:val="0"/>
          <w:numId w:val="20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владеть</w:t>
      </w:r>
      <w:r w:rsidRPr="008F298E">
        <w:rPr>
          <w:rFonts w:ascii="Times New Roman" w:hAnsi="Times New Roman"/>
          <w:color w:val="000000"/>
          <w:spacing w:val="-6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элементарными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приёмами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интерпретации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произведений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русской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литературы;</w:t>
      </w:r>
    </w:p>
    <w:p w14:paraId="4317ADDE" w14:textId="77777777" w:rsidR="009F085E" w:rsidRPr="008F298E" w:rsidRDefault="0095526B">
      <w:pPr>
        <w:numPr>
          <w:ilvl w:val="0"/>
          <w:numId w:val="20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применять опыт чтения произведений русской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литературы для речевого</w:t>
      </w:r>
      <w:r w:rsidRPr="008F298E">
        <w:rPr>
          <w:rFonts w:ascii="Times New Roman" w:hAnsi="Times New Roman"/>
          <w:color w:val="000000"/>
          <w:spacing w:val="1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самосовершенствования:</w:t>
      </w:r>
      <w:r w:rsidRPr="008F298E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участвовать</w:t>
      </w:r>
      <w:r w:rsidRPr="008F298E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</w:t>
      </w:r>
      <w:r w:rsidRPr="008F298E">
        <w:rPr>
          <w:rFonts w:ascii="Times New Roman" w:hAnsi="Times New Roman"/>
          <w:color w:val="000000"/>
          <w:spacing w:val="-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обсуждении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прослушанного/прочитанного</w:t>
      </w:r>
      <w:r w:rsidRPr="008F298E">
        <w:rPr>
          <w:rFonts w:ascii="Times New Roman" w:hAnsi="Times New Roman"/>
          <w:color w:val="000000"/>
          <w:spacing w:val="-7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текста;</w:t>
      </w:r>
    </w:p>
    <w:p w14:paraId="7E75F60F" w14:textId="77777777" w:rsidR="009F085E" w:rsidRPr="008F298E" w:rsidRDefault="0095526B">
      <w:pPr>
        <w:numPr>
          <w:ilvl w:val="0"/>
          <w:numId w:val="20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использовать словарь учебника для получения дополнительной информации о значении</w:t>
      </w:r>
      <w:r w:rsidRPr="008F298E">
        <w:rPr>
          <w:rFonts w:ascii="Times New Roman" w:hAnsi="Times New Roman"/>
          <w:color w:val="000000"/>
          <w:spacing w:val="-58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слова;</w:t>
      </w:r>
    </w:p>
    <w:p w14:paraId="0E6DAA8B" w14:textId="77777777" w:rsidR="009F085E" w:rsidRPr="008F298E" w:rsidRDefault="0095526B">
      <w:pPr>
        <w:numPr>
          <w:ilvl w:val="0"/>
          <w:numId w:val="20"/>
        </w:numPr>
        <w:spacing w:after="0"/>
        <w:rPr>
          <w:lang w:val="ru-RU"/>
        </w:rPr>
      </w:pPr>
      <w:r w:rsidRPr="008F298E">
        <w:rPr>
          <w:rFonts w:ascii="Times New Roman" w:hAnsi="Times New Roman"/>
          <w:color w:val="000000"/>
          <w:sz w:val="28"/>
          <w:lang w:val="ru-RU"/>
        </w:rPr>
        <w:t>— читать</w:t>
      </w:r>
      <w:r w:rsidRPr="008F298E">
        <w:rPr>
          <w:rFonts w:ascii="Times New Roman" w:hAnsi="Times New Roman"/>
          <w:color w:val="000000"/>
          <w:spacing w:val="-5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наизусть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стихотворные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произведения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по</w:t>
      </w:r>
      <w:r w:rsidRPr="008F298E">
        <w:rPr>
          <w:rFonts w:ascii="Times New Roman" w:hAnsi="Times New Roman"/>
          <w:color w:val="000000"/>
          <w:spacing w:val="-3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собственному</w:t>
      </w:r>
      <w:r w:rsidRPr="008F298E">
        <w:rPr>
          <w:rFonts w:ascii="Times New Roman" w:hAnsi="Times New Roman"/>
          <w:color w:val="000000"/>
          <w:spacing w:val="-4"/>
          <w:sz w:val="28"/>
          <w:lang w:val="ru-RU"/>
        </w:rPr>
        <w:t xml:space="preserve"> </w:t>
      </w:r>
      <w:r w:rsidRPr="008F298E">
        <w:rPr>
          <w:rFonts w:ascii="Times New Roman" w:hAnsi="Times New Roman"/>
          <w:color w:val="000000"/>
          <w:sz w:val="28"/>
          <w:lang w:val="ru-RU"/>
        </w:rPr>
        <w:t>выбору.</w:t>
      </w:r>
    </w:p>
    <w:p w14:paraId="20344B2C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1134A510" w14:textId="77777777" w:rsidR="009F085E" w:rsidRPr="008F298E" w:rsidRDefault="009F085E">
      <w:pPr>
        <w:spacing w:after="0"/>
        <w:ind w:left="120"/>
        <w:rPr>
          <w:lang w:val="ru-RU"/>
        </w:rPr>
      </w:pPr>
    </w:p>
    <w:p w14:paraId="2BAD14A1" w14:textId="77777777" w:rsidR="009F085E" w:rsidRPr="008F298E" w:rsidRDefault="009F085E">
      <w:pPr>
        <w:rPr>
          <w:lang w:val="ru-RU"/>
        </w:rPr>
        <w:sectPr w:rsidR="009F085E" w:rsidRPr="008F298E">
          <w:pgSz w:w="11906" w:h="16383"/>
          <w:pgMar w:top="1134" w:right="850" w:bottom="1134" w:left="1701" w:header="720" w:footer="720" w:gutter="0"/>
          <w:cols w:space="720"/>
        </w:sectPr>
      </w:pPr>
    </w:p>
    <w:p w14:paraId="29FD38B6" w14:textId="77777777" w:rsidR="009F085E" w:rsidRPr="008F298E" w:rsidRDefault="0095526B">
      <w:pPr>
        <w:spacing w:after="0"/>
        <w:ind w:left="120"/>
        <w:rPr>
          <w:lang w:val="ru-RU"/>
        </w:rPr>
      </w:pPr>
      <w:bookmarkStart w:id="5" w:name="block-47386644"/>
      <w:bookmarkEnd w:id="4"/>
      <w:r w:rsidRPr="008F298E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ТЕМАТИЧЕСКОЕ ПЛАНИРОВАНИЕ </w:t>
      </w:r>
    </w:p>
    <w:p w14:paraId="727557E2" w14:textId="77777777" w:rsidR="009F085E" w:rsidRPr="008F298E" w:rsidRDefault="0095526B">
      <w:pPr>
        <w:spacing w:after="0"/>
        <w:ind w:left="120"/>
        <w:rPr>
          <w:lang w:val="ru-RU"/>
        </w:rPr>
      </w:pPr>
      <w:r w:rsidRPr="008F298E">
        <w:rPr>
          <w:rFonts w:ascii="Times New Roman" w:hAnsi="Times New Roman"/>
          <w:b/>
          <w:color w:val="000000"/>
          <w:sz w:val="28"/>
          <w:lang w:val="ru-RU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63"/>
        <w:gridCol w:w="4512"/>
        <w:gridCol w:w="1604"/>
        <w:gridCol w:w="1841"/>
        <w:gridCol w:w="1910"/>
        <w:gridCol w:w="2810"/>
      </w:tblGrid>
      <w:tr w:rsidR="009F085E" w14:paraId="21283C59" w14:textId="77777777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AB97B08" w14:textId="77777777" w:rsidR="009F085E" w:rsidRDefault="009552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58B1942F" w14:textId="77777777" w:rsidR="009F085E" w:rsidRDefault="009F085E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F8EA458" w14:textId="77777777" w:rsidR="009F085E" w:rsidRDefault="0095526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E439292" w14:textId="77777777" w:rsidR="009F085E" w:rsidRDefault="009F085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15AB345" w14:textId="77777777" w:rsidR="009F085E" w:rsidRDefault="0095526B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F9C3BCE" w14:textId="77777777" w:rsidR="009F085E" w:rsidRDefault="0095526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7AF0A3A" w14:textId="77777777" w:rsidR="009F085E" w:rsidRDefault="009F085E">
            <w:pPr>
              <w:spacing w:after="0"/>
              <w:ind w:left="135"/>
            </w:pPr>
          </w:p>
        </w:tc>
      </w:tr>
      <w:tr w:rsidR="009F085E" w14:paraId="643FC002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F9FDDAD" w14:textId="77777777" w:rsidR="009F085E" w:rsidRDefault="009F085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3080A4A" w14:textId="77777777" w:rsidR="009F085E" w:rsidRDefault="009F085E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767FADEB" w14:textId="77777777" w:rsidR="009F085E" w:rsidRDefault="0095526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B4005F0" w14:textId="77777777" w:rsidR="009F085E" w:rsidRDefault="009F085E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02307B84" w14:textId="77777777" w:rsidR="009F085E" w:rsidRDefault="0095526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8FF3AB1" w14:textId="77777777" w:rsidR="009F085E" w:rsidRDefault="009F085E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127B5393" w14:textId="77777777" w:rsidR="009F085E" w:rsidRDefault="0095526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2041EC85" w14:textId="77777777" w:rsidR="009F085E" w:rsidRDefault="009F085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C1B740C" w14:textId="77777777" w:rsidR="009F085E" w:rsidRDefault="009F085E"/>
        </w:tc>
      </w:tr>
      <w:tr w:rsidR="009F085E" w14:paraId="2D5E7A6B" w14:textId="7777777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7CB5E9C9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9D6B4C9" w14:textId="77777777" w:rsidR="009F085E" w:rsidRDefault="0095526B">
            <w:pPr>
              <w:spacing w:after="0"/>
              <w:ind w:left="135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детства Я и книги Я взрослею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Я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фантазирую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мечтаю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6CE26B18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45335D06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5E8478D5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1B1C726D" w14:textId="77777777" w:rsidR="009F085E" w:rsidRDefault="009F085E">
            <w:pPr>
              <w:spacing w:after="0"/>
              <w:ind w:left="135"/>
            </w:pPr>
          </w:p>
        </w:tc>
      </w:tr>
      <w:tr w:rsidR="009F085E" w14:paraId="0C2525E1" w14:textId="7777777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1C8B24E7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1137714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Россия- родина моя Что мы Родиной зовём О родной природе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02CC06D9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682F585E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7B5E0E6D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625C5B3D" w14:textId="77777777" w:rsidR="009F085E" w:rsidRDefault="009F085E">
            <w:pPr>
              <w:spacing w:after="0"/>
              <w:ind w:left="135"/>
            </w:pPr>
          </w:p>
        </w:tc>
      </w:tr>
      <w:tr w:rsidR="009F085E" w14:paraId="23C3F92D" w14:textId="7777777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082ADFBD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FD61592" w14:textId="77777777" w:rsidR="009F085E" w:rsidRDefault="009F085E">
            <w:pPr>
              <w:spacing w:after="0"/>
              <w:ind w:left="135"/>
            </w:pP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03067FEC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2B663A35" w14:textId="77777777" w:rsidR="009F085E" w:rsidRDefault="009F085E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0BD3C2F3" w14:textId="77777777" w:rsidR="009F085E" w:rsidRDefault="009F085E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55EA9787" w14:textId="77777777" w:rsidR="009F085E" w:rsidRDefault="009F085E">
            <w:pPr>
              <w:spacing w:after="0"/>
              <w:ind w:left="135"/>
            </w:pPr>
          </w:p>
        </w:tc>
      </w:tr>
      <w:tr w:rsidR="009F085E" w14:paraId="3354289F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03AF2BD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14:paraId="607F09C2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04A65429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7BF765F5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5D0F69A1" w14:textId="77777777" w:rsidR="009F085E" w:rsidRDefault="009F085E"/>
        </w:tc>
      </w:tr>
    </w:tbl>
    <w:p w14:paraId="3EA71B27" w14:textId="77777777" w:rsidR="009F085E" w:rsidRDefault="009F085E">
      <w:pPr>
        <w:sectPr w:rsidR="009F085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2BC97445" w14:textId="77777777" w:rsidR="009F085E" w:rsidRDefault="009F085E">
      <w:pPr>
        <w:sectPr w:rsidR="009F085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A7E5162" w14:textId="77777777" w:rsidR="009F085E" w:rsidRDefault="009F085E">
      <w:pPr>
        <w:sectPr w:rsidR="009F085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0B050009" w14:textId="77777777" w:rsidR="009F085E" w:rsidRDefault="0095526B" w:rsidP="00F90721">
      <w:pPr>
        <w:spacing w:after="0"/>
      </w:pPr>
      <w:bookmarkStart w:id="6" w:name="block-47386645"/>
      <w:bookmarkEnd w:id="5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14:paraId="59DF0E2B" w14:textId="77777777" w:rsidR="009F085E" w:rsidRDefault="0095526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61"/>
        <w:gridCol w:w="4109"/>
        <w:gridCol w:w="1351"/>
        <w:gridCol w:w="1841"/>
        <w:gridCol w:w="1910"/>
        <w:gridCol w:w="1347"/>
        <w:gridCol w:w="2221"/>
      </w:tblGrid>
      <w:tr w:rsidR="009F085E" w14:paraId="70852D72" w14:textId="77777777">
        <w:trPr>
          <w:trHeight w:val="144"/>
          <w:tblCellSpacing w:w="20" w:type="nil"/>
        </w:trPr>
        <w:tc>
          <w:tcPr>
            <w:tcW w:w="43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D2F6A9A" w14:textId="77777777" w:rsidR="009F085E" w:rsidRDefault="0095526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F196DC2" w14:textId="77777777" w:rsidR="009F085E" w:rsidRDefault="009F085E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D94A730" w14:textId="77777777" w:rsidR="009F085E" w:rsidRDefault="0095526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ADE8BB8" w14:textId="77777777" w:rsidR="009F085E" w:rsidRDefault="009F085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6A2DCEB" w14:textId="77777777" w:rsidR="009F085E" w:rsidRDefault="0095526B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24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10223BA" w14:textId="77777777" w:rsidR="009F085E" w:rsidRDefault="0095526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A214FD1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AFFD614" w14:textId="77777777" w:rsidR="009F085E" w:rsidRDefault="0095526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3C465E1" w14:textId="77777777" w:rsidR="009F085E" w:rsidRDefault="009F085E">
            <w:pPr>
              <w:spacing w:after="0"/>
              <w:ind w:left="135"/>
            </w:pPr>
          </w:p>
        </w:tc>
      </w:tr>
      <w:tr w:rsidR="009F085E" w14:paraId="536E6B03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02D5DE8" w14:textId="77777777" w:rsidR="009F085E" w:rsidRDefault="009F085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77871E9" w14:textId="77777777" w:rsidR="009F085E" w:rsidRDefault="009F085E"/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52B6CF4F" w14:textId="77777777" w:rsidR="009F085E" w:rsidRDefault="0095526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A3BF778" w14:textId="77777777" w:rsidR="009F085E" w:rsidRDefault="009F085E">
            <w:pPr>
              <w:spacing w:after="0"/>
              <w:ind w:left="135"/>
            </w:pP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79919467" w14:textId="77777777" w:rsidR="009F085E" w:rsidRDefault="0095526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0F71D24" w14:textId="77777777" w:rsidR="009F085E" w:rsidRDefault="009F085E">
            <w:pPr>
              <w:spacing w:after="0"/>
              <w:ind w:left="135"/>
            </w:pP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0325D34F" w14:textId="77777777" w:rsidR="009F085E" w:rsidRDefault="0095526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D284062" w14:textId="77777777" w:rsidR="009F085E" w:rsidRDefault="009F085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C3AE2C4" w14:textId="77777777" w:rsidR="009F085E" w:rsidRDefault="009F085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A1A7104" w14:textId="77777777" w:rsidR="009F085E" w:rsidRDefault="009F085E"/>
        </w:tc>
      </w:tr>
      <w:tr w:rsidR="009F085E" w14:paraId="4ACCCD02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4E0C33A5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45262DD0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Не красна книга письмом, красна умом. С. А. Баруздин. «Самое простое дело»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64B85B7A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0F9A4C23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2D679503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79CC53B3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2EB40266" w14:textId="77777777" w:rsidR="009F085E" w:rsidRDefault="009F085E">
            <w:pPr>
              <w:spacing w:after="0"/>
              <w:ind w:left="135"/>
            </w:pPr>
          </w:p>
        </w:tc>
      </w:tr>
      <w:tr w:rsidR="009F085E" w14:paraId="2CF19B4E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2DE1AA48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454E5CDB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Л. В. Куклин. «Как я научился читать» (фрагмент)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6A4D0916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28626E6E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633338D7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3F1889DD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2B6DC37F" w14:textId="77777777" w:rsidR="009F085E" w:rsidRDefault="009F085E">
            <w:pPr>
              <w:spacing w:after="0"/>
              <w:ind w:left="135"/>
            </w:pPr>
          </w:p>
        </w:tc>
      </w:tr>
      <w:tr w:rsidR="009F085E" w14:paraId="0B5991B7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4BDFD3B4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4C98E75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Н. Н. Носов. «Тайна на дне колодца» .(фрагмент главы «Волшебные сказки»)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236B1831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5E8BC2AD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32B84D80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6381FB7E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0C9A025E" w14:textId="77777777" w:rsidR="009F085E" w:rsidRDefault="009F085E">
            <w:pPr>
              <w:spacing w:after="0"/>
              <w:ind w:left="135"/>
            </w:pPr>
          </w:p>
        </w:tc>
      </w:tr>
      <w:tr w:rsidR="009F085E" w14:paraId="1F3E4E0B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0637CA7D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55FC8F2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М.Ю. Лермонтов «Парус». Т.В. Толстая «Детство Лермонтова»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66ACB3D8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0A7C4DB3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5DBD728A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47DFFFE9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77695712" w14:textId="77777777" w:rsidR="009F085E" w:rsidRDefault="009F085E">
            <w:pPr>
              <w:spacing w:after="0"/>
              <w:ind w:left="135"/>
            </w:pPr>
          </w:p>
        </w:tc>
      </w:tr>
      <w:tr w:rsidR="009F085E" w14:paraId="5B633D08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3444C341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4D03647D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Без друга и в жизни туго. Пословицы о дружбе. С.Л. Прокофьева «Самый большой друг»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1632DB04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3808E67F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487F58E6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58824353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185DA3D7" w14:textId="77777777" w:rsidR="009F085E" w:rsidRDefault="009F085E">
            <w:pPr>
              <w:spacing w:after="0"/>
              <w:ind w:left="135"/>
            </w:pPr>
          </w:p>
        </w:tc>
      </w:tr>
      <w:tr w:rsidR="009F085E" w14:paraId="357CDA82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09293227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C75B845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М.Л. Михайлов «Лесные хоромы»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1B2AE817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58167699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70D0A6EB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0FA06F53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18DB70A3" w14:textId="77777777" w:rsidR="009F085E" w:rsidRDefault="009F085E">
            <w:pPr>
              <w:spacing w:after="0"/>
              <w:ind w:left="135"/>
            </w:pPr>
          </w:p>
        </w:tc>
      </w:tr>
      <w:tr w:rsidR="009F085E" w14:paraId="43F85D26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11D77709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1FE4487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И.А. </w:t>
            </w:r>
            <w:proofErr w:type="spellStart"/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Мазнин</w:t>
            </w:r>
            <w:proofErr w:type="spellEnd"/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«Давайте будем дружить друг с </w:t>
            </w:r>
            <w:proofErr w:type="spellStart"/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другом»Н.К</w:t>
            </w:r>
            <w:proofErr w:type="spellEnd"/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. Абрамцева «Цветы и зеркало»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6297A19E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6E201B8A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60CD619C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42268DD7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5C1C47B9" w14:textId="77777777" w:rsidR="009F085E" w:rsidRDefault="009F085E">
            <w:pPr>
              <w:spacing w:after="0"/>
              <w:ind w:left="135"/>
            </w:pPr>
          </w:p>
        </w:tc>
      </w:tr>
      <w:tr w:rsidR="009F085E" w14:paraId="3E694466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2A1A4596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4CEC499B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М.Л. Михайлов «Лесные хоромы»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1FD0AF67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23E5D212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42B8B33D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42C0F590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7F997D4F" w14:textId="77777777" w:rsidR="009F085E" w:rsidRDefault="009F085E">
            <w:pPr>
              <w:spacing w:after="0"/>
              <w:ind w:left="135"/>
            </w:pPr>
          </w:p>
        </w:tc>
      </w:tr>
      <w:tr w:rsidR="009F085E" w14:paraId="2D4B657F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6771CAE7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381F58F" w14:textId="77777777" w:rsidR="009F085E" w:rsidRDefault="0095526B">
            <w:pPr>
              <w:spacing w:after="0"/>
              <w:ind w:left="135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Необычное в обычном. А.С. Пушкин «Сказка о рыбаке и рыбке» (отрывок).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Р.С.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Сеф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Чудо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7BB6292A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165635A2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0454479F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304C41FB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788BFBE5" w14:textId="77777777" w:rsidR="009F085E" w:rsidRDefault="009F085E">
            <w:pPr>
              <w:spacing w:after="0"/>
              <w:ind w:left="135"/>
            </w:pPr>
          </w:p>
        </w:tc>
      </w:tr>
      <w:tr w:rsidR="009F085E" w14:paraId="52B27A86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408182CB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43836E6D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С.А. "Иванов «Снежный заповедник"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24302CC8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6732BEAF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20CA2B19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06E42AAA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7A45614B" w14:textId="77777777" w:rsidR="009F085E" w:rsidRDefault="009F085E">
            <w:pPr>
              <w:spacing w:after="0"/>
              <w:ind w:left="135"/>
            </w:pPr>
          </w:p>
        </w:tc>
      </w:tr>
      <w:tr w:rsidR="009F085E" w14:paraId="1EF2B4A0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24133F52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1710210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М.М. Пришвин «Закат солнца», «Осинкам холодно»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3768C80D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49CF62F4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34140861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7F922DA0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25ED62C4" w14:textId="77777777" w:rsidR="009F085E" w:rsidRDefault="009F085E">
            <w:pPr>
              <w:spacing w:after="0"/>
              <w:ind w:left="135"/>
            </w:pPr>
          </w:p>
        </w:tc>
      </w:tr>
      <w:tr w:rsidR="009F085E" w14:paraId="5AC3CCB8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6008132C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30D46FE7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М.С. Харитонов «Учитель вранья»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60D5C07D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034677DF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41714E2C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32D0D59D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109FBA89" w14:textId="77777777" w:rsidR="009F085E" w:rsidRDefault="009F085E">
            <w:pPr>
              <w:spacing w:after="0"/>
              <w:ind w:left="135"/>
            </w:pPr>
          </w:p>
        </w:tc>
      </w:tr>
      <w:tr w:rsidR="009F085E" w14:paraId="476D47E2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24919C77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12C511C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В.Ф. Тендряков «Весенние перевёртыши»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1C30446A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02BD548E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3461737C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19983E78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00A14F56" w14:textId="77777777" w:rsidR="009F085E" w:rsidRDefault="009F085E">
            <w:pPr>
              <w:spacing w:after="0"/>
              <w:ind w:left="135"/>
            </w:pPr>
          </w:p>
        </w:tc>
      </w:tr>
      <w:tr w:rsidR="009F085E" w14:paraId="70FE9ACE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466B7CAF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49B2F86" w14:textId="77777777" w:rsidR="009F085E" w:rsidRDefault="0095526B">
            <w:pPr>
              <w:spacing w:after="0"/>
              <w:ind w:left="135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 чего начинается Родина? В.А. Осеева «Колыбельная песенка».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П.А.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Синявский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Рисунок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707AFB5F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390A6798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5F350443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0FF17A93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3DF81306" w14:textId="77777777" w:rsidR="009F085E" w:rsidRDefault="009F085E">
            <w:pPr>
              <w:spacing w:after="0"/>
              <w:ind w:left="135"/>
            </w:pPr>
          </w:p>
        </w:tc>
      </w:tr>
      <w:tr w:rsidR="009F085E" w14:paraId="472FB895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7285B191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DF9F4B3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В.Ф. Боков «Откуда начинается Россия?». К.Д. Ушинский «Наше Отечество»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492D3598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666DD565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1EA060FB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09B53622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07EA6BA1" w14:textId="77777777" w:rsidR="009F085E" w:rsidRDefault="009F085E">
            <w:pPr>
              <w:spacing w:after="0"/>
              <w:ind w:left="135"/>
            </w:pPr>
          </w:p>
        </w:tc>
      </w:tr>
      <w:tr w:rsidR="009F085E" w14:paraId="36210C9A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0CC915B5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952719C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>Сколько же в небе всего происходит. Русские народные загадки о солнце, луне, звездах, облаках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0ADD31A3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62C5E406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5CC9A1A7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3E4B7DF4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712BBDE6" w14:textId="77777777" w:rsidR="009F085E" w:rsidRDefault="009F085E">
            <w:pPr>
              <w:spacing w:after="0"/>
              <w:ind w:left="135"/>
            </w:pPr>
          </w:p>
        </w:tc>
      </w:tr>
      <w:tr w:rsidR="009F085E" w14:paraId="4A77F0A9" w14:textId="77777777">
        <w:trPr>
          <w:trHeight w:val="144"/>
          <w:tblCellSpacing w:w="20" w:type="nil"/>
        </w:trPr>
        <w:tc>
          <w:tcPr>
            <w:tcW w:w="432" w:type="dxa"/>
            <w:tcMar>
              <w:top w:w="50" w:type="dxa"/>
              <w:left w:w="100" w:type="dxa"/>
            </w:tcMar>
            <w:vAlign w:val="center"/>
          </w:tcPr>
          <w:p w14:paraId="2CED4717" w14:textId="77777777" w:rsidR="009F085E" w:rsidRDefault="009552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5CCFA59" w14:textId="77777777" w:rsidR="009F085E" w:rsidRDefault="0095526B">
            <w:pPr>
              <w:spacing w:after="0"/>
              <w:ind w:left="135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народные загадки о луне и звёздах.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С.В.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Востоков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Месяц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926" w:type="dxa"/>
            <w:tcMar>
              <w:top w:w="50" w:type="dxa"/>
              <w:left w:w="100" w:type="dxa"/>
            </w:tcMar>
            <w:vAlign w:val="center"/>
          </w:tcPr>
          <w:p w14:paraId="43ACFCA0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5E646D3A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4DBF2183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14:paraId="38757775" w14:textId="77777777" w:rsidR="009F085E" w:rsidRDefault="009F085E">
            <w:pPr>
              <w:spacing w:after="0"/>
              <w:ind w:left="135"/>
            </w:pPr>
          </w:p>
        </w:tc>
        <w:tc>
          <w:tcPr>
            <w:tcW w:w="2088" w:type="dxa"/>
            <w:tcMar>
              <w:top w:w="50" w:type="dxa"/>
              <w:left w:w="100" w:type="dxa"/>
            </w:tcMar>
            <w:vAlign w:val="center"/>
          </w:tcPr>
          <w:p w14:paraId="0D748751" w14:textId="77777777" w:rsidR="009F085E" w:rsidRDefault="009F085E">
            <w:pPr>
              <w:spacing w:after="0"/>
              <w:ind w:left="135"/>
            </w:pPr>
          </w:p>
        </w:tc>
      </w:tr>
      <w:tr w:rsidR="009F085E" w14:paraId="07A75DA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658731C" w14:textId="77777777" w:rsidR="009F085E" w:rsidRPr="008F298E" w:rsidRDefault="0095526B">
            <w:pPr>
              <w:spacing w:after="0"/>
              <w:ind w:left="135"/>
              <w:rPr>
                <w:lang w:val="ru-RU"/>
              </w:rPr>
            </w:pPr>
            <w:r w:rsidRPr="008F298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55" w:type="dxa"/>
            <w:tcMar>
              <w:top w:w="50" w:type="dxa"/>
              <w:left w:w="100" w:type="dxa"/>
            </w:tcMar>
            <w:vAlign w:val="center"/>
          </w:tcPr>
          <w:p w14:paraId="3A44F2B5" w14:textId="77777777" w:rsidR="009F085E" w:rsidRDefault="0095526B">
            <w:pPr>
              <w:spacing w:after="0"/>
              <w:ind w:left="135"/>
              <w:jc w:val="center"/>
            </w:pPr>
            <w:r w:rsidRPr="008F298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640" w:type="dxa"/>
            <w:tcMar>
              <w:top w:w="50" w:type="dxa"/>
              <w:left w:w="100" w:type="dxa"/>
            </w:tcMar>
            <w:vAlign w:val="center"/>
          </w:tcPr>
          <w:p w14:paraId="021FD536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31" w:type="dxa"/>
            <w:tcMar>
              <w:top w:w="50" w:type="dxa"/>
              <w:left w:w="100" w:type="dxa"/>
            </w:tcMar>
            <w:vAlign w:val="center"/>
          </w:tcPr>
          <w:p w14:paraId="1A4328B9" w14:textId="77777777" w:rsidR="009F085E" w:rsidRDefault="00955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D7E0C37" w14:textId="77777777" w:rsidR="009F085E" w:rsidRDefault="009F085E"/>
        </w:tc>
      </w:tr>
    </w:tbl>
    <w:p w14:paraId="3AC0373E" w14:textId="77777777" w:rsidR="009F085E" w:rsidRDefault="009F085E">
      <w:pPr>
        <w:sectPr w:rsidR="009F085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B14171E" w14:textId="77777777" w:rsidR="009F085E" w:rsidRDefault="009F085E">
      <w:pPr>
        <w:rPr>
          <w:rFonts w:ascii="Times New Roman" w:hAnsi="Times New Roman"/>
          <w:b/>
          <w:color w:val="000000"/>
          <w:sz w:val="28"/>
        </w:rPr>
      </w:pPr>
    </w:p>
    <w:p w14:paraId="4CC7D2AF" w14:textId="77777777" w:rsidR="008F298E" w:rsidRDefault="008F298E">
      <w:pPr>
        <w:sectPr w:rsidR="008F298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28EA55EC" w14:textId="77777777" w:rsidR="009F085E" w:rsidRDefault="009F085E">
      <w:pPr>
        <w:sectPr w:rsidR="009F085E">
          <w:pgSz w:w="16383" w:h="11906" w:orient="landscape"/>
          <w:pgMar w:top="1134" w:right="850" w:bottom="1134" w:left="1701" w:header="720" w:footer="720" w:gutter="0"/>
          <w:cols w:space="720"/>
        </w:sectPr>
      </w:pPr>
    </w:p>
    <w:bookmarkEnd w:id="6"/>
    <w:p w14:paraId="40EF0A1D" w14:textId="77777777" w:rsidR="0095526B" w:rsidRDefault="0095526B"/>
    <w:sectPr w:rsidR="0095526B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CC25AC"/>
    <w:multiLevelType w:val="multilevel"/>
    <w:tmpl w:val="FBE2DAB4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109273B8"/>
    <w:multiLevelType w:val="multilevel"/>
    <w:tmpl w:val="566492BE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200A4"/>
    <w:multiLevelType w:val="multilevel"/>
    <w:tmpl w:val="6860CC5E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9A053A2"/>
    <w:multiLevelType w:val="multilevel"/>
    <w:tmpl w:val="556C74A0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B4C55FC"/>
    <w:multiLevelType w:val="multilevel"/>
    <w:tmpl w:val="C49C1410"/>
    <w:lvl w:ilvl="0">
      <w:start w:val="1"/>
      <w:numFmt w:val="bullet"/>
      <w:lvlText w:val=""/>
      <w:lvlJc w:val="left"/>
      <w:pPr>
        <w:ind w:left="124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7CE423B"/>
    <w:multiLevelType w:val="multilevel"/>
    <w:tmpl w:val="1D409B64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33F85CDD"/>
    <w:multiLevelType w:val="multilevel"/>
    <w:tmpl w:val="9232FAC6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47A715C5"/>
    <w:multiLevelType w:val="multilevel"/>
    <w:tmpl w:val="93B4D09A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5192019F"/>
    <w:multiLevelType w:val="multilevel"/>
    <w:tmpl w:val="CE0AECA2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54F20A43"/>
    <w:multiLevelType w:val="multilevel"/>
    <w:tmpl w:val="CF9644CC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58697F6E"/>
    <w:multiLevelType w:val="multilevel"/>
    <w:tmpl w:val="FFBA48E4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5AAD55C8"/>
    <w:multiLevelType w:val="multilevel"/>
    <w:tmpl w:val="5E7653DE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5D3A3AEB"/>
    <w:multiLevelType w:val="multilevel"/>
    <w:tmpl w:val="15DC00DC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5EB937B9"/>
    <w:multiLevelType w:val="multilevel"/>
    <w:tmpl w:val="FA1CB82A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113557C"/>
    <w:multiLevelType w:val="multilevel"/>
    <w:tmpl w:val="5E007994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6300E4D"/>
    <w:multiLevelType w:val="multilevel"/>
    <w:tmpl w:val="906ADEF6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6685527D"/>
    <w:multiLevelType w:val="multilevel"/>
    <w:tmpl w:val="726CFA4E"/>
    <w:lvl w:ilvl="0">
      <w:start w:val="1"/>
      <w:numFmt w:val="bullet"/>
      <w:lvlText w:val=""/>
      <w:lvlJc w:val="left"/>
      <w:pPr>
        <w:ind w:left="124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749676A0"/>
    <w:multiLevelType w:val="multilevel"/>
    <w:tmpl w:val="2E18DA02"/>
    <w:lvl w:ilvl="0">
      <w:start w:val="1"/>
      <w:numFmt w:val="bullet"/>
      <w:lvlText w:val=""/>
      <w:lvlJc w:val="left"/>
      <w:pPr>
        <w:ind w:left="124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7C3C582E"/>
    <w:multiLevelType w:val="multilevel"/>
    <w:tmpl w:val="29F05E96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7F4C5A60"/>
    <w:multiLevelType w:val="multilevel"/>
    <w:tmpl w:val="B6FA4B96"/>
    <w:lvl w:ilvl="0">
      <w:start w:val="1"/>
      <w:numFmt w:val="bullet"/>
      <w:lvlText w:val=""/>
      <w:lvlJc w:val="left"/>
      <w:pPr>
        <w:ind w:left="8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10"/>
  </w:num>
  <w:num w:numId="3">
    <w:abstractNumId w:val="14"/>
  </w:num>
  <w:num w:numId="4">
    <w:abstractNumId w:val="11"/>
  </w:num>
  <w:num w:numId="5">
    <w:abstractNumId w:val="13"/>
  </w:num>
  <w:num w:numId="6">
    <w:abstractNumId w:val="8"/>
  </w:num>
  <w:num w:numId="7">
    <w:abstractNumId w:val="7"/>
  </w:num>
  <w:num w:numId="8">
    <w:abstractNumId w:val="5"/>
  </w:num>
  <w:num w:numId="9">
    <w:abstractNumId w:val="16"/>
  </w:num>
  <w:num w:numId="10">
    <w:abstractNumId w:val="1"/>
  </w:num>
  <w:num w:numId="11">
    <w:abstractNumId w:val="19"/>
  </w:num>
  <w:num w:numId="12">
    <w:abstractNumId w:val="2"/>
  </w:num>
  <w:num w:numId="13">
    <w:abstractNumId w:val="9"/>
  </w:num>
  <w:num w:numId="14">
    <w:abstractNumId w:val="15"/>
  </w:num>
  <w:num w:numId="15">
    <w:abstractNumId w:val="0"/>
  </w:num>
  <w:num w:numId="16">
    <w:abstractNumId w:val="12"/>
  </w:num>
  <w:num w:numId="17">
    <w:abstractNumId w:val="6"/>
  </w:num>
  <w:num w:numId="18">
    <w:abstractNumId w:val="4"/>
  </w:num>
  <w:num w:numId="19">
    <w:abstractNumId w:val="17"/>
  </w:num>
  <w:num w:numId="2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9F085E"/>
    <w:rsid w:val="00070CFE"/>
    <w:rsid w:val="00252184"/>
    <w:rsid w:val="008F298E"/>
    <w:rsid w:val="0095526B"/>
    <w:rsid w:val="009F085E"/>
    <w:rsid w:val="00D62291"/>
    <w:rsid w:val="00F907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4A8A64"/>
  <w15:docId w15:val="{5D33B99A-87B3-45BA-A6AA-663BC799A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3001</Words>
  <Characters>17107</Characters>
  <Application>Microsoft Office Word</Application>
  <DocSecurity>0</DocSecurity>
  <Lines>142</Lines>
  <Paragraphs>40</Paragraphs>
  <ScaleCrop>false</ScaleCrop>
  <Company/>
  <LinksUpToDate>false</LinksUpToDate>
  <CharactersWithSpaces>20068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10</cp:revision>
  <cp:lastPrinted>2024-10-16T03:40:00Z</cp:lastPrinted>
  <dcterms:created xsi:type="dcterms:W3CDTF">2024-10-15T10:46:00Z</dcterms:created>
  <dcterms:modified xsi:type="dcterms:W3CDTF">2024-11-07T10:43:00Z</dcterms:modified>
</cp:coreProperties>
</file>