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CB76F7" w14:textId="77777777" w:rsidR="00752BCC" w:rsidRDefault="00FE1070" w:rsidP="00752BCC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7335870"/>
      <w:r w:rsidRPr="004641C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BC81D6A" w14:textId="77777777" w:rsidR="00752BCC" w:rsidRDefault="00752BCC" w:rsidP="00752BCC">
      <w:pPr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</w:t>
      </w:r>
      <w:r w:rsidRPr="00C15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Министерство образования Кировской области‌‌</w:t>
      </w:r>
      <w:r w:rsidRPr="00C15CC7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val="ru-RU" w:eastAsia="ru-RU"/>
        </w:rPr>
        <w:t> </w:t>
      </w:r>
    </w:p>
    <w:p w14:paraId="74F432FC" w14:textId="2686CB06" w:rsidR="00752BCC" w:rsidRPr="00C15CC7" w:rsidRDefault="00752BCC" w:rsidP="00752BCC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</w:t>
      </w:r>
      <w:r w:rsidRPr="00C15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 xml:space="preserve">Управление образования администрации </w:t>
      </w:r>
      <w:proofErr w:type="spellStart"/>
      <w:r w:rsidRPr="00C15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Малмыжского</w:t>
      </w:r>
      <w:proofErr w:type="spellEnd"/>
      <w:r w:rsidRPr="00C15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 xml:space="preserve"> района‌</w:t>
      </w:r>
      <w:r w:rsidRPr="00C15CC7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​</w:t>
      </w:r>
    </w:p>
    <w:p w14:paraId="7D187C39" w14:textId="018FB58F" w:rsidR="004726E9" w:rsidRPr="004641CA" w:rsidRDefault="00752BCC" w:rsidP="00752BCC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</w:t>
      </w:r>
      <w:r w:rsidR="00FE1070" w:rsidRPr="004641CA">
        <w:rPr>
          <w:rFonts w:ascii="Times New Roman" w:hAnsi="Times New Roman"/>
          <w:b/>
          <w:color w:val="000000"/>
          <w:sz w:val="28"/>
          <w:lang w:val="ru-RU"/>
        </w:rPr>
        <w:t xml:space="preserve">МКОУ СОШ </w:t>
      </w:r>
      <w:proofErr w:type="spellStart"/>
      <w:r w:rsidR="00FE1070" w:rsidRPr="004641CA">
        <w:rPr>
          <w:rFonts w:ascii="Times New Roman" w:hAnsi="Times New Roman"/>
          <w:b/>
          <w:color w:val="000000"/>
          <w:sz w:val="28"/>
          <w:lang w:val="ru-RU"/>
        </w:rPr>
        <w:t>с.Новая</w:t>
      </w:r>
      <w:proofErr w:type="spellEnd"/>
      <w:r w:rsidR="00FE1070" w:rsidRPr="004641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="00FE1070" w:rsidRPr="004641CA">
        <w:rPr>
          <w:rFonts w:ascii="Times New Roman" w:hAnsi="Times New Roman"/>
          <w:b/>
          <w:color w:val="000000"/>
          <w:sz w:val="28"/>
          <w:lang w:val="ru-RU"/>
        </w:rPr>
        <w:t>Смаиль</w:t>
      </w:r>
      <w:proofErr w:type="spellEnd"/>
      <w:r w:rsidR="00FE1070" w:rsidRPr="004641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F627FD5" w14:textId="77777777" w:rsidR="004726E9" w:rsidRPr="004641CA" w:rsidRDefault="004726E9">
      <w:pPr>
        <w:spacing w:after="0"/>
        <w:ind w:left="120"/>
        <w:rPr>
          <w:lang w:val="ru-RU"/>
        </w:rPr>
      </w:pPr>
    </w:p>
    <w:p w14:paraId="70CEE239" w14:textId="77777777" w:rsidR="004726E9" w:rsidRPr="004641CA" w:rsidRDefault="004726E9">
      <w:pPr>
        <w:spacing w:after="0"/>
        <w:ind w:left="120"/>
        <w:rPr>
          <w:lang w:val="ru-RU"/>
        </w:rPr>
      </w:pPr>
    </w:p>
    <w:p w14:paraId="4BC9885C" w14:textId="77777777" w:rsidR="004726E9" w:rsidRPr="004641CA" w:rsidRDefault="004726E9">
      <w:pPr>
        <w:spacing w:after="0"/>
        <w:ind w:left="120"/>
        <w:rPr>
          <w:lang w:val="ru-RU"/>
        </w:rPr>
      </w:pPr>
    </w:p>
    <w:p w14:paraId="0D8121BE" w14:textId="77777777" w:rsidR="004726E9" w:rsidRPr="004641CA" w:rsidRDefault="004726E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"/>
        <w:gridCol w:w="4536"/>
        <w:gridCol w:w="4558"/>
      </w:tblGrid>
      <w:tr w:rsidR="00C53FFE" w:rsidRPr="001E5684" w14:paraId="6632A3A1" w14:textId="77777777" w:rsidTr="00D90631">
        <w:tc>
          <w:tcPr>
            <w:tcW w:w="250" w:type="dxa"/>
          </w:tcPr>
          <w:p w14:paraId="2DF83437" w14:textId="77777777" w:rsidR="00C53FFE" w:rsidRPr="0040209D" w:rsidRDefault="001E5684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25F7F2AE" w14:textId="77777777" w:rsidR="00C53FFE" w:rsidRPr="0040209D" w:rsidRDefault="00FE107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FCCE919" w14:textId="75ED96AD" w:rsidR="00C15CC7" w:rsidRPr="00C15CC7" w:rsidRDefault="00C15CC7" w:rsidP="00C15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</w:p>
          <w:p w14:paraId="231756F3" w14:textId="77777777" w:rsidR="00C15CC7" w:rsidRPr="00C15CC7" w:rsidRDefault="00C15CC7" w:rsidP="00C15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C15CC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Заместитель директора по УВР</w:t>
            </w:r>
          </w:p>
          <w:p w14:paraId="6D729A82" w14:textId="67D3F5F5" w:rsidR="00C15CC7" w:rsidRDefault="00D90631" w:rsidP="00D90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_____________________________________</w:t>
            </w:r>
          </w:p>
          <w:p w14:paraId="38E46631" w14:textId="35F84039" w:rsidR="00C15CC7" w:rsidRPr="00C15CC7" w:rsidRDefault="00C15CC7" w:rsidP="00D90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proofErr w:type="spellStart"/>
            <w:r w:rsidRPr="00C15CC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О.В.Михеева</w:t>
            </w:r>
            <w:proofErr w:type="spellEnd"/>
          </w:p>
          <w:p w14:paraId="7D545CEE" w14:textId="77777777" w:rsidR="00C15CC7" w:rsidRDefault="00C15CC7" w:rsidP="00C15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</w:p>
          <w:p w14:paraId="1E2951B7" w14:textId="287E0A9A" w:rsidR="00C15CC7" w:rsidRPr="00C15CC7" w:rsidRDefault="00C15CC7" w:rsidP="00C15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C15CC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Приказ № 79</w:t>
            </w:r>
            <w:r w:rsidRPr="00C15CC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br/>
              <w:t>от «22» августа 2024 г.</w:t>
            </w:r>
          </w:p>
          <w:p w14:paraId="2478FDF7" w14:textId="5A9A2582" w:rsidR="004E6975" w:rsidRPr="008944ED" w:rsidRDefault="001E568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5E82238C" w14:textId="7A4B536E" w:rsidR="00C53FFE" w:rsidRDefault="001E5684" w:rsidP="00C15C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1ADE6BD6" w14:textId="0B79E63B" w:rsidR="00C15CC7" w:rsidRPr="0040209D" w:rsidRDefault="00C15CC7" w:rsidP="00C15C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58" w:type="dxa"/>
          </w:tcPr>
          <w:p w14:paraId="61DBACE8" w14:textId="77777777" w:rsidR="000E6D86" w:rsidRDefault="00FE107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B2CB63B" w14:textId="3FCA0C6F" w:rsidR="00C15CC7" w:rsidRPr="00C15CC7" w:rsidRDefault="00C15CC7" w:rsidP="00C15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</w:p>
          <w:p w14:paraId="1D57B3B4" w14:textId="77777777" w:rsidR="00C15CC7" w:rsidRPr="00C15CC7" w:rsidRDefault="00C15CC7" w:rsidP="00C15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C15CC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Директор</w:t>
            </w:r>
          </w:p>
          <w:p w14:paraId="6935D028" w14:textId="3FB2DEE5" w:rsidR="000E6D86" w:rsidRDefault="00FE107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</w:t>
            </w:r>
            <w:r w:rsidR="00D906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 </w:t>
            </w:r>
          </w:p>
          <w:p w14:paraId="6443DD4A" w14:textId="386EEBA1" w:rsidR="00C53FFE" w:rsidRDefault="00752BCC" w:rsidP="00752BCC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                </w:t>
            </w:r>
            <w:r w:rsidRPr="00C15CC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Г.С. </w:t>
            </w:r>
            <w:proofErr w:type="spellStart"/>
            <w:r w:rsidRPr="00C15CC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Кадирова</w:t>
            </w:r>
            <w:proofErr w:type="spellEnd"/>
          </w:p>
          <w:p w14:paraId="3767DA52" w14:textId="77777777" w:rsidR="00C15CC7" w:rsidRPr="00C15CC7" w:rsidRDefault="00C15CC7" w:rsidP="00C15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C15CC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Приказ № 79</w:t>
            </w:r>
            <w:r w:rsidRPr="00C15CC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br/>
              <w:t>от «22» августа 2024 г.</w:t>
            </w:r>
          </w:p>
          <w:p w14:paraId="66B26DFE" w14:textId="419AA1F4" w:rsidR="00C15CC7" w:rsidRPr="0040209D" w:rsidRDefault="00C15CC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FBC4914" w14:textId="77777777" w:rsidR="004726E9" w:rsidRPr="004641CA" w:rsidRDefault="004726E9">
      <w:pPr>
        <w:spacing w:after="0"/>
        <w:ind w:left="120"/>
        <w:rPr>
          <w:lang w:val="ru-RU"/>
        </w:rPr>
      </w:pPr>
    </w:p>
    <w:p w14:paraId="354C6C31" w14:textId="77777777" w:rsidR="004726E9" w:rsidRPr="004641CA" w:rsidRDefault="004726E9">
      <w:pPr>
        <w:spacing w:after="0"/>
        <w:ind w:left="120"/>
        <w:rPr>
          <w:lang w:val="ru-RU"/>
        </w:rPr>
      </w:pPr>
    </w:p>
    <w:p w14:paraId="4FDF6B2B" w14:textId="77777777" w:rsidR="004726E9" w:rsidRPr="004641CA" w:rsidRDefault="004726E9">
      <w:pPr>
        <w:spacing w:after="0"/>
        <w:ind w:left="120"/>
        <w:rPr>
          <w:lang w:val="ru-RU"/>
        </w:rPr>
      </w:pPr>
    </w:p>
    <w:p w14:paraId="1488291D" w14:textId="6B9AAB04" w:rsidR="004726E9" w:rsidRPr="004641CA" w:rsidRDefault="00752BCC" w:rsidP="00752BCC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        </w:t>
      </w:r>
      <w:r w:rsidR="00FE1070" w:rsidRPr="004641C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993DC57" w14:textId="77777777" w:rsidR="00D90631" w:rsidRDefault="00FE1070" w:rsidP="00D90631">
      <w:pPr>
        <w:spacing w:after="0" w:line="408" w:lineRule="auto"/>
        <w:ind w:left="120"/>
        <w:jc w:val="center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641CA">
        <w:rPr>
          <w:rFonts w:ascii="Times New Roman" w:hAnsi="Times New Roman"/>
          <w:color w:val="000000"/>
          <w:sz w:val="28"/>
          <w:lang w:val="ru-RU"/>
        </w:rPr>
        <w:t xml:space="preserve"> 6240912)</w:t>
      </w:r>
    </w:p>
    <w:p w14:paraId="77F234AD" w14:textId="7A7AF19C" w:rsidR="00752BCC" w:rsidRPr="00D90631" w:rsidRDefault="00752BCC" w:rsidP="00D9063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</w:t>
      </w:r>
      <w:r w:rsidRPr="00C15CC7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ru-RU" w:eastAsia="ru-RU"/>
        </w:rPr>
        <w:t>учебного предмета </w:t>
      </w:r>
      <w:proofErr w:type="gramStart"/>
      <w:r w:rsidRPr="00C15CC7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ru-RU" w:eastAsia="ru-RU"/>
        </w:rPr>
        <w:t>‌</w:t>
      </w:r>
      <w:r w:rsidR="00D9063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ru-RU" w:eastAsia="ru-RU"/>
        </w:rPr>
        <w:t>«</w:t>
      </w:r>
      <w:proofErr w:type="gramEnd"/>
      <w:r w:rsidR="00D9063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ru-RU" w:eastAsia="ru-RU"/>
        </w:rPr>
        <w:t>Р</w:t>
      </w:r>
      <w:r w:rsidRPr="00C15CC7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ru-RU" w:eastAsia="ru-RU"/>
        </w:rPr>
        <w:t>одной язык (русский)‌‌</w:t>
      </w:r>
      <w:r w:rsidR="00D9063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ru-RU" w:eastAsia="ru-RU"/>
        </w:rPr>
        <w:t>»</w:t>
      </w:r>
    </w:p>
    <w:p w14:paraId="43147D66" w14:textId="25764958" w:rsidR="004726E9" w:rsidRPr="004641CA" w:rsidRDefault="00D90631" w:rsidP="00D90631">
      <w:pPr>
        <w:spacing w:after="0" w:line="408" w:lineRule="auto"/>
        <w:ind w:left="120"/>
        <w:rPr>
          <w:lang w:val="ru-RU"/>
        </w:rPr>
      </w:pPr>
      <w:r>
        <w:rPr>
          <w:lang w:val="ru-RU"/>
        </w:rPr>
        <w:t xml:space="preserve">                                                              </w:t>
      </w:r>
      <w:r w:rsidR="00FE1070" w:rsidRPr="004641CA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 w:rsidR="00752BCC">
        <w:rPr>
          <w:rFonts w:ascii="Times New Roman" w:hAnsi="Times New Roman"/>
          <w:color w:val="000000"/>
          <w:sz w:val="28"/>
          <w:lang w:val="ru-RU"/>
        </w:rPr>
        <w:t>1-4</w:t>
      </w:r>
      <w:r w:rsidR="00FE1070" w:rsidRPr="004641CA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041B793E" w14:textId="77777777" w:rsidR="004726E9" w:rsidRPr="004641CA" w:rsidRDefault="004726E9">
      <w:pPr>
        <w:spacing w:after="0"/>
        <w:ind w:left="120"/>
        <w:jc w:val="center"/>
        <w:rPr>
          <w:lang w:val="ru-RU"/>
        </w:rPr>
      </w:pPr>
    </w:p>
    <w:p w14:paraId="2D06E211" w14:textId="77777777" w:rsidR="004726E9" w:rsidRPr="004641CA" w:rsidRDefault="004726E9">
      <w:pPr>
        <w:spacing w:after="0"/>
        <w:ind w:left="120"/>
        <w:jc w:val="center"/>
        <w:rPr>
          <w:lang w:val="ru-RU"/>
        </w:rPr>
      </w:pPr>
    </w:p>
    <w:p w14:paraId="7C1B75E5" w14:textId="77777777" w:rsidR="004726E9" w:rsidRPr="004641CA" w:rsidRDefault="004726E9">
      <w:pPr>
        <w:spacing w:after="0"/>
        <w:ind w:left="120"/>
        <w:jc w:val="center"/>
        <w:rPr>
          <w:lang w:val="ru-RU"/>
        </w:rPr>
      </w:pPr>
    </w:p>
    <w:p w14:paraId="4486DC96" w14:textId="77777777" w:rsidR="004726E9" w:rsidRPr="004641CA" w:rsidRDefault="004726E9">
      <w:pPr>
        <w:spacing w:after="0"/>
        <w:ind w:left="120"/>
        <w:jc w:val="center"/>
        <w:rPr>
          <w:lang w:val="ru-RU"/>
        </w:rPr>
      </w:pPr>
    </w:p>
    <w:p w14:paraId="04C92CDB" w14:textId="77777777" w:rsidR="004726E9" w:rsidRPr="004641CA" w:rsidRDefault="004726E9">
      <w:pPr>
        <w:spacing w:after="0"/>
        <w:ind w:left="120"/>
        <w:jc w:val="center"/>
        <w:rPr>
          <w:lang w:val="ru-RU"/>
        </w:rPr>
      </w:pPr>
    </w:p>
    <w:p w14:paraId="63A30F7F" w14:textId="77777777" w:rsidR="00752BCC" w:rsidRDefault="00752BCC" w:rsidP="00752BCC">
      <w:pPr>
        <w:spacing w:beforeAutospacing="1" w:after="0" w:line="240" w:lineRule="auto"/>
        <w:rPr>
          <w:lang w:val="ru-RU"/>
        </w:rPr>
      </w:pPr>
      <w:r>
        <w:rPr>
          <w:lang w:val="ru-RU"/>
        </w:rPr>
        <w:t xml:space="preserve">                                                                      </w:t>
      </w:r>
    </w:p>
    <w:p w14:paraId="7FE07E9B" w14:textId="77777777" w:rsidR="00752BCC" w:rsidRDefault="00752BCC" w:rsidP="00752BCC">
      <w:pPr>
        <w:spacing w:beforeAutospacing="1" w:after="0" w:line="240" w:lineRule="auto"/>
        <w:rPr>
          <w:lang w:val="ru-RU"/>
        </w:rPr>
      </w:pPr>
    </w:p>
    <w:p w14:paraId="6B5C6E3B" w14:textId="5D98DEBE" w:rsidR="00752BCC" w:rsidRPr="00C15CC7" w:rsidRDefault="00752BCC" w:rsidP="00752BCC">
      <w:pPr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>
        <w:rPr>
          <w:lang w:val="ru-RU"/>
        </w:rPr>
        <w:t xml:space="preserve">                                                                   </w:t>
      </w:r>
      <w:proofErr w:type="spellStart"/>
      <w:r w:rsidRPr="00C15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с.Новая</w:t>
      </w:r>
      <w:proofErr w:type="spellEnd"/>
      <w:r w:rsidRPr="00C15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C15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Смаиль</w:t>
      </w:r>
      <w:proofErr w:type="spellEnd"/>
      <w:r w:rsidRPr="00C15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‌ 2024‌</w:t>
      </w:r>
    </w:p>
    <w:p w14:paraId="0E592AFB" w14:textId="7DCAB243" w:rsidR="004726E9" w:rsidRDefault="004726E9">
      <w:pPr>
        <w:spacing w:after="0"/>
        <w:ind w:left="1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14:paraId="2105FC7A" w14:textId="3C56A085" w:rsidR="00DF712F" w:rsidRPr="004641CA" w:rsidRDefault="00DF712F">
      <w:pPr>
        <w:spacing w:after="0"/>
        <w:ind w:left="120"/>
        <w:rPr>
          <w:lang w:val="ru-RU"/>
        </w:rPr>
      </w:pPr>
    </w:p>
    <w:p w14:paraId="0DD2A5D8" w14:textId="6809001F" w:rsidR="004726E9" w:rsidRPr="004641CA" w:rsidRDefault="004726E9">
      <w:pPr>
        <w:rPr>
          <w:lang w:val="ru-RU"/>
        </w:rPr>
        <w:sectPr w:rsidR="004726E9" w:rsidRPr="004641CA">
          <w:pgSz w:w="11906" w:h="16383"/>
          <w:pgMar w:top="1134" w:right="850" w:bottom="1134" w:left="1701" w:header="720" w:footer="720" w:gutter="0"/>
          <w:cols w:space="720"/>
        </w:sectPr>
      </w:pPr>
    </w:p>
    <w:p w14:paraId="65310DF5" w14:textId="535BEF0D" w:rsidR="004726E9" w:rsidRPr="004641CA" w:rsidRDefault="00DF712F" w:rsidP="00DF712F">
      <w:pPr>
        <w:spacing w:after="0"/>
        <w:rPr>
          <w:lang w:val="ru-RU"/>
        </w:rPr>
      </w:pPr>
      <w:bookmarkStart w:id="1" w:name="block-47335875"/>
      <w:bookmarkEnd w:id="0"/>
      <w:r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                                </w:t>
      </w:r>
      <w:r w:rsidR="00FE1070" w:rsidRPr="004641CA">
        <w:rPr>
          <w:rFonts w:ascii="Times New Roman" w:hAnsi="Times New Roman"/>
          <w:b/>
          <w:color w:val="333333"/>
          <w:sz w:val="28"/>
          <w:lang w:val="ru-RU"/>
        </w:rPr>
        <w:t>ПОЯСНИТЕЛЬНАЯ ЗАПИСКА</w:t>
      </w:r>
    </w:p>
    <w:p w14:paraId="25F15C94" w14:textId="77777777" w:rsidR="004726E9" w:rsidRPr="004641CA" w:rsidRDefault="004726E9">
      <w:pPr>
        <w:spacing w:after="0"/>
        <w:ind w:left="120"/>
        <w:rPr>
          <w:lang w:val="ru-RU"/>
        </w:rPr>
      </w:pPr>
    </w:p>
    <w:p w14:paraId="377954CF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Рабочая программа по родному языку (русскому) для обучающихся 1 класса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№ 64100),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637-р), а также ориентирована на целевые приоритеты, сформулированные в Примерной программе воспитания.</w:t>
      </w:r>
    </w:p>
    <w:p w14:paraId="44B76822" w14:textId="77777777" w:rsidR="004726E9" w:rsidRPr="004641CA" w:rsidRDefault="004726E9">
      <w:pPr>
        <w:spacing w:after="0"/>
        <w:ind w:left="120"/>
        <w:rPr>
          <w:lang w:val="ru-RU"/>
        </w:rPr>
      </w:pPr>
    </w:p>
    <w:p w14:paraId="4B22BF83" w14:textId="77777777" w:rsidR="004726E9" w:rsidRPr="004641CA" w:rsidRDefault="004726E9">
      <w:pPr>
        <w:spacing w:after="0"/>
        <w:ind w:left="120"/>
        <w:rPr>
          <w:lang w:val="ru-RU"/>
        </w:rPr>
      </w:pPr>
    </w:p>
    <w:p w14:paraId="0F19D24B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333333"/>
          <w:sz w:val="28"/>
          <w:lang w:val="ru-RU"/>
        </w:rPr>
        <w:t>ОБЩАЯ ХАРАКТЕРИСТИКА УЧЕБНОГО ПРЕДМЕТА РОДНОЙ ЯЗЫК (РУССКИЙ)</w:t>
      </w:r>
    </w:p>
    <w:p w14:paraId="6CA54895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Содержание программы направлено на достижение результатов освоения основной образовательной</w:t>
      </w:r>
      <w:r w:rsidRPr="004641CA">
        <w:rPr>
          <w:rFonts w:ascii="Times New Roman" w:hAnsi="Times New Roman"/>
          <w:color w:val="000000"/>
          <w:spacing w:val="-5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программы начального общего образования в части требований, заданных Федеральным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государственным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образовательным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стандартом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начального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общего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образования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к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предметной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области</w:t>
      </w:r>
    </w:p>
    <w:p w14:paraId="1BDE64F5" w14:textId="77777777" w:rsidR="004726E9" w:rsidRPr="004641CA" w:rsidRDefault="00FE1070">
      <w:pPr>
        <w:spacing w:after="0" w:line="290" w:lineRule="auto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«Родной язык и литературное чтение на родном языке». Программа ориентирована на сопровождение</w:t>
      </w:r>
      <w:r w:rsidRPr="004641CA">
        <w:rPr>
          <w:rFonts w:ascii="Times New Roman" w:hAnsi="Times New Roman"/>
          <w:color w:val="000000"/>
          <w:spacing w:val="-5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 поддержку курса русского языка, входящего в предметную область «Русский язык и литературное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чтение».</w:t>
      </w:r>
    </w:p>
    <w:p w14:paraId="3DD3C2FA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Содержание предмета «Родной язык (русский)» направлено на удовлетворение потребности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обучающихся в изучении родного языка как инструмента познания национальной культуры и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самореализации в ней. Учебный предмет «Родной язык (русский)» не ущемляет права тех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обучающихся, которые изучают иные (не русский) родные языки, поэтому учебное время, отведённое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на изучение данной дисциплины, не может рассматриваться как время для углублённого изучения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основного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курса.</w:t>
      </w:r>
    </w:p>
    <w:p w14:paraId="7FEBBE98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В содержании предмета «Родной язык (русский)» предусматривается расширение сведений,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имеющих отношение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не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к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внутреннему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системному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устройству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языка,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а к вопросам реализации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языковой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системы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речи‚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внешней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стороне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существования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языка: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к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многообразным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связям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русского</w:t>
      </w:r>
      <w:r w:rsidRPr="004641CA">
        <w:rPr>
          <w:rFonts w:ascii="Times New Roman" w:hAnsi="Times New Roman"/>
          <w:color w:val="000000"/>
          <w:spacing w:val="-5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lastRenderedPageBreak/>
        <w:t>языка с цивилизацией и культурой, государством и обществом Программа учебного предмета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отражает социокультурный контекст существования русского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языка,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частности те языковые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аспекты, которые обнаруживают прямую, непосредственную культурно-историческую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обусловленность.</w:t>
      </w:r>
    </w:p>
    <w:p w14:paraId="11FBBBE4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Содержание курса направлено на формирование представлений о языке как живом, развивающемся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явлении, о диалектическом противоречии подвижности и стабильности как одной из основных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характеристик литературного языка. Как курс, имеющий частный характер, школьный курс русского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родного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языка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опирается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на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содержание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основного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курса,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представленного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образовательной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области</w:t>
      </w:r>
    </w:p>
    <w:p w14:paraId="0163D83F" w14:textId="77777777" w:rsidR="004726E9" w:rsidRPr="004641CA" w:rsidRDefault="00FE1070">
      <w:pPr>
        <w:spacing w:after="0" w:line="290" w:lineRule="auto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«Русский язык и литературное чтение», сопровождает и поддерживает его. Основные содержательные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линии настоящей программы соотносятся с основными содержательными линиями основного курса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русского языка в начальной школе, но не дублируют их и имеют преимущественно практико-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ориентированный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характер.</w:t>
      </w:r>
    </w:p>
    <w:p w14:paraId="6E6BA820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b/>
          <w:color w:val="000000"/>
          <w:sz w:val="28"/>
          <w:lang w:val="ru-RU"/>
        </w:rPr>
        <w:t>Задачами</w:t>
      </w:r>
      <w:r w:rsidRPr="004641CA">
        <w:rPr>
          <w:rFonts w:ascii="Times New Roman" w:hAnsi="Times New Roman"/>
          <w:b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данного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курса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являются: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совершенствование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у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младших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школьников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как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носителей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языка</w:t>
      </w:r>
      <w:r w:rsidRPr="004641CA">
        <w:rPr>
          <w:rFonts w:ascii="Times New Roman" w:hAnsi="Times New Roman"/>
          <w:color w:val="000000"/>
          <w:spacing w:val="-5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способности ориентироваться в пространстве языка и речи, развитие языковой интуиции;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исторических</w:t>
      </w:r>
      <w:r w:rsidRPr="004641CA">
        <w:rPr>
          <w:rFonts w:ascii="Times New Roman" w:hAnsi="Times New Roman"/>
          <w:color w:val="000000"/>
          <w:spacing w:val="60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фактов</w:t>
      </w:r>
      <w:r w:rsidRPr="004641CA">
        <w:rPr>
          <w:rFonts w:ascii="Times New Roman" w:hAnsi="Times New Roman"/>
          <w:color w:val="000000"/>
          <w:spacing w:val="59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развития</w:t>
      </w:r>
      <w:r w:rsidRPr="004641CA">
        <w:rPr>
          <w:rFonts w:ascii="Times New Roman" w:hAnsi="Times New Roman"/>
          <w:color w:val="000000"/>
          <w:spacing w:val="59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языка;</w:t>
      </w:r>
    </w:p>
    <w:p w14:paraId="331DB928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расширение представлений о различных методах познания языка (учебное лингвистическое мини-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исследование, проект, наблюдение, анализ и т. п.); включение учащихся в практическую речевую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деятельность.</w:t>
      </w:r>
    </w:p>
    <w:p w14:paraId="1654F758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В соответствии с этим в программе выделяются три блока. Первый блок — «Русский язык: прошлое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 настоящее» —включает содержание, обеспечивающее расширение знаний об истории русского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языка, о происхождении слов, об изменениях значений общеупотребительных слов. Данный блок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содержит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сведения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взаимосвязи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языка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истории,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языка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культуры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народа,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сведения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</w:t>
      </w:r>
    </w:p>
    <w:p w14:paraId="54A1AD34" w14:textId="77777777" w:rsidR="004726E9" w:rsidRPr="004641CA" w:rsidRDefault="00FE1070">
      <w:pPr>
        <w:spacing w:after="0" w:line="290" w:lineRule="auto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национально-культурной специфике русского языка, об общем и специфическом в языках и культурах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русского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 других народов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России и мира.</w:t>
      </w:r>
    </w:p>
    <w:p w14:paraId="597E939C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Второй блок — «Язык в действии» — включает содержание, обеспечивающее наблюдение за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употреблением языковых единиц, развитие базовых умений и навыков использования языковых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единиц в учебных и практических ситуациях; формирование первоначальных представлений о нормах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 xml:space="preserve">современного русского литературного языка, развитие потребности </w:t>
      </w:r>
      <w:r w:rsidRPr="004641CA">
        <w:rPr>
          <w:rFonts w:ascii="Times New Roman" w:hAnsi="Times New Roman"/>
          <w:color w:val="000000"/>
          <w:sz w:val="28"/>
          <w:lang w:val="ru-RU"/>
        </w:rPr>
        <w:lastRenderedPageBreak/>
        <w:t>обращаться к нормативным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словарям современного русского литературного языка и совершенствование умений пользоваться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словарями. Данный блок ориентирован на практическое овладение культурой речи: практическое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освоение норм современного русского литературного языка (в рамках изученного); развитие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ответственного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осознанного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отношения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к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использованию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русского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языка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во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всех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сферах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жизни.</w:t>
      </w:r>
    </w:p>
    <w:p w14:paraId="67F19AD7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Третий блок — «Секреты речи и текста» — связан с совершенствованием четырёх видов речевой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деятельности в их взаимосвязи, развитием коммуникативных навыков младших школьников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(умениями определять цели общения, адекватно участвовать в речевом общении); расширением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практики применения правил речевого этикета. Одним из ведущих содержательных центров данного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блока является работа с текстами: развитие умений понимать, анализировать предлагаемые тексты и</w:t>
      </w:r>
      <w:r w:rsidRPr="004641CA">
        <w:rPr>
          <w:rFonts w:ascii="Times New Roman" w:hAnsi="Times New Roman"/>
          <w:color w:val="000000"/>
          <w:spacing w:val="-5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создавать собственные тексты разных функционально-смысловых типов, жанров, стилистической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принадлежности.</w:t>
      </w:r>
    </w:p>
    <w:p w14:paraId="3ACE1BC6" w14:textId="77777777" w:rsidR="004726E9" w:rsidRPr="004641CA" w:rsidRDefault="004726E9">
      <w:pPr>
        <w:spacing w:after="0"/>
        <w:ind w:left="120"/>
        <w:rPr>
          <w:lang w:val="ru-RU"/>
        </w:rPr>
      </w:pPr>
    </w:p>
    <w:p w14:paraId="100C4377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333333"/>
          <w:sz w:val="28"/>
          <w:lang w:val="ru-RU"/>
        </w:rPr>
        <w:t>ЦЕЛИ ИЗУЧЕНИЯ УЧЕБНОГО ПРЕДМЕТА РОДНОЙ ЯЗЫК (РУССКИЙ)</w:t>
      </w:r>
    </w:p>
    <w:p w14:paraId="4184D91D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b/>
          <w:color w:val="000000"/>
          <w:sz w:val="28"/>
          <w:lang w:val="ru-RU"/>
        </w:rPr>
        <w:t xml:space="preserve">Целями </w:t>
      </w:r>
      <w:r w:rsidRPr="004641CA">
        <w:rPr>
          <w:rFonts w:ascii="Times New Roman" w:hAnsi="Times New Roman"/>
          <w:color w:val="000000"/>
          <w:sz w:val="28"/>
          <w:lang w:val="ru-RU"/>
        </w:rPr>
        <w:t>изучения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русского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родного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языка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являются:</w:t>
      </w:r>
    </w:p>
    <w:p w14:paraId="2089FFCF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осознание русского языка как одной из главных духовно-нравственных ценностей русского народа;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понимание значения родного языка для освоения и укрепления культуры и традиций своего народа,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осознание национального своеобразия русского языка; формирование познавательного интереса к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родному языку и желания его изучать, любви, уважительного отношения к русскому языку, а через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него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— к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родной культуре;</w:t>
      </w:r>
    </w:p>
    <w:p w14:paraId="69276C9B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овладение первоначальными представлениями о единстве и многообразии языкового и культурного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пространства Российской Федерации, о месте русского языка среди других языков народов России;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культурам и языкам народов России; овладение культурой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межнационального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общения;</w:t>
      </w:r>
    </w:p>
    <w:p w14:paraId="287E704B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овладение первоначальными представлениями о национальной специфике языковых единиц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русского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языка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(прежде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всего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лексических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фразеологических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единиц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национально-культурной</w:t>
      </w:r>
      <w:r w:rsidRPr="004641CA">
        <w:rPr>
          <w:rFonts w:ascii="Times New Roman" w:hAnsi="Times New Roman"/>
          <w:color w:val="000000"/>
          <w:spacing w:val="-5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семантикой), об основных нормах русского литературного языка и русском речевом этикете;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овладение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выразительными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средствами, свойственными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русскому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языку;</w:t>
      </w:r>
    </w:p>
    <w:p w14:paraId="15A6BC00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наблюдать за функционированием языковых единиц, анализировать и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их,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оценивать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их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точки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зрения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особенностей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картины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мира,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отраженной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языке;</w:t>
      </w:r>
    </w:p>
    <w:p w14:paraId="3886FBCE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совершенствование умений работать с текстом, осуществлять элементарный информационный</w:t>
      </w:r>
      <w:r w:rsidRPr="004641CA">
        <w:rPr>
          <w:rFonts w:ascii="Times New Roman" w:hAnsi="Times New Roman"/>
          <w:color w:val="000000"/>
          <w:spacing w:val="-5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поиск,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извлекать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преобразовывать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необходимую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информацию;</w:t>
      </w:r>
    </w:p>
    <w:p w14:paraId="2D76E355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совершенствование коммуникативных умений и культуры речи, обеспечивающих владение русским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литературным языком в разных ситуациях его использования; обогащение словарного запаса и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грамматического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строя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речи;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развитие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потребности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к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речевому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самосовершенствованию;</w:t>
      </w:r>
    </w:p>
    <w:p w14:paraId="44FBF105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приобретение практического опыта исследовательской работы по русскому языку, воспитание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самостоятельности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приобретении знаний.</w:t>
      </w:r>
    </w:p>
    <w:p w14:paraId="105A2F0D" w14:textId="77777777" w:rsidR="004726E9" w:rsidRPr="004641CA" w:rsidRDefault="004726E9">
      <w:pPr>
        <w:spacing w:after="0"/>
        <w:ind w:left="120"/>
        <w:rPr>
          <w:lang w:val="ru-RU"/>
        </w:rPr>
      </w:pPr>
    </w:p>
    <w:p w14:paraId="6ECBBE37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«Родной язык (русский)» входит в предметную область «Родной язык и литературное чтение на родном языке» и является обязательным для изучения.</w:t>
      </w:r>
    </w:p>
    <w:p w14:paraId="194D4289" w14:textId="77777777" w:rsidR="004726E9" w:rsidRPr="004641CA" w:rsidRDefault="004726E9">
      <w:pPr>
        <w:spacing w:after="0"/>
        <w:ind w:left="120"/>
        <w:rPr>
          <w:lang w:val="ru-RU"/>
        </w:rPr>
      </w:pPr>
    </w:p>
    <w:p w14:paraId="43FE53AB" w14:textId="77777777" w:rsidR="004726E9" w:rsidRPr="004641CA" w:rsidRDefault="00FE1070">
      <w:pPr>
        <w:spacing w:after="0" w:line="290" w:lineRule="auto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«Родной язык (русский)» в 1 классе рассчитано на общую учебную нагрузку в объёме 33 часа.</w:t>
      </w:r>
    </w:p>
    <w:p w14:paraId="0EDC8F0E" w14:textId="77777777" w:rsidR="004726E9" w:rsidRPr="004641CA" w:rsidRDefault="004726E9">
      <w:pPr>
        <w:spacing w:after="0"/>
        <w:ind w:left="120"/>
        <w:rPr>
          <w:lang w:val="ru-RU"/>
        </w:rPr>
      </w:pPr>
    </w:p>
    <w:p w14:paraId="3E68CDF3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333333"/>
          <w:sz w:val="28"/>
          <w:lang w:val="ru-RU"/>
        </w:rPr>
        <w:t xml:space="preserve"> МЕСТО УЧЕБНОГО ПРЕДМЕТА РОДНОЙ ЯЗЫК В УЧЕБНОМ ПЛАНЕ</w:t>
      </w:r>
    </w:p>
    <w:p w14:paraId="55B1B027" w14:textId="77777777" w:rsidR="004726E9" w:rsidRPr="004641CA" w:rsidRDefault="004726E9">
      <w:pPr>
        <w:spacing w:after="0"/>
        <w:ind w:left="120"/>
        <w:rPr>
          <w:lang w:val="ru-RU"/>
        </w:rPr>
      </w:pPr>
    </w:p>
    <w:p w14:paraId="1CBFAFF2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«Родной язык (русский)» входит в предметную область «Родной язык и литературное чтение на родном языке» и является обязательным для изучения.</w:t>
      </w:r>
    </w:p>
    <w:p w14:paraId="00CDA059" w14:textId="77777777" w:rsidR="004726E9" w:rsidRPr="004641CA" w:rsidRDefault="004726E9">
      <w:pPr>
        <w:spacing w:after="0"/>
        <w:ind w:left="120"/>
        <w:rPr>
          <w:lang w:val="ru-RU"/>
        </w:rPr>
      </w:pPr>
    </w:p>
    <w:p w14:paraId="6B8D2A1B" w14:textId="77777777" w:rsidR="004726E9" w:rsidRPr="004641CA" w:rsidRDefault="00FE1070">
      <w:pPr>
        <w:spacing w:after="0" w:line="290" w:lineRule="auto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«Родной язык (русский)» в 1 классе рассчитано на общую учебную нагрузку в объёме 33 часа.</w:t>
      </w:r>
    </w:p>
    <w:p w14:paraId="21953B5B" w14:textId="77777777" w:rsidR="004726E9" w:rsidRPr="004641CA" w:rsidRDefault="004726E9">
      <w:pPr>
        <w:rPr>
          <w:lang w:val="ru-RU"/>
        </w:rPr>
        <w:sectPr w:rsidR="004726E9" w:rsidRPr="004641CA">
          <w:pgSz w:w="11906" w:h="16383"/>
          <w:pgMar w:top="1134" w:right="850" w:bottom="1134" w:left="1701" w:header="720" w:footer="720" w:gutter="0"/>
          <w:cols w:space="720"/>
        </w:sectPr>
      </w:pPr>
    </w:p>
    <w:p w14:paraId="7512E680" w14:textId="77777777" w:rsidR="004726E9" w:rsidRPr="004641CA" w:rsidRDefault="00FE1070">
      <w:pPr>
        <w:spacing w:after="0"/>
        <w:ind w:left="120"/>
        <w:rPr>
          <w:lang w:val="ru-RU"/>
        </w:rPr>
      </w:pPr>
      <w:bookmarkStart w:id="2" w:name="block-47335871"/>
      <w:bookmarkEnd w:id="1"/>
      <w:r w:rsidRPr="004641CA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 РОДНОЙ ЯЗЫК (РУССКИЙ)</w:t>
      </w:r>
    </w:p>
    <w:p w14:paraId="7121B189" w14:textId="77777777" w:rsidR="004726E9" w:rsidRPr="004641CA" w:rsidRDefault="004726E9">
      <w:pPr>
        <w:spacing w:after="0"/>
        <w:ind w:left="120"/>
        <w:rPr>
          <w:lang w:val="ru-RU"/>
        </w:rPr>
      </w:pPr>
    </w:p>
    <w:p w14:paraId="34A4CA7C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333333"/>
          <w:sz w:val="28"/>
          <w:lang w:val="ru-RU"/>
        </w:rPr>
        <w:t>1 КЛАСС</w:t>
      </w:r>
    </w:p>
    <w:p w14:paraId="30F8B850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b/>
          <w:color w:val="000000"/>
          <w:sz w:val="28"/>
          <w:lang w:val="ru-RU"/>
        </w:rPr>
        <w:t>РАЗДЕЛ</w:t>
      </w:r>
      <w:r w:rsidRPr="004641CA">
        <w:rPr>
          <w:rFonts w:ascii="Times New Roman" w:hAnsi="Times New Roman"/>
          <w:b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4641CA">
        <w:rPr>
          <w:rFonts w:ascii="Times New Roman" w:hAnsi="Times New Roman"/>
          <w:b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b/>
          <w:color w:val="000000"/>
          <w:sz w:val="28"/>
          <w:lang w:val="ru-RU"/>
        </w:rPr>
        <w:t>РУССКИЙ</w:t>
      </w:r>
      <w:r w:rsidRPr="004641CA">
        <w:rPr>
          <w:rFonts w:ascii="Times New Roman" w:hAnsi="Times New Roman"/>
          <w:b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b/>
          <w:color w:val="000000"/>
          <w:sz w:val="28"/>
          <w:lang w:val="ru-RU"/>
        </w:rPr>
        <w:t>ЯЗЫК:</w:t>
      </w:r>
      <w:r w:rsidRPr="004641CA">
        <w:rPr>
          <w:rFonts w:ascii="Times New Roman" w:hAnsi="Times New Roman"/>
          <w:b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b/>
          <w:color w:val="000000"/>
          <w:sz w:val="28"/>
          <w:lang w:val="ru-RU"/>
        </w:rPr>
        <w:t>ПРОШЛОЕ</w:t>
      </w:r>
      <w:r w:rsidRPr="004641CA">
        <w:rPr>
          <w:rFonts w:ascii="Times New Roman" w:hAnsi="Times New Roman"/>
          <w:b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641CA">
        <w:rPr>
          <w:rFonts w:ascii="Times New Roman" w:hAnsi="Times New Roman"/>
          <w:b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b/>
          <w:color w:val="000000"/>
          <w:sz w:val="28"/>
          <w:lang w:val="ru-RU"/>
        </w:rPr>
        <w:t>НАСТОЯЩЕЕ</w:t>
      </w:r>
    </w:p>
    <w:p w14:paraId="50C3908E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Сведения об истории русской письменности: как появились буквы современного русского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алфавита.</w:t>
      </w:r>
    </w:p>
    <w:p w14:paraId="798D79F7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Особенности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оформления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книг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Древней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Руси: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оформление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красной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строки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заставок.</w:t>
      </w:r>
    </w:p>
    <w:p w14:paraId="438CE587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Практическая работа. </w:t>
      </w:r>
      <w:r w:rsidRPr="004641CA">
        <w:rPr>
          <w:rFonts w:ascii="Times New Roman" w:hAnsi="Times New Roman"/>
          <w:color w:val="000000"/>
          <w:sz w:val="28"/>
          <w:lang w:val="ru-RU"/>
        </w:rPr>
        <w:t>Оформление буквиц и заставок. Лексические единицы с национально-</w:t>
      </w:r>
      <w:r w:rsidRPr="004641CA">
        <w:rPr>
          <w:rFonts w:ascii="Times New Roman" w:hAnsi="Times New Roman"/>
          <w:color w:val="000000"/>
          <w:spacing w:val="-5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культурной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семантикой,</w:t>
      </w:r>
      <w:r w:rsidRPr="004641CA">
        <w:rPr>
          <w:rFonts w:ascii="Times New Roman" w:hAnsi="Times New Roman"/>
          <w:color w:val="000000"/>
          <w:spacing w:val="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обозначающие</w:t>
      </w:r>
      <w:r w:rsidRPr="004641CA">
        <w:rPr>
          <w:rFonts w:ascii="Times New Roman" w:hAnsi="Times New Roman"/>
          <w:color w:val="000000"/>
          <w:spacing w:val="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предметы</w:t>
      </w:r>
      <w:r w:rsidRPr="004641CA">
        <w:rPr>
          <w:rFonts w:ascii="Times New Roman" w:hAnsi="Times New Roman"/>
          <w:color w:val="000000"/>
          <w:spacing w:val="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традиционного</w:t>
      </w:r>
      <w:r w:rsidRPr="004641CA">
        <w:rPr>
          <w:rFonts w:ascii="Times New Roman" w:hAnsi="Times New Roman"/>
          <w:color w:val="000000"/>
          <w:spacing w:val="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русского</w:t>
      </w:r>
      <w:r w:rsidRPr="004641CA">
        <w:rPr>
          <w:rFonts w:ascii="Times New Roman" w:hAnsi="Times New Roman"/>
          <w:color w:val="000000"/>
          <w:spacing w:val="59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быта:</w:t>
      </w:r>
    </w:p>
    <w:p w14:paraId="0F4E3BFF" w14:textId="77777777" w:rsidR="004726E9" w:rsidRPr="004641CA" w:rsidRDefault="00FE1070">
      <w:pPr>
        <w:numPr>
          <w:ilvl w:val="0"/>
          <w:numId w:val="1"/>
        </w:numPr>
        <w:spacing w:after="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1) дом в старину: что как называлось (</w:t>
      </w:r>
      <w:r w:rsidRPr="004641CA">
        <w:rPr>
          <w:rFonts w:ascii="Times New Roman" w:hAnsi="Times New Roman"/>
          <w:i/>
          <w:color w:val="000000"/>
          <w:sz w:val="28"/>
          <w:lang w:val="ru-RU"/>
        </w:rPr>
        <w:t xml:space="preserve">изба, терем, хоромы, горница, светлица, светец, лучина </w:t>
      </w:r>
      <w:r w:rsidRPr="004641CA">
        <w:rPr>
          <w:rFonts w:ascii="Times New Roman" w:hAnsi="Times New Roman"/>
          <w:color w:val="000000"/>
          <w:sz w:val="28"/>
          <w:lang w:val="ru-RU"/>
        </w:rPr>
        <w:t>и</w:t>
      </w:r>
      <w:r w:rsidRPr="004641CA">
        <w:rPr>
          <w:rFonts w:ascii="Times New Roman" w:hAnsi="Times New Roman"/>
          <w:color w:val="000000"/>
          <w:spacing w:val="-5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т.д.);</w:t>
      </w:r>
    </w:p>
    <w:p w14:paraId="476051D8" w14:textId="77777777" w:rsidR="004726E9" w:rsidRDefault="00FE1070">
      <w:pPr>
        <w:numPr>
          <w:ilvl w:val="0"/>
          <w:numId w:val="1"/>
        </w:numPr>
        <w:spacing w:after="0"/>
      </w:pPr>
      <w:r w:rsidRPr="004641CA">
        <w:rPr>
          <w:rFonts w:ascii="Times New Roman" w:hAnsi="Times New Roman"/>
          <w:color w:val="000000"/>
          <w:sz w:val="28"/>
          <w:lang w:val="ru-RU"/>
        </w:rPr>
        <w:t>2) как называлось то, во что одевались в старину (</w:t>
      </w:r>
      <w:r w:rsidRPr="004641CA">
        <w:rPr>
          <w:rFonts w:ascii="Times New Roman" w:hAnsi="Times New Roman"/>
          <w:i/>
          <w:color w:val="000000"/>
          <w:sz w:val="28"/>
          <w:lang w:val="ru-RU"/>
        </w:rPr>
        <w:t>кафтан, кушак, рубаха, сарафан</w:t>
      </w:r>
      <w:r w:rsidRPr="004641CA">
        <w:rPr>
          <w:rFonts w:ascii="Times New Roman" w:hAnsi="Times New Roman"/>
          <w:color w:val="000000"/>
          <w:sz w:val="28"/>
          <w:lang w:val="ru-RU"/>
        </w:rPr>
        <w:t>, лапти и т. д.).</w:t>
      </w:r>
      <w:r w:rsidRPr="004641CA">
        <w:rPr>
          <w:rFonts w:ascii="Times New Roman" w:hAnsi="Times New Roman"/>
          <w:color w:val="000000"/>
          <w:spacing w:val="-57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малых</w:t>
      </w:r>
      <w:proofErr w:type="spellEnd"/>
      <w:r>
        <w:rPr>
          <w:rFonts w:ascii="Times New Roman" w:hAnsi="Times New Roman"/>
          <w:color w:val="000000"/>
          <w:spacing w:val="-1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жанрах</w:t>
      </w:r>
      <w:proofErr w:type="spellEnd"/>
      <w:r>
        <w:rPr>
          <w:rFonts w:ascii="Times New Roman" w:hAnsi="Times New Roman"/>
          <w:color w:val="000000"/>
          <w:spacing w:val="-1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фольклора</w:t>
      </w:r>
      <w:proofErr w:type="spellEnd"/>
      <w:r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пословицах</w:t>
      </w:r>
      <w:proofErr w:type="spellEnd"/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pacing w:val="-1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поговорках</w:t>
      </w:r>
      <w:proofErr w:type="spellEnd"/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pacing w:val="-1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загадках</w:t>
      </w:r>
      <w:proofErr w:type="spellEnd"/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pacing w:val="-1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прибаутках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5530ABC0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b/>
          <w:color w:val="000000"/>
          <w:sz w:val="28"/>
          <w:lang w:val="ru-RU"/>
        </w:rPr>
        <w:t>Проектное</w:t>
      </w:r>
      <w:r w:rsidRPr="004641CA">
        <w:rPr>
          <w:rFonts w:ascii="Times New Roman" w:hAnsi="Times New Roman"/>
          <w:b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b/>
          <w:color w:val="000000"/>
          <w:sz w:val="28"/>
          <w:lang w:val="ru-RU"/>
        </w:rPr>
        <w:t>задание</w:t>
      </w:r>
      <w:r w:rsidRPr="004641CA">
        <w:rPr>
          <w:rFonts w:ascii="Times New Roman" w:hAnsi="Times New Roman"/>
          <w:color w:val="000000"/>
          <w:sz w:val="28"/>
          <w:lang w:val="ru-RU"/>
        </w:rPr>
        <w:t>.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Словарь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картинках.</w:t>
      </w:r>
    </w:p>
    <w:p w14:paraId="4739CE40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РАЗДЕЛ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2.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ЯЗЫК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ДЕЙСТВИИ</w:t>
      </w:r>
    </w:p>
    <w:p w14:paraId="0FAA3D80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Как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нельзя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произносить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слова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(пропедевтическая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работа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по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предупреждению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ошибок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</w:t>
      </w:r>
      <w:r w:rsidRPr="004641CA">
        <w:rPr>
          <w:rFonts w:ascii="Times New Roman" w:hAnsi="Times New Roman"/>
          <w:color w:val="000000"/>
          <w:spacing w:val="-5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произношении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слов).</w:t>
      </w:r>
    </w:p>
    <w:p w14:paraId="11061F96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Смыслоразличительная</w:t>
      </w:r>
      <w:r w:rsidRPr="004641CA">
        <w:rPr>
          <w:rFonts w:ascii="Times New Roman" w:hAnsi="Times New Roman"/>
          <w:color w:val="000000"/>
          <w:spacing w:val="-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роль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ударения.</w:t>
      </w:r>
    </w:p>
    <w:p w14:paraId="32F666EE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Звукопись в стихотворном художественном тексте. Наблюдение за сочетаемостью слов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(пропедевтическая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работа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по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предупреждению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ошибок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сочетаемости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слов).</w:t>
      </w:r>
    </w:p>
    <w:p w14:paraId="31D77D19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РАЗДЕЛ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3.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СЕКРЕТЫ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РЕЧИ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ТЕКСТА</w:t>
      </w:r>
    </w:p>
    <w:p w14:paraId="32E6EA3F" w14:textId="77777777" w:rsidR="004726E9" w:rsidRPr="004641CA" w:rsidRDefault="00FE1070">
      <w:pPr>
        <w:spacing w:after="0" w:line="290" w:lineRule="auto"/>
        <w:ind w:firstLine="600"/>
        <w:jc w:val="both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Секреты диалога: учимся разговаривать друг с другом и со взрослыми. Диалоговая форма устной</w:t>
      </w:r>
      <w:r w:rsidRPr="004641CA">
        <w:rPr>
          <w:rFonts w:ascii="Times New Roman" w:hAnsi="Times New Roman"/>
          <w:color w:val="000000"/>
          <w:spacing w:val="-5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речи. Стандартные обороты речи для участия в диалоге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(</w:t>
      </w:r>
      <w:r w:rsidRPr="004641CA">
        <w:rPr>
          <w:rFonts w:ascii="Times New Roman" w:hAnsi="Times New Roman"/>
          <w:i/>
          <w:color w:val="000000"/>
          <w:sz w:val="28"/>
          <w:lang w:val="ru-RU"/>
        </w:rPr>
        <w:t>Как вежливо</w:t>
      </w:r>
      <w:r w:rsidRPr="004641CA">
        <w:rPr>
          <w:rFonts w:ascii="Times New Roman" w:hAnsi="Times New Roman"/>
          <w:i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i/>
          <w:color w:val="000000"/>
          <w:sz w:val="28"/>
          <w:lang w:val="ru-RU"/>
        </w:rPr>
        <w:t>попросить? Как похвалить</w:t>
      </w:r>
      <w:r w:rsidRPr="004641CA">
        <w:rPr>
          <w:rFonts w:ascii="Times New Roman" w:hAnsi="Times New Roman"/>
          <w:i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i/>
          <w:color w:val="000000"/>
          <w:sz w:val="28"/>
          <w:lang w:val="ru-RU"/>
        </w:rPr>
        <w:t>товарища? Как правильно поблагодарить?</w:t>
      </w:r>
      <w:r w:rsidRPr="004641CA">
        <w:rPr>
          <w:rFonts w:ascii="Times New Roman" w:hAnsi="Times New Roman"/>
          <w:color w:val="000000"/>
          <w:sz w:val="28"/>
          <w:lang w:val="ru-RU"/>
        </w:rPr>
        <w:t>). Цели и виды вопросов (вопрос-уточнение, вопрос как</w:t>
      </w:r>
      <w:r w:rsidRPr="004641CA">
        <w:rPr>
          <w:rFonts w:ascii="Times New Roman" w:hAnsi="Times New Roman"/>
          <w:color w:val="000000"/>
          <w:spacing w:val="-5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запрос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на новое содержание).</w:t>
      </w:r>
    </w:p>
    <w:p w14:paraId="5FB53546" w14:textId="77777777" w:rsidR="004726E9" w:rsidRPr="004641CA" w:rsidRDefault="00FE1070">
      <w:pPr>
        <w:spacing w:after="0" w:line="290" w:lineRule="auto"/>
        <w:ind w:firstLine="600"/>
        <w:jc w:val="both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Различные приемы слушания научно-познавательных и художественных текстов об истории языка и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культуре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русского народа.</w:t>
      </w:r>
    </w:p>
    <w:p w14:paraId="45C995B9" w14:textId="77777777" w:rsidR="004726E9" w:rsidRPr="004641CA" w:rsidRDefault="004726E9">
      <w:pPr>
        <w:spacing w:after="0"/>
        <w:ind w:left="120"/>
        <w:rPr>
          <w:lang w:val="ru-RU"/>
        </w:rPr>
      </w:pPr>
    </w:p>
    <w:p w14:paraId="44B00FAA" w14:textId="77777777" w:rsidR="004726E9" w:rsidRPr="004641CA" w:rsidRDefault="004726E9">
      <w:pPr>
        <w:spacing w:after="0"/>
        <w:ind w:left="120"/>
        <w:rPr>
          <w:lang w:val="ru-RU"/>
        </w:rPr>
      </w:pPr>
    </w:p>
    <w:p w14:paraId="3155D668" w14:textId="77777777" w:rsidR="004726E9" w:rsidRPr="004641CA" w:rsidRDefault="004726E9">
      <w:pPr>
        <w:rPr>
          <w:lang w:val="ru-RU"/>
        </w:rPr>
        <w:sectPr w:rsidR="004726E9" w:rsidRPr="004641CA">
          <w:pgSz w:w="11906" w:h="16383"/>
          <w:pgMar w:top="1134" w:right="850" w:bottom="1134" w:left="1701" w:header="720" w:footer="720" w:gutter="0"/>
          <w:cols w:space="720"/>
        </w:sectPr>
      </w:pPr>
    </w:p>
    <w:p w14:paraId="450F31F7" w14:textId="77777777" w:rsidR="004726E9" w:rsidRPr="004641CA" w:rsidRDefault="00FE1070">
      <w:pPr>
        <w:spacing w:after="0"/>
        <w:ind w:left="120"/>
        <w:rPr>
          <w:lang w:val="ru-RU"/>
        </w:rPr>
      </w:pPr>
      <w:bookmarkStart w:id="3" w:name="block-47335872"/>
      <w:bookmarkEnd w:id="2"/>
      <w:r w:rsidRPr="004641CA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14:paraId="72FCB6EE" w14:textId="77777777" w:rsidR="004726E9" w:rsidRPr="004641CA" w:rsidRDefault="004726E9">
      <w:pPr>
        <w:spacing w:after="0"/>
        <w:ind w:left="120"/>
        <w:rPr>
          <w:lang w:val="ru-RU"/>
        </w:rPr>
      </w:pPr>
    </w:p>
    <w:p w14:paraId="6402BF5F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333333"/>
          <w:sz w:val="28"/>
          <w:lang w:val="ru-RU"/>
        </w:rPr>
        <w:t>ЛИЧНОСТНЫЕ РЕЗУЛЬТАТЫ</w:t>
      </w:r>
    </w:p>
    <w:p w14:paraId="5874838A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В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результате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изучения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предмета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«Родной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язык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(русский)»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начальной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школе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у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обучающегося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будут</w:t>
      </w:r>
      <w:r w:rsidRPr="004641CA">
        <w:rPr>
          <w:rFonts w:ascii="Times New Roman" w:hAnsi="Times New Roman"/>
          <w:color w:val="000000"/>
          <w:spacing w:val="-5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сформированы следующие личностные результаты при реализации основных направлений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воспитательной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деятельности:</w:t>
      </w:r>
    </w:p>
    <w:p w14:paraId="08E731C8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гражданско-патриотического</w:t>
      </w:r>
      <w:r w:rsidRPr="004641CA">
        <w:rPr>
          <w:rFonts w:ascii="Times New Roman" w:hAnsi="Times New Roman"/>
          <w:color w:val="000000"/>
          <w:spacing w:val="-1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воспитания:</w:t>
      </w:r>
    </w:p>
    <w:p w14:paraId="286D87AB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— России, в том числе через изучение родного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русского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языка, отражающего историю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 культуру страны;</w:t>
      </w:r>
    </w:p>
    <w:p w14:paraId="0CFA85F0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русского языка как государственного языка Российской Федерации и языка межнационального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общения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народов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России;</w:t>
      </w:r>
    </w:p>
    <w:p w14:paraId="01F1015D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края, в том числе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через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обсуждение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ситуаций при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работе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 художественными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произведениями;</w:t>
      </w:r>
    </w:p>
    <w:p w14:paraId="15CDF09B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народам, формируемое в том числе на основе примеров из</w:t>
      </w:r>
      <w:r w:rsidRPr="004641CA">
        <w:rPr>
          <w:rFonts w:ascii="Times New Roman" w:hAnsi="Times New Roman"/>
          <w:color w:val="000000"/>
          <w:spacing w:val="-5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художественных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произведений;</w:t>
      </w:r>
    </w:p>
    <w:p w14:paraId="1894170C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уважении и достоинстве человека, о нравственно-этических нормах поведения и правилах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межличностных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отношений,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том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числе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отражённых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художественных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произведениях;</w:t>
      </w:r>
    </w:p>
    <w:p w14:paraId="0444DC56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духовно-нравственного</w:t>
      </w:r>
      <w:r w:rsidRPr="004641CA">
        <w:rPr>
          <w:rFonts w:ascii="Times New Roman" w:hAnsi="Times New Roman"/>
          <w:color w:val="000000"/>
          <w:spacing w:val="-9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воспитания:</w:t>
      </w:r>
    </w:p>
    <w:p w14:paraId="60C592D3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</w:t>
      </w:r>
      <w:r w:rsidRPr="004641CA">
        <w:rPr>
          <w:rFonts w:ascii="Times New Roman" w:hAnsi="Times New Roman"/>
          <w:color w:val="000000"/>
          <w:spacing w:val="-5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читательский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опыт;</w:t>
      </w:r>
    </w:p>
    <w:p w14:paraId="169EA2B7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адекватных</w:t>
      </w:r>
      <w:r w:rsidRPr="004641CA">
        <w:rPr>
          <w:rFonts w:ascii="Times New Roman" w:hAnsi="Times New Roman"/>
          <w:color w:val="000000"/>
          <w:spacing w:val="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языковых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средств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для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выражения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своего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состояния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 чувств;</w:t>
      </w:r>
    </w:p>
    <w:p w14:paraId="5ED4F5D5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другим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людям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(в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том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числе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связанного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использованием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недопустимых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средств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языка);</w:t>
      </w:r>
    </w:p>
    <w:p w14:paraId="2AE7E4CA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эстетического</w:t>
      </w:r>
      <w:r w:rsidRPr="004641CA">
        <w:rPr>
          <w:rFonts w:ascii="Times New Roman" w:hAnsi="Times New Roman"/>
          <w:color w:val="000000"/>
          <w:spacing w:val="-9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воспитания:</w:t>
      </w:r>
    </w:p>
    <w:p w14:paraId="1D40EF41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искусства,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традициям и творчеству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своего и других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народов;</w:t>
      </w:r>
    </w:p>
    <w:p w14:paraId="5F274A3B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lastRenderedPageBreak/>
        <w:t>стремление к самовыражению в разных видах художественной деятельности, в том числе в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искусстве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слова;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осознание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важности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русского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языка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как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средства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общения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самовыражения;</w:t>
      </w:r>
    </w:p>
    <w:p w14:paraId="0157AD6D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физического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воспитания,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формирования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культуры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здоровья</w:t>
      </w:r>
      <w:r w:rsidRPr="004641CA">
        <w:rPr>
          <w:rFonts w:ascii="Times New Roman" w:hAnsi="Times New Roman"/>
          <w:color w:val="000000"/>
          <w:spacing w:val="-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эмоционального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благополучия:</w:t>
      </w:r>
    </w:p>
    <w:p w14:paraId="1BA4E8F8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соблюдение правил здорового и безопасного (для себя и других людей) образа жизни в окружающей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среде (в том числе информационной) при поиске дополнительной информации в процессе языкового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образования;</w:t>
      </w:r>
    </w:p>
    <w:p w14:paraId="208A38AE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приемлемых способов речевого самовыражения и соблюдении норм речевого этикета и правил</w:t>
      </w:r>
      <w:r w:rsidRPr="004641CA">
        <w:rPr>
          <w:rFonts w:ascii="Times New Roman" w:hAnsi="Times New Roman"/>
          <w:color w:val="000000"/>
          <w:spacing w:val="-5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общения;</w:t>
      </w:r>
    </w:p>
    <w:p w14:paraId="71AD2E3B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трудового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воспитания:</w:t>
      </w:r>
    </w:p>
    <w:p w14:paraId="1BD38CC7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осознание ценности труда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жизни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человека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общества (в том числе благодаря примерам из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художественных произведений), ответственное потребление и бережное отношение к результатам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труда,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навыки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участия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различных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видах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трудовой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деятельности,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интерес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к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различным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профессиям,</w:t>
      </w:r>
    </w:p>
    <w:p w14:paraId="1DCC696A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возникающий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при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обсуждении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примеров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из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художественных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произведений;</w:t>
      </w:r>
    </w:p>
    <w:p w14:paraId="45F4C70C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экологического</w:t>
      </w:r>
      <w:r w:rsidRPr="004641CA">
        <w:rPr>
          <w:rFonts w:ascii="Times New Roman" w:hAnsi="Times New Roman"/>
          <w:color w:val="000000"/>
          <w:spacing w:val="-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воспитания:</w:t>
      </w:r>
    </w:p>
    <w:p w14:paraId="5A84F265" w14:textId="77777777" w:rsidR="004726E9" w:rsidRPr="004641CA" w:rsidRDefault="00FE1070">
      <w:pPr>
        <w:spacing w:after="0" w:line="290" w:lineRule="auto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  <w:r w:rsidRPr="004641CA">
        <w:rPr>
          <w:rFonts w:ascii="Times New Roman" w:hAnsi="Times New Roman"/>
          <w:color w:val="000000"/>
          <w:spacing w:val="-5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неприятие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действий, приносящих ей вред;</w:t>
      </w:r>
    </w:p>
    <w:p w14:paraId="39540121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ценности</w:t>
      </w:r>
      <w:r w:rsidRPr="004641CA">
        <w:rPr>
          <w:rFonts w:ascii="Times New Roman" w:hAnsi="Times New Roman"/>
          <w:color w:val="000000"/>
          <w:spacing w:val="-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научного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познания:</w:t>
      </w:r>
    </w:p>
    <w:p w14:paraId="66BC332A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первоначальные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представления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научной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картине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мира (в том числе первоначальные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представления о системе языка как одной из составляющих целостной научной картины мира);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познавательные</w:t>
      </w:r>
      <w:r w:rsidRPr="004641CA">
        <w:rPr>
          <w:rFonts w:ascii="Times New Roman" w:hAnsi="Times New Roman"/>
          <w:color w:val="000000"/>
          <w:spacing w:val="-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интересы,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активность,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инициативность,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любознательность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самостоятельность</w:t>
      </w:r>
      <w:r w:rsidRPr="004641CA">
        <w:rPr>
          <w:rFonts w:ascii="Times New Roman" w:hAnsi="Times New Roman"/>
          <w:color w:val="000000"/>
          <w:spacing w:val="-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</w:t>
      </w:r>
      <w:r w:rsidRPr="004641CA">
        <w:rPr>
          <w:rFonts w:ascii="Times New Roman" w:hAnsi="Times New Roman"/>
          <w:color w:val="000000"/>
          <w:spacing w:val="-5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познании, в том числе познавательный интерес к изучению русского языка, активность и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самостоятельность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его познании</w:t>
      </w:r>
    </w:p>
    <w:p w14:paraId="5D03CCD7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333333"/>
          <w:sz w:val="28"/>
          <w:lang w:val="ru-RU"/>
        </w:rPr>
        <w:t>МЕТАПРЕДМЕТНЫЕ РЕЗУЛЬТАТЫ</w:t>
      </w:r>
    </w:p>
    <w:p w14:paraId="75D6343C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В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результате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изучения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предмета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«Родной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язык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(русский)»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начальной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школе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у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обучающегося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будут</w:t>
      </w:r>
      <w:r w:rsidRPr="004641CA">
        <w:rPr>
          <w:rFonts w:ascii="Times New Roman" w:hAnsi="Times New Roman"/>
          <w:color w:val="000000"/>
          <w:spacing w:val="-5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сформированы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следующие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познавательные универсальные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учебные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действия</w:t>
      </w:r>
    </w:p>
    <w:p w14:paraId="359EE3B9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Базовые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логические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действия:</w:t>
      </w:r>
    </w:p>
    <w:p w14:paraId="2B9308D9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единицы, устанавливать основания для сравнения языковых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единиц,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устанавливать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аналогии языковых единиц;</w:t>
      </w:r>
    </w:p>
    <w:p w14:paraId="42C7421A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объединять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объекты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(языковые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единицы)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по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определённому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признаку;</w:t>
      </w:r>
    </w:p>
    <w:p w14:paraId="713FAE0B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lastRenderedPageBreak/>
        <w:t>определять</w:t>
      </w:r>
      <w:r w:rsidRPr="004641CA">
        <w:rPr>
          <w:rFonts w:ascii="Times New Roman" w:hAnsi="Times New Roman"/>
          <w:color w:val="000000"/>
          <w:spacing w:val="-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существенный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признак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для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классификации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языковых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единиц;</w:t>
      </w:r>
      <w:r w:rsidRPr="004641CA">
        <w:rPr>
          <w:rFonts w:ascii="Times New Roman" w:hAnsi="Times New Roman"/>
          <w:color w:val="000000"/>
          <w:spacing w:val="-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r w:rsidRPr="004641CA">
        <w:rPr>
          <w:rFonts w:ascii="Times New Roman" w:hAnsi="Times New Roman"/>
          <w:color w:val="000000"/>
          <w:spacing w:val="-5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языковые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единицы;</w:t>
      </w:r>
    </w:p>
    <w:p w14:paraId="3304CA97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алгоритма наблюдения; анализировать алгоритм действий при работе с языковыми единицами,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выделять</w:t>
      </w:r>
      <w:r w:rsidRPr="004641CA">
        <w:rPr>
          <w:rFonts w:ascii="Times New Roman" w:hAnsi="Times New Roman"/>
          <w:color w:val="000000"/>
          <w:spacing w:val="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учебные</w:t>
      </w:r>
      <w:r w:rsidRPr="004641CA">
        <w:rPr>
          <w:rFonts w:ascii="Times New Roman" w:hAnsi="Times New Roman"/>
          <w:color w:val="000000"/>
          <w:spacing w:val="59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операции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при анализе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языковых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единиц;</w:t>
      </w:r>
    </w:p>
    <w:p w14:paraId="59DCE097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предложенного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алгоритма,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формулировать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запрос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на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дополнительную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информацию;</w:t>
      </w:r>
    </w:p>
    <w:p w14:paraId="09A0E39D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наблюдения за языковым материалом,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делать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выводы.</w:t>
      </w:r>
    </w:p>
    <w:p w14:paraId="7C48C0F1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Базовые</w:t>
      </w:r>
      <w:r w:rsidRPr="004641CA">
        <w:rPr>
          <w:rFonts w:ascii="Times New Roman" w:hAnsi="Times New Roman"/>
          <w:color w:val="000000"/>
          <w:spacing w:val="-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исследовательские</w:t>
      </w:r>
      <w:r w:rsidRPr="004641CA">
        <w:rPr>
          <w:rFonts w:ascii="Times New Roman" w:hAnsi="Times New Roman"/>
          <w:color w:val="000000"/>
          <w:spacing w:val="-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действия:</w:t>
      </w:r>
    </w:p>
    <w:p w14:paraId="0E1EE5A0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с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помощью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учителя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формулировать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цель,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планировать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изменения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языкового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объекта,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речевой</w:t>
      </w:r>
      <w:r w:rsidRPr="004641CA">
        <w:rPr>
          <w:rFonts w:ascii="Times New Roman" w:hAnsi="Times New Roman"/>
          <w:color w:val="000000"/>
          <w:spacing w:val="-5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ситуации;</w:t>
      </w:r>
    </w:p>
    <w:p w14:paraId="525BD935" w14:textId="77777777" w:rsidR="004726E9" w:rsidRPr="004641CA" w:rsidRDefault="00FE1070">
      <w:pPr>
        <w:spacing w:after="0" w:line="290" w:lineRule="auto"/>
        <w:ind w:firstLine="600"/>
        <w:jc w:val="both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подходящий (на основе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предложенных критериев); проводить по предложенному плану несложное лингвистическое мини-</w:t>
      </w:r>
      <w:r w:rsidRPr="004641CA">
        <w:rPr>
          <w:rFonts w:ascii="Times New Roman" w:hAnsi="Times New Roman"/>
          <w:color w:val="000000"/>
          <w:spacing w:val="-5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исследование,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по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предложенному плану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проектное задание;</w:t>
      </w:r>
    </w:p>
    <w:p w14:paraId="28A894EE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наблюдения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за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языковым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материалом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(классификации,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сравнения,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исследования);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формулировать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</w:t>
      </w:r>
      <w:r w:rsidRPr="004641CA">
        <w:rPr>
          <w:rFonts w:ascii="Times New Roman" w:hAnsi="Times New Roman"/>
          <w:color w:val="000000"/>
          <w:spacing w:val="-5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помощью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учителя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вопросы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процессе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анализа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предложенного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языкового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материала;</w:t>
      </w:r>
    </w:p>
    <w:p w14:paraId="66663DA8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сходных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ситуациях.</w:t>
      </w:r>
    </w:p>
    <w:p w14:paraId="7B585601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Работа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информацией:</w:t>
      </w:r>
    </w:p>
    <w:p w14:paraId="06E86DDC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информации,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для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уточнения;</w:t>
      </w:r>
    </w:p>
    <w:p w14:paraId="1DCB5063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</w:t>
      </w:r>
      <w:r w:rsidRPr="004641CA">
        <w:rPr>
          <w:rFonts w:ascii="Times New Roman" w:hAnsi="Times New Roman"/>
          <w:color w:val="000000"/>
          <w:spacing w:val="-5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предложенном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источнике: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словарях,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справочниках;</w:t>
      </w:r>
    </w:p>
    <w:p w14:paraId="1BD7BA09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предложенного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учителем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способа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её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проверки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(обращаясь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к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словарям,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справочникам,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учебнику);</w:t>
      </w:r>
    </w:p>
    <w:p w14:paraId="3E08BD77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соблюдать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помощью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взрослых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(педагогических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работников,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родителей,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законных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представителей)</w:t>
      </w:r>
      <w:r w:rsidRPr="004641CA">
        <w:rPr>
          <w:rFonts w:ascii="Times New Roman" w:hAnsi="Times New Roman"/>
          <w:color w:val="000000"/>
          <w:spacing w:val="-5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правила информационной безопасности при поиске информации в Интернете (информации о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написании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lastRenderedPageBreak/>
        <w:t>произношении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слова,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значении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слова,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происхождении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слова,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синонимах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слова);</w:t>
      </w:r>
    </w:p>
    <w:p w14:paraId="70596208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учебной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задачей;</w:t>
      </w:r>
    </w:p>
    <w:p w14:paraId="3012CB03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создавать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схемы,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таблицы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для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представления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лингвистической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информации.</w:t>
      </w:r>
    </w:p>
    <w:p w14:paraId="5C03008A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К концу обучения в начальной школе у обучающегося формируются коммуникативные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универсальные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учебные действия.</w:t>
      </w:r>
    </w:p>
    <w:p w14:paraId="7A388EC9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Общение:</w:t>
      </w:r>
    </w:p>
    <w:p w14:paraId="66CAC15C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</w:t>
      </w:r>
      <w:r w:rsidRPr="004641CA">
        <w:rPr>
          <w:rFonts w:ascii="Times New Roman" w:hAnsi="Times New Roman"/>
          <w:color w:val="000000"/>
          <w:spacing w:val="-5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общения в знакомой среде; проявлять уважительное отношение к собеседнику, соблюдать правила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ведения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диалоги и дискуссии;</w:t>
      </w:r>
    </w:p>
    <w:p w14:paraId="0B68C882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признавать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возможность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существования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разных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точек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зрения;</w:t>
      </w:r>
    </w:p>
    <w:p w14:paraId="4DE0CDC9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 строить речевое высказывание в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соответствии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 поставленной</w:t>
      </w:r>
    </w:p>
    <w:p w14:paraId="44437874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задачей;</w:t>
      </w:r>
    </w:p>
    <w:p w14:paraId="6B70CB36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речевой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ситуацией;</w:t>
      </w:r>
    </w:p>
    <w:p w14:paraId="6130C4FC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результатах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наблюдения,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выполненного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мини-исследования,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проектного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задания;</w:t>
      </w:r>
    </w:p>
    <w:p w14:paraId="2701E6D1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подбирать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иллюстративный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материал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(рисунки,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фото,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плакаты)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к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тексту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выступления.</w:t>
      </w:r>
    </w:p>
    <w:p w14:paraId="0F00AFA7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Совместная</w:t>
      </w:r>
      <w:r w:rsidRPr="004641CA">
        <w:rPr>
          <w:rFonts w:ascii="Times New Roman" w:hAnsi="Times New Roman"/>
          <w:color w:val="000000"/>
          <w:spacing w:val="-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деятельность:</w:t>
      </w:r>
    </w:p>
    <w:p w14:paraId="285F5756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</w:t>
      </w:r>
      <w:r w:rsidRPr="004641CA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коллективных задачах) в стандартной (типовой) ситуации на основе предложенного учителем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формата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планирования,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распределения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промежуточных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шагов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сроков;</w:t>
      </w:r>
    </w:p>
    <w:p w14:paraId="6CA64486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распределять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роли,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договариваться,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обсуждать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процесс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результат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совместной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работы;</w:t>
      </w:r>
    </w:p>
    <w:p w14:paraId="419FB10E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проявлять</w:t>
      </w:r>
      <w:r w:rsidRPr="004641CA">
        <w:rPr>
          <w:rFonts w:ascii="Times New Roman" w:hAnsi="Times New Roman"/>
          <w:color w:val="000000"/>
          <w:spacing w:val="-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готовность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руководить,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поручения,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подчиняться,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разрешать</w:t>
      </w:r>
      <w:r w:rsidRPr="004641CA">
        <w:rPr>
          <w:rFonts w:ascii="Times New Roman" w:hAnsi="Times New Roman"/>
          <w:color w:val="000000"/>
          <w:spacing w:val="-5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конфликты;</w:t>
      </w:r>
    </w:p>
    <w:p w14:paraId="265840FA" w14:textId="77777777" w:rsidR="004726E9" w:rsidRPr="004641CA" w:rsidRDefault="00FE1070">
      <w:pPr>
        <w:spacing w:after="0" w:line="290" w:lineRule="auto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свою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часть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работы;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оценивать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свой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вклад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общий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результат;</w:t>
      </w:r>
      <w:r w:rsidRPr="004641CA">
        <w:rPr>
          <w:rFonts w:ascii="Times New Roman" w:hAnsi="Times New Roman"/>
          <w:color w:val="000000"/>
          <w:spacing w:val="-5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совместные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проектные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задания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опорой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на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предложенные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образцы.</w:t>
      </w:r>
    </w:p>
    <w:p w14:paraId="22C176F6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К концу обучения в начальной школе у обучающегося формируются регулятивные универсальные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учебные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действия.</w:t>
      </w:r>
    </w:p>
    <w:p w14:paraId="72FD816C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14:paraId="025B0612" w14:textId="77777777" w:rsidR="004726E9" w:rsidRPr="004641CA" w:rsidRDefault="00FE1070">
      <w:pPr>
        <w:spacing w:after="0" w:line="290" w:lineRule="auto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планировать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действия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по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решению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учебной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задачи</w:t>
      </w:r>
      <w:r w:rsidRPr="004641CA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для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получения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результата;</w:t>
      </w:r>
      <w:r w:rsidRPr="004641CA">
        <w:rPr>
          <w:rFonts w:ascii="Times New Roman" w:hAnsi="Times New Roman"/>
          <w:color w:val="000000"/>
          <w:spacing w:val="-5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выстраивать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последовательность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выбранных действий.</w:t>
      </w:r>
    </w:p>
    <w:p w14:paraId="7904A180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Самоконтроль:</w:t>
      </w:r>
    </w:p>
    <w:p w14:paraId="41B497D9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устанавливать</w:t>
      </w:r>
      <w:r w:rsidRPr="004641CA">
        <w:rPr>
          <w:rFonts w:ascii="Times New Roman" w:hAnsi="Times New Roman"/>
          <w:color w:val="000000"/>
          <w:spacing w:val="-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причины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успеха/неудач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учебной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деятельности;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корректировать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свои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учебные</w:t>
      </w:r>
      <w:r w:rsidRPr="004641CA">
        <w:rPr>
          <w:rFonts w:ascii="Times New Roman" w:hAnsi="Times New Roman"/>
          <w:color w:val="000000"/>
          <w:spacing w:val="-5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действия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для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преодоления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речевых и</w:t>
      </w:r>
      <w:r w:rsidRPr="004641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орфографических ошибок;</w:t>
      </w:r>
    </w:p>
    <w:p w14:paraId="48324369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соотносить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результат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деятельности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поставленной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учебной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задачей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по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выделению,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характеристике,</w:t>
      </w:r>
      <w:r w:rsidRPr="004641CA">
        <w:rPr>
          <w:rFonts w:ascii="Times New Roman" w:hAnsi="Times New Roman"/>
          <w:color w:val="000000"/>
          <w:spacing w:val="-5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использованию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языковых единиц;</w:t>
      </w:r>
    </w:p>
    <w:p w14:paraId="4B50FC58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 xml:space="preserve">находить ошибку, допущенную при работе с языковым </w:t>
      </w:r>
      <w:proofErr w:type="gramStart"/>
      <w:r w:rsidRPr="004641CA">
        <w:rPr>
          <w:rFonts w:ascii="Times New Roman" w:hAnsi="Times New Roman"/>
          <w:color w:val="000000"/>
          <w:sz w:val="28"/>
          <w:lang w:val="ru-RU"/>
        </w:rPr>
        <w:t>мате- риалом</w:t>
      </w:r>
      <w:proofErr w:type="gramEnd"/>
      <w:r w:rsidRPr="004641CA">
        <w:rPr>
          <w:rFonts w:ascii="Times New Roman" w:hAnsi="Times New Roman"/>
          <w:color w:val="000000"/>
          <w:sz w:val="28"/>
          <w:lang w:val="ru-RU"/>
        </w:rPr>
        <w:t>, находить орфографическую и</w:t>
      </w:r>
      <w:r w:rsidRPr="004641CA">
        <w:rPr>
          <w:rFonts w:ascii="Times New Roman" w:hAnsi="Times New Roman"/>
          <w:color w:val="000000"/>
          <w:spacing w:val="-58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пунктуационную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ошибку;</w:t>
      </w:r>
    </w:p>
    <w:p w14:paraId="7CED96B4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сравнивать</w:t>
      </w:r>
      <w:r w:rsidRPr="004641CA">
        <w:rPr>
          <w:rFonts w:ascii="Times New Roman" w:hAnsi="Times New Roman"/>
          <w:color w:val="000000"/>
          <w:spacing w:val="-7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результаты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своей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деятельности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и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деятельности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одноклассников,</w:t>
      </w:r>
      <w:r w:rsidRPr="004641CA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объективно</w:t>
      </w:r>
      <w:r w:rsidRPr="004641CA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оценивать</w:t>
      </w:r>
    </w:p>
    <w:p w14:paraId="41BB7652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их</w:t>
      </w:r>
      <w:r w:rsidRPr="004641CA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по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предложенным</w:t>
      </w:r>
      <w:r w:rsidRPr="004641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4641CA">
        <w:rPr>
          <w:rFonts w:ascii="Times New Roman" w:hAnsi="Times New Roman"/>
          <w:color w:val="000000"/>
          <w:sz w:val="28"/>
          <w:lang w:val="ru-RU"/>
        </w:rPr>
        <w:t>критериям.</w:t>
      </w:r>
    </w:p>
    <w:p w14:paraId="4FB6F63D" w14:textId="77777777" w:rsidR="004726E9" w:rsidRPr="004641CA" w:rsidRDefault="00FE1070">
      <w:pPr>
        <w:spacing w:after="0" w:line="290" w:lineRule="auto"/>
        <w:ind w:firstLine="600"/>
        <w:rPr>
          <w:lang w:val="ru-RU"/>
        </w:rPr>
      </w:pPr>
      <w:r w:rsidRPr="004641CA">
        <w:rPr>
          <w:rFonts w:ascii="Times New Roman" w:hAnsi="Times New Roman"/>
          <w:color w:val="000000"/>
          <w:sz w:val="28"/>
          <w:lang w:val="ru-RU"/>
        </w:rPr>
        <w:t>ПРЕДМЕТНЫЕ РЕЗУЛЬТАТЫ</w:t>
      </w:r>
    </w:p>
    <w:p w14:paraId="391162D2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333333"/>
          <w:sz w:val="28"/>
          <w:lang w:val="ru-RU"/>
        </w:rPr>
        <w:t>1 КЛАСС</w:t>
      </w:r>
    </w:p>
    <w:p w14:paraId="6B08D1E7" w14:textId="77777777" w:rsidR="004726E9" w:rsidRPr="004641CA" w:rsidRDefault="00FE1070">
      <w:pPr>
        <w:spacing w:after="0"/>
        <w:ind w:firstLine="600"/>
        <w:rPr>
          <w:lang w:val="ru-RU"/>
        </w:rPr>
      </w:pPr>
      <w:r w:rsidRPr="004641CA">
        <w:rPr>
          <w:rFonts w:ascii="Times New Roman" w:hAnsi="Times New Roman"/>
          <w:color w:val="333333"/>
          <w:sz w:val="28"/>
          <w:lang w:val="ru-RU"/>
        </w:rPr>
        <w:t>Изучение учебного предмета «Родной язык (русский)» в течение четырёх лет обучения должно обеспечить воспитание ценностного отношения к родному языку как отражению культуры, включение учащихся в культурно-языковое пространство русского народа, осмысление красоты и величия русского языка; приобщение к литературному наследию русского народа; обогащение активного и пассивного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расширение знаний о родном языке как системе и как развивающемся явлении, формирование аналитических умений в отношении языковых единиц и текстов разных функционально-смысловых типов и жанров.</w:t>
      </w:r>
    </w:p>
    <w:p w14:paraId="4C696CEC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333333"/>
          <w:sz w:val="28"/>
          <w:lang w:val="ru-RU"/>
        </w:rPr>
        <w:t xml:space="preserve">К концу обучения </w:t>
      </w:r>
      <w:r w:rsidRPr="004641CA">
        <w:rPr>
          <w:rFonts w:ascii="Times New Roman" w:hAnsi="Times New Roman"/>
          <w:b/>
          <w:color w:val="333333"/>
          <w:sz w:val="28"/>
          <w:lang w:val="ru-RU"/>
        </w:rPr>
        <w:t xml:space="preserve">в 1 классе </w:t>
      </w:r>
      <w:r w:rsidRPr="004641CA">
        <w:rPr>
          <w:rFonts w:ascii="Times New Roman" w:hAnsi="Times New Roman"/>
          <w:color w:val="333333"/>
          <w:sz w:val="28"/>
          <w:lang w:val="ru-RU"/>
        </w:rPr>
        <w:t>обучающийся научится:</w:t>
      </w:r>
    </w:p>
    <w:p w14:paraId="03848A0E" w14:textId="77777777" w:rsidR="004726E9" w:rsidRPr="004641CA" w:rsidRDefault="00FE1070">
      <w:pPr>
        <w:numPr>
          <w:ilvl w:val="0"/>
          <w:numId w:val="2"/>
        </w:numPr>
        <w:spacing w:after="0"/>
        <w:rPr>
          <w:lang w:val="ru-RU"/>
        </w:rPr>
      </w:pPr>
      <w:r w:rsidRPr="004641CA">
        <w:rPr>
          <w:rFonts w:ascii="Times New Roman" w:hAnsi="Times New Roman"/>
          <w:color w:val="333333"/>
          <w:sz w:val="28"/>
          <w:lang w:val="ru-RU"/>
        </w:rPr>
        <w:t xml:space="preserve">— распознавать слова с национально-культурным компонентом значения, обозначающие предметы традиционного русского быта </w:t>
      </w:r>
      <w:r w:rsidRPr="004641CA">
        <w:rPr>
          <w:rFonts w:ascii="Times New Roman" w:hAnsi="Times New Roman"/>
          <w:color w:val="333333"/>
          <w:sz w:val="28"/>
          <w:lang w:val="ru-RU"/>
        </w:rPr>
        <w:lastRenderedPageBreak/>
        <w:t>(дом, одежда), понимать значение устаревших слов по указанной тематике;</w:t>
      </w:r>
    </w:p>
    <w:p w14:paraId="0EB0F948" w14:textId="77777777" w:rsidR="004726E9" w:rsidRPr="004641CA" w:rsidRDefault="00FE1070">
      <w:pPr>
        <w:numPr>
          <w:ilvl w:val="0"/>
          <w:numId w:val="2"/>
        </w:numPr>
        <w:spacing w:after="0"/>
        <w:rPr>
          <w:lang w:val="ru-RU"/>
        </w:rPr>
      </w:pPr>
      <w:r w:rsidRPr="004641CA">
        <w:rPr>
          <w:rFonts w:ascii="Times New Roman" w:hAnsi="Times New Roman"/>
          <w:color w:val="333333"/>
          <w:sz w:val="28"/>
          <w:lang w:val="ru-RU"/>
        </w:rPr>
        <w:t>— использовать словарные статьи учебного пособия для определения лексического значения слова;</w:t>
      </w:r>
    </w:p>
    <w:p w14:paraId="3657E97E" w14:textId="77777777" w:rsidR="004726E9" w:rsidRPr="004641CA" w:rsidRDefault="00FE1070">
      <w:pPr>
        <w:numPr>
          <w:ilvl w:val="0"/>
          <w:numId w:val="2"/>
        </w:numPr>
        <w:spacing w:after="0"/>
        <w:rPr>
          <w:lang w:val="ru-RU"/>
        </w:rPr>
      </w:pPr>
      <w:r w:rsidRPr="004641CA">
        <w:rPr>
          <w:rFonts w:ascii="Times New Roman" w:hAnsi="Times New Roman"/>
          <w:color w:val="333333"/>
          <w:sz w:val="28"/>
          <w:lang w:val="ru-RU"/>
        </w:rPr>
        <w:t>— понимать значение русских пословиц и поговорок, связанных с изученными темами;</w:t>
      </w:r>
    </w:p>
    <w:p w14:paraId="65A5524D" w14:textId="77777777" w:rsidR="004726E9" w:rsidRPr="004641CA" w:rsidRDefault="00FE1070">
      <w:pPr>
        <w:numPr>
          <w:ilvl w:val="0"/>
          <w:numId w:val="2"/>
        </w:numPr>
        <w:spacing w:after="0"/>
        <w:rPr>
          <w:lang w:val="ru-RU"/>
        </w:rPr>
      </w:pPr>
      <w:r w:rsidRPr="004641CA">
        <w:rPr>
          <w:rFonts w:ascii="Times New Roman" w:hAnsi="Times New Roman"/>
          <w:color w:val="333333"/>
          <w:sz w:val="28"/>
          <w:lang w:val="ru-RU"/>
        </w:rPr>
        <w:t>— осознавать важность соблюдения норм современного русского литературного языка для культурного человека;</w:t>
      </w:r>
    </w:p>
    <w:p w14:paraId="12533169" w14:textId="77777777" w:rsidR="004726E9" w:rsidRPr="004641CA" w:rsidRDefault="00FE1070">
      <w:pPr>
        <w:numPr>
          <w:ilvl w:val="0"/>
          <w:numId w:val="2"/>
        </w:numPr>
        <w:spacing w:after="0"/>
        <w:rPr>
          <w:lang w:val="ru-RU"/>
        </w:rPr>
      </w:pPr>
      <w:r w:rsidRPr="004641CA">
        <w:rPr>
          <w:rFonts w:ascii="Times New Roman" w:hAnsi="Times New Roman"/>
          <w:color w:val="333333"/>
          <w:sz w:val="28"/>
          <w:lang w:val="ru-RU"/>
        </w:rPr>
        <w:t>— произносить слова с правильным ударением (в рамках изученного);</w:t>
      </w:r>
    </w:p>
    <w:p w14:paraId="1C9B5007" w14:textId="77777777" w:rsidR="004726E9" w:rsidRDefault="00FE1070">
      <w:pPr>
        <w:numPr>
          <w:ilvl w:val="0"/>
          <w:numId w:val="2"/>
        </w:numPr>
        <w:spacing w:after="0"/>
      </w:pPr>
      <w:r>
        <w:rPr>
          <w:rFonts w:ascii="Times New Roman" w:hAnsi="Times New Roman"/>
          <w:color w:val="333333"/>
          <w:sz w:val="28"/>
        </w:rPr>
        <w:t xml:space="preserve">— </w:t>
      </w:r>
      <w:proofErr w:type="spellStart"/>
      <w:r>
        <w:rPr>
          <w:rFonts w:ascii="Times New Roman" w:hAnsi="Times New Roman"/>
          <w:color w:val="333333"/>
          <w:sz w:val="28"/>
        </w:rPr>
        <w:t>осознавать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смыслоразличительную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роль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ударения</w:t>
      </w:r>
      <w:proofErr w:type="spellEnd"/>
      <w:r>
        <w:rPr>
          <w:rFonts w:ascii="Times New Roman" w:hAnsi="Times New Roman"/>
          <w:color w:val="333333"/>
          <w:sz w:val="28"/>
        </w:rPr>
        <w:t>;</w:t>
      </w:r>
    </w:p>
    <w:p w14:paraId="0D59EFF1" w14:textId="77777777" w:rsidR="004726E9" w:rsidRPr="004641CA" w:rsidRDefault="00FE1070">
      <w:pPr>
        <w:numPr>
          <w:ilvl w:val="0"/>
          <w:numId w:val="2"/>
        </w:numPr>
        <w:spacing w:after="0"/>
        <w:rPr>
          <w:lang w:val="ru-RU"/>
        </w:rPr>
      </w:pPr>
      <w:r w:rsidRPr="004641CA">
        <w:rPr>
          <w:rFonts w:ascii="Times New Roman" w:hAnsi="Times New Roman"/>
          <w:color w:val="333333"/>
          <w:sz w:val="28"/>
          <w:lang w:val="ru-RU"/>
        </w:rPr>
        <w:t>— соотносить собственную и чужую речь с нормами современного русского литературного языка (в рамках изученного);</w:t>
      </w:r>
    </w:p>
    <w:p w14:paraId="4E56AA65" w14:textId="77777777" w:rsidR="004726E9" w:rsidRPr="004641CA" w:rsidRDefault="00FE1070">
      <w:pPr>
        <w:numPr>
          <w:ilvl w:val="0"/>
          <w:numId w:val="2"/>
        </w:numPr>
        <w:spacing w:after="0"/>
        <w:rPr>
          <w:lang w:val="ru-RU"/>
        </w:rPr>
      </w:pPr>
      <w:r w:rsidRPr="004641CA">
        <w:rPr>
          <w:rFonts w:ascii="Times New Roman" w:hAnsi="Times New Roman"/>
          <w:color w:val="333333"/>
          <w:sz w:val="28"/>
          <w:lang w:val="ru-RU"/>
        </w:rPr>
        <w:t>— 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14:paraId="6DD3C738" w14:textId="77777777" w:rsidR="004726E9" w:rsidRPr="004641CA" w:rsidRDefault="00FE1070">
      <w:pPr>
        <w:numPr>
          <w:ilvl w:val="0"/>
          <w:numId w:val="2"/>
        </w:numPr>
        <w:spacing w:after="0"/>
        <w:rPr>
          <w:lang w:val="ru-RU"/>
        </w:rPr>
      </w:pPr>
      <w:r w:rsidRPr="004641CA">
        <w:rPr>
          <w:rFonts w:ascii="Times New Roman" w:hAnsi="Times New Roman"/>
          <w:color w:val="333333"/>
          <w:sz w:val="28"/>
          <w:lang w:val="ru-RU"/>
        </w:rPr>
        <w:t>— различать этикетные формы обращения в официальной и неофициальной речевой ситуации;</w:t>
      </w:r>
    </w:p>
    <w:p w14:paraId="708EAA13" w14:textId="77777777" w:rsidR="004726E9" w:rsidRPr="004641CA" w:rsidRDefault="00FE1070">
      <w:pPr>
        <w:numPr>
          <w:ilvl w:val="0"/>
          <w:numId w:val="2"/>
        </w:numPr>
        <w:spacing w:after="0"/>
        <w:rPr>
          <w:lang w:val="ru-RU"/>
        </w:rPr>
      </w:pPr>
      <w:r w:rsidRPr="004641CA">
        <w:rPr>
          <w:rFonts w:ascii="Times New Roman" w:hAnsi="Times New Roman"/>
          <w:color w:val="333333"/>
          <w:sz w:val="28"/>
          <w:lang w:val="ru-RU"/>
        </w:rPr>
        <w:t>— уместно использовать коммуникативные приёмы диалога (начало и завершение диалога и др.);</w:t>
      </w:r>
    </w:p>
    <w:p w14:paraId="2C1F8920" w14:textId="77777777" w:rsidR="004726E9" w:rsidRPr="004641CA" w:rsidRDefault="00FE1070">
      <w:pPr>
        <w:numPr>
          <w:ilvl w:val="0"/>
          <w:numId w:val="2"/>
        </w:numPr>
        <w:spacing w:after="0"/>
        <w:rPr>
          <w:lang w:val="ru-RU"/>
        </w:rPr>
      </w:pPr>
      <w:r w:rsidRPr="004641CA">
        <w:rPr>
          <w:rFonts w:ascii="Times New Roman" w:hAnsi="Times New Roman"/>
          <w:color w:val="333333"/>
          <w:sz w:val="28"/>
          <w:lang w:val="ru-RU"/>
        </w:rPr>
        <w:t>— владеть правилами корректного речевого поведения в ходе диалога;</w:t>
      </w:r>
    </w:p>
    <w:p w14:paraId="50DC4B98" w14:textId="77777777" w:rsidR="004726E9" w:rsidRPr="004641CA" w:rsidRDefault="00FE1070">
      <w:pPr>
        <w:numPr>
          <w:ilvl w:val="0"/>
          <w:numId w:val="2"/>
        </w:numPr>
        <w:spacing w:after="0"/>
        <w:rPr>
          <w:lang w:val="ru-RU"/>
        </w:rPr>
      </w:pPr>
      <w:r w:rsidRPr="004641CA">
        <w:rPr>
          <w:rFonts w:ascii="Times New Roman" w:hAnsi="Times New Roman"/>
          <w:color w:val="333333"/>
          <w:sz w:val="28"/>
          <w:lang w:val="ru-RU"/>
        </w:rPr>
        <w:t>— использовать в речи языковые средства для свободного выражения мыслей и чувств на родном языке адекватно ситуации общения;</w:t>
      </w:r>
    </w:p>
    <w:p w14:paraId="2E4CDE30" w14:textId="77777777" w:rsidR="004726E9" w:rsidRPr="004641CA" w:rsidRDefault="00FE1070">
      <w:pPr>
        <w:numPr>
          <w:ilvl w:val="0"/>
          <w:numId w:val="2"/>
        </w:numPr>
        <w:spacing w:after="0"/>
        <w:rPr>
          <w:lang w:val="ru-RU"/>
        </w:rPr>
      </w:pPr>
      <w:r w:rsidRPr="004641CA">
        <w:rPr>
          <w:rFonts w:ascii="Times New Roman" w:hAnsi="Times New Roman"/>
          <w:color w:val="333333"/>
          <w:sz w:val="28"/>
          <w:lang w:val="ru-RU"/>
        </w:rPr>
        <w:t>— владеть различными приёмами слушания научно-познавательных и художественных текстов об истории языка и культуре русского народа;</w:t>
      </w:r>
    </w:p>
    <w:p w14:paraId="55F4945A" w14:textId="77777777" w:rsidR="004726E9" w:rsidRPr="004641CA" w:rsidRDefault="00FE1070">
      <w:pPr>
        <w:numPr>
          <w:ilvl w:val="0"/>
          <w:numId w:val="2"/>
        </w:numPr>
        <w:spacing w:after="0"/>
        <w:rPr>
          <w:lang w:val="ru-RU"/>
        </w:rPr>
      </w:pPr>
      <w:r w:rsidRPr="004641CA">
        <w:rPr>
          <w:rFonts w:ascii="Times New Roman" w:hAnsi="Times New Roman"/>
          <w:color w:val="333333"/>
          <w:sz w:val="28"/>
          <w:lang w:val="ru-RU"/>
        </w:rPr>
        <w:t>— анализировать информацию прочитанного и прослушанного текста: выделять в нём наиболее существенные факты.</w:t>
      </w:r>
    </w:p>
    <w:p w14:paraId="22EC3463" w14:textId="77777777" w:rsidR="004726E9" w:rsidRPr="004641CA" w:rsidRDefault="004726E9">
      <w:pPr>
        <w:spacing w:after="0"/>
        <w:ind w:left="120"/>
        <w:rPr>
          <w:lang w:val="ru-RU"/>
        </w:rPr>
      </w:pPr>
    </w:p>
    <w:p w14:paraId="5AA27ED3" w14:textId="77777777" w:rsidR="004726E9" w:rsidRPr="004641CA" w:rsidRDefault="004726E9">
      <w:pPr>
        <w:spacing w:after="0"/>
        <w:ind w:left="120"/>
        <w:rPr>
          <w:lang w:val="ru-RU"/>
        </w:rPr>
      </w:pPr>
    </w:p>
    <w:p w14:paraId="26E83BB9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333333"/>
          <w:sz w:val="28"/>
          <w:lang w:val="ru-RU"/>
        </w:rPr>
        <w:t>2 КЛАСС</w:t>
      </w:r>
    </w:p>
    <w:p w14:paraId="3647DE3B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333333"/>
          <w:sz w:val="28"/>
          <w:lang w:val="ru-RU"/>
        </w:rPr>
        <w:t>Ввод данных</w:t>
      </w:r>
    </w:p>
    <w:p w14:paraId="7E2555D8" w14:textId="77777777" w:rsidR="004726E9" w:rsidRPr="004641CA" w:rsidRDefault="004726E9">
      <w:pPr>
        <w:spacing w:after="0"/>
        <w:ind w:left="120"/>
        <w:rPr>
          <w:lang w:val="ru-RU"/>
        </w:rPr>
      </w:pPr>
    </w:p>
    <w:p w14:paraId="795B4C8E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333333"/>
          <w:sz w:val="28"/>
          <w:lang w:val="ru-RU"/>
        </w:rPr>
        <w:t>3 КЛАСС</w:t>
      </w:r>
    </w:p>
    <w:p w14:paraId="3E94E4FD" w14:textId="77777777" w:rsidR="004726E9" w:rsidRPr="004641CA" w:rsidRDefault="00FE1070">
      <w:pPr>
        <w:spacing w:after="0"/>
        <w:ind w:left="120"/>
        <w:rPr>
          <w:lang w:val="ru-RU"/>
        </w:rPr>
      </w:pPr>
      <w:r w:rsidRPr="004641CA">
        <w:rPr>
          <w:rFonts w:ascii="Times New Roman" w:hAnsi="Times New Roman"/>
          <w:color w:val="333333"/>
          <w:sz w:val="28"/>
          <w:lang w:val="ru-RU"/>
        </w:rPr>
        <w:t>Ввод данных</w:t>
      </w:r>
    </w:p>
    <w:p w14:paraId="71218C0F" w14:textId="77777777" w:rsidR="004726E9" w:rsidRPr="004641CA" w:rsidRDefault="004726E9">
      <w:pPr>
        <w:spacing w:after="0"/>
        <w:ind w:left="120"/>
        <w:rPr>
          <w:lang w:val="ru-RU"/>
        </w:rPr>
      </w:pPr>
    </w:p>
    <w:p w14:paraId="2F070699" w14:textId="77777777" w:rsidR="004726E9" w:rsidRPr="00C15CC7" w:rsidRDefault="00FE1070">
      <w:pPr>
        <w:spacing w:after="0"/>
        <w:ind w:left="120"/>
        <w:rPr>
          <w:lang w:val="ru-RU"/>
        </w:rPr>
      </w:pPr>
      <w:r w:rsidRPr="00C15CC7">
        <w:rPr>
          <w:rFonts w:ascii="Times New Roman" w:hAnsi="Times New Roman"/>
          <w:color w:val="333333"/>
          <w:sz w:val="28"/>
          <w:lang w:val="ru-RU"/>
        </w:rPr>
        <w:lastRenderedPageBreak/>
        <w:t>4 КЛАСС</w:t>
      </w:r>
    </w:p>
    <w:p w14:paraId="3B94EBD5" w14:textId="77777777" w:rsidR="004726E9" w:rsidRPr="00C15CC7" w:rsidRDefault="00FE1070">
      <w:pPr>
        <w:spacing w:after="0"/>
        <w:ind w:left="120"/>
        <w:rPr>
          <w:lang w:val="ru-RU"/>
        </w:rPr>
      </w:pPr>
      <w:r w:rsidRPr="00C15CC7">
        <w:rPr>
          <w:rFonts w:ascii="Times New Roman" w:hAnsi="Times New Roman"/>
          <w:color w:val="333333"/>
          <w:sz w:val="28"/>
          <w:lang w:val="ru-RU"/>
        </w:rPr>
        <w:t>Ввод данных</w:t>
      </w:r>
    </w:p>
    <w:p w14:paraId="5B281275" w14:textId="77777777" w:rsidR="004726E9" w:rsidRPr="00C15CC7" w:rsidRDefault="004726E9">
      <w:pPr>
        <w:rPr>
          <w:lang w:val="ru-RU"/>
        </w:rPr>
        <w:sectPr w:rsidR="004726E9" w:rsidRPr="00C15CC7">
          <w:pgSz w:w="11906" w:h="16383"/>
          <w:pgMar w:top="1134" w:right="850" w:bottom="1134" w:left="1701" w:header="720" w:footer="720" w:gutter="0"/>
          <w:cols w:space="720"/>
        </w:sectPr>
      </w:pPr>
    </w:p>
    <w:p w14:paraId="2B5908AB" w14:textId="77777777" w:rsidR="004726E9" w:rsidRPr="00C15CC7" w:rsidRDefault="00FE1070">
      <w:pPr>
        <w:spacing w:after="0"/>
        <w:ind w:left="120"/>
        <w:rPr>
          <w:lang w:val="ru-RU"/>
        </w:rPr>
      </w:pPr>
      <w:bookmarkStart w:id="4" w:name="block-47335873"/>
      <w:bookmarkEnd w:id="3"/>
      <w:r w:rsidRPr="00C15C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11AE4CC2" w14:textId="77777777" w:rsidR="004726E9" w:rsidRPr="00C15CC7" w:rsidRDefault="00FE1070">
      <w:pPr>
        <w:spacing w:after="0"/>
        <w:ind w:left="120"/>
        <w:rPr>
          <w:lang w:val="ru-RU"/>
        </w:rPr>
      </w:pPr>
      <w:r w:rsidRPr="00C15CC7">
        <w:rPr>
          <w:rFonts w:ascii="Times New Roman" w:hAnsi="Times New Roman"/>
          <w:b/>
          <w:color w:val="000000"/>
          <w:sz w:val="28"/>
          <w:lang w:val="ru-RU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3"/>
        <w:gridCol w:w="4512"/>
        <w:gridCol w:w="1604"/>
        <w:gridCol w:w="1841"/>
        <w:gridCol w:w="1910"/>
        <w:gridCol w:w="2810"/>
      </w:tblGrid>
      <w:tr w:rsidR="004726E9" w14:paraId="1FD2BEB9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C370A3" w14:textId="77777777" w:rsidR="004726E9" w:rsidRDefault="00FE10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C505F6" w14:textId="77777777" w:rsidR="004726E9" w:rsidRDefault="004726E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82AC07" w14:textId="77777777" w:rsidR="004726E9" w:rsidRDefault="00FE10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0E2D2F" w14:textId="77777777" w:rsidR="004726E9" w:rsidRDefault="004726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E83718" w14:textId="77777777" w:rsidR="004726E9" w:rsidRDefault="00FE10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967772" w14:textId="77777777" w:rsidR="004726E9" w:rsidRDefault="00FE10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71478E" w14:textId="77777777" w:rsidR="004726E9" w:rsidRDefault="004726E9">
            <w:pPr>
              <w:spacing w:after="0"/>
              <w:ind w:left="135"/>
            </w:pPr>
          </w:p>
        </w:tc>
      </w:tr>
      <w:tr w:rsidR="004726E9" w14:paraId="0D704E2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EB7228" w14:textId="77777777" w:rsidR="004726E9" w:rsidRDefault="004726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875627" w14:textId="77777777" w:rsidR="004726E9" w:rsidRDefault="004726E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00E61D" w14:textId="77777777" w:rsidR="004726E9" w:rsidRDefault="00FE10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88DF79" w14:textId="77777777" w:rsidR="004726E9" w:rsidRDefault="004726E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2F1DEE1" w14:textId="77777777" w:rsidR="004726E9" w:rsidRDefault="00FE10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0020E1" w14:textId="77777777" w:rsidR="004726E9" w:rsidRDefault="004726E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3FA01A0" w14:textId="77777777" w:rsidR="004726E9" w:rsidRDefault="00FE10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1D3636" w14:textId="77777777" w:rsidR="004726E9" w:rsidRDefault="004726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B57C5A" w14:textId="77777777" w:rsidR="004726E9" w:rsidRDefault="004726E9"/>
        </w:tc>
      </w:tr>
      <w:tr w:rsidR="004726E9" w14:paraId="1768CE9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873169F" w14:textId="77777777" w:rsidR="004726E9" w:rsidRDefault="00FE1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378D2E" w14:textId="77777777" w:rsidR="004726E9" w:rsidRDefault="00FE10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Секреты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82FF921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3750B2E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3AB349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FCCD9C" w14:textId="77777777" w:rsidR="004726E9" w:rsidRDefault="004726E9">
            <w:pPr>
              <w:spacing w:after="0"/>
              <w:ind w:left="135"/>
            </w:pPr>
          </w:p>
        </w:tc>
      </w:tr>
      <w:tr w:rsidR="004726E9" w14:paraId="68F829D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AC92B94" w14:textId="77777777" w:rsidR="004726E9" w:rsidRDefault="00FE1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998843" w14:textId="77777777" w:rsidR="004726E9" w:rsidRDefault="00FE10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70D2E5B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FB845DC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5CC982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1AB7018" w14:textId="77777777" w:rsidR="004726E9" w:rsidRDefault="004726E9">
            <w:pPr>
              <w:spacing w:after="0"/>
              <w:ind w:left="135"/>
            </w:pPr>
          </w:p>
        </w:tc>
      </w:tr>
      <w:tr w:rsidR="004726E9" w14:paraId="2865A9D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3696D14" w14:textId="77777777" w:rsidR="004726E9" w:rsidRDefault="00FE1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E8A618C" w14:textId="5BC48FA2" w:rsidR="004726E9" w:rsidRPr="004641CA" w:rsidRDefault="004641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Русский язык : прошлое и настоящее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DCD0410" w14:textId="77777777" w:rsidR="004726E9" w:rsidRDefault="00FE1070">
            <w:pPr>
              <w:spacing w:after="0"/>
              <w:ind w:left="135"/>
              <w:jc w:val="center"/>
            </w:pPr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21A93D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665150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34A6732" w14:textId="77777777" w:rsidR="004726E9" w:rsidRDefault="004726E9">
            <w:pPr>
              <w:spacing w:after="0"/>
              <w:ind w:left="135"/>
            </w:pPr>
          </w:p>
        </w:tc>
      </w:tr>
      <w:tr w:rsidR="004726E9" w14:paraId="3663855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F30FA7D" w14:textId="77777777" w:rsidR="004726E9" w:rsidRDefault="00FE1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066A65" w14:textId="77777777" w:rsidR="004726E9" w:rsidRDefault="00FE10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Секреты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22C8E7E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633D88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3C685E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C7CAF72" w14:textId="77777777" w:rsidR="004726E9" w:rsidRDefault="004726E9">
            <w:pPr>
              <w:spacing w:after="0"/>
              <w:ind w:left="135"/>
            </w:pPr>
          </w:p>
        </w:tc>
      </w:tr>
      <w:tr w:rsidR="004726E9" w14:paraId="037756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FEA3FC" w14:textId="77777777" w:rsidR="004726E9" w:rsidRPr="004641CA" w:rsidRDefault="00FE1070">
            <w:pPr>
              <w:spacing w:after="0"/>
              <w:ind w:left="135"/>
              <w:rPr>
                <w:lang w:val="ru-RU"/>
              </w:rPr>
            </w:pPr>
            <w:r w:rsidRPr="00464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DE5C46E" w14:textId="77777777" w:rsidR="004726E9" w:rsidRDefault="00FE1070">
            <w:pPr>
              <w:spacing w:after="0"/>
              <w:ind w:left="135"/>
              <w:jc w:val="center"/>
            </w:pPr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AD6730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5C4AE5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B1FE58" w14:textId="77777777" w:rsidR="004726E9" w:rsidRDefault="004726E9"/>
        </w:tc>
      </w:tr>
    </w:tbl>
    <w:p w14:paraId="144E9DBD" w14:textId="77777777" w:rsidR="004726E9" w:rsidRDefault="004726E9">
      <w:pPr>
        <w:sectPr w:rsidR="004726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C5A33E" w14:textId="46D6036D" w:rsidR="001E5684" w:rsidRDefault="001E5684" w:rsidP="001E5684"/>
    <w:p w14:paraId="1E3EC725" w14:textId="58CBF9C1" w:rsidR="004726E9" w:rsidRDefault="001E5684" w:rsidP="001E5684">
      <w:pPr>
        <w:tabs>
          <w:tab w:val="left" w:pos="1950"/>
        </w:tabs>
      </w:pPr>
      <w:r>
        <w:tab/>
      </w:r>
      <w:bookmarkStart w:id="5" w:name="block-47335874"/>
      <w:bookmarkEnd w:id="4"/>
      <w:r w:rsidR="00FE1070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696A9D3F" w14:textId="77777777" w:rsidR="004726E9" w:rsidRDefault="00FE10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4727"/>
        <w:gridCol w:w="1132"/>
        <w:gridCol w:w="1841"/>
        <w:gridCol w:w="1910"/>
        <w:gridCol w:w="1347"/>
        <w:gridCol w:w="2221"/>
      </w:tblGrid>
      <w:tr w:rsidR="004726E9" w14:paraId="79147496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1F6CAD" w14:textId="77777777" w:rsidR="004726E9" w:rsidRDefault="00FE10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990D2D" w14:textId="77777777" w:rsidR="004726E9" w:rsidRDefault="004726E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9B5981" w14:textId="77777777" w:rsidR="004726E9" w:rsidRDefault="00FE10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C581C0" w14:textId="77777777" w:rsidR="004726E9" w:rsidRDefault="004726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0FA56E" w14:textId="77777777" w:rsidR="004726E9" w:rsidRDefault="00FE10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4A180B" w14:textId="77777777" w:rsidR="004726E9" w:rsidRDefault="00FE10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8948D9" w14:textId="77777777" w:rsidR="004726E9" w:rsidRDefault="004726E9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BC6136" w14:textId="77777777" w:rsidR="004726E9" w:rsidRDefault="00FE10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EA06D2" w14:textId="77777777" w:rsidR="004726E9" w:rsidRDefault="004726E9">
            <w:pPr>
              <w:spacing w:after="0"/>
              <w:ind w:left="135"/>
            </w:pPr>
          </w:p>
        </w:tc>
      </w:tr>
      <w:tr w:rsidR="004726E9" w14:paraId="395A817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C99794" w14:textId="77777777" w:rsidR="004726E9" w:rsidRDefault="004726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C8D09F" w14:textId="77777777" w:rsidR="004726E9" w:rsidRDefault="004726E9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2F84504" w14:textId="77777777" w:rsidR="004726E9" w:rsidRDefault="00FE10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7CA1F6" w14:textId="77777777" w:rsidR="004726E9" w:rsidRDefault="004726E9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D5E4FB4" w14:textId="77777777" w:rsidR="004726E9" w:rsidRDefault="00FE10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249776" w14:textId="77777777" w:rsidR="004726E9" w:rsidRDefault="004726E9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4D3796F" w14:textId="77777777" w:rsidR="004726E9" w:rsidRDefault="00FE10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E682EC" w14:textId="77777777" w:rsidR="004726E9" w:rsidRDefault="004726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396B47" w14:textId="77777777" w:rsidR="004726E9" w:rsidRDefault="004726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D570F1" w14:textId="77777777" w:rsidR="004726E9" w:rsidRDefault="004726E9"/>
        </w:tc>
      </w:tr>
      <w:tr w:rsidR="004726E9" w14:paraId="2370349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025FA70" w14:textId="77777777" w:rsidR="004726E9" w:rsidRDefault="00FE1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0581B7" w14:textId="77777777" w:rsidR="004726E9" w:rsidRPr="004641CA" w:rsidRDefault="00FE1070">
            <w:pPr>
              <w:spacing w:after="0"/>
              <w:ind w:left="135"/>
              <w:rPr>
                <w:lang w:val="ru-RU"/>
              </w:rPr>
            </w:pPr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люди общаются друг с </w:t>
            </w:r>
            <w:proofErr w:type="spellStart"/>
            <w:proofErr w:type="gramStart"/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>другом.Общение</w:t>
            </w:r>
            <w:proofErr w:type="spellEnd"/>
            <w:proofErr w:type="gramEnd"/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>. Устная и письменная речь.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A4E19F4" w14:textId="77777777" w:rsidR="004726E9" w:rsidRDefault="00FE1070">
            <w:pPr>
              <w:spacing w:after="0"/>
              <w:ind w:left="135"/>
              <w:jc w:val="center"/>
            </w:pPr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14682A0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90E1DED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D9ED2DB" w14:textId="77777777" w:rsidR="004726E9" w:rsidRDefault="004726E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0BF984" w14:textId="77777777" w:rsidR="004726E9" w:rsidRDefault="004726E9">
            <w:pPr>
              <w:spacing w:after="0"/>
              <w:ind w:left="135"/>
            </w:pPr>
          </w:p>
        </w:tc>
      </w:tr>
      <w:tr w:rsidR="004726E9" w14:paraId="2CC4A5A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29F47F3" w14:textId="77777777" w:rsidR="004726E9" w:rsidRDefault="00FE1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97F1BE" w14:textId="77777777" w:rsidR="004726E9" w:rsidRPr="004641CA" w:rsidRDefault="00FE1070">
            <w:pPr>
              <w:spacing w:after="0"/>
              <w:ind w:left="135"/>
              <w:rPr>
                <w:lang w:val="ru-RU"/>
              </w:rPr>
            </w:pPr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Вежливые слова. Как приветствовать взрослого и сверстника? Как вежливо </w:t>
            </w:r>
            <w:proofErr w:type="spellStart"/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>попросить?Как</w:t>
            </w:r>
            <w:proofErr w:type="spellEnd"/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люди приветствуют друг друга.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721F645" w14:textId="77777777" w:rsidR="004726E9" w:rsidRDefault="00FE1070">
            <w:pPr>
              <w:spacing w:after="0"/>
              <w:ind w:left="135"/>
              <w:jc w:val="center"/>
            </w:pPr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CF16C4A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4D427B4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A03EF8C" w14:textId="77777777" w:rsidR="004726E9" w:rsidRDefault="004726E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4098873" w14:textId="77777777" w:rsidR="004726E9" w:rsidRDefault="004726E9">
            <w:pPr>
              <w:spacing w:after="0"/>
              <w:ind w:left="135"/>
            </w:pPr>
          </w:p>
        </w:tc>
      </w:tr>
      <w:tr w:rsidR="004726E9" w14:paraId="50F8BA2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F12E317" w14:textId="77777777" w:rsidR="004726E9" w:rsidRDefault="00FE1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9E9569" w14:textId="77777777" w:rsidR="004726E9" w:rsidRDefault="00FE10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8D6D5DA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4D6FDEF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6D8AFD7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1DE81CD" w14:textId="77777777" w:rsidR="004726E9" w:rsidRDefault="004726E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26863E" w14:textId="77777777" w:rsidR="004726E9" w:rsidRDefault="004726E9">
            <w:pPr>
              <w:spacing w:after="0"/>
              <w:ind w:left="135"/>
            </w:pPr>
          </w:p>
        </w:tc>
      </w:tr>
      <w:tr w:rsidR="004726E9" w14:paraId="04F11E0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10A953A" w14:textId="77777777" w:rsidR="004726E9" w:rsidRDefault="00FE1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0BC636" w14:textId="77777777" w:rsidR="004726E9" w:rsidRPr="004641CA" w:rsidRDefault="00FE1070">
            <w:pPr>
              <w:spacing w:after="0"/>
              <w:ind w:left="135"/>
              <w:rPr>
                <w:lang w:val="ru-RU"/>
              </w:rPr>
            </w:pPr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Спрашиваем и </w:t>
            </w:r>
            <w:proofErr w:type="spellStart"/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>отвечаем.Цели</w:t>
            </w:r>
            <w:proofErr w:type="spellEnd"/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виды вопросов (вопрос- уточнение, вопрос как запрос на новое содержание).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4BFCE12" w14:textId="77777777" w:rsidR="004726E9" w:rsidRDefault="00FE1070">
            <w:pPr>
              <w:spacing w:after="0"/>
              <w:ind w:left="135"/>
              <w:jc w:val="center"/>
            </w:pPr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D517B2E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9EF6A1B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0C651D8" w14:textId="77777777" w:rsidR="004726E9" w:rsidRDefault="004726E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3EA29D" w14:textId="77777777" w:rsidR="004726E9" w:rsidRDefault="004726E9">
            <w:pPr>
              <w:spacing w:after="0"/>
              <w:ind w:left="135"/>
            </w:pPr>
          </w:p>
        </w:tc>
      </w:tr>
      <w:tr w:rsidR="004726E9" w14:paraId="0E30D38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119C6D7" w14:textId="77777777" w:rsidR="004726E9" w:rsidRDefault="00FE1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EDE6D8" w14:textId="77777777" w:rsidR="004726E9" w:rsidRPr="004641CA" w:rsidRDefault="00FE1070">
            <w:pPr>
              <w:spacing w:after="0"/>
              <w:ind w:left="135"/>
              <w:rPr>
                <w:lang w:val="ru-RU"/>
              </w:rPr>
            </w:pPr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Выделяем голосом важные </w:t>
            </w:r>
            <w:proofErr w:type="spellStart"/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>слова.Ударение.Роль</w:t>
            </w:r>
            <w:proofErr w:type="spellEnd"/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логического ударения.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5BDC3E8" w14:textId="77777777" w:rsidR="004726E9" w:rsidRDefault="00FE1070">
            <w:pPr>
              <w:spacing w:after="0"/>
              <w:ind w:left="135"/>
              <w:jc w:val="center"/>
            </w:pPr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C119A83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A61578D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3688C66" w14:textId="77777777" w:rsidR="004726E9" w:rsidRDefault="004726E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DEE62A" w14:textId="77777777" w:rsidR="004726E9" w:rsidRDefault="004726E9">
            <w:pPr>
              <w:spacing w:after="0"/>
              <w:ind w:left="135"/>
            </w:pPr>
          </w:p>
        </w:tc>
      </w:tr>
      <w:tr w:rsidR="004726E9" w14:paraId="647C73E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2303FC3" w14:textId="77777777" w:rsidR="004726E9" w:rsidRDefault="00FE1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0ABB2A" w14:textId="77777777" w:rsidR="004726E9" w:rsidRPr="004641CA" w:rsidRDefault="00FE1070">
            <w:pPr>
              <w:spacing w:after="0"/>
              <w:ind w:left="135"/>
              <w:rPr>
                <w:lang w:val="ru-RU"/>
              </w:rPr>
            </w:pPr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можно играть </w:t>
            </w:r>
            <w:proofErr w:type="spellStart"/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>звуками.Звукопись</w:t>
            </w:r>
            <w:proofErr w:type="spellEnd"/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стихотворном художественном тексте.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6BAEAE4" w14:textId="77777777" w:rsidR="004726E9" w:rsidRDefault="00FE1070">
            <w:pPr>
              <w:spacing w:after="0"/>
              <w:ind w:left="135"/>
              <w:jc w:val="center"/>
            </w:pPr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BD1F2E3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05FC1EF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49FD501" w14:textId="77777777" w:rsidR="004726E9" w:rsidRDefault="004726E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BB3F6A" w14:textId="77777777" w:rsidR="004726E9" w:rsidRDefault="004726E9">
            <w:pPr>
              <w:spacing w:after="0"/>
              <w:ind w:left="135"/>
            </w:pPr>
          </w:p>
        </w:tc>
      </w:tr>
      <w:tr w:rsidR="004726E9" w14:paraId="497F49F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576B605" w14:textId="77777777" w:rsidR="004726E9" w:rsidRDefault="00FE1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318D2D" w14:textId="77777777" w:rsidR="004726E9" w:rsidRPr="004641CA" w:rsidRDefault="00FE1070">
            <w:pPr>
              <w:spacing w:after="0"/>
              <w:ind w:left="135"/>
              <w:rPr>
                <w:lang w:val="ru-RU"/>
              </w:rPr>
            </w:pPr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Где поставить </w:t>
            </w:r>
            <w:proofErr w:type="spellStart"/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ударение.Смыслоразличительная</w:t>
            </w:r>
            <w:proofErr w:type="spellEnd"/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роль ударения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601A308" w14:textId="77777777" w:rsidR="004726E9" w:rsidRDefault="00FE1070">
            <w:pPr>
              <w:spacing w:after="0"/>
              <w:ind w:left="135"/>
              <w:jc w:val="center"/>
            </w:pPr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7D83FC5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E136EEA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A92D4B6" w14:textId="77777777" w:rsidR="004726E9" w:rsidRDefault="004726E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F70B75" w14:textId="77777777" w:rsidR="004726E9" w:rsidRDefault="004726E9">
            <w:pPr>
              <w:spacing w:after="0"/>
              <w:ind w:left="135"/>
            </w:pPr>
          </w:p>
        </w:tc>
      </w:tr>
      <w:tr w:rsidR="004726E9" w14:paraId="6FA92BD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34566FE" w14:textId="77777777" w:rsidR="004726E9" w:rsidRDefault="00FE1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8CE516" w14:textId="77777777" w:rsidR="004726E9" w:rsidRPr="004641CA" w:rsidRDefault="00FE1070">
            <w:pPr>
              <w:spacing w:after="0"/>
              <w:ind w:left="135"/>
              <w:rPr>
                <w:lang w:val="ru-RU"/>
              </w:rPr>
            </w:pPr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сочетаются </w:t>
            </w:r>
            <w:proofErr w:type="spellStart"/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>слова.Наблюдение</w:t>
            </w:r>
            <w:proofErr w:type="spellEnd"/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 сочетаемостью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03D230F" w14:textId="77777777" w:rsidR="004726E9" w:rsidRDefault="00FE1070">
            <w:pPr>
              <w:spacing w:after="0"/>
              <w:ind w:left="135"/>
              <w:jc w:val="center"/>
            </w:pPr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476B46A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8F428AA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9C8D9A7" w14:textId="77777777" w:rsidR="004726E9" w:rsidRDefault="004726E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52919D" w14:textId="77777777" w:rsidR="004726E9" w:rsidRDefault="004726E9">
            <w:pPr>
              <w:spacing w:after="0"/>
              <w:ind w:left="135"/>
            </w:pPr>
          </w:p>
        </w:tc>
      </w:tr>
      <w:tr w:rsidR="004726E9" w14:paraId="153CFA8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803E864" w14:textId="77777777" w:rsidR="004726E9" w:rsidRDefault="00FE1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F725F5" w14:textId="77777777" w:rsidR="004726E9" w:rsidRDefault="00FE10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C781BD8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6D10044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B03FF87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36EBB2E" w14:textId="77777777" w:rsidR="004726E9" w:rsidRDefault="004726E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A0FA516" w14:textId="77777777" w:rsidR="004726E9" w:rsidRDefault="004726E9">
            <w:pPr>
              <w:spacing w:after="0"/>
              <w:ind w:left="135"/>
            </w:pPr>
          </w:p>
        </w:tc>
      </w:tr>
      <w:tr w:rsidR="004726E9" w14:paraId="006A0B5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F632BEF" w14:textId="77777777" w:rsidR="004726E9" w:rsidRDefault="00FE1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996070" w14:textId="77777777" w:rsidR="004726E9" w:rsidRPr="004641CA" w:rsidRDefault="00FE1070">
            <w:pPr>
              <w:spacing w:after="0"/>
              <w:ind w:left="135"/>
              <w:rPr>
                <w:lang w:val="ru-RU"/>
              </w:rPr>
            </w:pPr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>Тест по разделу «Язык в действии»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915A91D" w14:textId="77777777" w:rsidR="004726E9" w:rsidRDefault="00FE1070">
            <w:pPr>
              <w:spacing w:after="0"/>
              <w:ind w:left="135"/>
              <w:jc w:val="center"/>
            </w:pPr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F05A442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67B794E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9E96C98" w14:textId="77777777" w:rsidR="004726E9" w:rsidRDefault="004726E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F7D318" w14:textId="77777777" w:rsidR="004726E9" w:rsidRDefault="004726E9">
            <w:pPr>
              <w:spacing w:after="0"/>
              <w:ind w:left="135"/>
            </w:pPr>
          </w:p>
        </w:tc>
      </w:tr>
      <w:tr w:rsidR="004726E9" w14:paraId="5EB690F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F412D30" w14:textId="77777777" w:rsidR="004726E9" w:rsidRDefault="00FE1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6F99EE" w14:textId="77777777" w:rsidR="004726E9" w:rsidRPr="004641CA" w:rsidRDefault="00FE1070">
            <w:pPr>
              <w:spacing w:after="0"/>
              <w:ind w:left="135"/>
              <w:rPr>
                <w:lang w:val="ru-RU"/>
              </w:rPr>
            </w:pPr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писали в </w:t>
            </w:r>
            <w:proofErr w:type="spellStart"/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>старину.Оформления</w:t>
            </w:r>
            <w:proofErr w:type="spellEnd"/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книг в Древней Руси.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E70FB55" w14:textId="77777777" w:rsidR="004726E9" w:rsidRDefault="00FE1070">
            <w:pPr>
              <w:spacing w:after="0"/>
              <w:ind w:left="135"/>
              <w:jc w:val="center"/>
            </w:pPr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F66A461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FBCE612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CD3094B" w14:textId="77777777" w:rsidR="004726E9" w:rsidRDefault="004726E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186A65" w14:textId="77777777" w:rsidR="004726E9" w:rsidRDefault="004726E9">
            <w:pPr>
              <w:spacing w:after="0"/>
              <w:ind w:left="135"/>
            </w:pPr>
          </w:p>
        </w:tc>
      </w:tr>
      <w:tr w:rsidR="004726E9" w14:paraId="656198F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CE41944" w14:textId="77777777" w:rsidR="004726E9" w:rsidRDefault="00FE1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AA0EC1" w14:textId="77777777" w:rsidR="004726E9" w:rsidRPr="004641CA" w:rsidRDefault="00FE1070">
            <w:pPr>
              <w:spacing w:after="0"/>
              <w:ind w:left="135"/>
              <w:rPr>
                <w:lang w:val="ru-RU"/>
              </w:rPr>
            </w:pPr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 истории русской </w:t>
            </w:r>
            <w:proofErr w:type="spellStart"/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письменности.Урок</w:t>
            </w:r>
            <w:proofErr w:type="spellEnd"/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практикум «Оформление буквиц и заставок».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8050624" w14:textId="77777777" w:rsidR="004726E9" w:rsidRDefault="00FE1070">
            <w:pPr>
              <w:spacing w:after="0"/>
              <w:ind w:left="135"/>
              <w:jc w:val="center"/>
            </w:pPr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3C948A8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BF503A3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1995D4D" w14:textId="77777777" w:rsidR="004726E9" w:rsidRDefault="004726E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9D520E" w14:textId="77777777" w:rsidR="004726E9" w:rsidRDefault="004726E9">
            <w:pPr>
              <w:spacing w:after="0"/>
              <w:ind w:left="135"/>
            </w:pPr>
          </w:p>
        </w:tc>
      </w:tr>
      <w:tr w:rsidR="004726E9" w14:paraId="2386F16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C35DFD8" w14:textId="77777777" w:rsidR="004726E9" w:rsidRDefault="00FE1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D9506F" w14:textId="77777777" w:rsidR="004726E9" w:rsidRPr="004641CA" w:rsidRDefault="00FE1070">
            <w:pPr>
              <w:spacing w:after="0"/>
              <w:ind w:left="135"/>
              <w:rPr>
                <w:lang w:val="ru-RU"/>
              </w:rPr>
            </w:pPr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 в старину: что как </w:t>
            </w:r>
            <w:proofErr w:type="spellStart"/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>называлось.Слова</w:t>
            </w:r>
            <w:proofErr w:type="spellEnd"/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>, обозначающие предметы традиционного русского быта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0EFB2FA" w14:textId="77777777" w:rsidR="004726E9" w:rsidRDefault="00FE1070">
            <w:pPr>
              <w:spacing w:after="0"/>
              <w:ind w:left="135"/>
              <w:jc w:val="center"/>
            </w:pPr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6B1F5F1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434DF37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B641174" w14:textId="77777777" w:rsidR="004726E9" w:rsidRDefault="004726E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FE6C21" w14:textId="77777777" w:rsidR="004726E9" w:rsidRDefault="004726E9">
            <w:pPr>
              <w:spacing w:after="0"/>
              <w:ind w:left="135"/>
            </w:pPr>
          </w:p>
        </w:tc>
      </w:tr>
      <w:tr w:rsidR="004726E9" w14:paraId="130BAC1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AE8A85C" w14:textId="77777777" w:rsidR="004726E9" w:rsidRDefault="00FE1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8F8905" w14:textId="77777777" w:rsidR="004726E9" w:rsidRPr="004641CA" w:rsidRDefault="00FE1070">
            <w:pPr>
              <w:spacing w:after="0"/>
              <w:ind w:left="135"/>
              <w:rPr>
                <w:lang w:val="ru-RU"/>
              </w:rPr>
            </w:pPr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 в старину: землянка, изба, терем, </w:t>
            </w:r>
            <w:proofErr w:type="spellStart"/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>палаты.Дом</w:t>
            </w:r>
            <w:proofErr w:type="spellEnd"/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старину: горница, светёлка, светлица.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F88561E" w14:textId="77777777" w:rsidR="004726E9" w:rsidRDefault="00FE1070">
            <w:pPr>
              <w:spacing w:after="0"/>
              <w:ind w:left="135"/>
              <w:jc w:val="center"/>
            </w:pPr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C5C7371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1C5BF40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A469DD8" w14:textId="77777777" w:rsidR="004726E9" w:rsidRDefault="004726E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2225AA" w14:textId="77777777" w:rsidR="004726E9" w:rsidRDefault="004726E9">
            <w:pPr>
              <w:spacing w:after="0"/>
              <w:ind w:left="135"/>
            </w:pPr>
          </w:p>
        </w:tc>
      </w:tr>
      <w:tr w:rsidR="004726E9" w14:paraId="17D9F8D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1D5FD8B" w14:textId="77777777" w:rsidR="004726E9" w:rsidRDefault="00FE1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6C9BC1" w14:textId="77777777" w:rsidR="004726E9" w:rsidRPr="004641CA" w:rsidRDefault="00FE1070">
            <w:pPr>
              <w:spacing w:after="0"/>
              <w:ind w:left="135"/>
              <w:rPr>
                <w:lang w:val="ru-RU"/>
              </w:rPr>
            </w:pPr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 что одевались в старину: кафтан, кушак, рубаха, сарафан, лапти и т. </w:t>
            </w:r>
            <w:proofErr w:type="spellStart"/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>д.Русские</w:t>
            </w:r>
            <w:proofErr w:type="spellEnd"/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народные костюмы на картинах русских художников.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6A02848" w14:textId="77777777" w:rsidR="004726E9" w:rsidRDefault="00FE1070">
            <w:pPr>
              <w:spacing w:after="0"/>
              <w:ind w:left="135"/>
              <w:jc w:val="center"/>
            </w:pPr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93644F3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1FFDC3F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FB118AD" w14:textId="77777777" w:rsidR="004726E9" w:rsidRDefault="004726E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0CA319" w14:textId="77777777" w:rsidR="004726E9" w:rsidRDefault="004726E9">
            <w:pPr>
              <w:spacing w:after="0"/>
              <w:ind w:left="135"/>
            </w:pPr>
          </w:p>
        </w:tc>
      </w:tr>
      <w:tr w:rsidR="004726E9" w14:paraId="41F9DC4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02BDBDF" w14:textId="77777777" w:rsidR="004726E9" w:rsidRDefault="00FE1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9EC158" w14:textId="77777777" w:rsidR="004726E9" w:rsidRDefault="00FE10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Сравниваем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тексты.Сопоставление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E6C23CF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5A6AA0B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5D64CC7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94C2D9B" w14:textId="77777777" w:rsidR="004726E9" w:rsidRDefault="004726E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7E7FCE" w14:textId="77777777" w:rsidR="004726E9" w:rsidRDefault="004726E9">
            <w:pPr>
              <w:spacing w:after="0"/>
              <w:ind w:left="135"/>
            </w:pPr>
          </w:p>
        </w:tc>
      </w:tr>
      <w:tr w:rsidR="004726E9" w14:paraId="5296F28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9844C7D" w14:textId="77777777" w:rsidR="004726E9" w:rsidRDefault="00FE1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770FD5" w14:textId="77777777" w:rsidR="004726E9" w:rsidRDefault="00FE10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9A72F9B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DD9FCE3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EC7776A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53D0D5F" w14:textId="77777777" w:rsidR="004726E9" w:rsidRDefault="004726E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36FD0F" w14:textId="77777777" w:rsidR="004726E9" w:rsidRDefault="004726E9">
            <w:pPr>
              <w:spacing w:after="0"/>
              <w:ind w:left="135"/>
            </w:pPr>
          </w:p>
        </w:tc>
      </w:tr>
      <w:tr w:rsidR="004726E9" w14:paraId="1FDAC1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E3FDB8" w14:textId="77777777" w:rsidR="004726E9" w:rsidRPr="004641CA" w:rsidRDefault="00FE1070">
            <w:pPr>
              <w:spacing w:after="0"/>
              <w:ind w:left="135"/>
              <w:rPr>
                <w:lang w:val="ru-RU"/>
              </w:rPr>
            </w:pPr>
            <w:r w:rsidRPr="004641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5C891DEF" w14:textId="77777777" w:rsidR="004726E9" w:rsidRDefault="00FE1070">
            <w:pPr>
              <w:spacing w:after="0"/>
              <w:ind w:left="135"/>
              <w:jc w:val="center"/>
            </w:pPr>
            <w:r w:rsidRPr="00464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34E4C78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DD847A0" w14:textId="77777777" w:rsidR="004726E9" w:rsidRDefault="00FE1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408929" w14:textId="77777777" w:rsidR="004726E9" w:rsidRDefault="004726E9"/>
        </w:tc>
      </w:tr>
    </w:tbl>
    <w:p w14:paraId="262C59A0" w14:textId="77777777" w:rsidR="004726E9" w:rsidRDefault="004726E9">
      <w:pPr>
        <w:sectPr w:rsidR="004726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0367F3" w14:textId="1B4E5520" w:rsidR="001E5684" w:rsidRDefault="001E5684"/>
    <w:p w14:paraId="27246F03" w14:textId="3BC39D62" w:rsidR="001E5684" w:rsidRDefault="001E5684" w:rsidP="001E5684"/>
    <w:p w14:paraId="1B806D57" w14:textId="2BE6D0F2" w:rsidR="004641CA" w:rsidRPr="001E5684" w:rsidRDefault="001E5684" w:rsidP="001E5684">
      <w:pPr>
        <w:tabs>
          <w:tab w:val="left" w:pos="2835"/>
        </w:tabs>
        <w:rPr>
          <w:b/>
          <w:lang w:val="ru-RU"/>
        </w:rPr>
      </w:pPr>
      <w:r>
        <w:tab/>
      </w:r>
      <w:bookmarkEnd w:id="5"/>
      <w:r w:rsidRPr="001E5684">
        <w:rPr>
          <w:b/>
        </w:rPr>
        <w:pict w14:anchorId="270854AA">
          <v:rect id="_x0000_s1026" style="position:absolute;margin-left:33.3pt;margin-top:22.9pt;width:528.15pt;height:.6pt;z-index:-251657216;mso-wrap-distance-left:0;mso-wrap-distance-right:0;mso-position-horizontal-relative:page;mso-position-vertical-relative:text" fillcolor="black" stroked="f">
            <w10:wrap type="topAndBottom" anchorx="page"/>
          </v:rect>
        </w:pict>
      </w:r>
      <w:r w:rsidR="004641CA" w:rsidRPr="001E5684">
        <w:rPr>
          <w:b/>
          <w:lang w:val="ru-RU"/>
        </w:rPr>
        <w:t>УЧЕБНО-МЕТОДИЧЕСКОЕ</w:t>
      </w:r>
      <w:r w:rsidR="004641CA" w:rsidRPr="001E5684">
        <w:rPr>
          <w:b/>
          <w:spacing w:val="-13"/>
          <w:lang w:val="ru-RU"/>
        </w:rPr>
        <w:t xml:space="preserve"> </w:t>
      </w:r>
      <w:r w:rsidR="004641CA" w:rsidRPr="001E5684">
        <w:rPr>
          <w:b/>
          <w:lang w:val="ru-RU"/>
        </w:rPr>
        <w:t>ОБЕСПЕЧЕНИЕ</w:t>
      </w:r>
      <w:r w:rsidR="004641CA" w:rsidRPr="001E5684">
        <w:rPr>
          <w:b/>
          <w:spacing w:val="-12"/>
          <w:lang w:val="ru-RU"/>
        </w:rPr>
        <w:t xml:space="preserve"> </w:t>
      </w:r>
      <w:r w:rsidR="004641CA" w:rsidRPr="001E5684">
        <w:rPr>
          <w:b/>
          <w:lang w:val="ru-RU"/>
        </w:rPr>
        <w:t>ОБРАЗОВАТЕЛЬНОГО</w:t>
      </w:r>
      <w:r w:rsidR="004641CA" w:rsidRPr="001E5684">
        <w:rPr>
          <w:b/>
          <w:spacing w:val="-13"/>
          <w:lang w:val="ru-RU"/>
        </w:rPr>
        <w:t xml:space="preserve"> </w:t>
      </w:r>
      <w:r w:rsidR="004641CA" w:rsidRPr="001E5684">
        <w:rPr>
          <w:b/>
          <w:lang w:val="ru-RU"/>
        </w:rPr>
        <w:t>ПРОЦЕССА</w:t>
      </w:r>
    </w:p>
    <w:p w14:paraId="28EF6631" w14:textId="77777777" w:rsidR="004641CA" w:rsidRPr="001E5684" w:rsidRDefault="004641CA" w:rsidP="004641CA">
      <w:pPr>
        <w:spacing w:before="179"/>
        <w:ind w:left="106"/>
        <w:rPr>
          <w:b/>
          <w:sz w:val="24"/>
          <w:lang w:val="ru-RU"/>
        </w:rPr>
      </w:pPr>
      <w:r w:rsidRPr="001E5684">
        <w:rPr>
          <w:b/>
          <w:sz w:val="24"/>
          <w:lang w:val="ru-RU"/>
        </w:rPr>
        <w:t>ОБЯЗАТЕЛЬНЫЕ</w:t>
      </w:r>
      <w:r w:rsidRPr="001E5684">
        <w:rPr>
          <w:b/>
          <w:spacing w:val="-8"/>
          <w:sz w:val="24"/>
          <w:lang w:val="ru-RU"/>
        </w:rPr>
        <w:t xml:space="preserve"> </w:t>
      </w:r>
      <w:r w:rsidRPr="001E5684">
        <w:rPr>
          <w:b/>
          <w:sz w:val="24"/>
          <w:lang w:val="ru-RU"/>
        </w:rPr>
        <w:t>УЧЕБНЫЕ</w:t>
      </w:r>
      <w:r w:rsidRPr="001E5684">
        <w:rPr>
          <w:b/>
          <w:spacing w:val="-7"/>
          <w:sz w:val="24"/>
          <w:lang w:val="ru-RU"/>
        </w:rPr>
        <w:t xml:space="preserve"> </w:t>
      </w:r>
      <w:r w:rsidRPr="001E5684">
        <w:rPr>
          <w:b/>
          <w:sz w:val="24"/>
          <w:lang w:val="ru-RU"/>
        </w:rPr>
        <w:t>МАТЕРИАЛЫ</w:t>
      </w:r>
      <w:r w:rsidRPr="001E5684">
        <w:rPr>
          <w:b/>
          <w:spacing w:val="-7"/>
          <w:sz w:val="24"/>
          <w:lang w:val="ru-RU"/>
        </w:rPr>
        <w:t xml:space="preserve"> </w:t>
      </w:r>
      <w:r w:rsidRPr="001E5684">
        <w:rPr>
          <w:b/>
          <w:sz w:val="24"/>
          <w:lang w:val="ru-RU"/>
        </w:rPr>
        <w:t>ДЛЯ</w:t>
      </w:r>
      <w:r w:rsidRPr="001E5684">
        <w:rPr>
          <w:b/>
          <w:spacing w:val="-7"/>
          <w:sz w:val="24"/>
          <w:lang w:val="ru-RU"/>
        </w:rPr>
        <w:t xml:space="preserve"> </w:t>
      </w:r>
      <w:r w:rsidRPr="001E5684">
        <w:rPr>
          <w:b/>
          <w:sz w:val="24"/>
          <w:lang w:val="ru-RU"/>
        </w:rPr>
        <w:t>УЧЕНИКА</w:t>
      </w:r>
    </w:p>
    <w:p w14:paraId="03303980" w14:textId="77777777" w:rsidR="004641CA" w:rsidRDefault="004641CA" w:rsidP="004641CA">
      <w:pPr>
        <w:pStyle w:val="ae"/>
        <w:spacing w:before="156" w:line="292" w:lineRule="auto"/>
      </w:pPr>
      <w:r>
        <w:t>Александрова</w:t>
      </w:r>
      <w:r>
        <w:rPr>
          <w:spacing w:val="-4"/>
        </w:rPr>
        <w:t xml:space="preserve"> </w:t>
      </w:r>
      <w:r>
        <w:t>О.М.,</w:t>
      </w:r>
      <w:r>
        <w:rPr>
          <w:spacing w:val="-4"/>
        </w:rPr>
        <w:t xml:space="preserve"> </w:t>
      </w:r>
      <w:r>
        <w:t>Вербицкая</w:t>
      </w:r>
      <w:r>
        <w:rPr>
          <w:spacing w:val="-4"/>
        </w:rPr>
        <w:t xml:space="preserve"> </w:t>
      </w:r>
      <w:r>
        <w:t>Л.А.,</w:t>
      </w:r>
      <w:r>
        <w:rPr>
          <w:spacing w:val="-4"/>
        </w:rPr>
        <w:t xml:space="preserve"> </w:t>
      </w:r>
      <w:r>
        <w:t>Богданов</w:t>
      </w:r>
      <w:r>
        <w:rPr>
          <w:spacing w:val="-5"/>
        </w:rPr>
        <w:t xml:space="preserve"> </w:t>
      </w:r>
      <w:r>
        <w:t>С.И.,</w:t>
      </w:r>
      <w:r>
        <w:rPr>
          <w:spacing w:val="-3"/>
        </w:rPr>
        <w:t xml:space="preserve"> </w:t>
      </w:r>
      <w:r>
        <w:t>Казакова</w:t>
      </w:r>
      <w:r>
        <w:rPr>
          <w:spacing w:val="-4"/>
        </w:rPr>
        <w:t xml:space="preserve"> </w:t>
      </w:r>
      <w:r>
        <w:t>Е.И.,</w:t>
      </w:r>
      <w:r>
        <w:rPr>
          <w:spacing w:val="-4"/>
        </w:rPr>
        <w:t xml:space="preserve"> </w:t>
      </w:r>
      <w:r>
        <w:t>Кузнецова</w:t>
      </w:r>
      <w:r>
        <w:rPr>
          <w:spacing w:val="-3"/>
        </w:rPr>
        <w:t xml:space="preserve"> </w:t>
      </w:r>
      <w:r>
        <w:t>М.И.,</w:t>
      </w:r>
      <w:r>
        <w:rPr>
          <w:spacing w:val="-4"/>
        </w:rPr>
        <w:t xml:space="preserve"> </w:t>
      </w:r>
      <w:proofErr w:type="spellStart"/>
      <w:r>
        <w:t>Петленко</w:t>
      </w:r>
      <w:proofErr w:type="spellEnd"/>
      <w:r>
        <w:rPr>
          <w:spacing w:val="-4"/>
        </w:rPr>
        <w:t xml:space="preserve"> </w:t>
      </w:r>
      <w:r>
        <w:t>Л.В.,</w:t>
      </w:r>
      <w:r>
        <w:rPr>
          <w:spacing w:val="-57"/>
        </w:rPr>
        <w:t xml:space="preserve"> </w:t>
      </w:r>
      <w:r>
        <w:t>Романова</w:t>
      </w:r>
      <w:r>
        <w:rPr>
          <w:spacing w:val="-3"/>
        </w:rPr>
        <w:t xml:space="preserve"> </w:t>
      </w:r>
      <w:r>
        <w:t>В.Ю.,</w:t>
      </w:r>
      <w:r>
        <w:rPr>
          <w:spacing w:val="-2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язык.</w:t>
      </w:r>
      <w:r>
        <w:rPr>
          <w:spacing w:val="-2"/>
        </w:rPr>
        <w:t xml:space="preserve"> </w:t>
      </w:r>
      <w:r>
        <w:t>Учебник.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класс.</w:t>
      </w:r>
      <w:r>
        <w:rPr>
          <w:spacing w:val="-2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«Издательство</w:t>
      </w:r>
    </w:p>
    <w:p w14:paraId="6C1A92DA" w14:textId="77777777" w:rsidR="004641CA" w:rsidRDefault="004641CA" w:rsidP="004641CA">
      <w:pPr>
        <w:pStyle w:val="ae"/>
        <w:spacing w:line="292" w:lineRule="auto"/>
        <w:ind w:right="8459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14:paraId="5280AD9B" w14:textId="77777777" w:rsidR="004641CA" w:rsidRDefault="004641CA" w:rsidP="004641CA">
      <w:pPr>
        <w:pStyle w:val="11"/>
        <w:spacing w:before="190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2D91002E" w14:textId="77777777" w:rsidR="004641CA" w:rsidRDefault="004641CA" w:rsidP="004641CA">
      <w:pPr>
        <w:pStyle w:val="ae"/>
        <w:spacing w:before="156" w:line="292" w:lineRule="auto"/>
      </w:pPr>
      <w:r>
        <w:t>Методическое</w:t>
      </w:r>
      <w:r>
        <w:rPr>
          <w:spacing w:val="-5"/>
        </w:rPr>
        <w:t xml:space="preserve"> </w:t>
      </w:r>
      <w:r>
        <w:t>пособие</w:t>
      </w:r>
      <w:r>
        <w:rPr>
          <w:spacing w:val="-5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класс</w:t>
      </w:r>
      <w:r>
        <w:rPr>
          <w:spacing w:val="-5"/>
        </w:rPr>
        <w:t xml:space="preserve"> </w:t>
      </w:r>
      <w:proofErr w:type="spellStart"/>
      <w:r>
        <w:t>О.М.Александрова</w:t>
      </w:r>
      <w:proofErr w:type="spellEnd"/>
      <w:r>
        <w:t>,</w:t>
      </w:r>
      <w:r>
        <w:rPr>
          <w:spacing w:val="-5"/>
        </w:rPr>
        <w:t xml:space="preserve"> </w:t>
      </w:r>
      <w:r>
        <w:t>М.И</w:t>
      </w:r>
      <w:r>
        <w:rPr>
          <w:spacing w:val="-6"/>
        </w:rPr>
        <w:t xml:space="preserve"> </w:t>
      </w:r>
      <w:r>
        <w:t>Кузнецова,</w:t>
      </w:r>
      <w:r>
        <w:rPr>
          <w:spacing w:val="-5"/>
        </w:rPr>
        <w:t xml:space="preserve"> </w:t>
      </w:r>
      <w:proofErr w:type="spellStart"/>
      <w:r>
        <w:t>Л.В.Петленко</w:t>
      </w:r>
      <w:proofErr w:type="spellEnd"/>
      <w:r>
        <w:rPr>
          <w:spacing w:val="-5"/>
        </w:rPr>
        <w:t xml:space="preserve"> </w:t>
      </w:r>
      <w:r>
        <w:t>Москва</w:t>
      </w:r>
      <w:r>
        <w:rPr>
          <w:spacing w:val="-5"/>
        </w:rPr>
        <w:t xml:space="preserve"> </w:t>
      </w:r>
      <w:r>
        <w:t>"Учебная</w:t>
      </w:r>
      <w:r>
        <w:rPr>
          <w:spacing w:val="-57"/>
        </w:rPr>
        <w:t xml:space="preserve"> </w:t>
      </w:r>
      <w:r>
        <w:t>литература"</w:t>
      </w:r>
    </w:p>
    <w:p w14:paraId="2EC0BBA1" w14:textId="77777777" w:rsidR="004641CA" w:rsidRDefault="004641CA" w:rsidP="004641CA">
      <w:pPr>
        <w:pStyle w:val="1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775120D8" w14:textId="5E05B2CB" w:rsidR="004641CA" w:rsidRPr="00C15CC7" w:rsidRDefault="004641CA" w:rsidP="001E5684">
      <w:pPr>
        <w:pStyle w:val="ae"/>
        <w:spacing w:before="156" w:line="292" w:lineRule="auto"/>
        <w:sectPr w:rsidR="004641CA" w:rsidRPr="00C15CC7">
          <w:pgSz w:w="11900" w:h="16840"/>
          <w:pgMar w:top="520" w:right="460" w:bottom="280" w:left="560" w:header="720" w:footer="720" w:gutter="0"/>
          <w:cols w:space="720"/>
        </w:sectPr>
      </w:pPr>
      <w:r>
        <w:t>Электронное</w:t>
      </w:r>
      <w:r>
        <w:rPr>
          <w:spacing w:val="-3"/>
        </w:rPr>
        <w:t xml:space="preserve"> </w:t>
      </w:r>
      <w:r>
        <w:t>приложение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учебнику</w:t>
      </w:r>
      <w:r>
        <w:rPr>
          <w:spacing w:val="-3"/>
        </w:rPr>
        <w:t xml:space="preserve"> </w:t>
      </w:r>
      <w:r>
        <w:t>«Русский</w:t>
      </w:r>
      <w:r>
        <w:rPr>
          <w:spacing w:val="-3"/>
        </w:rPr>
        <w:t xml:space="preserve"> </w:t>
      </w:r>
      <w:r>
        <w:t>язык»,</w:t>
      </w:r>
      <w:r>
        <w:rPr>
          <w:spacing w:val="-3"/>
        </w:rPr>
        <w:t xml:space="preserve"> </w:t>
      </w:r>
      <w:r>
        <w:t>1-4</w:t>
      </w:r>
      <w:r>
        <w:rPr>
          <w:spacing w:val="-3"/>
        </w:rPr>
        <w:t xml:space="preserve"> </w:t>
      </w:r>
      <w:r>
        <w:t>класс,</w:t>
      </w:r>
      <w:r>
        <w:rPr>
          <w:spacing w:val="-3"/>
        </w:rPr>
        <w:t xml:space="preserve"> </w:t>
      </w:r>
      <w:r>
        <w:t>авт.</w:t>
      </w:r>
      <w:r>
        <w:rPr>
          <w:spacing w:val="-3"/>
        </w:rPr>
        <w:t xml:space="preserve"> </w:t>
      </w:r>
      <w:r>
        <w:t>В.П.</w:t>
      </w:r>
      <w:r>
        <w:rPr>
          <w:spacing w:val="-3"/>
        </w:rPr>
        <w:t xml:space="preserve"> </w:t>
      </w:r>
      <w:proofErr w:type="spellStart"/>
      <w:r>
        <w:t>Канакина</w:t>
      </w:r>
      <w:proofErr w:type="spellEnd"/>
      <w:r>
        <w:t>,</w:t>
      </w:r>
      <w:r>
        <w:rPr>
          <w:spacing w:val="-3"/>
        </w:rPr>
        <w:t xml:space="preserve"> </w:t>
      </w:r>
      <w:r>
        <w:t>В.Г.</w:t>
      </w:r>
      <w:r>
        <w:rPr>
          <w:spacing w:val="-3"/>
        </w:rPr>
        <w:t xml:space="preserve"> </w:t>
      </w:r>
      <w:r>
        <w:t>Горецкий.</w:t>
      </w:r>
      <w:r>
        <w:rPr>
          <w:spacing w:val="-57"/>
        </w:rPr>
        <w:t xml:space="preserve"> </w:t>
      </w:r>
      <w:bookmarkStart w:id="6" w:name="_GoBack"/>
      <w:r w:rsidR="001E5684">
        <w:fldChar w:fldCharType="begin"/>
      </w:r>
      <w:r w:rsidR="001E5684">
        <w:instrText xml:space="preserve"> HYPERLINK "http://kopilurokov.ru/" \h </w:instrText>
      </w:r>
      <w:r w:rsidR="001E5684">
        <w:fldChar w:fldCharType="separate"/>
      </w:r>
      <w:r>
        <w:t>http://kopilurokov.ru</w:t>
      </w:r>
      <w:r w:rsidR="001E5684">
        <w:fldChar w:fldCharType="end"/>
      </w:r>
      <w:bookmarkEnd w:id="6"/>
    </w:p>
    <w:p w14:paraId="7E65E471" w14:textId="268C2562" w:rsidR="004641CA" w:rsidRDefault="001E5684" w:rsidP="001E5684">
      <w:pPr>
        <w:pStyle w:val="11"/>
        <w:ind w:left="0"/>
      </w:pPr>
      <w:r>
        <w:lastRenderedPageBreak/>
        <w:pict w14:anchorId="05A4BA01">
          <v:rect id="_x0000_s1027" style="position:absolute;margin-left:33.3pt;margin-top:22.9pt;width:528.15pt;height:.6pt;z-index:-251656192;mso-wrap-distance-left:0;mso-wrap-distance-right:0;mso-position-horizontal-relative:page" fillcolor="black" stroked="f">
            <w10:wrap type="topAndBottom" anchorx="page"/>
          </v:rect>
        </w:pict>
      </w:r>
      <w:r w:rsidR="004641CA">
        <w:t>МАТЕРИАЛЬНО-ТЕХНИЧЕСКОЕ</w:t>
      </w:r>
      <w:r w:rsidR="004641CA">
        <w:rPr>
          <w:spacing w:val="-14"/>
        </w:rPr>
        <w:t xml:space="preserve"> </w:t>
      </w:r>
      <w:r w:rsidR="004641CA">
        <w:t>ОБЕСПЕЧЕНИЕ</w:t>
      </w:r>
      <w:r w:rsidR="004641CA">
        <w:rPr>
          <w:spacing w:val="-13"/>
        </w:rPr>
        <w:t xml:space="preserve"> </w:t>
      </w:r>
      <w:r w:rsidR="004641CA">
        <w:t>ОБРАЗОВАТЕЛЬНОГО</w:t>
      </w:r>
      <w:r w:rsidR="004641CA">
        <w:rPr>
          <w:spacing w:val="-14"/>
        </w:rPr>
        <w:t xml:space="preserve"> </w:t>
      </w:r>
      <w:r w:rsidR="004641CA">
        <w:t>ПРОЦЕССА</w:t>
      </w:r>
    </w:p>
    <w:p w14:paraId="25F9CB7F" w14:textId="77777777" w:rsidR="004641CA" w:rsidRPr="004641CA" w:rsidRDefault="004641CA" w:rsidP="004641CA">
      <w:pPr>
        <w:spacing w:before="179"/>
        <w:ind w:left="106"/>
        <w:rPr>
          <w:b/>
          <w:sz w:val="24"/>
          <w:lang w:val="ru-RU"/>
        </w:rPr>
      </w:pPr>
      <w:r w:rsidRPr="004641CA">
        <w:rPr>
          <w:b/>
          <w:sz w:val="24"/>
          <w:lang w:val="ru-RU"/>
        </w:rPr>
        <w:t>УЧЕБНОЕ</w:t>
      </w:r>
      <w:r w:rsidRPr="004641CA">
        <w:rPr>
          <w:b/>
          <w:spacing w:val="-9"/>
          <w:sz w:val="24"/>
          <w:lang w:val="ru-RU"/>
        </w:rPr>
        <w:t xml:space="preserve"> </w:t>
      </w:r>
      <w:r w:rsidRPr="004641CA">
        <w:rPr>
          <w:b/>
          <w:sz w:val="24"/>
          <w:lang w:val="ru-RU"/>
        </w:rPr>
        <w:t>ОБОРУДОВАНИЕ</w:t>
      </w:r>
    </w:p>
    <w:p w14:paraId="7B009822" w14:textId="77777777" w:rsidR="004641CA" w:rsidRDefault="004641CA" w:rsidP="004641CA">
      <w:pPr>
        <w:pStyle w:val="ae"/>
        <w:spacing w:before="156"/>
      </w:pPr>
      <w:r>
        <w:t>Ноутбук,</w:t>
      </w:r>
      <w:r>
        <w:rPr>
          <w:spacing w:val="-3"/>
        </w:rPr>
        <w:t xml:space="preserve"> </w:t>
      </w:r>
      <w:r>
        <w:t>проектор</w:t>
      </w:r>
    </w:p>
    <w:p w14:paraId="60D937C0" w14:textId="77777777" w:rsidR="004641CA" w:rsidRDefault="004641CA" w:rsidP="004641CA">
      <w:pPr>
        <w:pStyle w:val="ae"/>
        <w:spacing w:before="10"/>
        <w:ind w:left="0"/>
        <w:rPr>
          <w:sz w:val="21"/>
        </w:rPr>
      </w:pPr>
    </w:p>
    <w:p w14:paraId="083CB412" w14:textId="77777777" w:rsidR="004641CA" w:rsidRDefault="004641CA" w:rsidP="004641CA">
      <w:pPr>
        <w:pStyle w:val="11"/>
        <w:spacing w:before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14:paraId="1BD4B88F" w14:textId="77777777" w:rsidR="004641CA" w:rsidRDefault="004641CA" w:rsidP="004641CA">
      <w:pPr>
        <w:pStyle w:val="ae"/>
        <w:spacing w:before="156"/>
      </w:pPr>
      <w:r>
        <w:t>Таблицы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темам</w:t>
      </w:r>
    </w:p>
    <w:p w14:paraId="6CC6919C" w14:textId="77777777" w:rsidR="00FE1070" w:rsidRPr="001E5684" w:rsidRDefault="00FE1070">
      <w:pPr>
        <w:rPr>
          <w:lang w:val="ru-RU"/>
        </w:rPr>
      </w:pPr>
    </w:p>
    <w:sectPr w:rsidR="00FE1070" w:rsidRPr="001E568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6301C"/>
    <w:multiLevelType w:val="multilevel"/>
    <w:tmpl w:val="C9042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91F663C"/>
    <w:multiLevelType w:val="multilevel"/>
    <w:tmpl w:val="ACBE9CFE"/>
    <w:lvl w:ilvl="0">
      <w:start w:val="1"/>
      <w:numFmt w:val="bullet"/>
      <w:lvlText w:val=""/>
      <w:lvlJc w:val="left"/>
      <w:pPr>
        <w:ind w:left="46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726E9"/>
    <w:rsid w:val="001E5684"/>
    <w:rsid w:val="004641CA"/>
    <w:rsid w:val="004726E9"/>
    <w:rsid w:val="00752BCC"/>
    <w:rsid w:val="008D5AB8"/>
    <w:rsid w:val="00C15CC7"/>
    <w:rsid w:val="00D90631"/>
    <w:rsid w:val="00DF712F"/>
    <w:rsid w:val="00FE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2D8F14"/>
  <w15:docId w15:val="{583605A6-9BEA-4260-B362-1AE4F87C0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4641CA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4641CA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1">
    <w:name w:val="Заголовок 11"/>
    <w:basedOn w:val="a"/>
    <w:uiPriority w:val="1"/>
    <w:qFormat/>
    <w:rsid w:val="004641CA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1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8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82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9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60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71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584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18</Pages>
  <Words>3591</Words>
  <Characters>20471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cp:lastPrinted>2024-10-12T10:16:00Z</cp:lastPrinted>
  <dcterms:created xsi:type="dcterms:W3CDTF">2024-10-12T09:34:00Z</dcterms:created>
  <dcterms:modified xsi:type="dcterms:W3CDTF">2024-10-15T10:28:00Z</dcterms:modified>
</cp:coreProperties>
</file>